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91" w:rsidRDefault="008E4F91" w:rsidP="008E4F91">
      <w:r>
        <w:t>1. «Единственная красота, которую я знаю. Это здоровье»   Генрих Гейне</w:t>
      </w:r>
    </w:p>
    <w:p w:rsidR="008E4F91" w:rsidRDefault="008E4F91" w:rsidP="008E4F91">
      <w:r>
        <w:t>2. 1000лет назад великий врач Востока Авиценна писал:</w:t>
      </w:r>
    </w:p>
    <w:p w:rsidR="008E4F91" w:rsidRDefault="008E4F91" w:rsidP="008E4F91">
      <w:r>
        <w:t>«С гимнастикой дружи,</w:t>
      </w:r>
    </w:p>
    <w:p w:rsidR="008E4F91" w:rsidRDefault="008E4F91" w:rsidP="008E4F91">
      <w:r>
        <w:t>Всегда веселым будь,</w:t>
      </w:r>
    </w:p>
    <w:p w:rsidR="008E4F91" w:rsidRDefault="008E4F91" w:rsidP="008E4F91">
      <w:r>
        <w:t>И проживешь 100 лет,</w:t>
      </w:r>
    </w:p>
    <w:p w:rsidR="008E4F91" w:rsidRDefault="008E4F91" w:rsidP="008E4F91">
      <w:r>
        <w:t>А, может быть, и  более.</w:t>
      </w:r>
    </w:p>
    <w:p w:rsidR="008E4F91" w:rsidRDefault="008E4F91" w:rsidP="008E4F91">
      <w:r>
        <w:t>Микстуры, порошки –</w:t>
      </w:r>
    </w:p>
    <w:p w:rsidR="008E4F91" w:rsidRDefault="008E4F91" w:rsidP="008E4F91">
      <w:r>
        <w:t>К здоровью ложный путь.</w:t>
      </w:r>
    </w:p>
    <w:p w:rsidR="008E4F91" w:rsidRDefault="008E4F91" w:rsidP="008E4F91">
      <w:r>
        <w:t xml:space="preserve">Природою лечись – </w:t>
      </w:r>
    </w:p>
    <w:p w:rsidR="008E4F91" w:rsidRDefault="008E4F91" w:rsidP="008E4F91">
      <w:r>
        <w:t>В саду и чистом поле</w:t>
      </w:r>
      <w:proofErr w:type="gramStart"/>
      <w:r>
        <w:t>.»</w:t>
      </w:r>
      <w:proofErr w:type="gramEnd"/>
    </w:p>
    <w:p w:rsidR="008E4F91" w:rsidRDefault="008E4F91" w:rsidP="008E4F91">
      <w:r>
        <w:t>3 АФОРИЗМЫ ФАЛЕСА из уголка по самообразованию в кабинете:</w:t>
      </w:r>
    </w:p>
    <w:p w:rsidR="008E4F91" w:rsidRDefault="008E4F91" w:rsidP="008E4F91">
      <w:r>
        <w:t>- Что прекраснее всего? – Мир, ибо он творение Бога.</w:t>
      </w:r>
    </w:p>
    <w:p w:rsidR="008E4F91" w:rsidRDefault="008E4F91" w:rsidP="008E4F91">
      <w:r>
        <w:t>- Что быстрее всего? – Быстрее всего ум. Он обегает все.</w:t>
      </w:r>
    </w:p>
    <w:p w:rsidR="008E4F91" w:rsidRDefault="008E4F91" w:rsidP="008E4F91">
      <w:r>
        <w:t>- Что самое общее для всех? – Надежда, ибо если у кого и ничего нет, то она есть.</w:t>
      </w:r>
    </w:p>
    <w:p w:rsidR="008E4F91" w:rsidRDefault="008E4F91" w:rsidP="008E4F91">
      <w:r>
        <w:t>- Что трудно? – Познать самого себя.</w:t>
      </w:r>
    </w:p>
    <w:p w:rsidR="008E4F91" w:rsidRDefault="008E4F91" w:rsidP="008E4F91">
      <w:r>
        <w:t>- Кто счастлив? – Тот, кто здоров телом, одарен силой духа и развивает свои дарования</w:t>
      </w:r>
    </w:p>
    <w:p w:rsidR="008E4F91" w:rsidRDefault="008E4F91" w:rsidP="008E4F91">
      <w:r>
        <w:t>(Это высказывание, с которого начинаем, им же и заканчиваем встречу)</w:t>
      </w:r>
    </w:p>
    <w:p w:rsidR="008E4F91" w:rsidRDefault="008E4F91" w:rsidP="008E4F91">
      <w:r>
        <w:t>Все это в течение года в уголке по самообразованию вывешивается поочередно.</w:t>
      </w:r>
    </w:p>
    <w:p w:rsidR="008E4F91" w:rsidRDefault="008E4F91" w:rsidP="008E4F91">
      <w:r>
        <w:t>4.Яблоки из школьного сада и комиксы с изображением микробов.</w:t>
      </w:r>
    </w:p>
    <w:p w:rsidR="008E4F91" w:rsidRDefault="008E4F91" w:rsidP="008E4F91">
      <w:r>
        <w:t>5. Стаканы и поднос.</w:t>
      </w:r>
    </w:p>
    <w:p w:rsidR="008E4F91" w:rsidRDefault="008E4F91" w:rsidP="008E4F91">
      <w:r>
        <w:t>6. Салфетки.</w:t>
      </w:r>
    </w:p>
    <w:p w:rsidR="008E4F91" w:rsidRDefault="008E4F91" w:rsidP="008E4F91">
      <w:r>
        <w:t>7. Компот из красной смородины от учителя для угощения участников встречи и эксперимента на натуральность продукта в рубрике встречи «ПРОДУКТ ДНЯ», сок покупной апельсиновый.</w:t>
      </w:r>
    </w:p>
    <w:p w:rsidR="008E4F91" w:rsidRDefault="008E4F91" w:rsidP="008E4F91">
      <w:r>
        <w:t>8. Гигиенические салфетки для рук – приз за лучший вопрос как мостик к разговорам о здоровом образе жизни на протяжении учебного года в серии занятий « О самом ГЛАВНОМ».</w:t>
      </w:r>
    </w:p>
    <w:p w:rsidR="00E72B45" w:rsidRDefault="00E72B45" w:rsidP="00E72B45"/>
    <w:p w:rsidR="000429AC" w:rsidRDefault="000429AC"/>
    <w:sectPr w:rsidR="000429AC" w:rsidSect="0004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4A5"/>
    <w:multiLevelType w:val="hybridMultilevel"/>
    <w:tmpl w:val="A06A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B45"/>
    <w:rsid w:val="000429AC"/>
    <w:rsid w:val="002338C8"/>
    <w:rsid w:val="008E4F91"/>
    <w:rsid w:val="00E7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2014-02-23T08:57:00Z</dcterms:created>
  <dcterms:modified xsi:type="dcterms:W3CDTF">2014-02-23T09:12:00Z</dcterms:modified>
</cp:coreProperties>
</file>