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28" w:rsidRDefault="00772428" w:rsidP="007724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Симаков Виктор Федорович</w:t>
      </w:r>
    </w:p>
    <w:p w:rsidR="00772428" w:rsidRDefault="00772428" w:rsidP="007724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химии и географии</w:t>
      </w:r>
    </w:p>
    <w:p w:rsidR="00772428" w:rsidRDefault="00772428" w:rsidP="007724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бюджетное образовательное учреждение</w:t>
      </w:r>
    </w:p>
    <w:p w:rsidR="00772428" w:rsidRDefault="00772428" w:rsidP="0077242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Жарынская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</w:t>
      </w:r>
    </w:p>
    <w:p w:rsidR="00772428" w:rsidRDefault="00772428" w:rsidP="0077242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Красная Горка, </w:t>
      </w:r>
      <w:proofErr w:type="spellStart"/>
      <w:r>
        <w:rPr>
          <w:rFonts w:ascii="Times New Roman" w:hAnsi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Смоленская область</w:t>
      </w:r>
    </w:p>
    <w:p w:rsidR="000E18CE" w:rsidRDefault="000E18CE" w:rsidP="001D41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Предлагаемый элективный кур</w:t>
      </w:r>
      <w:proofErr w:type="gramStart"/>
      <w:r>
        <w:rPr>
          <w:rFonts w:ascii="Times New Roman" w:hAnsi="Times New Roman"/>
          <w:sz w:val="28"/>
          <w:szCs w:val="28"/>
        </w:rPr>
        <w:t>с(</w:t>
      </w:r>
      <w:proofErr w:type="gramEnd"/>
      <w:r>
        <w:rPr>
          <w:rFonts w:ascii="Times New Roman" w:hAnsi="Times New Roman"/>
          <w:sz w:val="28"/>
          <w:szCs w:val="28"/>
        </w:rPr>
        <w:t xml:space="preserve">предмет) предназначен для </w:t>
      </w:r>
      <w:r w:rsidR="001D41E9">
        <w:rPr>
          <w:rFonts w:ascii="Times New Roman" w:hAnsi="Times New Roman"/>
          <w:sz w:val="28"/>
          <w:szCs w:val="28"/>
        </w:rPr>
        <w:t xml:space="preserve">учащихся 9(10) классов </w:t>
      </w:r>
      <w:r>
        <w:rPr>
          <w:rFonts w:ascii="Times New Roman" w:hAnsi="Times New Roman"/>
          <w:sz w:val="28"/>
          <w:szCs w:val="28"/>
        </w:rPr>
        <w:t>сельский школ. Имеет прикладную направленность, способствует профессиональной ориентации старшеклассников. Сохраняя структуру программы, можно вносить изменения в ее содержание с учетом местных особенностей.</w:t>
      </w:r>
    </w:p>
    <w:p w:rsidR="00351226" w:rsidRPr="00351226" w:rsidRDefault="00351226" w:rsidP="0035122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C60D2" w:rsidRDefault="008C6E4D" w:rsidP="008C6E4D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72428">
        <w:rPr>
          <w:rFonts w:ascii="Times New Roman" w:hAnsi="Times New Roman" w:cs="Times New Roman"/>
          <w:b/>
          <w:sz w:val="28"/>
          <w:szCs w:val="28"/>
        </w:rPr>
        <w:t>ЭЛЕКТИНОГО КУРС</w:t>
      </w:r>
      <w:proofErr w:type="gramStart"/>
      <w:r w:rsidR="00772428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="00772428">
        <w:rPr>
          <w:rFonts w:ascii="Times New Roman" w:hAnsi="Times New Roman" w:cs="Times New Roman"/>
          <w:b/>
          <w:sz w:val="28"/>
          <w:szCs w:val="28"/>
        </w:rPr>
        <w:t>ПРЕДМЕТА) ПО ХИМИИ</w:t>
      </w:r>
    </w:p>
    <w:p w:rsidR="00351226" w:rsidRPr="003F20E1" w:rsidRDefault="00772428" w:rsidP="00351226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«ХИМИЯ В ПОМОЩЬ СЕЛЬСКОМУ ЖИТЕЛЮ – ВЛАДЕЛЬЦУ </w:t>
      </w:r>
      <w:r w:rsidR="00351226">
        <w:rPr>
          <w:rFonts w:ascii="Times New Roman" w:hAnsi="Times New Roman" w:cs="Times New Roman"/>
          <w:b/>
          <w:sz w:val="28"/>
          <w:szCs w:val="28"/>
        </w:rPr>
        <w:t>ЗЕМЕЛЬНОГО УЧАСТКА»</w:t>
      </w:r>
      <w:r w:rsidR="003512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D043A" w:rsidRPr="003F20E1" w:rsidRDefault="00351226" w:rsidP="003512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</w:t>
      </w:r>
      <w:r w:rsidR="00CD043A">
        <w:rPr>
          <w:rFonts w:ascii="Times New Roman" w:hAnsi="Times New Roman" w:cs="Times New Roman"/>
          <w:b/>
          <w:sz w:val="28"/>
          <w:szCs w:val="28"/>
          <w:u w:val="single"/>
        </w:rPr>
        <w:t>писка</w:t>
      </w:r>
    </w:p>
    <w:p w:rsidR="00CD043A" w:rsidRPr="00CB0699" w:rsidRDefault="00CD043A" w:rsidP="007724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699">
        <w:rPr>
          <w:rFonts w:ascii="Times New Roman" w:hAnsi="Times New Roman"/>
          <w:sz w:val="28"/>
          <w:szCs w:val="28"/>
        </w:rPr>
        <w:t xml:space="preserve">      Элективный кур</w:t>
      </w:r>
      <w:proofErr w:type="gramStart"/>
      <w:r w:rsidRPr="00CB0699">
        <w:rPr>
          <w:rFonts w:ascii="Times New Roman" w:hAnsi="Times New Roman"/>
          <w:sz w:val="28"/>
          <w:szCs w:val="28"/>
        </w:rPr>
        <w:t>с(</w:t>
      </w:r>
      <w:proofErr w:type="gramEnd"/>
      <w:r w:rsidRPr="00CB0699">
        <w:rPr>
          <w:rFonts w:ascii="Times New Roman" w:hAnsi="Times New Roman"/>
          <w:sz w:val="28"/>
          <w:szCs w:val="28"/>
        </w:rPr>
        <w:t>предмет) для учащихся 9(10) классов</w:t>
      </w:r>
      <w:r w:rsidR="00D2786E" w:rsidRPr="00CB0699">
        <w:rPr>
          <w:rFonts w:ascii="Times New Roman" w:hAnsi="Times New Roman"/>
          <w:sz w:val="28"/>
          <w:szCs w:val="28"/>
        </w:rPr>
        <w:t xml:space="preserve"> </w:t>
      </w:r>
      <w:r w:rsidR="009D1B80" w:rsidRPr="00CB0699">
        <w:rPr>
          <w:rFonts w:ascii="Times New Roman" w:hAnsi="Times New Roman"/>
          <w:sz w:val="28"/>
          <w:szCs w:val="28"/>
        </w:rPr>
        <w:t xml:space="preserve">сельских </w:t>
      </w:r>
      <w:r w:rsidR="00D2786E" w:rsidRPr="00CB0699">
        <w:rPr>
          <w:rFonts w:ascii="Times New Roman" w:hAnsi="Times New Roman"/>
          <w:sz w:val="28"/>
          <w:szCs w:val="28"/>
        </w:rPr>
        <w:t>общеобразовательных учреждений расс</w:t>
      </w:r>
      <w:r w:rsidR="004E53E5" w:rsidRPr="00CB0699">
        <w:rPr>
          <w:rFonts w:ascii="Times New Roman" w:hAnsi="Times New Roman"/>
          <w:sz w:val="28"/>
          <w:szCs w:val="28"/>
        </w:rPr>
        <w:t>читан</w:t>
      </w:r>
      <w:r w:rsidR="00EF769A">
        <w:rPr>
          <w:rFonts w:ascii="Times New Roman" w:hAnsi="Times New Roman"/>
          <w:sz w:val="28"/>
          <w:szCs w:val="28"/>
        </w:rPr>
        <w:t xml:space="preserve"> на 35 учебных часов (1 час</w:t>
      </w:r>
      <w:r w:rsidR="00D2786E" w:rsidRPr="00CB0699">
        <w:rPr>
          <w:rFonts w:ascii="Times New Roman" w:hAnsi="Times New Roman"/>
          <w:sz w:val="28"/>
          <w:szCs w:val="28"/>
        </w:rPr>
        <w:t xml:space="preserve"> в неде</w:t>
      </w:r>
      <w:r w:rsidR="00EF769A">
        <w:rPr>
          <w:rFonts w:ascii="Times New Roman" w:hAnsi="Times New Roman"/>
          <w:sz w:val="28"/>
          <w:szCs w:val="28"/>
        </w:rPr>
        <w:t>лю</w:t>
      </w:r>
      <w:r w:rsidR="00D2786E" w:rsidRPr="00CB0699">
        <w:rPr>
          <w:rFonts w:ascii="Times New Roman" w:hAnsi="Times New Roman"/>
          <w:sz w:val="28"/>
          <w:szCs w:val="28"/>
        </w:rPr>
        <w:t>).</w:t>
      </w:r>
    </w:p>
    <w:p w:rsidR="00966809" w:rsidRDefault="00CB0699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2786E" w:rsidRPr="00CB0699">
        <w:rPr>
          <w:rFonts w:ascii="Times New Roman" w:hAnsi="Times New Roman"/>
          <w:sz w:val="28"/>
          <w:szCs w:val="28"/>
        </w:rPr>
        <w:t>Введение данного элективного курс</w:t>
      </w:r>
      <w:proofErr w:type="gramStart"/>
      <w:r w:rsidR="00D2786E" w:rsidRPr="00CB0699">
        <w:rPr>
          <w:rFonts w:ascii="Times New Roman" w:hAnsi="Times New Roman"/>
          <w:sz w:val="28"/>
          <w:szCs w:val="28"/>
        </w:rPr>
        <w:t>а(</w:t>
      </w:r>
      <w:proofErr w:type="gramEnd"/>
      <w:r w:rsidR="00D2786E" w:rsidRPr="00CB0699">
        <w:rPr>
          <w:rFonts w:ascii="Times New Roman" w:hAnsi="Times New Roman"/>
          <w:sz w:val="28"/>
          <w:szCs w:val="28"/>
        </w:rPr>
        <w:t>предмета) в учебный план</w:t>
      </w:r>
      <w:r w:rsidR="009D1B80" w:rsidRPr="00CB0699">
        <w:rPr>
          <w:rFonts w:ascii="Times New Roman" w:hAnsi="Times New Roman"/>
          <w:sz w:val="28"/>
          <w:szCs w:val="28"/>
        </w:rPr>
        <w:t xml:space="preserve"> сельского </w:t>
      </w:r>
      <w:r w:rsidR="00D2786E" w:rsidRPr="00CB0699">
        <w:rPr>
          <w:rFonts w:ascii="Times New Roman" w:hAnsi="Times New Roman"/>
          <w:sz w:val="28"/>
          <w:szCs w:val="28"/>
        </w:rPr>
        <w:t xml:space="preserve"> образовательного учреждения способству</w:t>
      </w:r>
      <w:r w:rsidR="00035C8A" w:rsidRPr="00CB0699">
        <w:rPr>
          <w:rFonts w:ascii="Times New Roman" w:hAnsi="Times New Roman"/>
          <w:sz w:val="28"/>
          <w:szCs w:val="28"/>
        </w:rPr>
        <w:t>ет расширению и углублению теоре</w:t>
      </w:r>
      <w:r w:rsidR="00D2786E" w:rsidRPr="00CB0699">
        <w:rPr>
          <w:rFonts w:ascii="Times New Roman" w:hAnsi="Times New Roman"/>
          <w:sz w:val="28"/>
          <w:szCs w:val="28"/>
        </w:rPr>
        <w:t>тических знаний учащихс</w:t>
      </w:r>
      <w:r w:rsidR="00035C8A" w:rsidRPr="00CB0699">
        <w:rPr>
          <w:rFonts w:ascii="Times New Roman" w:hAnsi="Times New Roman"/>
          <w:sz w:val="28"/>
          <w:szCs w:val="28"/>
        </w:rPr>
        <w:t>я по отдельным программным воп</w:t>
      </w:r>
      <w:r w:rsidR="00B968B4" w:rsidRPr="00CB0699">
        <w:rPr>
          <w:rFonts w:ascii="Times New Roman" w:hAnsi="Times New Roman"/>
          <w:sz w:val="28"/>
          <w:szCs w:val="28"/>
        </w:rPr>
        <w:t>росам школьн</w:t>
      </w:r>
      <w:r w:rsidR="004E53E5" w:rsidRPr="00CB0699">
        <w:rPr>
          <w:rFonts w:ascii="Times New Roman" w:hAnsi="Times New Roman"/>
          <w:sz w:val="28"/>
          <w:szCs w:val="28"/>
        </w:rPr>
        <w:t>ых предметов химии, биологии,</w:t>
      </w:r>
      <w:r w:rsidR="00B968B4" w:rsidRPr="00CB0699">
        <w:rPr>
          <w:rFonts w:ascii="Times New Roman" w:hAnsi="Times New Roman"/>
          <w:sz w:val="28"/>
          <w:szCs w:val="28"/>
        </w:rPr>
        <w:t xml:space="preserve"> экологии. </w:t>
      </w:r>
      <w:r w:rsidR="00035C8A" w:rsidRPr="00CB0699">
        <w:rPr>
          <w:rFonts w:ascii="Times New Roman" w:hAnsi="Times New Roman"/>
          <w:sz w:val="28"/>
          <w:szCs w:val="28"/>
        </w:rPr>
        <w:t xml:space="preserve"> При изучении курс</w:t>
      </w:r>
      <w:proofErr w:type="gramStart"/>
      <w:r w:rsidR="00035C8A" w:rsidRPr="00CB0699">
        <w:rPr>
          <w:rFonts w:ascii="Times New Roman" w:hAnsi="Times New Roman"/>
          <w:sz w:val="28"/>
          <w:szCs w:val="28"/>
        </w:rPr>
        <w:t>а(</w:t>
      </w:r>
      <w:proofErr w:type="gramEnd"/>
      <w:r w:rsidR="00035C8A" w:rsidRPr="00CB0699">
        <w:rPr>
          <w:rFonts w:ascii="Times New Roman" w:hAnsi="Times New Roman"/>
          <w:sz w:val="28"/>
          <w:szCs w:val="28"/>
        </w:rPr>
        <w:t>предмета) учащиеся получают дополнительные знания о химических веществах и химических процессах, используемых в сельском хозяйстве</w:t>
      </w:r>
      <w:r w:rsidR="00C80B7F" w:rsidRPr="00CB0699">
        <w:rPr>
          <w:rFonts w:ascii="Times New Roman" w:hAnsi="Times New Roman"/>
          <w:sz w:val="28"/>
          <w:szCs w:val="28"/>
        </w:rPr>
        <w:t>, об основных сортах культурных растен</w:t>
      </w:r>
      <w:r w:rsidR="00EF769A">
        <w:rPr>
          <w:rFonts w:ascii="Times New Roman" w:hAnsi="Times New Roman"/>
          <w:sz w:val="28"/>
          <w:szCs w:val="28"/>
        </w:rPr>
        <w:t>ий</w:t>
      </w:r>
      <w:r w:rsidR="00C80B7F" w:rsidRPr="00CB0699">
        <w:rPr>
          <w:rFonts w:ascii="Times New Roman" w:hAnsi="Times New Roman"/>
          <w:sz w:val="28"/>
          <w:szCs w:val="28"/>
        </w:rPr>
        <w:t>, выращиваемых в личном подсобном хозяйстве</w:t>
      </w:r>
      <w:r w:rsidR="00EF769A">
        <w:rPr>
          <w:rFonts w:ascii="Times New Roman" w:hAnsi="Times New Roman"/>
          <w:sz w:val="28"/>
          <w:szCs w:val="28"/>
        </w:rPr>
        <w:t xml:space="preserve"> (далее – ЛПХ)</w:t>
      </w:r>
      <w:r w:rsidR="00C80B7F" w:rsidRPr="00CB0699">
        <w:rPr>
          <w:rFonts w:ascii="Times New Roman" w:hAnsi="Times New Roman"/>
          <w:sz w:val="28"/>
          <w:szCs w:val="28"/>
        </w:rPr>
        <w:t>.</w:t>
      </w:r>
    </w:p>
    <w:p w:rsidR="00CD043A" w:rsidRPr="00CB0699" w:rsidRDefault="00966809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035C8A" w:rsidRPr="00CB0699">
        <w:rPr>
          <w:rFonts w:ascii="Times New Roman" w:hAnsi="Times New Roman"/>
          <w:sz w:val="28"/>
          <w:szCs w:val="28"/>
        </w:rPr>
        <w:t xml:space="preserve"> Особое значение курс</w:t>
      </w:r>
      <w:proofErr w:type="gramStart"/>
      <w:r w:rsidR="00035C8A" w:rsidRPr="00CB0699">
        <w:rPr>
          <w:rFonts w:ascii="Times New Roman" w:hAnsi="Times New Roman"/>
          <w:sz w:val="28"/>
          <w:szCs w:val="28"/>
        </w:rPr>
        <w:t>а(</w:t>
      </w:r>
      <w:proofErr w:type="gramEnd"/>
      <w:r w:rsidR="00035C8A" w:rsidRPr="00CB0699">
        <w:rPr>
          <w:rFonts w:ascii="Times New Roman" w:hAnsi="Times New Roman"/>
          <w:sz w:val="28"/>
          <w:szCs w:val="28"/>
        </w:rPr>
        <w:t>предмета) состоит в том, что учащиеся</w:t>
      </w:r>
      <w:r w:rsidR="00C80B7F" w:rsidRPr="00CB0699">
        <w:rPr>
          <w:rFonts w:ascii="Times New Roman" w:hAnsi="Times New Roman"/>
          <w:sz w:val="28"/>
          <w:szCs w:val="28"/>
        </w:rPr>
        <w:t xml:space="preserve"> приобретают практические навыки в применении полученных знаний при работе на личном приусадебном участке или своем подворье.</w:t>
      </w:r>
    </w:p>
    <w:p w:rsidR="00C80B7F" w:rsidRPr="00CB0699" w:rsidRDefault="00CB0699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80B7F" w:rsidRPr="00CB0699">
        <w:rPr>
          <w:rFonts w:ascii="Times New Roman" w:hAnsi="Times New Roman"/>
          <w:sz w:val="28"/>
          <w:szCs w:val="28"/>
        </w:rPr>
        <w:t>В целом кур</w:t>
      </w:r>
      <w:proofErr w:type="gramStart"/>
      <w:r w:rsidR="00C80B7F" w:rsidRPr="00CB0699">
        <w:rPr>
          <w:rFonts w:ascii="Times New Roman" w:hAnsi="Times New Roman"/>
          <w:sz w:val="28"/>
          <w:szCs w:val="28"/>
        </w:rPr>
        <w:t>с(</w:t>
      </w:r>
      <w:proofErr w:type="gramEnd"/>
      <w:r w:rsidR="00C80B7F" w:rsidRPr="00CB0699">
        <w:rPr>
          <w:rFonts w:ascii="Times New Roman" w:hAnsi="Times New Roman"/>
          <w:sz w:val="28"/>
          <w:szCs w:val="28"/>
        </w:rPr>
        <w:t>предмет) направлен на развитие познава</w:t>
      </w:r>
      <w:r w:rsidR="009D1B80" w:rsidRPr="00CB0699">
        <w:rPr>
          <w:rFonts w:ascii="Times New Roman" w:hAnsi="Times New Roman"/>
          <w:sz w:val="28"/>
          <w:szCs w:val="28"/>
        </w:rPr>
        <w:t>тельных интересов обучающихся к изучению предметов естественного цикла, а такж</w:t>
      </w:r>
      <w:r w:rsidR="0026542D" w:rsidRPr="00CB0699">
        <w:rPr>
          <w:rFonts w:ascii="Times New Roman" w:hAnsi="Times New Roman"/>
          <w:sz w:val="28"/>
          <w:szCs w:val="28"/>
        </w:rPr>
        <w:t>е способствует целенаправленной</w:t>
      </w:r>
      <w:r w:rsidR="009D1B80" w:rsidRPr="00CB0699">
        <w:rPr>
          <w:rFonts w:ascii="Times New Roman" w:hAnsi="Times New Roman"/>
          <w:sz w:val="28"/>
          <w:szCs w:val="28"/>
        </w:rPr>
        <w:t xml:space="preserve"> ориентации сельских  школьников </w:t>
      </w:r>
      <w:r w:rsidR="0026542D" w:rsidRPr="00CB0699">
        <w:rPr>
          <w:rFonts w:ascii="Times New Roman" w:hAnsi="Times New Roman"/>
          <w:sz w:val="28"/>
          <w:szCs w:val="28"/>
        </w:rPr>
        <w:t>на получение сельскохозяйственных профессий.</w:t>
      </w:r>
    </w:p>
    <w:p w:rsidR="0026542D" w:rsidRPr="00CB0699" w:rsidRDefault="00CB0699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6542D" w:rsidRPr="00CB0699">
        <w:rPr>
          <w:rFonts w:ascii="Times New Roman" w:hAnsi="Times New Roman"/>
          <w:sz w:val="28"/>
          <w:szCs w:val="28"/>
        </w:rPr>
        <w:t>Большое значение при изучении элективного курс</w:t>
      </w:r>
      <w:proofErr w:type="gramStart"/>
      <w:r w:rsidR="0026542D" w:rsidRPr="00CB0699">
        <w:rPr>
          <w:rFonts w:ascii="Times New Roman" w:hAnsi="Times New Roman"/>
          <w:sz w:val="28"/>
          <w:szCs w:val="28"/>
        </w:rPr>
        <w:t>а(</w:t>
      </w:r>
      <w:proofErr w:type="gramEnd"/>
      <w:r w:rsidR="0026542D" w:rsidRPr="00CB0699">
        <w:rPr>
          <w:rFonts w:ascii="Times New Roman" w:hAnsi="Times New Roman"/>
          <w:sz w:val="28"/>
          <w:szCs w:val="28"/>
        </w:rPr>
        <w:t xml:space="preserve">предмета) отводится вопросам </w:t>
      </w:r>
      <w:proofErr w:type="spellStart"/>
      <w:r w:rsidR="0026542D" w:rsidRPr="00CB0699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26542D" w:rsidRPr="00CB0699">
        <w:rPr>
          <w:rFonts w:ascii="Times New Roman" w:hAnsi="Times New Roman"/>
          <w:sz w:val="28"/>
          <w:szCs w:val="28"/>
        </w:rPr>
        <w:t xml:space="preserve">. На основе полученных знаний учащиеся смогут самостоятельно определять состояние окружающей среды, </w:t>
      </w:r>
      <w:r w:rsidR="000860E1" w:rsidRPr="00CB0699">
        <w:rPr>
          <w:rFonts w:ascii="Times New Roman" w:hAnsi="Times New Roman"/>
          <w:sz w:val="28"/>
          <w:szCs w:val="28"/>
        </w:rPr>
        <w:t>в которой живет и работает сельский житель, какое</w:t>
      </w:r>
      <w:r w:rsidR="0026542D" w:rsidRPr="00CB0699">
        <w:rPr>
          <w:rFonts w:ascii="Times New Roman" w:hAnsi="Times New Roman"/>
          <w:sz w:val="28"/>
          <w:szCs w:val="28"/>
        </w:rPr>
        <w:t xml:space="preserve"> прямое воздействие на организм</w:t>
      </w:r>
      <w:r w:rsidR="000860E1" w:rsidRPr="00CB0699">
        <w:rPr>
          <w:rFonts w:ascii="Times New Roman" w:hAnsi="Times New Roman"/>
          <w:sz w:val="28"/>
          <w:szCs w:val="28"/>
        </w:rPr>
        <w:t xml:space="preserve"> человека оказывают  продукты питания, получаемые</w:t>
      </w:r>
      <w:r w:rsidR="00B968B4" w:rsidRPr="00CB0699">
        <w:rPr>
          <w:rFonts w:ascii="Times New Roman" w:hAnsi="Times New Roman"/>
          <w:sz w:val="28"/>
          <w:szCs w:val="28"/>
        </w:rPr>
        <w:t xml:space="preserve"> им</w:t>
      </w:r>
      <w:r w:rsidR="000860E1" w:rsidRPr="00CB0699">
        <w:rPr>
          <w:rFonts w:ascii="Times New Roman" w:hAnsi="Times New Roman"/>
          <w:sz w:val="28"/>
          <w:szCs w:val="28"/>
        </w:rPr>
        <w:t xml:space="preserve"> в личном подсобном хозяйстве, как получить экологически чистые</w:t>
      </w:r>
      <w:r w:rsidR="00B968B4" w:rsidRPr="00CB0699">
        <w:rPr>
          <w:rFonts w:ascii="Times New Roman" w:hAnsi="Times New Roman"/>
          <w:sz w:val="28"/>
          <w:szCs w:val="28"/>
        </w:rPr>
        <w:t xml:space="preserve"> продукты на личном подворье. Полученные знания позволят обучающимся сделать выводы о необходимости бороться за чистоту земли, воды, воздуха.</w:t>
      </w:r>
    </w:p>
    <w:p w:rsidR="00A44CF0" w:rsidRPr="00CB0699" w:rsidRDefault="00CB0699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968B4" w:rsidRPr="00CB0699">
        <w:rPr>
          <w:rFonts w:ascii="Times New Roman" w:hAnsi="Times New Roman"/>
          <w:sz w:val="28"/>
          <w:szCs w:val="28"/>
        </w:rPr>
        <w:t>Содержание элективного курс</w:t>
      </w:r>
      <w:proofErr w:type="gramStart"/>
      <w:r w:rsidR="00B968B4" w:rsidRPr="00CB0699">
        <w:rPr>
          <w:rFonts w:ascii="Times New Roman" w:hAnsi="Times New Roman"/>
          <w:sz w:val="28"/>
          <w:szCs w:val="28"/>
        </w:rPr>
        <w:t>а(</w:t>
      </w:r>
      <w:proofErr w:type="gramEnd"/>
      <w:r w:rsidR="00B968B4" w:rsidRPr="00CB0699">
        <w:rPr>
          <w:rFonts w:ascii="Times New Roman" w:hAnsi="Times New Roman"/>
          <w:sz w:val="28"/>
          <w:szCs w:val="28"/>
        </w:rPr>
        <w:t>предмета) предусматривает разнообразные виды учебной деятельности учащихся: лекции, семинарские занятия, практические работы, лабораторные опыты,</w:t>
      </w:r>
      <w:r w:rsidR="00EF769A">
        <w:rPr>
          <w:rFonts w:ascii="Times New Roman" w:hAnsi="Times New Roman"/>
          <w:sz w:val="28"/>
          <w:szCs w:val="28"/>
        </w:rPr>
        <w:t xml:space="preserve"> подготовка докладов, сообщений, презентаций,</w:t>
      </w:r>
      <w:r w:rsidR="00B968B4" w:rsidRPr="00CB0699">
        <w:rPr>
          <w:rFonts w:ascii="Times New Roman" w:hAnsi="Times New Roman"/>
          <w:sz w:val="28"/>
          <w:szCs w:val="28"/>
        </w:rPr>
        <w:t xml:space="preserve"> а также самостоятельную проектную деятельность учащихся на основе</w:t>
      </w:r>
      <w:r w:rsidR="00471888" w:rsidRPr="00CB0699">
        <w:rPr>
          <w:rFonts w:ascii="Times New Roman" w:hAnsi="Times New Roman"/>
          <w:sz w:val="28"/>
          <w:szCs w:val="28"/>
        </w:rPr>
        <w:t xml:space="preserve"> работы с использованием различных источников знаний, в том числе, интернет ресурсов.</w:t>
      </w:r>
    </w:p>
    <w:p w:rsidR="009962C9" w:rsidRPr="00CB0699" w:rsidRDefault="009962C9" w:rsidP="003F20E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0699">
        <w:rPr>
          <w:rFonts w:ascii="Times New Roman" w:hAnsi="Times New Roman"/>
          <w:b/>
          <w:sz w:val="28"/>
          <w:szCs w:val="28"/>
        </w:rPr>
        <w:t xml:space="preserve">Основными целями </w:t>
      </w:r>
      <w:r w:rsidR="00A604E5" w:rsidRPr="00CB0699">
        <w:rPr>
          <w:rFonts w:ascii="Times New Roman" w:hAnsi="Times New Roman"/>
          <w:b/>
          <w:sz w:val="28"/>
          <w:szCs w:val="28"/>
        </w:rPr>
        <w:t xml:space="preserve">элективного </w:t>
      </w:r>
      <w:r w:rsidRPr="00CB0699">
        <w:rPr>
          <w:rFonts w:ascii="Times New Roman" w:hAnsi="Times New Roman"/>
          <w:b/>
          <w:sz w:val="28"/>
          <w:szCs w:val="28"/>
        </w:rPr>
        <w:t>курс</w:t>
      </w:r>
      <w:proofErr w:type="gramStart"/>
      <w:r w:rsidRPr="00CB0699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CB0699">
        <w:rPr>
          <w:rFonts w:ascii="Times New Roman" w:hAnsi="Times New Roman"/>
          <w:b/>
          <w:sz w:val="28"/>
          <w:szCs w:val="28"/>
        </w:rPr>
        <w:t>предмета) являются:</w:t>
      </w:r>
    </w:p>
    <w:p w:rsidR="009962C9" w:rsidRPr="00CB0699" w:rsidRDefault="009962C9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699">
        <w:rPr>
          <w:rFonts w:ascii="Times New Roman" w:hAnsi="Times New Roman"/>
          <w:sz w:val="28"/>
          <w:szCs w:val="28"/>
        </w:rPr>
        <w:t xml:space="preserve">- </w:t>
      </w:r>
      <w:r w:rsidR="001143F4" w:rsidRPr="00CB0699">
        <w:rPr>
          <w:rFonts w:ascii="Times New Roman" w:hAnsi="Times New Roman"/>
          <w:sz w:val="28"/>
          <w:szCs w:val="28"/>
        </w:rPr>
        <w:t>пополнение, углубление</w:t>
      </w:r>
      <w:r w:rsidR="00056307" w:rsidRPr="00CB0699">
        <w:rPr>
          <w:rFonts w:ascii="Times New Roman" w:hAnsi="Times New Roman"/>
          <w:sz w:val="28"/>
          <w:szCs w:val="28"/>
        </w:rPr>
        <w:t>, выделение и систематизация</w:t>
      </w:r>
      <w:r w:rsidR="001143F4" w:rsidRPr="00CB0699">
        <w:rPr>
          <w:rFonts w:ascii="Times New Roman" w:hAnsi="Times New Roman"/>
          <w:sz w:val="28"/>
          <w:szCs w:val="28"/>
        </w:rPr>
        <w:t xml:space="preserve"> знаний учащихся по предметам естественного цикла, </w:t>
      </w:r>
      <w:r w:rsidR="00056307" w:rsidRPr="00CB0699">
        <w:rPr>
          <w:rFonts w:ascii="Times New Roman" w:hAnsi="Times New Roman"/>
          <w:sz w:val="28"/>
          <w:szCs w:val="28"/>
        </w:rPr>
        <w:t>необходимых для грамотного ведения личного подсобного хозяйства;</w:t>
      </w:r>
    </w:p>
    <w:p w:rsidR="00056307" w:rsidRPr="00CB0699" w:rsidRDefault="00056307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699">
        <w:rPr>
          <w:rFonts w:ascii="Times New Roman" w:hAnsi="Times New Roman"/>
          <w:sz w:val="28"/>
          <w:szCs w:val="28"/>
        </w:rPr>
        <w:t xml:space="preserve">-  </w:t>
      </w:r>
      <w:r w:rsidR="00A604E5" w:rsidRPr="00CB0699">
        <w:rPr>
          <w:rFonts w:ascii="Times New Roman" w:hAnsi="Times New Roman"/>
          <w:sz w:val="28"/>
          <w:szCs w:val="28"/>
        </w:rPr>
        <w:t xml:space="preserve">развивать интерес </w:t>
      </w:r>
      <w:proofErr w:type="gramStart"/>
      <w:r w:rsidR="00A604E5" w:rsidRPr="00CB06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B0699">
        <w:rPr>
          <w:rFonts w:ascii="Times New Roman" w:hAnsi="Times New Roman"/>
          <w:sz w:val="28"/>
          <w:szCs w:val="28"/>
        </w:rPr>
        <w:t xml:space="preserve"> к сельскохозяйственному труду;</w:t>
      </w:r>
    </w:p>
    <w:p w:rsidR="00A44CF0" w:rsidRPr="00CB0699" w:rsidRDefault="00A604E5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699">
        <w:rPr>
          <w:rFonts w:ascii="Times New Roman" w:hAnsi="Times New Roman"/>
          <w:sz w:val="28"/>
          <w:szCs w:val="28"/>
        </w:rPr>
        <w:lastRenderedPageBreak/>
        <w:t xml:space="preserve">-  </w:t>
      </w:r>
      <w:r w:rsidR="00056307" w:rsidRPr="00CB0699">
        <w:rPr>
          <w:rFonts w:ascii="Times New Roman" w:hAnsi="Times New Roman"/>
          <w:sz w:val="28"/>
          <w:szCs w:val="28"/>
        </w:rPr>
        <w:t>воспитыв</w:t>
      </w:r>
      <w:r w:rsidRPr="00CB0699">
        <w:rPr>
          <w:rFonts w:ascii="Times New Roman" w:hAnsi="Times New Roman"/>
          <w:sz w:val="28"/>
          <w:szCs w:val="28"/>
        </w:rPr>
        <w:t>ать</w:t>
      </w:r>
      <w:r w:rsidR="00056307" w:rsidRPr="00CB0699">
        <w:rPr>
          <w:rFonts w:ascii="Times New Roman" w:hAnsi="Times New Roman"/>
          <w:sz w:val="28"/>
          <w:szCs w:val="28"/>
        </w:rPr>
        <w:t xml:space="preserve"> уважение к труженикам села, </w:t>
      </w:r>
      <w:r w:rsidRPr="00CB0699">
        <w:rPr>
          <w:rFonts w:ascii="Times New Roman" w:hAnsi="Times New Roman"/>
          <w:sz w:val="28"/>
          <w:szCs w:val="28"/>
        </w:rPr>
        <w:t>ориентировать учащихся на выбор сельскохозяйственных профессий.</w:t>
      </w:r>
    </w:p>
    <w:p w:rsidR="00A604E5" w:rsidRPr="00CB0699" w:rsidRDefault="00A604E5" w:rsidP="003F20E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0699">
        <w:rPr>
          <w:rFonts w:ascii="Times New Roman" w:hAnsi="Times New Roman"/>
          <w:b/>
          <w:sz w:val="28"/>
          <w:szCs w:val="28"/>
        </w:rPr>
        <w:t>Задачами элективного курс</w:t>
      </w:r>
      <w:proofErr w:type="gramStart"/>
      <w:r w:rsidRPr="00CB0699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CB0699">
        <w:rPr>
          <w:rFonts w:ascii="Times New Roman" w:hAnsi="Times New Roman"/>
          <w:b/>
          <w:sz w:val="28"/>
          <w:szCs w:val="28"/>
        </w:rPr>
        <w:t>предмета) являются:</w:t>
      </w:r>
    </w:p>
    <w:p w:rsidR="00A604E5" w:rsidRPr="00CB0699" w:rsidRDefault="00A604E5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699">
        <w:rPr>
          <w:rFonts w:ascii="Times New Roman" w:hAnsi="Times New Roman"/>
          <w:sz w:val="28"/>
          <w:szCs w:val="28"/>
        </w:rPr>
        <w:t>- дать школьникам некот</w:t>
      </w:r>
      <w:r w:rsidR="00EF769A">
        <w:rPr>
          <w:rFonts w:ascii="Times New Roman" w:hAnsi="Times New Roman"/>
          <w:sz w:val="28"/>
          <w:szCs w:val="28"/>
        </w:rPr>
        <w:t>орый минимум агротехнических</w:t>
      </w:r>
      <w:r w:rsidRPr="00CB0699">
        <w:rPr>
          <w:rFonts w:ascii="Times New Roman" w:hAnsi="Times New Roman"/>
          <w:sz w:val="28"/>
          <w:szCs w:val="28"/>
        </w:rPr>
        <w:t xml:space="preserve"> знаний и практических умений</w:t>
      </w:r>
      <w:r w:rsidR="00E0367E" w:rsidRPr="00CB0699">
        <w:rPr>
          <w:rFonts w:ascii="Times New Roman" w:hAnsi="Times New Roman"/>
          <w:sz w:val="28"/>
          <w:szCs w:val="28"/>
        </w:rPr>
        <w:t xml:space="preserve"> и навыков</w:t>
      </w:r>
      <w:r w:rsidRPr="00CB0699">
        <w:rPr>
          <w:rFonts w:ascii="Times New Roman" w:hAnsi="Times New Roman"/>
          <w:sz w:val="28"/>
          <w:szCs w:val="28"/>
        </w:rPr>
        <w:t xml:space="preserve"> по выращиванию важнейших овощных</w:t>
      </w:r>
      <w:r w:rsidR="001B6E60" w:rsidRPr="00CB0699">
        <w:rPr>
          <w:rFonts w:ascii="Times New Roman" w:hAnsi="Times New Roman"/>
          <w:sz w:val="28"/>
          <w:szCs w:val="28"/>
        </w:rPr>
        <w:t xml:space="preserve"> культу</w:t>
      </w:r>
      <w:r w:rsidR="00EF769A">
        <w:rPr>
          <w:rFonts w:ascii="Times New Roman" w:hAnsi="Times New Roman"/>
          <w:sz w:val="28"/>
          <w:szCs w:val="28"/>
        </w:rPr>
        <w:t>р</w:t>
      </w:r>
      <w:r w:rsidR="001B6E60" w:rsidRPr="00CB0699">
        <w:rPr>
          <w:rFonts w:ascii="Times New Roman" w:hAnsi="Times New Roman"/>
          <w:sz w:val="28"/>
          <w:szCs w:val="28"/>
        </w:rPr>
        <w:t xml:space="preserve"> в личном подсобном хозяйстве;</w:t>
      </w:r>
    </w:p>
    <w:p w:rsidR="001B6E60" w:rsidRPr="00CB0699" w:rsidRDefault="001B6E60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699">
        <w:rPr>
          <w:rFonts w:ascii="Times New Roman" w:hAnsi="Times New Roman"/>
          <w:sz w:val="28"/>
          <w:szCs w:val="28"/>
        </w:rPr>
        <w:t>- обучить учащихся проведению простейших доступных исследований для более эффективного ведения ЛПХ;</w:t>
      </w:r>
    </w:p>
    <w:p w:rsidR="001B6E60" w:rsidRPr="00CB0699" w:rsidRDefault="001B6E60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699">
        <w:rPr>
          <w:rFonts w:ascii="Times New Roman" w:hAnsi="Times New Roman"/>
          <w:sz w:val="28"/>
          <w:szCs w:val="28"/>
        </w:rPr>
        <w:t>- развивать познавательную активность и творческое мышление учащихся;</w:t>
      </w:r>
    </w:p>
    <w:p w:rsidR="005309E3" w:rsidRPr="00CB0699" w:rsidRDefault="005309E3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699">
        <w:rPr>
          <w:rFonts w:ascii="Times New Roman" w:hAnsi="Times New Roman"/>
          <w:sz w:val="28"/>
          <w:szCs w:val="28"/>
        </w:rPr>
        <w:t>- устанавливать причинно-следственные связи между знаниями учащихся по химии, биологии, экологии;</w:t>
      </w:r>
    </w:p>
    <w:p w:rsidR="001B6E60" w:rsidRPr="00CB0699" w:rsidRDefault="001B6E60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699">
        <w:rPr>
          <w:rFonts w:ascii="Times New Roman" w:hAnsi="Times New Roman"/>
          <w:sz w:val="28"/>
          <w:szCs w:val="28"/>
        </w:rPr>
        <w:t xml:space="preserve">- </w:t>
      </w:r>
      <w:r w:rsidR="005309E3" w:rsidRPr="00CB0699">
        <w:rPr>
          <w:rFonts w:ascii="Times New Roman" w:hAnsi="Times New Roman"/>
          <w:sz w:val="28"/>
          <w:szCs w:val="28"/>
        </w:rPr>
        <w:t>включать учащихся в практическую деятельность по применению полученных знаний, умений и навыков с целью выработки планов конкретных личных действий</w:t>
      </w:r>
      <w:r w:rsidR="00E0367E" w:rsidRPr="00CB0699">
        <w:rPr>
          <w:rFonts w:ascii="Times New Roman" w:hAnsi="Times New Roman"/>
          <w:sz w:val="28"/>
          <w:szCs w:val="28"/>
        </w:rPr>
        <w:t>;</w:t>
      </w:r>
    </w:p>
    <w:p w:rsidR="00E0367E" w:rsidRPr="00CB0699" w:rsidRDefault="00E0367E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699">
        <w:rPr>
          <w:rFonts w:ascii="Times New Roman" w:hAnsi="Times New Roman"/>
          <w:sz w:val="28"/>
          <w:szCs w:val="28"/>
        </w:rPr>
        <w:t xml:space="preserve">- способствовать пониманию </w:t>
      </w:r>
      <w:proofErr w:type="gramStart"/>
      <w:r w:rsidRPr="00CB069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0699">
        <w:rPr>
          <w:rFonts w:ascii="Times New Roman" w:hAnsi="Times New Roman"/>
          <w:sz w:val="28"/>
          <w:szCs w:val="28"/>
        </w:rPr>
        <w:t xml:space="preserve"> значимости ведения здорового образа жизни, как основы благополучия и самодостаточности современного жителя села;</w:t>
      </w:r>
    </w:p>
    <w:p w:rsidR="00E0367E" w:rsidRPr="00CB0699" w:rsidRDefault="00E0367E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699">
        <w:rPr>
          <w:rFonts w:ascii="Times New Roman" w:hAnsi="Times New Roman"/>
          <w:sz w:val="28"/>
          <w:szCs w:val="28"/>
        </w:rPr>
        <w:t xml:space="preserve">- </w:t>
      </w:r>
      <w:r w:rsidR="008A4D4B" w:rsidRPr="00CB0699">
        <w:rPr>
          <w:rFonts w:ascii="Times New Roman" w:hAnsi="Times New Roman"/>
          <w:sz w:val="28"/>
          <w:szCs w:val="28"/>
        </w:rPr>
        <w:t>сформировать</w:t>
      </w:r>
      <w:r w:rsidRPr="00CB0699">
        <w:rPr>
          <w:rFonts w:ascii="Times New Roman" w:hAnsi="Times New Roman"/>
          <w:sz w:val="28"/>
          <w:szCs w:val="28"/>
        </w:rPr>
        <w:t xml:space="preserve"> понимание у школьников  необходимости в современных условиях научного подхода к вопросам успешного ведения </w:t>
      </w:r>
      <w:r w:rsidR="008A4D4B" w:rsidRPr="00CB0699">
        <w:rPr>
          <w:rFonts w:ascii="Times New Roman" w:hAnsi="Times New Roman"/>
          <w:sz w:val="28"/>
          <w:szCs w:val="28"/>
        </w:rPr>
        <w:t>ЛПХ;</w:t>
      </w:r>
    </w:p>
    <w:p w:rsidR="00E0367E" w:rsidRPr="00CB0699" w:rsidRDefault="00E0367E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699">
        <w:rPr>
          <w:rFonts w:ascii="Times New Roman" w:hAnsi="Times New Roman"/>
          <w:sz w:val="28"/>
          <w:szCs w:val="28"/>
        </w:rPr>
        <w:t xml:space="preserve">- </w:t>
      </w:r>
      <w:r w:rsidR="008A4D4B" w:rsidRPr="00CB0699">
        <w:rPr>
          <w:rFonts w:ascii="Times New Roman" w:hAnsi="Times New Roman"/>
          <w:sz w:val="28"/>
          <w:szCs w:val="28"/>
        </w:rPr>
        <w:t xml:space="preserve"> развивать чувства уважения и любви к своей малой родине через понимание необходимости сохранения и бережного отношения к родной природе;</w:t>
      </w:r>
    </w:p>
    <w:p w:rsidR="00A44CF0" w:rsidRPr="00CB0699" w:rsidRDefault="008A4D4B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699">
        <w:rPr>
          <w:rFonts w:ascii="Times New Roman" w:hAnsi="Times New Roman"/>
          <w:sz w:val="28"/>
          <w:szCs w:val="28"/>
        </w:rPr>
        <w:t>- развивать умения анализировать, сравнивать, использовать в процессе учебной деятельности и в повседневной жизни информацию из различных источников</w:t>
      </w:r>
      <w:r w:rsidR="00074EFD" w:rsidRPr="00CB0699">
        <w:rPr>
          <w:rFonts w:ascii="Times New Roman" w:hAnsi="Times New Roman"/>
          <w:sz w:val="28"/>
          <w:szCs w:val="28"/>
        </w:rPr>
        <w:t xml:space="preserve"> – учебников, справочников, научной и популярной литературы, статистических данных, </w:t>
      </w:r>
      <w:proofErr w:type="spellStart"/>
      <w:r w:rsidR="00074EFD" w:rsidRPr="00CB0699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="00074EFD" w:rsidRPr="00CB0699">
        <w:rPr>
          <w:rFonts w:ascii="Times New Roman" w:hAnsi="Times New Roman"/>
          <w:sz w:val="28"/>
          <w:szCs w:val="28"/>
        </w:rPr>
        <w:t>.</w:t>
      </w:r>
    </w:p>
    <w:p w:rsidR="00A44CF0" w:rsidRPr="00CB0699" w:rsidRDefault="00CB0699" w:rsidP="003F20E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069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2. </w:t>
      </w:r>
      <w:r w:rsidR="00A44CF0" w:rsidRPr="00CB0699">
        <w:rPr>
          <w:rFonts w:ascii="Times New Roman" w:hAnsi="Times New Roman"/>
          <w:b/>
          <w:sz w:val="28"/>
          <w:szCs w:val="28"/>
          <w:u w:val="single"/>
        </w:rPr>
        <w:t>Содержание элективного курс</w:t>
      </w:r>
      <w:proofErr w:type="gramStart"/>
      <w:r w:rsidR="00A44CF0" w:rsidRPr="00CB0699">
        <w:rPr>
          <w:rFonts w:ascii="Times New Roman" w:hAnsi="Times New Roman"/>
          <w:b/>
          <w:sz w:val="28"/>
          <w:szCs w:val="28"/>
          <w:u w:val="single"/>
        </w:rPr>
        <w:t>а(</w:t>
      </w:r>
      <w:proofErr w:type="gramEnd"/>
      <w:r w:rsidR="00A44CF0" w:rsidRPr="00CB0699">
        <w:rPr>
          <w:rFonts w:ascii="Times New Roman" w:hAnsi="Times New Roman"/>
          <w:b/>
          <w:sz w:val="28"/>
          <w:szCs w:val="28"/>
          <w:u w:val="single"/>
        </w:rPr>
        <w:t>предмета)</w:t>
      </w:r>
    </w:p>
    <w:p w:rsidR="00A44CF0" w:rsidRPr="00CB0699" w:rsidRDefault="00CB0699" w:rsidP="003F20E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A22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44CF0" w:rsidRPr="00CB0699">
        <w:rPr>
          <w:rFonts w:ascii="Times New Roman" w:hAnsi="Times New Roman"/>
          <w:b/>
          <w:sz w:val="28"/>
          <w:szCs w:val="28"/>
        </w:rPr>
        <w:t>Введение</w:t>
      </w:r>
      <w:r w:rsidR="00EE50BF" w:rsidRPr="00CB0699">
        <w:rPr>
          <w:rFonts w:ascii="Times New Roman" w:hAnsi="Times New Roman"/>
          <w:b/>
          <w:sz w:val="28"/>
          <w:szCs w:val="28"/>
        </w:rPr>
        <w:t xml:space="preserve"> </w:t>
      </w:r>
      <w:r w:rsidR="00EE50BF" w:rsidRPr="00CB0699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 xml:space="preserve"> час)</w:t>
      </w:r>
      <w:r w:rsidR="00A44CF0" w:rsidRPr="00CB0699">
        <w:rPr>
          <w:rFonts w:ascii="Times New Roman" w:hAnsi="Times New Roman"/>
          <w:b/>
          <w:sz w:val="28"/>
          <w:szCs w:val="28"/>
        </w:rPr>
        <w:t xml:space="preserve"> </w:t>
      </w:r>
    </w:p>
    <w:p w:rsidR="00380FF8" w:rsidRDefault="00CB0699" w:rsidP="003512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44CF0" w:rsidRPr="00CB0699">
        <w:rPr>
          <w:rFonts w:ascii="Times New Roman" w:hAnsi="Times New Roman"/>
          <w:sz w:val="28"/>
          <w:szCs w:val="28"/>
        </w:rPr>
        <w:t>Химия в сельском хозяйстве. Значение химических знаний для современного жителя села, ведущего личное подсобное хозяйство.</w:t>
      </w:r>
      <w:r w:rsidR="00351226">
        <w:rPr>
          <w:rFonts w:ascii="Times New Roman" w:hAnsi="Times New Roman"/>
          <w:sz w:val="28"/>
          <w:szCs w:val="28"/>
        </w:rPr>
        <w:t xml:space="preserve"> </w:t>
      </w:r>
      <w:r w:rsidR="00CE2B6A">
        <w:rPr>
          <w:rFonts w:ascii="Times New Roman" w:hAnsi="Times New Roman"/>
          <w:sz w:val="28"/>
          <w:szCs w:val="28"/>
        </w:rPr>
        <w:t>Земля как предмет и средство труда в личном подсобном хозяйстве сельского жителя. Современные земельные отношения в РФ.</w:t>
      </w:r>
      <w:r w:rsidR="00EE50BF">
        <w:rPr>
          <w:rFonts w:ascii="Times New Roman" w:hAnsi="Times New Roman"/>
          <w:sz w:val="28"/>
          <w:szCs w:val="28"/>
        </w:rPr>
        <w:t xml:space="preserve"> </w:t>
      </w:r>
      <w:r w:rsidR="00946A09">
        <w:rPr>
          <w:rFonts w:ascii="Times New Roman" w:hAnsi="Times New Roman"/>
          <w:sz w:val="28"/>
          <w:szCs w:val="28"/>
        </w:rPr>
        <w:t xml:space="preserve">Что такое личное подсобное хозяйство (ЛПХ). </w:t>
      </w:r>
      <w:r w:rsidR="00EE50BF">
        <w:rPr>
          <w:rFonts w:ascii="Times New Roman" w:hAnsi="Times New Roman"/>
          <w:sz w:val="28"/>
          <w:szCs w:val="28"/>
        </w:rPr>
        <w:t>Личные подсобные хозяйства в нашем селе.</w:t>
      </w:r>
    </w:p>
    <w:p w:rsidR="00151F4D" w:rsidRDefault="00151F4D" w:rsidP="008C6E4D">
      <w:pPr>
        <w:pStyle w:val="a3"/>
        <w:spacing w:line="36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380FF8">
        <w:rPr>
          <w:rFonts w:ascii="Times New Roman" w:hAnsi="Times New Roman" w:cs="Times New Roman"/>
          <w:b/>
          <w:sz w:val="28"/>
          <w:szCs w:val="28"/>
        </w:rPr>
        <w:t xml:space="preserve">Основы агрохимии в личном подсобном хозяйстве </w:t>
      </w:r>
      <w:r w:rsidR="00882486">
        <w:rPr>
          <w:rFonts w:ascii="Times New Roman" w:hAnsi="Times New Roman" w:cs="Times New Roman"/>
          <w:sz w:val="28"/>
          <w:szCs w:val="28"/>
        </w:rPr>
        <w:t>(26 часов</w:t>
      </w:r>
      <w:r w:rsidR="00380FF8" w:rsidRPr="00380FF8">
        <w:rPr>
          <w:rFonts w:ascii="Times New Roman" w:hAnsi="Times New Roman" w:cs="Times New Roman"/>
          <w:sz w:val="28"/>
          <w:szCs w:val="28"/>
        </w:rPr>
        <w:t>)</w:t>
      </w:r>
    </w:p>
    <w:p w:rsidR="00151F4D" w:rsidRPr="0026442E" w:rsidRDefault="00151F4D" w:rsidP="008C6E4D">
      <w:pPr>
        <w:pStyle w:val="a3"/>
        <w:spacing w:line="360" w:lineRule="auto"/>
        <w:ind w:left="0"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EB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86976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150EB5">
        <w:rPr>
          <w:rFonts w:ascii="Times New Roman" w:hAnsi="Times New Roman" w:cs="Times New Roman"/>
          <w:b/>
          <w:i/>
          <w:sz w:val="28"/>
          <w:szCs w:val="28"/>
        </w:rPr>
        <w:t>Почва, ее плодородие, обработка почвы.</w:t>
      </w:r>
      <w:r w:rsidR="002644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442E">
        <w:rPr>
          <w:rFonts w:ascii="Times New Roman" w:hAnsi="Times New Roman" w:cs="Times New Roman"/>
          <w:i/>
          <w:sz w:val="28"/>
          <w:szCs w:val="28"/>
        </w:rPr>
        <w:t>(3 часа)</w:t>
      </w:r>
    </w:p>
    <w:p w:rsidR="00166E6D" w:rsidRPr="00CB0699" w:rsidRDefault="00CB0699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66E6D" w:rsidRPr="00CB0699">
        <w:rPr>
          <w:rFonts w:ascii="Times New Roman" w:hAnsi="Times New Roman"/>
          <w:sz w:val="28"/>
          <w:szCs w:val="28"/>
        </w:rPr>
        <w:t xml:space="preserve">Понятие о почве, ее плодородии. Физические и химические свойства почвы. Классификация почв. </w:t>
      </w:r>
      <w:r w:rsidR="00401AAE" w:rsidRPr="00CB0699">
        <w:rPr>
          <w:rFonts w:ascii="Times New Roman" w:hAnsi="Times New Roman"/>
          <w:sz w:val="28"/>
          <w:szCs w:val="28"/>
        </w:rPr>
        <w:t xml:space="preserve">Обработка почвы. Уход за почвой и мероприятия по охране почвы. </w:t>
      </w:r>
      <w:r w:rsidR="00166E6D" w:rsidRPr="00CB0699">
        <w:rPr>
          <w:rFonts w:ascii="Times New Roman" w:hAnsi="Times New Roman"/>
          <w:sz w:val="28"/>
          <w:szCs w:val="28"/>
        </w:rPr>
        <w:t>Почвы нашей местности.</w:t>
      </w:r>
    </w:p>
    <w:p w:rsidR="00150EB5" w:rsidRDefault="00CB0699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66E6D" w:rsidRPr="00CB0699">
        <w:rPr>
          <w:rFonts w:ascii="Times New Roman" w:hAnsi="Times New Roman"/>
          <w:sz w:val="28"/>
          <w:szCs w:val="28"/>
        </w:rPr>
        <w:t>Практические работы:</w:t>
      </w:r>
      <w:r>
        <w:rPr>
          <w:rFonts w:ascii="Times New Roman" w:hAnsi="Times New Roman"/>
          <w:sz w:val="28"/>
          <w:szCs w:val="28"/>
        </w:rPr>
        <w:t xml:space="preserve"> </w:t>
      </w:r>
      <w:r w:rsidR="00401AAE" w:rsidRPr="00CB0699">
        <w:rPr>
          <w:rFonts w:ascii="Times New Roman" w:hAnsi="Times New Roman"/>
          <w:sz w:val="28"/>
          <w:szCs w:val="28"/>
        </w:rPr>
        <w:t>№ 1 Установление состава, определение свойств, количества перегноя и рН образцов почвы с земельных участков ЛПХ жителей села.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965CD" w:rsidRPr="00CB0699">
        <w:rPr>
          <w:rFonts w:ascii="Times New Roman" w:hAnsi="Times New Roman"/>
          <w:sz w:val="28"/>
          <w:szCs w:val="28"/>
        </w:rPr>
        <w:t>№ 2 Определение доступного азота в почве по содержанию в ней гумуса.</w:t>
      </w:r>
    </w:p>
    <w:p w:rsidR="00151F4D" w:rsidRPr="0026442E" w:rsidRDefault="00CB0699" w:rsidP="003F20E1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C86976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835C33">
        <w:rPr>
          <w:rFonts w:ascii="Times New Roman" w:hAnsi="Times New Roman" w:cs="Times New Roman"/>
          <w:b/>
          <w:i/>
          <w:sz w:val="28"/>
          <w:szCs w:val="28"/>
        </w:rPr>
        <w:t>2.Удобрения</w:t>
      </w:r>
      <w:r w:rsidR="0026442E">
        <w:rPr>
          <w:rFonts w:ascii="Times New Roman" w:hAnsi="Times New Roman" w:cs="Times New Roman"/>
          <w:b/>
          <w:i/>
          <w:sz w:val="28"/>
          <w:szCs w:val="28"/>
        </w:rPr>
        <w:t xml:space="preserve"> и их применение </w:t>
      </w:r>
      <w:r w:rsidR="0026442E" w:rsidRPr="0026442E">
        <w:rPr>
          <w:rFonts w:ascii="Times New Roman" w:hAnsi="Times New Roman" w:cs="Times New Roman"/>
          <w:i/>
          <w:sz w:val="28"/>
          <w:szCs w:val="28"/>
        </w:rPr>
        <w:t>(3 часа)</w:t>
      </w:r>
      <w:r w:rsidR="0026442E">
        <w:rPr>
          <w:rFonts w:ascii="Times New Roman" w:hAnsi="Times New Roman" w:cs="Times New Roman"/>
          <w:i/>
          <w:sz w:val="28"/>
          <w:szCs w:val="28"/>
        </w:rPr>
        <w:t>.</w:t>
      </w:r>
    </w:p>
    <w:p w:rsidR="00401AAE" w:rsidRPr="00CB0699" w:rsidRDefault="00AA22E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01AAE" w:rsidRPr="00CB0699">
        <w:rPr>
          <w:rFonts w:ascii="Times New Roman" w:hAnsi="Times New Roman"/>
          <w:sz w:val="28"/>
          <w:szCs w:val="28"/>
        </w:rPr>
        <w:t>Значение удобрений, их основные виды</w:t>
      </w:r>
      <w:r w:rsidR="00150EB5" w:rsidRPr="00CB0699">
        <w:rPr>
          <w:rFonts w:ascii="Times New Roman" w:hAnsi="Times New Roman"/>
          <w:sz w:val="28"/>
          <w:szCs w:val="28"/>
        </w:rPr>
        <w:t xml:space="preserve"> и классификация</w:t>
      </w:r>
      <w:r w:rsidR="00401AAE" w:rsidRPr="00CB0699">
        <w:rPr>
          <w:rFonts w:ascii="Times New Roman" w:hAnsi="Times New Roman"/>
          <w:sz w:val="28"/>
          <w:szCs w:val="28"/>
        </w:rPr>
        <w:t xml:space="preserve">, способы внесения. Дозы внесения удобрений, правила их смешивания и хранения. </w:t>
      </w:r>
      <w:r w:rsidR="00150EB5" w:rsidRPr="00CB0699">
        <w:rPr>
          <w:rFonts w:ascii="Times New Roman" w:hAnsi="Times New Roman"/>
          <w:sz w:val="28"/>
          <w:szCs w:val="28"/>
        </w:rPr>
        <w:t>Техника безопасности при работе с удобрениями.</w:t>
      </w:r>
    </w:p>
    <w:p w:rsidR="00401AAE" w:rsidRDefault="00AA22E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Практические работы: </w:t>
      </w:r>
      <w:r w:rsidR="000965CD" w:rsidRPr="00CB0699">
        <w:rPr>
          <w:rFonts w:ascii="Times New Roman" w:hAnsi="Times New Roman"/>
          <w:sz w:val="28"/>
          <w:szCs w:val="28"/>
        </w:rPr>
        <w:t>№ 3</w:t>
      </w:r>
      <w:r w:rsidR="00150EB5" w:rsidRPr="00CB0699">
        <w:rPr>
          <w:rFonts w:ascii="Times New Roman" w:hAnsi="Times New Roman"/>
          <w:sz w:val="28"/>
          <w:szCs w:val="28"/>
        </w:rPr>
        <w:t xml:space="preserve"> Работа с коллекцией минеральных удобрений. Экспериме</w:t>
      </w:r>
      <w:r>
        <w:rPr>
          <w:rFonts w:ascii="Times New Roman" w:hAnsi="Times New Roman"/>
          <w:sz w:val="28"/>
          <w:szCs w:val="28"/>
        </w:rPr>
        <w:t xml:space="preserve">нтальное определение удобрений. </w:t>
      </w:r>
      <w:r w:rsidR="000965CD" w:rsidRPr="00CB0699">
        <w:rPr>
          <w:rFonts w:ascii="Times New Roman" w:hAnsi="Times New Roman"/>
          <w:sz w:val="28"/>
          <w:szCs w:val="28"/>
        </w:rPr>
        <w:t>№ 4</w:t>
      </w:r>
      <w:r w:rsidR="00150EB5" w:rsidRPr="00CB0699">
        <w:rPr>
          <w:rFonts w:ascii="Times New Roman" w:hAnsi="Times New Roman"/>
          <w:sz w:val="28"/>
          <w:szCs w:val="28"/>
        </w:rPr>
        <w:t xml:space="preserve"> Расчет доз минеральных уд</w:t>
      </w:r>
      <w:r>
        <w:rPr>
          <w:rFonts w:ascii="Times New Roman" w:hAnsi="Times New Roman"/>
          <w:sz w:val="28"/>
          <w:szCs w:val="28"/>
        </w:rPr>
        <w:t>обрений под различные культуры.</w:t>
      </w:r>
    </w:p>
    <w:p w:rsidR="00615C67" w:rsidRPr="00A44588" w:rsidRDefault="00C86976" w:rsidP="003F20E1">
      <w:pPr>
        <w:pStyle w:val="a3"/>
        <w:spacing w:line="360" w:lineRule="auto"/>
        <w:ind w:left="0" w:right="-1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615C67" w:rsidRPr="00A44588">
        <w:rPr>
          <w:rFonts w:ascii="Times New Roman" w:hAnsi="Times New Roman" w:cs="Times New Roman"/>
          <w:b/>
          <w:i/>
          <w:sz w:val="28"/>
          <w:szCs w:val="28"/>
        </w:rPr>
        <w:t>3.Картофель</w:t>
      </w:r>
      <w:r w:rsidR="002644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442E" w:rsidRPr="0026442E">
        <w:rPr>
          <w:rFonts w:ascii="Times New Roman" w:hAnsi="Times New Roman" w:cs="Times New Roman"/>
          <w:i/>
          <w:sz w:val="28"/>
          <w:szCs w:val="28"/>
        </w:rPr>
        <w:t>(2 часа)</w:t>
      </w:r>
      <w:r w:rsidR="0026442E">
        <w:rPr>
          <w:rFonts w:ascii="Times New Roman" w:hAnsi="Times New Roman" w:cs="Times New Roman"/>
          <w:i/>
          <w:sz w:val="28"/>
          <w:szCs w:val="28"/>
        </w:rPr>
        <w:t>.</w:t>
      </w:r>
    </w:p>
    <w:p w:rsidR="00EA2BE9" w:rsidRPr="00AA22E6" w:rsidRDefault="00AA22E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15C67" w:rsidRPr="00AA22E6">
        <w:rPr>
          <w:rFonts w:ascii="Times New Roman" w:hAnsi="Times New Roman"/>
          <w:sz w:val="28"/>
          <w:szCs w:val="28"/>
        </w:rPr>
        <w:t>Картофель -  основной сельскохозяйственный клубнеплод, выращиваемый</w:t>
      </w:r>
      <w:r w:rsidR="00EA2BE9" w:rsidRPr="00AA22E6">
        <w:rPr>
          <w:rFonts w:ascii="Times New Roman" w:hAnsi="Times New Roman"/>
          <w:sz w:val="28"/>
          <w:szCs w:val="28"/>
        </w:rPr>
        <w:t xml:space="preserve"> в личных подсобных хозяйствах.</w:t>
      </w:r>
      <w:r w:rsidR="00615C67" w:rsidRPr="00AA22E6">
        <w:rPr>
          <w:rFonts w:ascii="Times New Roman" w:hAnsi="Times New Roman"/>
          <w:sz w:val="28"/>
          <w:szCs w:val="28"/>
        </w:rPr>
        <w:t xml:space="preserve"> Значение картофеля. Ботаническая характеристика и биологические особенности картофеля. Агротехника картофеля. Наиболее распространенные возделываемые сорта картофеля в нашей мест</w:t>
      </w:r>
      <w:r w:rsidR="00A44588" w:rsidRPr="00AA22E6">
        <w:rPr>
          <w:rFonts w:ascii="Times New Roman" w:hAnsi="Times New Roman"/>
          <w:sz w:val="28"/>
          <w:szCs w:val="28"/>
        </w:rPr>
        <w:t>ности.</w:t>
      </w:r>
    </w:p>
    <w:p w:rsidR="00615C67" w:rsidRPr="00AA22E6" w:rsidRDefault="00AA22E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A44588" w:rsidRPr="00AA22E6">
        <w:rPr>
          <w:rFonts w:ascii="Times New Roman" w:hAnsi="Times New Roman"/>
          <w:sz w:val="28"/>
          <w:szCs w:val="28"/>
        </w:rPr>
        <w:t>Практические работы:</w:t>
      </w:r>
      <w:r>
        <w:rPr>
          <w:rFonts w:ascii="Times New Roman" w:hAnsi="Times New Roman"/>
          <w:sz w:val="28"/>
          <w:szCs w:val="28"/>
        </w:rPr>
        <w:t xml:space="preserve"> </w:t>
      </w:r>
      <w:r w:rsidR="000965CD" w:rsidRPr="00AA22E6">
        <w:rPr>
          <w:rFonts w:ascii="Times New Roman" w:hAnsi="Times New Roman"/>
          <w:sz w:val="28"/>
          <w:szCs w:val="28"/>
        </w:rPr>
        <w:t>№ 5</w:t>
      </w:r>
      <w:r w:rsidR="00A44588" w:rsidRPr="00AA22E6">
        <w:rPr>
          <w:rFonts w:ascii="Times New Roman" w:hAnsi="Times New Roman"/>
          <w:sz w:val="28"/>
          <w:szCs w:val="28"/>
        </w:rPr>
        <w:t xml:space="preserve"> </w:t>
      </w:r>
      <w:r w:rsidR="00757E18" w:rsidRPr="00AA22E6">
        <w:rPr>
          <w:rFonts w:ascii="Times New Roman" w:hAnsi="Times New Roman"/>
          <w:sz w:val="28"/>
          <w:szCs w:val="28"/>
        </w:rPr>
        <w:t xml:space="preserve">Работа с коллекцией сортов картофеля. </w:t>
      </w:r>
      <w:r w:rsidR="00A44588" w:rsidRPr="00AA22E6">
        <w:rPr>
          <w:rFonts w:ascii="Times New Roman" w:hAnsi="Times New Roman"/>
          <w:sz w:val="28"/>
          <w:szCs w:val="28"/>
        </w:rPr>
        <w:t>Определение содержания крахмала (по плотности) в клубнях различных сортов картофеля.</w:t>
      </w:r>
      <w:r w:rsidR="00C50F8A" w:rsidRPr="00AA22E6">
        <w:rPr>
          <w:rFonts w:ascii="Times New Roman" w:hAnsi="Times New Roman"/>
          <w:sz w:val="28"/>
          <w:szCs w:val="28"/>
        </w:rPr>
        <w:t xml:space="preserve"> Качественная реакция на крахмал.</w:t>
      </w:r>
    </w:p>
    <w:p w:rsidR="00EA2BE9" w:rsidRDefault="00351226" w:rsidP="003F20E1">
      <w:pPr>
        <w:pStyle w:val="a3"/>
        <w:spacing w:line="360" w:lineRule="auto"/>
        <w:ind w:left="0" w:right="-1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6976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50F8A" w:rsidRPr="00C50F8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A2BE9" w:rsidRPr="00C50F8A">
        <w:rPr>
          <w:rFonts w:ascii="Times New Roman" w:hAnsi="Times New Roman" w:cs="Times New Roman"/>
          <w:b/>
          <w:i/>
          <w:sz w:val="28"/>
          <w:szCs w:val="28"/>
        </w:rPr>
        <w:t>.Выращивание ов</w:t>
      </w:r>
      <w:r w:rsidR="0026442E">
        <w:rPr>
          <w:rFonts w:ascii="Times New Roman" w:hAnsi="Times New Roman" w:cs="Times New Roman"/>
          <w:b/>
          <w:i/>
          <w:sz w:val="28"/>
          <w:szCs w:val="28"/>
        </w:rPr>
        <w:t xml:space="preserve">ощных культур в открытом грунте </w:t>
      </w:r>
      <w:r w:rsidR="0026442E" w:rsidRPr="0026442E">
        <w:rPr>
          <w:rFonts w:ascii="Times New Roman" w:hAnsi="Times New Roman" w:cs="Times New Roman"/>
          <w:i/>
          <w:sz w:val="28"/>
          <w:szCs w:val="28"/>
        </w:rPr>
        <w:t>(6 часов)</w:t>
      </w:r>
      <w:r w:rsidR="0026442E">
        <w:rPr>
          <w:rFonts w:ascii="Times New Roman" w:hAnsi="Times New Roman" w:cs="Times New Roman"/>
          <w:i/>
          <w:sz w:val="28"/>
          <w:szCs w:val="28"/>
        </w:rPr>
        <w:t>.</w:t>
      </w:r>
    </w:p>
    <w:p w:rsidR="00C50F8A" w:rsidRPr="00AA22E6" w:rsidRDefault="00AA22E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50F8A" w:rsidRPr="00AA22E6">
        <w:rPr>
          <w:rFonts w:ascii="Times New Roman" w:hAnsi="Times New Roman"/>
          <w:sz w:val="28"/>
          <w:szCs w:val="28"/>
        </w:rPr>
        <w:t>Основы агротехники капусты. Агротехника корнеплодов. Луковичные культуры.  Огурцы и другие тыквенные культуры.</w:t>
      </w:r>
      <w:r w:rsidR="00373E5A" w:rsidRPr="00AA22E6">
        <w:rPr>
          <w:rFonts w:ascii="Times New Roman" w:hAnsi="Times New Roman"/>
          <w:sz w:val="28"/>
          <w:szCs w:val="28"/>
        </w:rPr>
        <w:t xml:space="preserve"> Томаты и другие овощи семейства </w:t>
      </w:r>
      <w:proofErr w:type="gramStart"/>
      <w:r w:rsidR="00373E5A" w:rsidRPr="00AA22E6">
        <w:rPr>
          <w:rFonts w:ascii="Times New Roman" w:hAnsi="Times New Roman"/>
          <w:sz w:val="28"/>
          <w:szCs w:val="28"/>
        </w:rPr>
        <w:t>пасленовых</w:t>
      </w:r>
      <w:proofErr w:type="gramEnd"/>
      <w:r w:rsidR="00373E5A" w:rsidRPr="00AA22E6">
        <w:rPr>
          <w:rFonts w:ascii="Times New Roman" w:hAnsi="Times New Roman"/>
          <w:sz w:val="28"/>
          <w:szCs w:val="28"/>
        </w:rPr>
        <w:t>.</w:t>
      </w:r>
    </w:p>
    <w:p w:rsidR="00351226" w:rsidRDefault="00AA22E6" w:rsidP="003512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Практические работы: </w:t>
      </w:r>
      <w:r w:rsidR="00121B85" w:rsidRPr="00AA22E6">
        <w:rPr>
          <w:rFonts w:ascii="Times New Roman" w:hAnsi="Times New Roman"/>
          <w:sz w:val="28"/>
          <w:szCs w:val="28"/>
        </w:rPr>
        <w:t>№ 6 Строение луковицы.</w:t>
      </w:r>
      <w:r>
        <w:rPr>
          <w:rFonts w:ascii="Times New Roman" w:hAnsi="Times New Roman"/>
          <w:sz w:val="28"/>
          <w:szCs w:val="28"/>
        </w:rPr>
        <w:t xml:space="preserve"> </w:t>
      </w:r>
      <w:r w:rsidR="00121B85" w:rsidRPr="00AA22E6">
        <w:rPr>
          <w:rFonts w:ascii="Times New Roman" w:hAnsi="Times New Roman"/>
          <w:sz w:val="28"/>
          <w:szCs w:val="28"/>
        </w:rPr>
        <w:t>№ 7</w:t>
      </w:r>
      <w:r w:rsidR="00BA0961" w:rsidRPr="00AA22E6">
        <w:rPr>
          <w:rFonts w:ascii="Times New Roman" w:hAnsi="Times New Roman"/>
          <w:sz w:val="28"/>
          <w:szCs w:val="28"/>
        </w:rPr>
        <w:t xml:space="preserve"> </w:t>
      </w:r>
      <w:r w:rsidR="000965CD" w:rsidRPr="00AA22E6">
        <w:rPr>
          <w:rFonts w:ascii="Times New Roman" w:hAnsi="Times New Roman"/>
          <w:sz w:val="28"/>
          <w:szCs w:val="28"/>
        </w:rPr>
        <w:t>Определение содержания сахаров в корнеплодах.</w:t>
      </w:r>
    </w:p>
    <w:p w:rsidR="003F20E1" w:rsidRPr="00351226" w:rsidRDefault="00351226" w:rsidP="003512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86976">
        <w:rPr>
          <w:rFonts w:ascii="Times New Roman" w:hAnsi="Times New Roman"/>
          <w:b/>
          <w:i/>
          <w:sz w:val="28"/>
          <w:szCs w:val="28"/>
        </w:rPr>
        <w:t>1.</w:t>
      </w:r>
      <w:r w:rsidR="00373E5A" w:rsidRPr="00373E5A">
        <w:rPr>
          <w:rFonts w:ascii="Times New Roman" w:hAnsi="Times New Roman"/>
          <w:b/>
          <w:i/>
          <w:sz w:val="28"/>
          <w:szCs w:val="28"/>
        </w:rPr>
        <w:t>5</w:t>
      </w:r>
      <w:r w:rsidR="00C50F8A" w:rsidRPr="00373E5A">
        <w:rPr>
          <w:rFonts w:ascii="Times New Roman" w:hAnsi="Times New Roman"/>
          <w:b/>
          <w:i/>
          <w:sz w:val="28"/>
          <w:szCs w:val="28"/>
        </w:rPr>
        <w:t>.Использование закрытого грунта</w:t>
      </w:r>
      <w:r w:rsidR="0026442E">
        <w:rPr>
          <w:rFonts w:ascii="Times New Roman" w:hAnsi="Times New Roman"/>
          <w:b/>
          <w:i/>
          <w:sz w:val="28"/>
          <w:szCs w:val="28"/>
        </w:rPr>
        <w:t xml:space="preserve"> в ЛПХ </w:t>
      </w:r>
      <w:r w:rsidR="0026442E">
        <w:rPr>
          <w:rFonts w:ascii="Times New Roman" w:hAnsi="Times New Roman"/>
          <w:i/>
          <w:sz w:val="28"/>
          <w:szCs w:val="28"/>
        </w:rPr>
        <w:t>(2 часа).</w:t>
      </w:r>
    </w:p>
    <w:p w:rsidR="00373E5A" w:rsidRPr="003F20E1" w:rsidRDefault="00AA22E6" w:rsidP="003F20E1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51226">
        <w:rPr>
          <w:rFonts w:ascii="Times New Roman" w:hAnsi="Times New Roman"/>
          <w:sz w:val="28"/>
          <w:szCs w:val="28"/>
        </w:rPr>
        <w:t xml:space="preserve">     </w:t>
      </w:r>
      <w:r w:rsidR="00373E5A" w:rsidRPr="00AA22E6">
        <w:rPr>
          <w:rFonts w:ascii="Times New Roman" w:hAnsi="Times New Roman"/>
          <w:sz w:val="28"/>
          <w:szCs w:val="28"/>
        </w:rPr>
        <w:t>Общая характеристика защищенного грунта, его использование и подготовка. Выращивание рассады овощных культур. Выращивание овощей: огурца, томата, перца в парниках.</w:t>
      </w:r>
    </w:p>
    <w:p w:rsidR="00373E5A" w:rsidRPr="0026442E" w:rsidRDefault="00C86976" w:rsidP="003F20E1">
      <w:pPr>
        <w:pStyle w:val="a3"/>
        <w:spacing w:line="360" w:lineRule="auto"/>
        <w:ind w:left="0"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373E5A" w:rsidRPr="00373E5A">
        <w:rPr>
          <w:rFonts w:ascii="Times New Roman" w:hAnsi="Times New Roman" w:cs="Times New Roman"/>
          <w:b/>
          <w:i/>
          <w:sz w:val="28"/>
          <w:szCs w:val="28"/>
        </w:rPr>
        <w:t xml:space="preserve">6.Сево </w:t>
      </w:r>
      <w:r w:rsidR="00373E5A">
        <w:rPr>
          <w:rFonts w:ascii="Times New Roman" w:hAnsi="Times New Roman" w:cs="Times New Roman"/>
          <w:b/>
          <w:i/>
          <w:sz w:val="28"/>
          <w:szCs w:val="28"/>
        </w:rPr>
        <w:t xml:space="preserve">– и </w:t>
      </w:r>
      <w:r w:rsidR="00373E5A" w:rsidRPr="00373E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73E5A" w:rsidRPr="00373E5A">
        <w:rPr>
          <w:rFonts w:ascii="Times New Roman" w:hAnsi="Times New Roman" w:cs="Times New Roman"/>
          <w:b/>
          <w:i/>
          <w:sz w:val="28"/>
          <w:szCs w:val="28"/>
        </w:rPr>
        <w:t>культурообороты</w:t>
      </w:r>
      <w:proofErr w:type="spellEnd"/>
      <w:r w:rsidR="002644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442E">
        <w:rPr>
          <w:rFonts w:ascii="Times New Roman" w:hAnsi="Times New Roman" w:cs="Times New Roman"/>
          <w:i/>
          <w:sz w:val="28"/>
          <w:szCs w:val="28"/>
        </w:rPr>
        <w:t>(2 часа).</w:t>
      </w:r>
    </w:p>
    <w:p w:rsidR="00BA0961" w:rsidRPr="00AA22E6" w:rsidRDefault="00AA22E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73E5A" w:rsidRPr="00AA22E6">
        <w:rPr>
          <w:rFonts w:ascii="Times New Roman" w:hAnsi="Times New Roman"/>
          <w:sz w:val="28"/>
          <w:szCs w:val="28"/>
        </w:rPr>
        <w:t xml:space="preserve">Понятие о </w:t>
      </w:r>
      <w:proofErr w:type="spellStart"/>
      <w:r w:rsidR="00373E5A" w:rsidRPr="00AA22E6">
        <w:rPr>
          <w:rFonts w:ascii="Times New Roman" w:hAnsi="Times New Roman"/>
          <w:sz w:val="28"/>
          <w:szCs w:val="28"/>
        </w:rPr>
        <w:t>сев</w:t>
      </w:r>
      <w:proofErr w:type="gramStart"/>
      <w:r w:rsidR="00373E5A" w:rsidRPr="00AA22E6">
        <w:rPr>
          <w:rFonts w:ascii="Times New Roman" w:hAnsi="Times New Roman"/>
          <w:sz w:val="28"/>
          <w:szCs w:val="28"/>
        </w:rPr>
        <w:t>о</w:t>
      </w:r>
      <w:proofErr w:type="spellEnd"/>
      <w:r w:rsidR="00373E5A" w:rsidRPr="00AA22E6">
        <w:rPr>
          <w:rFonts w:ascii="Times New Roman" w:hAnsi="Times New Roman"/>
          <w:sz w:val="28"/>
          <w:szCs w:val="28"/>
        </w:rPr>
        <w:t>-</w:t>
      </w:r>
      <w:proofErr w:type="gramEnd"/>
      <w:r w:rsidR="00373E5A" w:rsidRPr="00AA22E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73E5A" w:rsidRPr="00AA22E6">
        <w:rPr>
          <w:rFonts w:ascii="Times New Roman" w:hAnsi="Times New Roman"/>
          <w:sz w:val="28"/>
          <w:szCs w:val="28"/>
        </w:rPr>
        <w:t>культурообороте</w:t>
      </w:r>
      <w:proofErr w:type="spellEnd"/>
      <w:r w:rsidR="00373E5A" w:rsidRPr="00AA22E6">
        <w:rPr>
          <w:rFonts w:ascii="Times New Roman" w:hAnsi="Times New Roman"/>
          <w:sz w:val="28"/>
          <w:szCs w:val="28"/>
        </w:rPr>
        <w:t>, их значении</w:t>
      </w:r>
      <w:r w:rsidR="00FC60D2" w:rsidRPr="00AA22E6">
        <w:rPr>
          <w:rFonts w:ascii="Times New Roman" w:hAnsi="Times New Roman"/>
          <w:sz w:val="28"/>
          <w:szCs w:val="28"/>
        </w:rPr>
        <w:t>, необходимость</w:t>
      </w:r>
      <w:r w:rsidR="000965CD" w:rsidRPr="00AA22E6">
        <w:rPr>
          <w:rFonts w:ascii="Times New Roman" w:hAnsi="Times New Roman"/>
          <w:sz w:val="28"/>
          <w:szCs w:val="28"/>
        </w:rPr>
        <w:t xml:space="preserve"> их</w:t>
      </w:r>
      <w:r w:rsidR="00BA0961" w:rsidRPr="00AA22E6">
        <w:rPr>
          <w:rFonts w:ascii="Times New Roman" w:hAnsi="Times New Roman"/>
          <w:sz w:val="28"/>
          <w:szCs w:val="28"/>
        </w:rPr>
        <w:t xml:space="preserve"> </w:t>
      </w:r>
      <w:r w:rsidR="000965CD" w:rsidRPr="00AA22E6">
        <w:rPr>
          <w:rFonts w:ascii="Times New Roman" w:hAnsi="Times New Roman"/>
          <w:sz w:val="28"/>
          <w:szCs w:val="28"/>
        </w:rPr>
        <w:t xml:space="preserve">практического </w:t>
      </w:r>
      <w:r w:rsidR="00BA0961" w:rsidRPr="00AA22E6">
        <w:rPr>
          <w:rFonts w:ascii="Times New Roman" w:hAnsi="Times New Roman"/>
          <w:sz w:val="28"/>
          <w:szCs w:val="28"/>
        </w:rPr>
        <w:t>применения на земельном участке в ЛПХ.</w:t>
      </w:r>
    </w:p>
    <w:p w:rsidR="00FC60D2" w:rsidRDefault="00BA0961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22E6">
        <w:rPr>
          <w:rFonts w:ascii="Times New Roman" w:hAnsi="Times New Roman"/>
          <w:sz w:val="28"/>
          <w:szCs w:val="28"/>
        </w:rPr>
        <w:t>Практические работы:</w:t>
      </w:r>
      <w:r w:rsidR="00AA22E6">
        <w:rPr>
          <w:rFonts w:ascii="Times New Roman" w:hAnsi="Times New Roman"/>
          <w:sz w:val="28"/>
          <w:szCs w:val="28"/>
        </w:rPr>
        <w:t xml:space="preserve"> </w:t>
      </w:r>
      <w:r w:rsidR="00121B85" w:rsidRPr="00AA22E6">
        <w:rPr>
          <w:rFonts w:ascii="Times New Roman" w:hAnsi="Times New Roman"/>
          <w:sz w:val="28"/>
          <w:szCs w:val="28"/>
        </w:rPr>
        <w:t>№ 8</w:t>
      </w:r>
      <w:r w:rsidRPr="00AA22E6">
        <w:rPr>
          <w:rFonts w:ascii="Times New Roman" w:hAnsi="Times New Roman"/>
          <w:sz w:val="28"/>
          <w:szCs w:val="28"/>
        </w:rPr>
        <w:t xml:space="preserve"> Составление </w:t>
      </w:r>
      <w:proofErr w:type="spellStart"/>
      <w:r w:rsidRPr="00AA22E6">
        <w:rPr>
          <w:rFonts w:ascii="Times New Roman" w:hAnsi="Times New Roman"/>
          <w:sz w:val="28"/>
          <w:szCs w:val="28"/>
        </w:rPr>
        <w:t>сев</w:t>
      </w:r>
      <w:proofErr w:type="gramStart"/>
      <w:r w:rsidRPr="00AA22E6">
        <w:rPr>
          <w:rFonts w:ascii="Times New Roman" w:hAnsi="Times New Roman"/>
          <w:sz w:val="28"/>
          <w:szCs w:val="28"/>
        </w:rPr>
        <w:t>о</w:t>
      </w:r>
      <w:proofErr w:type="spellEnd"/>
      <w:r w:rsidRPr="00AA22E6">
        <w:rPr>
          <w:rFonts w:ascii="Times New Roman" w:hAnsi="Times New Roman"/>
          <w:sz w:val="28"/>
          <w:szCs w:val="28"/>
        </w:rPr>
        <w:t>-</w:t>
      </w:r>
      <w:proofErr w:type="gramEnd"/>
      <w:r w:rsidRPr="00AA2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2E6">
        <w:rPr>
          <w:rFonts w:ascii="Times New Roman" w:hAnsi="Times New Roman"/>
          <w:sz w:val="28"/>
          <w:szCs w:val="28"/>
        </w:rPr>
        <w:t>культурооборота</w:t>
      </w:r>
      <w:proofErr w:type="spellEnd"/>
      <w:r w:rsidRPr="00AA22E6">
        <w:rPr>
          <w:rFonts w:ascii="Times New Roman" w:hAnsi="Times New Roman"/>
          <w:sz w:val="28"/>
          <w:szCs w:val="28"/>
        </w:rPr>
        <w:t xml:space="preserve"> на личном земельном участке на срок от 3 до 5 лет.</w:t>
      </w:r>
    </w:p>
    <w:p w:rsidR="00FC60D2" w:rsidRPr="0026442E" w:rsidRDefault="00C86976" w:rsidP="003F20E1">
      <w:pPr>
        <w:pStyle w:val="a3"/>
        <w:spacing w:line="360" w:lineRule="auto"/>
        <w:ind w:left="0"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C60D2" w:rsidRPr="00FC60D2">
        <w:rPr>
          <w:rFonts w:ascii="Times New Roman" w:hAnsi="Times New Roman" w:cs="Times New Roman"/>
          <w:b/>
          <w:i/>
          <w:sz w:val="28"/>
          <w:szCs w:val="28"/>
        </w:rPr>
        <w:t>7.Сорняки, вредители, болезни овощных культур. Борьба с ними.</w:t>
      </w:r>
      <w:r w:rsidR="0026442E">
        <w:rPr>
          <w:rFonts w:ascii="Times New Roman" w:hAnsi="Times New Roman" w:cs="Times New Roman"/>
          <w:i/>
          <w:sz w:val="28"/>
          <w:szCs w:val="28"/>
        </w:rPr>
        <w:t xml:space="preserve"> (6 часов).</w:t>
      </w:r>
    </w:p>
    <w:p w:rsidR="00FC60D2" w:rsidRPr="00AA22E6" w:rsidRDefault="00AA22E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C60D2" w:rsidRPr="00AA22E6">
        <w:rPr>
          <w:rFonts w:ascii="Times New Roman" w:hAnsi="Times New Roman"/>
          <w:sz w:val="28"/>
          <w:szCs w:val="28"/>
        </w:rPr>
        <w:t>Сорные растения, их классификация, меры борьбы.</w:t>
      </w:r>
      <w:r w:rsidR="0038519F" w:rsidRPr="00AA22E6">
        <w:rPr>
          <w:rFonts w:ascii="Times New Roman" w:hAnsi="Times New Roman"/>
          <w:sz w:val="28"/>
          <w:szCs w:val="28"/>
        </w:rPr>
        <w:t xml:space="preserve"> Вредители культурных растений. Меры борьбы с ними. Болезни культурных растений, меры борьбы с ними. </w:t>
      </w:r>
    </w:p>
    <w:p w:rsidR="0038519F" w:rsidRPr="00AA22E6" w:rsidRDefault="00AA22E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8519F" w:rsidRPr="00AA22E6">
        <w:rPr>
          <w:rFonts w:ascii="Times New Roman" w:hAnsi="Times New Roman"/>
          <w:sz w:val="28"/>
          <w:szCs w:val="28"/>
        </w:rPr>
        <w:t>Гербициды, пестициды, ядохимикаты и их использование для борьбы с сорняками, вредителями и болезнями культурных растений. Правила обращения и меры предосторожности при хранении и работе с гербицидами, пестицидами, ядохимикатами.</w:t>
      </w:r>
    </w:p>
    <w:p w:rsidR="00351226" w:rsidRDefault="00AA22E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Практические работы: </w:t>
      </w:r>
      <w:r w:rsidR="00121B85" w:rsidRPr="00AA22E6">
        <w:rPr>
          <w:rFonts w:ascii="Times New Roman" w:hAnsi="Times New Roman"/>
          <w:sz w:val="28"/>
          <w:szCs w:val="28"/>
        </w:rPr>
        <w:t>№ 9</w:t>
      </w:r>
      <w:r w:rsidR="0038519F" w:rsidRPr="00AA22E6">
        <w:rPr>
          <w:rFonts w:ascii="Times New Roman" w:hAnsi="Times New Roman"/>
          <w:sz w:val="28"/>
          <w:szCs w:val="28"/>
        </w:rPr>
        <w:t xml:space="preserve"> Определение наиболее часто встречающихся сорняков на земельных участках нашей местности. Предложение эфф</w:t>
      </w:r>
      <w:r>
        <w:rPr>
          <w:rFonts w:ascii="Times New Roman" w:hAnsi="Times New Roman"/>
          <w:sz w:val="28"/>
          <w:szCs w:val="28"/>
        </w:rPr>
        <w:t xml:space="preserve">ективных методов борьбы с ними. </w:t>
      </w:r>
      <w:r w:rsidR="00121B85" w:rsidRPr="00AA22E6">
        <w:rPr>
          <w:rFonts w:ascii="Times New Roman" w:hAnsi="Times New Roman"/>
          <w:sz w:val="28"/>
          <w:szCs w:val="28"/>
        </w:rPr>
        <w:t>№ 10</w:t>
      </w:r>
      <w:r w:rsidR="0038519F" w:rsidRPr="00AA22E6">
        <w:rPr>
          <w:rFonts w:ascii="Times New Roman" w:hAnsi="Times New Roman"/>
          <w:sz w:val="28"/>
          <w:szCs w:val="28"/>
        </w:rPr>
        <w:t xml:space="preserve"> Распознавание вредителей культурных растений. Определение эффективных </w:t>
      </w:r>
      <w:r w:rsidR="00CB072B" w:rsidRPr="00AA22E6">
        <w:rPr>
          <w:rFonts w:ascii="Times New Roman" w:hAnsi="Times New Roman"/>
          <w:sz w:val="28"/>
          <w:szCs w:val="28"/>
        </w:rPr>
        <w:t>методов борьбы с ними.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121B85" w:rsidRPr="00AA22E6">
        <w:rPr>
          <w:rFonts w:ascii="Times New Roman" w:hAnsi="Times New Roman"/>
          <w:sz w:val="28"/>
          <w:szCs w:val="28"/>
        </w:rPr>
        <w:t>№ 11</w:t>
      </w:r>
      <w:r w:rsidR="00CB072B" w:rsidRPr="00AA22E6">
        <w:rPr>
          <w:rFonts w:ascii="Times New Roman" w:hAnsi="Times New Roman"/>
          <w:sz w:val="28"/>
          <w:szCs w:val="28"/>
        </w:rPr>
        <w:t xml:space="preserve"> Знакомство с внешними признаками малых доз гербицидов, пестицидов, ядохимикатов. Определение областей их применения. Соста</w:t>
      </w:r>
      <w:r>
        <w:rPr>
          <w:rFonts w:ascii="Times New Roman" w:hAnsi="Times New Roman"/>
          <w:sz w:val="28"/>
          <w:szCs w:val="28"/>
        </w:rPr>
        <w:t>вление правил обращения с ними.</w:t>
      </w:r>
    </w:p>
    <w:p w:rsidR="00AA22E6" w:rsidRDefault="00C86976" w:rsidP="003F20E1">
      <w:pPr>
        <w:pStyle w:val="a3"/>
        <w:spacing w:line="360" w:lineRule="auto"/>
        <w:ind w:left="0"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B072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EA2BE9" w:rsidRPr="00BA0961">
        <w:rPr>
          <w:rFonts w:ascii="Times New Roman" w:hAnsi="Times New Roman" w:cs="Times New Roman"/>
          <w:b/>
          <w:i/>
          <w:sz w:val="28"/>
          <w:szCs w:val="28"/>
        </w:rPr>
        <w:t>.Уборка, хр</w:t>
      </w:r>
      <w:r w:rsidR="0026442E">
        <w:rPr>
          <w:rFonts w:ascii="Times New Roman" w:hAnsi="Times New Roman" w:cs="Times New Roman"/>
          <w:b/>
          <w:i/>
          <w:sz w:val="28"/>
          <w:szCs w:val="28"/>
        </w:rPr>
        <w:t xml:space="preserve">анение и консервирование овощей </w:t>
      </w:r>
      <w:r w:rsidR="0026442E">
        <w:rPr>
          <w:rFonts w:ascii="Times New Roman" w:hAnsi="Times New Roman" w:cs="Times New Roman"/>
          <w:i/>
          <w:sz w:val="28"/>
          <w:szCs w:val="28"/>
        </w:rPr>
        <w:t>(2 часа).</w:t>
      </w:r>
    </w:p>
    <w:p w:rsidR="00AA22E6" w:rsidRDefault="00044CB6" w:rsidP="003F20E1">
      <w:pPr>
        <w:pStyle w:val="a3"/>
        <w:spacing w:line="36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sz w:val="28"/>
          <w:szCs w:val="28"/>
        </w:rPr>
        <w:t>Уборка урожая, его качество.</w:t>
      </w:r>
      <w:r w:rsidR="00BA0961" w:rsidRPr="00AA22E6">
        <w:rPr>
          <w:rFonts w:ascii="Times New Roman" w:hAnsi="Times New Roman" w:cs="Times New Roman"/>
          <w:sz w:val="28"/>
          <w:szCs w:val="28"/>
        </w:rPr>
        <w:t xml:space="preserve"> Биологические и химические основы хранения овощей. Режим хранения овощей. Подго</w:t>
      </w:r>
      <w:r w:rsidR="00CB072B" w:rsidRPr="00AA22E6">
        <w:rPr>
          <w:rFonts w:ascii="Times New Roman" w:hAnsi="Times New Roman" w:cs="Times New Roman"/>
          <w:sz w:val="28"/>
          <w:szCs w:val="28"/>
        </w:rPr>
        <w:t>товка хранилищ. Консервирование, химические процессы при консервировании. Безопасное консервирование.</w:t>
      </w:r>
    </w:p>
    <w:p w:rsidR="00CE2B6A" w:rsidRDefault="00CB072B" w:rsidP="008C6E4D">
      <w:pPr>
        <w:pStyle w:val="a3"/>
        <w:spacing w:line="36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22E6">
        <w:rPr>
          <w:rFonts w:ascii="Times New Roman" w:hAnsi="Times New Roman" w:cs="Times New Roman"/>
          <w:sz w:val="28"/>
          <w:szCs w:val="28"/>
        </w:rPr>
        <w:t>Практические работы:</w:t>
      </w:r>
      <w:r w:rsidR="00121B85" w:rsidRPr="00AA22E6">
        <w:rPr>
          <w:rFonts w:ascii="Times New Roman" w:hAnsi="Times New Roman" w:cs="Times New Roman"/>
          <w:sz w:val="28"/>
          <w:szCs w:val="28"/>
        </w:rPr>
        <w:t xml:space="preserve"> № 12</w:t>
      </w:r>
      <w:r w:rsidRPr="00AA22E6">
        <w:rPr>
          <w:rFonts w:ascii="Times New Roman" w:hAnsi="Times New Roman" w:cs="Times New Roman"/>
          <w:sz w:val="28"/>
          <w:szCs w:val="28"/>
        </w:rPr>
        <w:t xml:space="preserve"> Составление общей памятки для безопасного консервирования различных овощей в домашних условиях. Состав</w:t>
      </w:r>
      <w:r w:rsidR="008C6E4D">
        <w:rPr>
          <w:rFonts w:ascii="Times New Roman" w:hAnsi="Times New Roman" w:cs="Times New Roman"/>
          <w:sz w:val="28"/>
          <w:szCs w:val="28"/>
        </w:rPr>
        <w:t>ление рецептов консервирования.</w:t>
      </w:r>
    </w:p>
    <w:p w:rsidR="00CE2B6A" w:rsidRPr="00CE2B6A" w:rsidRDefault="00CE2B6A" w:rsidP="003F20E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2E6">
        <w:rPr>
          <w:rFonts w:ascii="Times New Roman" w:hAnsi="Times New Roman"/>
          <w:b/>
          <w:sz w:val="28"/>
          <w:szCs w:val="28"/>
        </w:rPr>
        <w:t>Раздел 2. Экономика и организация труда на земельном участке в личном подсобном хозяйстве</w:t>
      </w:r>
      <w:r w:rsidR="0026442E" w:rsidRPr="00AA22E6">
        <w:rPr>
          <w:rFonts w:ascii="Times New Roman" w:hAnsi="Times New Roman"/>
          <w:b/>
          <w:sz w:val="28"/>
          <w:szCs w:val="28"/>
        </w:rPr>
        <w:t xml:space="preserve"> (2 ч</w:t>
      </w:r>
      <w:r w:rsidR="00AA22E6">
        <w:rPr>
          <w:rFonts w:ascii="Times New Roman" w:hAnsi="Times New Roman"/>
          <w:b/>
          <w:sz w:val="28"/>
          <w:szCs w:val="28"/>
        </w:rPr>
        <w:t>аса)</w:t>
      </w:r>
    </w:p>
    <w:p w:rsidR="00CB072B" w:rsidRPr="000B6AE3" w:rsidRDefault="00C86976" w:rsidP="003F20E1">
      <w:pPr>
        <w:pStyle w:val="a3"/>
        <w:spacing w:line="360" w:lineRule="auto"/>
        <w:ind w:left="426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976">
        <w:rPr>
          <w:rFonts w:ascii="Times New Roman" w:hAnsi="Times New Roman" w:cs="Times New Roman"/>
          <w:b/>
          <w:i/>
          <w:sz w:val="28"/>
          <w:szCs w:val="28"/>
        </w:rPr>
        <w:t xml:space="preserve"> 2.1.</w:t>
      </w:r>
      <w:r w:rsidR="00CE2B6A" w:rsidRPr="00C86976">
        <w:rPr>
          <w:rFonts w:ascii="Times New Roman" w:hAnsi="Times New Roman" w:cs="Times New Roman"/>
          <w:b/>
          <w:i/>
          <w:sz w:val="28"/>
          <w:szCs w:val="28"/>
        </w:rPr>
        <w:t>Внутрихо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зяйственное планирование и учет </w:t>
      </w:r>
      <w:r w:rsidR="00395852">
        <w:rPr>
          <w:rFonts w:ascii="Times New Roman" w:hAnsi="Times New Roman" w:cs="Times New Roman"/>
          <w:i/>
          <w:sz w:val="28"/>
          <w:szCs w:val="28"/>
        </w:rPr>
        <w:t>(2</w:t>
      </w:r>
      <w:r w:rsidRPr="000B6AE3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r w:rsidR="00395852">
        <w:rPr>
          <w:rFonts w:ascii="Times New Roman" w:hAnsi="Times New Roman" w:cs="Times New Roman"/>
          <w:i/>
          <w:sz w:val="28"/>
          <w:szCs w:val="28"/>
        </w:rPr>
        <w:t>а</w:t>
      </w:r>
      <w:r w:rsidRPr="000B6AE3">
        <w:rPr>
          <w:rFonts w:ascii="Times New Roman" w:hAnsi="Times New Roman" w:cs="Times New Roman"/>
          <w:i/>
          <w:sz w:val="28"/>
          <w:szCs w:val="28"/>
        </w:rPr>
        <w:t>).</w:t>
      </w:r>
    </w:p>
    <w:p w:rsidR="00CE2B6A" w:rsidRPr="00AA22E6" w:rsidRDefault="00C8697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22E6">
        <w:rPr>
          <w:rFonts w:ascii="Times New Roman" w:hAnsi="Times New Roman"/>
          <w:sz w:val="28"/>
          <w:szCs w:val="28"/>
        </w:rPr>
        <w:t xml:space="preserve">      </w:t>
      </w:r>
      <w:r w:rsidR="00CE2B6A" w:rsidRPr="00AA22E6">
        <w:rPr>
          <w:rFonts w:ascii="Times New Roman" w:hAnsi="Times New Roman"/>
          <w:sz w:val="28"/>
          <w:szCs w:val="28"/>
        </w:rPr>
        <w:t>Расчет себестоимости продукции, рентабельность ведения ЛПХ.</w:t>
      </w:r>
    </w:p>
    <w:p w:rsidR="0015003A" w:rsidRDefault="00395852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22E6">
        <w:rPr>
          <w:rFonts w:ascii="Times New Roman" w:hAnsi="Times New Roman"/>
          <w:sz w:val="28"/>
          <w:szCs w:val="28"/>
        </w:rPr>
        <w:t xml:space="preserve">      </w:t>
      </w:r>
      <w:r w:rsidR="00AA22E6">
        <w:rPr>
          <w:rFonts w:ascii="Times New Roman" w:hAnsi="Times New Roman"/>
          <w:sz w:val="28"/>
          <w:szCs w:val="28"/>
        </w:rPr>
        <w:t xml:space="preserve">Практические работы </w:t>
      </w:r>
      <w:r w:rsidRPr="00AA22E6">
        <w:rPr>
          <w:rFonts w:ascii="Times New Roman" w:hAnsi="Times New Roman"/>
          <w:sz w:val="28"/>
          <w:szCs w:val="28"/>
        </w:rPr>
        <w:t xml:space="preserve"> </w:t>
      </w:r>
      <w:r w:rsidR="00121B85" w:rsidRPr="00AA22E6">
        <w:rPr>
          <w:rFonts w:ascii="Times New Roman" w:hAnsi="Times New Roman"/>
          <w:sz w:val="28"/>
          <w:szCs w:val="28"/>
        </w:rPr>
        <w:t>№ 13</w:t>
      </w:r>
      <w:r w:rsidR="00710A88" w:rsidRPr="00AA22E6">
        <w:rPr>
          <w:rFonts w:ascii="Times New Roman" w:hAnsi="Times New Roman"/>
          <w:sz w:val="28"/>
          <w:szCs w:val="28"/>
        </w:rPr>
        <w:t xml:space="preserve"> Ведение «Бухгалтерско</w:t>
      </w:r>
      <w:r w:rsidR="00AA22E6">
        <w:rPr>
          <w:rFonts w:ascii="Times New Roman" w:hAnsi="Times New Roman"/>
          <w:sz w:val="28"/>
          <w:szCs w:val="28"/>
        </w:rPr>
        <w:t>й книги» по земельному участку.</w:t>
      </w:r>
    </w:p>
    <w:p w:rsidR="00882486" w:rsidRDefault="0015003A" w:rsidP="003F20E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2E6">
        <w:rPr>
          <w:rFonts w:ascii="Times New Roman" w:hAnsi="Times New Roman"/>
          <w:b/>
          <w:sz w:val="28"/>
          <w:szCs w:val="28"/>
        </w:rPr>
        <w:t xml:space="preserve">Раздел 3. </w:t>
      </w:r>
      <w:r w:rsidR="005907A3" w:rsidRPr="00AA22E6">
        <w:rPr>
          <w:rFonts w:ascii="Times New Roman" w:hAnsi="Times New Roman"/>
          <w:b/>
          <w:sz w:val="28"/>
          <w:szCs w:val="28"/>
        </w:rPr>
        <w:t>Экологическая чистота сельскохозяйственной продукции, ее влияние на здоровье человека.  Охрана окружающей среды (3 часа).</w:t>
      </w:r>
    </w:p>
    <w:p w:rsidR="0015003A" w:rsidRPr="00A10C87" w:rsidRDefault="000B6AE3" w:rsidP="003F20E1">
      <w:pPr>
        <w:pStyle w:val="a3"/>
        <w:spacing w:line="360" w:lineRule="auto"/>
        <w:ind w:left="0" w:right="-1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A10C87" w:rsidRPr="00A10C8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15003A" w:rsidRPr="00A10C87">
        <w:rPr>
          <w:rFonts w:ascii="Times New Roman" w:hAnsi="Times New Roman" w:cs="Times New Roman"/>
          <w:b/>
          <w:i/>
          <w:sz w:val="28"/>
          <w:szCs w:val="28"/>
        </w:rPr>
        <w:t xml:space="preserve">Химические основы получения экологически чистой  </w:t>
      </w:r>
      <w:proofErr w:type="gramEnd"/>
    </w:p>
    <w:p w:rsidR="005271A6" w:rsidRPr="00A10C87" w:rsidRDefault="0015003A" w:rsidP="003F20E1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C87">
        <w:rPr>
          <w:rFonts w:ascii="Times New Roman" w:hAnsi="Times New Roman" w:cs="Times New Roman"/>
          <w:b/>
          <w:i/>
          <w:sz w:val="28"/>
          <w:szCs w:val="28"/>
        </w:rPr>
        <w:t xml:space="preserve">      сельскохозяйственной продукции на земельном участке </w:t>
      </w:r>
      <w:r w:rsidR="00A10C87">
        <w:rPr>
          <w:rFonts w:ascii="Times New Roman" w:hAnsi="Times New Roman" w:cs="Times New Roman"/>
          <w:b/>
          <w:i/>
          <w:sz w:val="28"/>
          <w:szCs w:val="28"/>
        </w:rPr>
        <w:t>ЛПХ</w:t>
      </w:r>
      <w:r w:rsidR="005907A3" w:rsidRPr="00A10C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07A3" w:rsidRPr="00A10C87">
        <w:rPr>
          <w:rFonts w:ascii="Times New Roman" w:hAnsi="Times New Roman" w:cs="Times New Roman"/>
          <w:i/>
          <w:sz w:val="28"/>
          <w:szCs w:val="28"/>
        </w:rPr>
        <w:t>(2часа)</w:t>
      </w:r>
      <w:r w:rsidR="00A10C87">
        <w:rPr>
          <w:rFonts w:ascii="Times New Roman" w:hAnsi="Times New Roman" w:cs="Times New Roman"/>
          <w:i/>
          <w:sz w:val="28"/>
          <w:szCs w:val="28"/>
        </w:rPr>
        <w:t>.</w:t>
      </w:r>
    </w:p>
    <w:p w:rsidR="00166A2C" w:rsidRPr="00AA22E6" w:rsidRDefault="00AA22E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71A6" w:rsidRPr="00AA22E6">
        <w:rPr>
          <w:rFonts w:ascii="Times New Roman" w:hAnsi="Times New Roman"/>
          <w:sz w:val="28"/>
          <w:szCs w:val="28"/>
        </w:rPr>
        <w:t>Источники и способы попадания токсических веществ и загрязнителей в выращиваемую сельскохозяйственную продукцию.</w:t>
      </w:r>
      <w:r w:rsidR="00166A2C" w:rsidRPr="00AA22E6">
        <w:rPr>
          <w:rFonts w:ascii="Times New Roman" w:hAnsi="Times New Roman"/>
          <w:sz w:val="28"/>
          <w:szCs w:val="28"/>
        </w:rPr>
        <w:t xml:space="preserve"> Влияние избытка азотных удобрений на качество растительной сельхозпродукции.</w:t>
      </w:r>
      <w:r w:rsidR="005271A6" w:rsidRPr="00AA22E6">
        <w:rPr>
          <w:rFonts w:ascii="Times New Roman" w:hAnsi="Times New Roman"/>
          <w:sz w:val="28"/>
          <w:szCs w:val="28"/>
        </w:rPr>
        <w:t xml:space="preserve"> Нормы предельно допустимого содержания различных химических соединений в пищевых продуктах. </w:t>
      </w:r>
      <w:r w:rsidR="00166A2C" w:rsidRPr="00AA22E6">
        <w:rPr>
          <w:rFonts w:ascii="Times New Roman" w:hAnsi="Times New Roman"/>
          <w:sz w:val="28"/>
          <w:szCs w:val="28"/>
        </w:rPr>
        <w:t>Опасное физиологическое воздействие</w:t>
      </w:r>
      <w:r w:rsidR="005271A6" w:rsidRPr="00AA22E6">
        <w:rPr>
          <w:rFonts w:ascii="Times New Roman" w:hAnsi="Times New Roman"/>
          <w:sz w:val="28"/>
          <w:szCs w:val="28"/>
        </w:rPr>
        <w:t xml:space="preserve"> на организм </w:t>
      </w:r>
      <w:r w:rsidR="00166A2C" w:rsidRPr="00AA22E6">
        <w:rPr>
          <w:rFonts w:ascii="Times New Roman" w:hAnsi="Times New Roman"/>
          <w:sz w:val="28"/>
          <w:szCs w:val="28"/>
        </w:rPr>
        <w:t xml:space="preserve">человека </w:t>
      </w:r>
      <w:r w:rsidR="00166A2C" w:rsidRPr="00AA22E6">
        <w:rPr>
          <w:rFonts w:ascii="Times New Roman" w:hAnsi="Times New Roman"/>
          <w:sz w:val="28"/>
          <w:szCs w:val="28"/>
        </w:rPr>
        <w:lastRenderedPageBreak/>
        <w:t>превышение предельно допустимых норм химических веще</w:t>
      </w:r>
      <w:proofErr w:type="gramStart"/>
      <w:r w:rsidR="00166A2C" w:rsidRPr="00AA22E6">
        <w:rPr>
          <w:rFonts w:ascii="Times New Roman" w:hAnsi="Times New Roman"/>
          <w:sz w:val="28"/>
          <w:szCs w:val="28"/>
        </w:rPr>
        <w:t>ств в пр</w:t>
      </w:r>
      <w:proofErr w:type="gramEnd"/>
      <w:r w:rsidR="00166A2C" w:rsidRPr="00AA22E6">
        <w:rPr>
          <w:rFonts w:ascii="Times New Roman" w:hAnsi="Times New Roman"/>
          <w:sz w:val="28"/>
          <w:szCs w:val="28"/>
        </w:rPr>
        <w:t>одуктах питания.</w:t>
      </w:r>
      <w:r w:rsidR="00A10C87" w:rsidRPr="00AA22E6">
        <w:rPr>
          <w:rFonts w:ascii="Times New Roman" w:hAnsi="Times New Roman"/>
          <w:sz w:val="28"/>
          <w:szCs w:val="28"/>
        </w:rPr>
        <w:t xml:space="preserve"> </w:t>
      </w:r>
      <w:r w:rsidR="00166A2C" w:rsidRPr="00AA22E6">
        <w:rPr>
          <w:rFonts w:ascii="Times New Roman" w:hAnsi="Times New Roman"/>
          <w:sz w:val="28"/>
          <w:szCs w:val="28"/>
        </w:rPr>
        <w:t>Пути получения экологически чистой сельскохозяйственной продукции.</w:t>
      </w:r>
    </w:p>
    <w:p w:rsidR="00351226" w:rsidRPr="00AA22E6" w:rsidRDefault="0070433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Практические работы: </w:t>
      </w:r>
      <w:r w:rsidR="00121B85" w:rsidRPr="00AA22E6">
        <w:rPr>
          <w:rFonts w:ascii="Times New Roman" w:hAnsi="Times New Roman"/>
          <w:sz w:val="28"/>
          <w:szCs w:val="28"/>
        </w:rPr>
        <w:t>№ 14</w:t>
      </w:r>
      <w:r w:rsidR="00A10C87" w:rsidRPr="00AA22E6">
        <w:rPr>
          <w:rFonts w:ascii="Times New Roman" w:hAnsi="Times New Roman"/>
          <w:sz w:val="28"/>
          <w:szCs w:val="28"/>
        </w:rPr>
        <w:t xml:space="preserve"> Определение и сравнение количества нитратов в образцах овощей с личного земельного участка и приобретенных на местном рынке.</w:t>
      </w:r>
    </w:p>
    <w:p w:rsidR="0015003A" w:rsidRPr="00A10C87" w:rsidRDefault="000B6AE3" w:rsidP="003F20E1">
      <w:pPr>
        <w:pStyle w:val="a3"/>
        <w:spacing w:line="360" w:lineRule="auto"/>
        <w:ind w:left="0"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166A2C" w:rsidRPr="00A10C8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5003A" w:rsidRPr="00A10C8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907A3" w:rsidRPr="00A10C87">
        <w:rPr>
          <w:rFonts w:ascii="Times New Roman" w:hAnsi="Times New Roman" w:cs="Times New Roman"/>
          <w:b/>
          <w:i/>
          <w:sz w:val="28"/>
          <w:szCs w:val="28"/>
        </w:rPr>
        <w:t xml:space="preserve"> Землевла</w:t>
      </w:r>
      <w:r w:rsidR="00A10C87">
        <w:rPr>
          <w:rFonts w:ascii="Times New Roman" w:hAnsi="Times New Roman" w:cs="Times New Roman"/>
          <w:b/>
          <w:i/>
          <w:sz w:val="28"/>
          <w:szCs w:val="28"/>
        </w:rPr>
        <w:t>делец и охрана окружающей среды</w:t>
      </w:r>
      <w:r w:rsidR="005907A3" w:rsidRPr="00A10C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07A3" w:rsidRPr="00A10C87">
        <w:rPr>
          <w:rFonts w:ascii="Times New Roman" w:hAnsi="Times New Roman" w:cs="Times New Roman"/>
          <w:i/>
          <w:sz w:val="28"/>
          <w:szCs w:val="28"/>
        </w:rPr>
        <w:t>(1 час)</w:t>
      </w:r>
      <w:r w:rsidR="00A10C87" w:rsidRPr="00A10C87">
        <w:rPr>
          <w:rFonts w:ascii="Times New Roman" w:hAnsi="Times New Roman" w:cs="Times New Roman"/>
          <w:i/>
          <w:sz w:val="28"/>
          <w:szCs w:val="28"/>
        </w:rPr>
        <w:t>.</w:t>
      </w:r>
    </w:p>
    <w:p w:rsidR="005271A6" w:rsidRPr="00704336" w:rsidRDefault="00966809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66A2C" w:rsidRPr="00704336">
        <w:rPr>
          <w:rFonts w:ascii="Times New Roman" w:hAnsi="Times New Roman"/>
          <w:sz w:val="28"/>
          <w:szCs w:val="28"/>
        </w:rPr>
        <w:t xml:space="preserve">Основные источники загрязнения окружающей среды: нарушение  и несоблюдение правил использования удобрений, ядохимикатов, </w:t>
      </w:r>
      <w:r w:rsidR="00710A88" w:rsidRPr="00704336">
        <w:rPr>
          <w:rFonts w:ascii="Times New Roman" w:hAnsi="Times New Roman"/>
          <w:sz w:val="28"/>
          <w:szCs w:val="28"/>
        </w:rPr>
        <w:t>неправильные условия содержа</w:t>
      </w:r>
      <w:r w:rsidR="00A10C87" w:rsidRPr="00704336">
        <w:rPr>
          <w:rFonts w:ascii="Times New Roman" w:hAnsi="Times New Roman"/>
          <w:sz w:val="28"/>
          <w:szCs w:val="28"/>
        </w:rPr>
        <w:t>ния домашнего скота и утилизации</w:t>
      </w:r>
      <w:r w:rsidR="00710A88" w:rsidRPr="00704336">
        <w:rPr>
          <w:rFonts w:ascii="Times New Roman" w:hAnsi="Times New Roman"/>
          <w:sz w:val="28"/>
          <w:szCs w:val="28"/>
        </w:rPr>
        <w:t xml:space="preserve"> отходов.</w:t>
      </w:r>
    </w:p>
    <w:p w:rsidR="00380FF8" w:rsidRDefault="0070433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10A88" w:rsidRPr="00704336">
        <w:rPr>
          <w:rFonts w:ascii="Times New Roman" w:hAnsi="Times New Roman"/>
          <w:sz w:val="28"/>
          <w:szCs w:val="28"/>
        </w:rPr>
        <w:t>Химические процессы, протекающие при попадании в окружающую среду излишков минеральных и органических удобрений, их влияние на водоемы, местную флору и фауну. Основные правила и мероприя</w:t>
      </w:r>
      <w:r>
        <w:rPr>
          <w:rFonts w:ascii="Times New Roman" w:hAnsi="Times New Roman"/>
          <w:sz w:val="28"/>
          <w:szCs w:val="28"/>
        </w:rPr>
        <w:t>тия по охране окружающей среды.</w:t>
      </w:r>
    </w:p>
    <w:p w:rsidR="00380FF8" w:rsidRDefault="00A10C87" w:rsidP="006917E3">
      <w:pPr>
        <w:pStyle w:val="a3"/>
        <w:spacing w:line="360" w:lineRule="auto"/>
        <w:ind w:left="426" w:right="-1"/>
        <w:rPr>
          <w:rFonts w:ascii="Times New Roman" w:hAnsi="Times New Roman" w:cs="Times New Roman"/>
          <w:b/>
          <w:sz w:val="28"/>
          <w:szCs w:val="28"/>
        </w:rPr>
      </w:pPr>
      <w:r w:rsidRPr="00A10C8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F4D" w:rsidRPr="00151F4D">
        <w:rPr>
          <w:rFonts w:ascii="Times New Roman" w:hAnsi="Times New Roman" w:cs="Times New Roman"/>
          <w:b/>
          <w:sz w:val="28"/>
          <w:szCs w:val="28"/>
        </w:rPr>
        <w:t>Экскурсии</w:t>
      </w:r>
      <w:r w:rsidR="001A5CC7">
        <w:rPr>
          <w:rFonts w:ascii="Times New Roman" w:hAnsi="Times New Roman" w:cs="Times New Roman"/>
          <w:sz w:val="28"/>
          <w:szCs w:val="28"/>
        </w:rPr>
        <w:t xml:space="preserve"> </w:t>
      </w:r>
      <w:r w:rsidR="00156936">
        <w:rPr>
          <w:rFonts w:ascii="Times New Roman" w:hAnsi="Times New Roman" w:cs="Times New Roman"/>
          <w:b/>
          <w:sz w:val="28"/>
          <w:szCs w:val="28"/>
        </w:rPr>
        <w:t>(2</w:t>
      </w:r>
      <w:r w:rsidR="001A5CC7" w:rsidRPr="00A10C87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156936">
        <w:rPr>
          <w:rFonts w:ascii="Times New Roman" w:hAnsi="Times New Roman" w:cs="Times New Roman"/>
          <w:b/>
          <w:sz w:val="28"/>
          <w:szCs w:val="28"/>
        </w:rPr>
        <w:t>а</w:t>
      </w:r>
      <w:r w:rsidR="00151F4D" w:rsidRPr="00A10C8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4336" w:rsidRDefault="0015693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Экскурсия. Знако</w:t>
      </w:r>
      <w:r w:rsidR="00F328CD">
        <w:rPr>
          <w:rFonts w:ascii="Times New Roman" w:hAnsi="Times New Roman"/>
          <w:sz w:val="28"/>
          <w:szCs w:val="28"/>
        </w:rPr>
        <w:t xml:space="preserve">мство с </w:t>
      </w:r>
      <w:proofErr w:type="gramStart"/>
      <w:r w:rsidR="00F328CD">
        <w:rPr>
          <w:rFonts w:ascii="Times New Roman" w:hAnsi="Times New Roman"/>
          <w:sz w:val="28"/>
          <w:szCs w:val="28"/>
        </w:rPr>
        <w:t>лучшими</w:t>
      </w:r>
      <w:proofErr w:type="gramEnd"/>
      <w:r w:rsidR="00F328CD">
        <w:rPr>
          <w:rFonts w:ascii="Times New Roman" w:hAnsi="Times New Roman"/>
          <w:sz w:val="28"/>
          <w:szCs w:val="28"/>
        </w:rPr>
        <w:t xml:space="preserve"> ЛПХ своего села, фермерским хозяйством.</w:t>
      </w:r>
    </w:p>
    <w:p w:rsidR="00A10C87" w:rsidRPr="00704336" w:rsidRDefault="00A10C87" w:rsidP="003F20E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1A5CC7">
        <w:rPr>
          <w:rFonts w:ascii="Times New Roman" w:hAnsi="Times New Roman"/>
          <w:b/>
          <w:sz w:val="28"/>
          <w:szCs w:val="28"/>
        </w:rPr>
        <w:t xml:space="preserve">Семинарское занятие. </w:t>
      </w:r>
      <w:r w:rsidR="00151F4D" w:rsidRPr="00151F4D">
        <w:rPr>
          <w:rFonts w:ascii="Times New Roman" w:hAnsi="Times New Roman"/>
          <w:b/>
          <w:sz w:val="28"/>
          <w:szCs w:val="28"/>
        </w:rPr>
        <w:t>Защита проектов</w:t>
      </w:r>
      <w:r w:rsidR="001A5CC7">
        <w:rPr>
          <w:rFonts w:ascii="Times New Roman" w:hAnsi="Times New Roman"/>
          <w:b/>
          <w:sz w:val="28"/>
          <w:szCs w:val="28"/>
        </w:rPr>
        <w:t>, рефератов</w:t>
      </w:r>
      <w:r w:rsidR="001A5CC7">
        <w:rPr>
          <w:rFonts w:ascii="Times New Roman" w:hAnsi="Times New Roman"/>
          <w:sz w:val="28"/>
          <w:szCs w:val="28"/>
        </w:rPr>
        <w:t xml:space="preserve"> </w:t>
      </w:r>
      <w:r w:rsidR="001A5CC7" w:rsidRPr="00A10C87">
        <w:rPr>
          <w:rFonts w:ascii="Times New Roman" w:hAnsi="Times New Roman"/>
          <w:b/>
          <w:sz w:val="28"/>
          <w:szCs w:val="28"/>
        </w:rPr>
        <w:t>(1 час</w:t>
      </w:r>
      <w:r w:rsidR="00151F4D" w:rsidRPr="00A10C87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10C87" w:rsidRPr="00704336" w:rsidRDefault="00A10C87" w:rsidP="00966809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04336">
        <w:rPr>
          <w:rFonts w:ascii="Times New Roman" w:hAnsi="Times New Roman"/>
          <w:b/>
          <w:i/>
          <w:sz w:val="28"/>
          <w:szCs w:val="28"/>
        </w:rPr>
        <w:t>Примерные темы проектных работ и рефератов для учащихся:</w:t>
      </w:r>
    </w:p>
    <w:p w:rsidR="00A10C87" w:rsidRPr="00704336" w:rsidRDefault="00A10C87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1.</w:t>
      </w:r>
      <w:r w:rsidR="00B95D51" w:rsidRPr="00704336">
        <w:rPr>
          <w:rFonts w:ascii="Times New Roman" w:hAnsi="Times New Roman"/>
          <w:sz w:val="28"/>
          <w:szCs w:val="28"/>
        </w:rPr>
        <w:t>Статистические данные о</w:t>
      </w:r>
      <w:r w:rsidR="003F4FBE" w:rsidRPr="00704336">
        <w:rPr>
          <w:rFonts w:ascii="Times New Roman" w:hAnsi="Times New Roman"/>
          <w:sz w:val="28"/>
          <w:szCs w:val="28"/>
        </w:rPr>
        <w:t xml:space="preserve"> личных подсобных хозяйств</w:t>
      </w:r>
      <w:r w:rsidR="00B95D51" w:rsidRPr="00704336">
        <w:rPr>
          <w:rFonts w:ascii="Times New Roman" w:hAnsi="Times New Roman"/>
          <w:sz w:val="28"/>
          <w:szCs w:val="28"/>
        </w:rPr>
        <w:t>ах</w:t>
      </w:r>
      <w:r w:rsidR="003F4FBE" w:rsidRPr="00704336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 w:rsidR="003F4FBE" w:rsidRPr="00704336">
        <w:rPr>
          <w:rFonts w:ascii="Times New Roman" w:hAnsi="Times New Roman"/>
          <w:sz w:val="28"/>
          <w:szCs w:val="28"/>
        </w:rPr>
        <w:t>Жарынского</w:t>
      </w:r>
      <w:proofErr w:type="spellEnd"/>
      <w:r w:rsidR="003F4FBE" w:rsidRPr="0070433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F4FBE" w:rsidRPr="00704336">
        <w:rPr>
          <w:rFonts w:ascii="Times New Roman" w:hAnsi="Times New Roman"/>
          <w:sz w:val="28"/>
          <w:szCs w:val="28"/>
        </w:rPr>
        <w:t>Рославльского</w:t>
      </w:r>
      <w:proofErr w:type="spellEnd"/>
      <w:r w:rsidR="003F4FBE" w:rsidRPr="00704336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A10C87" w:rsidRPr="00704336" w:rsidRDefault="003F4FBE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2</w:t>
      </w:r>
      <w:r w:rsidR="00A10C87" w:rsidRPr="00704336">
        <w:rPr>
          <w:rFonts w:ascii="Times New Roman" w:hAnsi="Times New Roman"/>
          <w:sz w:val="28"/>
          <w:szCs w:val="28"/>
        </w:rPr>
        <w:t xml:space="preserve">.Харктеристика почв </w:t>
      </w:r>
      <w:r w:rsidRPr="00704336">
        <w:rPr>
          <w:rFonts w:ascii="Times New Roman" w:hAnsi="Times New Roman"/>
          <w:sz w:val="28"/>
          <w:szCs w:val="28"/>
        </w:rPr>
        <w:t xml:space="preserve">земельных участков ЛПХ в </w:t>
      </w:r>
      <w:proofErr w:type="spellStart"/>
      <w:r w:rsidRPr="00704336">
        <w:rPr>
          <w:rFonts w:ascii="Times New Roman" w:hAnsi="Times New Roman"/>
          <w:sz w:val="28"/>
          <w:szCs w:val="28"/>
        </w:rPr>
        <w:t>Жарынском</w:t>
      </w:r>
      <w:proofErr w:type="spellEnd"/>
      <w:r w:rsidRPr="00704336">
        <w:rPr>
          <w:rFonts w:ascii="Times New Roman" w:hAnsi="Times New Roman"/>
          <w:sz w:val="28"/>
          <w:szCs w:val="28"/>
        </w:rPr>
        <w:t xml:space="preserve"> сельском поселении.</w:t>
      </w:r>
    </w:p>
    <w:p w:rsidR="003F4FBE" w:rsidRPr="00704336" w:rsidRDefault="003F4FBE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3.Основные химические вещества и главнейшие правила обращения землевладельца с химическими веществами, применяемыми на личных земельных участках.</w:t>
      </w:r>
    </w:p>
    <w:p w:rsidR="003F4FBE" w:rsidRPr="00704336" w:rsidRDefault="003F4FBE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lastRenderedPageBreak/>
        <w:t>4.Химические и народные способы  борьбы с сорняками и вредителями сельскохозяйственных культур.</w:t>
      </w:r>
    </w:p>
    <w:p w:rsidR="003F4FBE" w:rsidRPr="00704336" w:rsidRDefault="003F4FBE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5.</w:t>
      </w:r>
      <w:r w:rsidR="00267AA5" w:rsidRPr="00704336">
        <w:rPr>
          <w:rFonts w:ascii="Times New Roman" w:hAnsi="Times New Roman"/>
          <w:sz w:val="28"/>
          <w:szCs w:val="28"/>
        </w:rPr>
        <w:t>Безопасные способы заготовки и хранения сельскохозяйственной продукции с личного подсобного хозяйства.</w:t>
      </w:r>
    </w:p>
    <w:p w:rsidR="00267AA5" w:rsidRPr="00704336" w:rsidRDefault="00267AA5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6.«Бухгалтерия» в личном подсобном хозяйстве сельского жителя.</w:t>
      </w:r>
    </w:p>
    <w:p w:rsidR="00267AA5" w:rsidRPr="00704336" w:rsidRDefault="00267AA5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7.Сев</w:t>
      </w:r>
      <w:proofErr w:type="gramStart"/>
      <w:r w:rsidRPr="00704336">
        <w:rPr>
          <w:rFonts w:ascii="Times New Roman" w:hAnsi="Times New Roman"/>
          <w:sz w:val="28"/>
          <w:szCs w:val="28"/>
        </w:rPr>
        <w:t>о-</w:t>
      </w:r>
      <w:proofErr w:type="gramEnd"/>
      <w:r w:rsidRPr="0070433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04336">
        <w:rPr>
          <w:rFonts w:ascii="Times New Roman" w:hAnsi="Times New Roman"/>
          <w:sz w:val="28"/>
          <w:szCs w:val="28"/>
        </w:rPr>
        <w:t>культурооборот</w:t>
      </w:r>
      <w:proofErr w:type="spellEnd"/>
      <w:r w:rsidRPr="00704336">
        <w:rPr>
          <w:rFonts w:ascii="Times New Roman" w:hAnsi="Times New Roman"/>
          <w:sz w:val="28"/>
          <w:szCs w:val="28"/>
        </w:rPr>
        <w:t xml:space="preserve"> на моем земельном участке.</w:t>
      </w:r>
    </w:p>
    <w:p w:rsidR="00267AA5" w:rsidRPr="00704336" w:rsidRDefault="00267AA5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8.Как получать экологически чистые продукты питания со своего земельного участка.</w:t>
      </w:r>
    </w:p>
    <w:p w:rsidR="00267AA5" w:rsidRPr="00704336" w:rsidRDefault="00267AA5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9.Главные мероприятия землевладельца по охране окружающей среды.</w:t>
      </w:r>
    </w:p>
    <w:p w:rsidR="00267AA5" w:rsidRPr="00704336" w:rsidRDefault="00267AA5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10.Если бы в будущем я стал фермером …</w:t>
      </w:r>
    </w:p>
    <w:p w:rsidR="009532AB" w:rsidRDefault="00B95D51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11.Составление годовой циклограммы основных работ землевладельца на своем земельном участке.</w:t>
      </w:r>
    </w:p>
    <w:p w:rsidR="00B47961" w:rsidRPr="003F20E1" w:rsidRDefault="009532AB" w:rsidP="003F20E1">
      <w:pPr>
        <w:pStyle w:val="a3"/>
        <w:numPr>
          <w:ilvl w:val="0"/>
          <w:numId w:val="1"/>
        </w:num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32A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Планируемые результаты изучения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курс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а(</w:t>
      </w:r>
      <w:proofErr w:type="gramEnd"/>
      <w:r w:rsidRPr="009532AB">
        <w:rPr>
          <w:rFonts w:ascii="Times New Roman" w:hAnsi="Times New Roman" w:cs="Times New Roman"/>
          <w:b/>
          <w:sz w:val="28"/>
          <w:szCs w:val="28"/>
          <w:u w:val="single"/>
        </w:rPr>
        <w:t>предмета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41B1D" w:rsidRPr="00041B1D" w:rsidRDefault="00B47961" w:rsidP="003F20E1">
      <w:pPr>
        <w:pStyle w:val="a3"/>
        <w:spacing w:line="360" w:lineRule="auto"/>
        <w:ind w:right="-1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предмета) обучающиеся должен:</w:t>
      </w:r>
    </w:p>
    <w:p w:rsidR="00262380" w:rsidRDefault="00B47961" w:rsidP="003F20E1">
      <w:pPr>
        <w:pStyle w:val="a3"/>
        <w:spacing w:line="360" w:lineRule="auto"/>
        <w:ind w:left="426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знать/понимать</w:t>
      </w:r>
      <w:r w:rsidR="0026238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47961" w:rsidRPr="00704336" w:rsidRDefault="007473DE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 xml:space="preserve">- </w:t>
      </w:r>
      <w:r w:rsidR="00041B1D" w:rsidRPr="00704336">
        <w:rPr>
          <w:rFonts w:ascii="Times New Roman" w:hAnsi="Times New Roman"/>
          <w:sz w:val="28"/>
          <w:szCs w:val="28"/>
        </w:rPr>
        <w:t>химический состав растений и закономерности их питания;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 xml:space="preserve">- основные свойства </w:t>
      </w:r>
      <w:r w:rsidR="00044CB6" w:rsidRPr="00704336">
        <w:rPr>
          <w:rFonts w:ascii="Times New Roman" w:hAnsi="Times New Roman"/>
          <w:sz w:val="28"/>
          <w:szCs w:val="28"/>
        </w:rPr>
        <w:t xml:space="preserve">местной </w:t>
      </w:r>
      <w:r w:rsidRPr="00704336">
        <w:rPr>
          <w:rFonts w:ascii="Times New Roman" w:hAnsi="Times New Roman"/>
          <w:sz w:val="28"/>
          <w:szCs w:val="28"/>
        </w:rPr>
        <w:t>почвы;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 xml:space="preserve">- </w:t>
      </w:r>
      <w:r w:rsidR="00BC16E6" w:rsidRPr="00704336">
        <w:rPr>
          <w:rFonts w:ascii="Times New Roman" w:hAnsi="Times New Roman"/>
          <w:sz w:val="28"/>
          <w:szCs w:val="28"/>
        </w:rPr>
        <w:t>классификацию удобрений, их химический состав и свойства;</w:t>
      </w:r>
    </w:p>
    <w:p w:rsidR="00BC16E6" w:rsidRPr="00704336" w:rsidRDefault="00BC16E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ботанику и агротехнику основных сельскохозяйственных культур, выращиваемых на приусадебных участках нашей местности;</w:t>
      </w:r>
    </w:p>
    <w:p w:rsidR="00BC16E6" w:rsidRPr="00704336" w:rsidRDefault="00BC16E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наиболее распространенные болезни и вредителей  сельскохозяйственных культур и основные химические способы борьбы с ними;</w:t>
      </w:r>
    </w:p>
    <w:p w:rsidR="00BC16E6" w:rsidRPr="00704336" w:rsidRDefault="00BC16E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 xml:space="preserve">- </w:t>
      </w:r>
      <w:r w:rsidR="00044CB6" w:rsidRPr="00704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CB6" w:rsidRPr="00704336">
        <w:rPr>
          <w:rFonts w:ascii="Times New Roman" w:hAnsi="Times New Roman"/>
          <w:sz w:val="28"/>
          <w:szCs w:val="28"/>
        </w:rPr>
        <w:t>сев</w:t>
      </w:r>
      <w:proofErr w:type="gramStart"/>
      <w:r w:rsidR="00044CB6" w:rsidRPr="00704336">
        <w:rPr>
          <w:rFonts w:ascii="Times New Roman" w:hAnsi="Times New Roman"/>
          <w:sz w:val="28"/>
          <w:szCs w:val="28"/>
        </w:rPr>
        <w:t>о</w:t>
      </w:r>
      <w:proofErr w:type="spellEnd"/>
      <w:r w:rsidR="00044CB6" w:rsidRPr="00704336">
        <w:rPr>
          <w:rFonts w:ascii="Times New Roman" w:hAnsi="Times New Roman"/>
          <w:sz w:val="28"/>
          <w:szCs w:val="28"/>
        </w:rPr>
        <w:t>-</w:t>
      </w:r>
      <w:proofErr w:type="gramEnd"/>
      <w:r w:rsidR="00044CB6" w:rsidRPr="0070433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44CB6" w:rsidRPr="00704336">
        <w:rPr>
          <w:rFonts w:ascii="Times New Roman" w:hAnsi="Times New Roman"/>
          <w:sz w:val="28"/>
          <w:szCs w:val="28"/>
        </w:rPr>
        <w:t>культурооборот</w:t>
      </w:r>
      <w:proofErr w:type="spellEnd"/>
      <w:r w:rsidR="00044CB6" w:rsidRPr="00704336">
        <w:rPr>
          <w:rFonts w:ascii="Times New Roman" w:hAnsi="Times New Roman"/>
          <w:sz w:val="28"/>
          <w:szCs w:val="28"/>
        </w:rPr>
        <w:t xml:space="preserve"> и их значение;</w:t>
      </w:r>
    </w:p>
    <w:p w:rsidR="00044CB6" w:rsidRPr="00704336" w:rsidRDefault="00044CB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показатели качества урожая и методы их определения;</w:t>
      </w:r>
    </w:p>
    <w:p w:rsidR="007473DE" w:rsidRPr="00704336" w:rsidRDefault="00044CB6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lastRenderedPageBreak/>
        <w:t>- экологические проблемы земледелия и производств</w:t>
      </w:r>
      <w:r w:rsidR="00704336">
        <w:rPr>
          <w:rFonts w:ascii="Times New Roman" w:hAnsi="Times New Roman"/>
          <w:sz w:val="28"/>
          <w:szCs w:val="28"/>
        </w:rPr>
        <w:t>а сельскохозяйственных культур.</w:t>
      </w:r>
    </w:p>
    <w:p w:rsidR="00B47961" w:rsidRDefault="00B47961" w:rsidP="003F20E1">
      <w:pPr>
        <w:pStyle w:val="a3"/>
        <w:spacing w:line="360" w:lineRule="auto"/>
        <w:ind w:left="426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262380" w:rsidRPr="00704336" w:rsidRDefault="00262380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 xml:space="preserve">- </w:t>
      </w:r>
      <w:r w:rsidR="00C04E82" w:rsidRPr="00704336">
        <w:rPr>
          <w:rFonts w:ascii="Times New Roman" w:hAnsi="Times New Roman"/>
          <w:sz w:val="28"/>
          <w:szCs w:val="28"/>
        </w:rPr>
        <w:t>опытным путем определять основные показатели характеристики образцов почвы;</w:t>
      </w:r>
    </w:p>
    <w:p w:rsidR="00C04E82" w:rsidRPr="00704336" w:rsidRDefault="00C04E82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 xml:space="preserve">- распознавать наиболее распространенные сорняки, болезни и вредителей </w:t>
      </w:r>
      <w:proofErr w:type="spellStart"/>
      <w:r w:rsidRPr="00704336">
        <w:rPr>
          <w:rFonts w:ascii="Times New Roman" w:hAnsi="Times New Roman"/>
          <w:sz w:val="28"/>
          <w:szCs w:val="28"/>
        </w:rPr>
        <w:t>огородних</w:t>
      </w:r>
      <w:proofErr w:type="spellEnd"/>
      <w:r w:rsidRPr="00704336">
        <w:rPr>
          <w:rFonts w:ascii="Times New Roman" w:hAnsi="Times New Roman"/>
          <w:sz w:val="28"/>
          <w:szCs w:val="28"/>
        </w:rPr>
        <w:t xml:space="preserve"> культур, выбирать оптимальные методы борьбы с ними;</w:t>
      </w:r>
    </w:p>
    <w:p w:rsidR="00C04E82" w:rsidRPr="00704336" w:rsidRDefault="00C04E82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распознавать основные минеральные удобрения по внешнему виду и с помощью химического эксперимента;</w:t>
      </w:r>
    </w:p>
    <w:p w:rsidR="00886071" w:rsidRPr="00704336" w:rsidRDefault="00886071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проводить несложные химические эксперименты по определению качества выращенной сельскохозяйственной продукции;</w:t>
      </w:r>
    </w:p>
    <w:p w:rsidR="00C04E82" w:rsidRPr="00704336" w:rsidRDefault="00C04E82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рассчитывать необходимые дозы внесения</w:t>
      </w:r>
      <w:r w:rsidR="00886071" w:rsidRPr="00704336">
        <w:rPr>
          <w:rFonts w:ascii="Times New Roman" w:hAnsi="Times New Roman"/>
          <w:sz w:val="28"/>
          <w:szCs w:val="28"/>
        </w:rPr>
        <w:t xml:space="preserve"> в почву</w:t>
      </w:r>
      <w:r w:rsidRPr="00704336">
        <w:rPr>
          <w:rFonts w:ascii="Times New Roman" w:hAnsi="Times New Roman"/>
          <w:sz w:val="28"/>
          <w:szCs w:val="28"/>
        </w:rPr>
        <w:t xml:space="preserve"> извести и минеральных удобрений;</w:t>
      </w:r>
    </w:p>
    <w:p w:rsidR="00C04E82" w:rsidRPr="00704336" w:rsidRDefault="00C04E82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 xml:space="preserve">- составлять простейшие </w:t>
      </w:r>
      <w:proofErr w:type="spellStart"/>
      <w:r w:rsidRPr="00704336">
        <w:rPr>
          <w:rFonts w:ascii="Times New Roman" w:hAnsi="Times New Roman"/>
          <w:sz w:val="28"/>
          <w:szCs w:val="28"/>
        </w:rPr>
        <w:t>сев</w:t>
      </w:r>
      <w:proofErr w:type="gramStart"/>
      <w:r w:rsidRPr="00704336">
        <w:rPr>
          <w:rFonts w:ascii="Times New Roman" w:hAnsi="Times New Roman"/>
          <w:sz w:val="28"/>
          <w:szCs w:val="28"/>
        </w:rPr>
        <w:t>о</w:t>
      </w:r>
      <w:proofErr w:type="spellEnd"/>
      <w:r w:rsidRPr="00704336">
        <w:rPr>
          <w:rFonts w:ascii="Times New Roman" w:hAnsi="Times New Roman"/>
          <w:sz w:val="28"/>
          <w:szCs w:val="28"/>
        </w:rPr>
        <w:t>-</w:t>
      </w:r>
      <w:proofErr w:type="gramEnd"/>
      <w:r w:rsidRPr="0070433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04336">
        <w:rPr>
          <w:rFonts w:ascii="Times New Roman" w:hAnsi="Times New Roman"/>
          <w:sz w:val="28"/>
          <w:szCs w:val="28"/>
        </w:rPr>
        <w:t>культурообороты</w:t>
      </w:r>
      <w:proofErr w:type="spellEnd"/>
      <w:r w:rsidRPr="00704336">
        <w:rPr>
          <w:rFonts w:ascii="Times New Roman" w:hAnsi="Times New Roman"/>
          <w:sz w:val="28"/>
          <w:szCs w:val="28"/>
        </w:rPr>
        <w:t xml:space="preserve"> для своих земельных участков;</w:t>
      </w:r>
    </w:p>
    <w:p w:rsidR="00886071" w:rsidRPr="007473DE" w:rsidRDefault="00C04E82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безопасно для своего здоровья обращаться с различными химическими веществами, применяемыми в</w:t>
      </w:r>
      <w:r w:rsidR="00886071" w:rsidRPr="00704336">
        <w:rPr>
          <w:rFonts w:ascii="Times New Roman" w:hAnsi="Times New Roman"/>
          <w:sz w:val="28"/>
          <w:szCs w:val="28"/>
        </w:rPr>
        <w:t xml:space="preserve"> процессе выращивания сельскохозяйственных культур.</w:t>
      </w:r>
    </w:p>
    <w:p w:rsidR="00262380" w:rsidRPr="00262380" w:rsidRDefault="00886071" w:rsidP="003F20E1">
      <w:pPr>
        <w:pStyle w:val="a3"/>
        <w:spacing w:line="360" w:lineRule="auto"/>
        <w:ind w:left="426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B959F6">
        <w:rPr>
          <w:rFonts w:ascii="Times New Roman" w:hAnsi="Times New Roman" w:cs="Times New Roman"/>
          <w:b/>
          <w:i/>
          <w:sz w:val="28"/>
          <w:szCs w:val="28"/>
        </w:rPr>
        <w:t>чащиеся получат возможность:</w:t>
      </w:r>
    </w:p>
    <w:p w:rsidR="009532AB" w:rsidRPr="00704336" w:rsidRDefault="00262380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 xml:space="preserve">      -</w:t>
      </w:r>
      <w:r w:rsidR="00886071" w:rsidRPr="00704336">
        <w:rPr>
          <w:rFonts w:ascii="Times New Roman" w:hAnsi="Times New Roman"/>
          <w:sz w:val="28"/>
          <w:szCs w:val="28"/>
        </w:rPr>
        <w:t xml:space="preserve"> </w:t>
      </w:r>
      <w:r w:rsidR="00B959F6" w:rsidRPr="00704336">
        <w:rPr>
          <w:rFonts w:ascii="Times New Roman" w:hAnsi="Times New Roman"/>
          <w:sz w:val="28"/>
          <w:szCs w:val="28"/>
        </w:rPr>
        <w:t xml:space="preserve">научиться </w:t>
      </w:r>
      <w:r w:rsidR="00191380" w:rsidRPr="00704336">
        <w:rPr>
          <w:rFonts w:ascii="Times New Roman" w:hAnsi="Times New Roman"/>
          <w:sz w:val="28"/>
          <w:szCs w:val="28"/>
        </w:rPr>
        <w:t>составлять полную характеристику почвы на основе агрохимических исследований;</w:t>
      </w:r>
    </w:p>
    <w:p w:rsidR="00191380" w:rsidRPr="00704336" w:rsidRDefault="00191380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понимать суть водородного показателя, определять рН почвы различными способами и составлять картограммы кислотности почв;</w:t>
      </w:r>
    </w:p>
    <w:p w:rsidR="00045A31" w:rsidRPr="00704336" w:rsidRDefault="00191380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 xml:space="preserve">- </w:t>
      </w:r>
      <w:r w:rsidR="00B959F6" w:rsidRPr="00704336">
        <w:rPr>
          <w:rFonts w:ascii="Times New Roman" w:hAnsi="Times New Roman"/>
          <w:sz w:val="28"/>
          <w:szCs w:val="28"/>
        </w:rPr>
        <w:t xml:space="preserve">научиться </w:t>
      </w:r>
      <w:r w:rsidRPr="00704336">
        <w:rPr>
          <w:rFonts w:ascii="Times New Roman" w:hAnsi="Times New Roman"/>
          <w:sz w:val="28"/>
          <w:szCs w:val="28"/>
        </w:rPr>
        <w:t>составлять полную характеристику качества урожая на основе</w:t>
      </w:r>
      <w:r w:rsidR="00045A31" w:rsidRPr="00704336">
        <w:rPr>
          <w:rFonts w:ascii="Times New Roman" w:hAnsi="Times New Roman"/>
          <w:sz w:val="28"/>
          <w:szCs w:val="28"/>
        </w:rPr>
        <w:t xml:space="preserve"> различных методов определения содержания в плодах основных органических веществ;</w:t>
      </w:r>
    </w:p>
    <w:p w:rsidR="00191380" w:rsidRPr="00704336" w:rsidRDefault="00045A31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lastRenderedPageBreak/>
        <w:t>- знать новые химические средства защиты сельскохозяйственных культур;</w:t>
      </w:r>
    </w:p>
    <w:p w:rsidR="00045A31" w:rsidRPr="00704336" w:rsidRDefault="00045A31" w:rsidP="003F20E1">
      <w:pPr>
        <w:spacing w:line="360" w:lineRule="auto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понимать генетические основы  гибридных сортов сельскохозяйственных культур, их использование на практике;</w:t>
      </w:r>
    </w:p>
    <w:p w:rsidR="00351226" w:rsidRDefault="00045A31" w:rsidP="003F20E1">
      <w:pPr>
        <w:spacing w:line="360" w:lineRule="auto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 знать основы гидропонного</w:t>
      </w:r>
      <w:r w:rsidR="005543EF" w:rsidRPr="00704336">
        <w:rPr>
          <w:rFonts w:ascii="Times New Roman" w:hAnsi="Times New Roman"/>
          <w:sz w:val="28"/>
          <w:szCs w:val="28"/>
        </w:rPr>
        <w:t xml:space="preserve"> метода</w:t>
      </w:r>
      <w:r w:rsidRPr="00704336">
        <w:rPr>
          <w:rFonts w:ascii="Times New Roman" w:hAnsi="Times New Roman"/>
          <w:sz w:val="28"/>
          <w:szCs w:val="28"/>
        </w:rPr>
        <w:t xml:space="preserve"> выращивания ово</w:t>
      </w:r>
      <w:r w:rsidR="002C33A4" w:rsidRPr="00704336">
        <w:rPr>
          <w:rFonts w:ascii="Times New Roman" w:hAnsi="Times New Roman"/>
          <w:sz w:val="28"/>
          <w:szCs w:val="28"/>
        </w:rPr>
        <w:t>щей;</w:t>
      </w:r>
    </w:p>
    <w:p w:rsidR="008C6E4D" w:rsidRPr="00704336" w:rsidRDefault="002C33A4" w:rsidP="003F20E1">
      <w:pPr>
        <w:spacing w:line="360" w:lineRule="auto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экспериментально определять экологическую чистоту сельхозпродукци</w:t>
      </w:r>
      <w:r w:rsidR="00BD0D4A" w:rsidRPr="00704336">
        <w:rPr>
          <w:rFonts w:ascii="Times New Roman" w:hAnsi="Times New Roman"/>
          <w:sz w:val="28"/>
          <w:szCs w:val="28"/>
        </w:rPr>
        <w:t>и по нескольким параметрам.</w:t>
      </w:r>
    </w:p>
    <w:p w:rsidR="00041B1D" w:rsidRPr="003F20E1" w:rsidRDefault="00CB0629" w:rsidP="003F20E1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0E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3F20E1">
        <w:rPr>
          <w:rFonts w:ascii="Times New Roman" w:hAnsi="Times New Roman" w:cs="Times New Roman"/>
          <w:b/>
          <w:sz w:val="28"/>
          <w:szCs w:val="28"/>
        </w:rPr>
        <w:t>Изучение</w:t>
      </w:r>
      <w:r w:rsidR="008C1E86" w:rsidRPr="003F20E1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proofErr w:type="gramStart"/>
      <w:r w:rsidR="008C1E86" w:rsidRPr="003F20E1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="008C1E86" w:rsidRPr="003F20E1">
        <w:rPr>
          <w:rFonts w:ascii="Times New Roman" w:hAnsi="Times New Roman" w:cs="Times New Roman"/>
          <w:b/>
          <w:sz w:val="28"/>
          <w:szCs w:val="28"/>
        </w:rPr>
        <w:t xml:space="preserve">предмета) </w:t>
      </w:r>
      <w:r w:rsidRPr="003F20E1">
        <w:rPr>
          <w:rFonts w:ascii="Times New Roman" w:hAnsi="Times New Roman" w:cs="Times New Roman"/>
          <w:b/>
          <w:sz w:val="28"/>
          <w:szCs w:val="28"/>
        </w:rPr>
        <w:t xml:space="preserve">способствует </w:t>
      </w:r>
      <w:r w:rsidR="008C1E86" w:rsidRPr="003F20E1">
        <w:rPr>
          <w:rFonts w:ascii="Times New Roman" w:hAnsi="Times New Roman" w:cs="Times New Roman"/>
          <w:b/>
          <w:sz w:val="28"/>
          <w:szCs w:val="28"/>
        </w:rPr>
        <w:t>ф</w:t>
      </w:r>
      <w:r w:rsidRPr="003F20E1">
        <w:rPr>
          <w:rFonts w:ascii="Times New Roman" w:hAnsi="Times New Roman" w:cs="Times New Roman"/>
          <w:b/>
          <w:sz w:val="28"/>
          <w:szCs w:val="28"/>
        </w:rPr>
        <w:t>ормированию</w:t>
      </w:r>
      <w:r w:rsidR="00262380" w:rsidRPr="003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0E1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 (УУД)</w:t>
      </w:r>
      <w:r w:rsidR="00041B1D" w:rsidRPr="003F20E1">
        <w:rPr>
          <w:rFonts w:ascii="Times New Roman" w:hAnsi="Times New Roman" w:cs="Times New Roman"/>
          <w:b/>
          <w:sz w:val="28"/>
          <w:szCs w:val="28"/>
        </w:rPr>
        <w:t>.</w:t>
      </w:r>
    </w:p>
    <w:p w:rsidR="00041B1D" w:rsidRDefault="00041B1D" w:rsidP="003F20E1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готовность учащегося к выполнению установленных в образовательном учреждении норм, правил и требований к учебному процессу;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умение строить равноправные уважительные отношения с товарищами;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развитие познавательного интереса на основе личностного осмысления важности изучаемого материала;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умение аргументированно определять личное отношение к отдельны</w:t>
      </w:r>
      <w:r w:rsidR="00DE24B3" w:rsidRPr="00704336">
        <w:rPr>
          <w:rFonts w:ascii="Times New Roman" w:hAnsi="Times New Roman"/>
          <w:sz w:val="28"/>
          <w:szCs w:val="28"/>
        </w:rPr>
        <w:t>м изучаемым вопросам темы урока;</w:t>
      </w:r>
    </w:p>
    <w:p w:rsidR="00DE24B3" w:rsidRPr="00704336" w:rsidRDefault="00DE24B3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понимание значимости выполнения каждым гражданином элементарных норм и мероприятий по охране окружающей среды;</w:t>
      </w:r>
    </w:p>
    <w:p w:rsidR="00041B1D" w:rsidRDefault="00DE24B3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 xml:space="preserve">- </w:t>
      </w:r>
      <w:r w:rsidR="00F630F7" w:rsidRPr="00704336">
        <w:rPr>
          <w:rFonts w:ascii="Times New Roman" w:hAnsi="Times New Roman"/>
          <w:sz w:val="28"/>
          <w:szCs w:val="28"/>
        </w:rPr>
        <w:t>понимание важности ведения здорового образа жизни для сохранения своего здоровья.</w:t>
      </w:r>
    </w:p>
    <w:p w:rsidR="00041B1D" w:rsidRDefault="00041B1D" w:rsidP="003F20E1">
      <w:pPr>
        <w:pStyle w:val="a3"/>
        <w:tabs>
          <w:tab w:val="left" w:pos="9214"/>
          <w:tab w:val="left" w:pos="9923"/>
        </w:tabs>
        <w:spacing w:line="360" w:lineRule="auto"/>
        <w:ind w:left="0" w:righ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04336">
        <w:rPr>
          <w:rFonts w:ascii="Times New Roman" w:hAnsi="Times New Roman"/>
          <w:sz w:val="28"/>
          <w:szCs w:val="28"/>
        </w:rPr>
        <w:t>целепологание</w:t>
      </w:r>
      <w:proofErr w:type="spellEnd"/>
      <w:r w:rsidR="00DE24B3" w:rsidRPr="00704336">
        <w:rPr>
          <w:rFonts w:ascii="Times New Roman" w:hAnsi="Times New Roman"/>
          <w:sz w:val="28"/>
          <w:szCs w:val="28"/>
        </w:rPr>
        <w:t>: на основе темы</w:t>
      </w:r>
      <w:r w:rsidRPr="00704336">
        <w:rPr>
          <w:rFonts w:ascii="Times New Roman" w:hAnsi="Times New Roman"/>
          <w:sz w:val="28"/>
          <w:szCs w:val="28"/>
        </w:rPr>
        <w:t xml:space="preserve"> урока, а также уже имеющихся знаний и жизненного опыта определять и ставить перед собой учебные задачи;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составлять план и определять последовательность своих действий для решения поставленных задач;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lastRenderedPageBreak/>
        <w:t>- адекватно оценивать правильность своих действий, вносит при необходимости в них коррективы;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сравнивать собственные полученные результаты с истинным эталоном, давать оценку своим познавательным действиям;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готовность к участию и умение выполнять краткосрочные темати</w:t>
      </w:r>
      <w:r w:rsidR="00326DF2" w:rsidRPr="00704336">
        <w:rPr>
          <w:rFonts w:ascii="Times New Roman" w:hAnsi="Times New Roman"/>
          <w:sz w:val="28"/>
          <w:szCs w:val="28"/>
        </w:rPr>
        <w:t>ческие проекты;</w:t>
      </w:r>
    </w:p>
    <w:p w:rsidR="00041B1D" w:rsidRDefault="00326DF2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планировать</w:t>
      </w:r>
      <w:r w:rsidR="00704336">
        <w:rPr>
          <w:rFonts w:ascii="Times New Roman" w:hAnsi="Times New Roman"/>
          <w:sz w:val="28"/>
          <w:szCs w:val="28"/>
        </w:rPr>
        <w:t xml:space="preserve"> и  выполнять проектные работы.</w:t>
      </w:r>
    </w:p>
    <w:p w:rsidR="00041B1D" w:rsidRDefault="00041B1D" w:rsidP="003F20E1">
      <w:pPr>
        <w:pStyle w:val="a3"/>
        <w:tabs>
          <w:tab w:val="left" w:pos="9214"/>
          <w:tab w:val="left" w:pos="9923"/>
        </w:tabs>
        <w:spacing w:line="360" w:lineRule="auto"/>
        <w:ind w:left="0" w:righ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умение учитывать и уважать мнения и позиции других участников учебного процесса;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умение формулировать и тактично отстаивать свою позицию, соотносить её с мнением и позицией своих товарищей;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умение вырабатывать и принимать решения для совместных действий;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аргументировать и отстаивать свою позицию, уметь спорить, тактично критиковать мнение других;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уметь выстраивать в процессе учебной деятельности свои взаимоотношения с учителем, сверстниками;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коллективно планировать общие действия в учебной деятельности;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вырабатывать умение сотрудничать, кооперироваться, интегрироваться в учебном коллективе;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умение вести монолог и диалог в рабочей группе;</w:t>
      </w:r>
    </w:p>
    <w:p w:rsidR="00041B1D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брать на себя ответственность лидера, а также выстраивать равно</w:t>
      </w:r>
      <w:r w:rsidR="00704336">
        <w:rPr>
          <w:rFonts w:ascii="Times New Roman" w:hAnsi="Times New Roman"/>
          <w:sz w:val="28"/>
          <w:szCs w:val="28"/>
        </w:rPr>
        <w:t>правные отношения с товарищами.</w:t>
      </w:r>
    </w:p>
    <w:p w:rsidR="00966809" w:rsidRDefault="00966809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41B1D" w:rsidRDefault="00041B1D" w:rsidP="003F20E1">
      <w:pPr>
        <w:pStyle w:val="a3"/>
        <w:tabs>
          <w:tab w:val="left" w:pos="9214"/>
          <w:tab w:val="left" w:pos="9923"/>
        </w:tabs>
        <w:spacing w:line="360" w:lineRule="auto"/>
        <w:ind w:left="0" w:righ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Познавательные: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умение осмысленно работать с различными источниками научных знаний: учебник, научная литература, справочники, интернет ресурсы;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осуществлять поиск и извлекать нужную информацию из различных источников знаний;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уметь выделять главные мысли, делать выводы, составлять планы, тезисы и конспекты на основе полученной научной информации;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уметь решать проблемные ситуации на основе имеющихся и приобретаемых знаний;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уметь устанавливать причинно-следственные связи в ходе учебного процесса;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находить наиболее рациональные, эффективные способы и пути решения задач, поставленных проблемных ситуаций;</w:t>
      </w:r>
    </w:p>
    <w:p w:rsidR="00041B1D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приобретать навыки исследовательских действий;</w:t>
      </w:r>
    </w:p>
    <w:p w:rsidR="00326DF2" w:rsidRPr="00704336" w:rsidRDefault="00326DF2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>- проводить экспериментальную работу и использовать её в качестве источника знаний;</w:t>
      </w:r>
    </w:p>
    <w:p w:rsidR="00602D3C" w:rsidRPr="00704336" w:rsidRDefault="00041B1D" w:rsidP="003F20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336">
        <w:rPr>
          <w:rFonts w:ascii="Times New Roman" w:hAnsi="Times New Roman"/>
          <w:sz w:val="28"/>
          <w:szCs w:val="28"/>
        </w:rPr>
        <w:t xml:space="preserve">- правильно строить собственную научную речевую и письменную информацию </w:t>
      </w:r>
      <w:r w:rsidR="00704336">
        <w:rPr>
          <w:rFonts w:ascii="Times New Roman" w:hAnsi="Times New Roman"/>
          <w:sz w:val="28"/>
          <w:szCs w:val="28"/>
        </w:rPr>
        <w:t>на основе научной терминологии.</w:t>
      </w:r>
    </w:p>
    <w:p w:rsidR="00D20F59" w:rsidRPr="00FB7694" w:rsidRDefault="009532AB" w:rsidP="00FB7694">
      <w:pPr>
        <w:pStyle w:val="a3"/>
        <w:numPr>
          <w:ilvl w:val="0"/>
          <w:numId w:val="1"/>
        </w:numPr>
        <w:ind w:left="786"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курс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предмета)</w:t>
      </w:r>
    </w:p>
    <w:p w:rsidR="00D20F59" w:rsidRPr="002C33A4" w:rsidRDefault="00D20F59" w:rsidP="00D20F59">
      <w:pPr>
        <w:pStyle w:val="a3"/>
        <w:ind w:left="786" w:right="-1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1086"/>
        <w:gridCol w:w="1134"/>
        <w:gridCol w:w="1465"/>
        <w:gridCol w:w="1134"/>
      </w:tblGrid>
      <w:tr w:rsidR="00CF6036" w:rsidTr="006875FE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CF6036" w:rsidP="006875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433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043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0433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36" w:rsidRPr="00704336" w:rsidRDefault="00CF6036" w:rsidP="006875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33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76" w:rsidRPr="00704336" w:rsidRDefault="00C86976" w:rsidP="006875F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3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76" w:rsidRPr="00704336" w:rsidRDefault="00C86976" w:rsidP="006875FE">
            <w:pPr>
              <w:ind w:hanging="46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704336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704336">
              <w:rPr>
                <w:rFonts w:ascii="Times New Roman" w:eastAsia="Times New Roman" w:hAnsi="Times New Roman"/>
                <w:b/>
                <w:sz w:val="24"/>
                <w:szCs w:val="24"/>
              </w:rPr>
              <w:t>. работы</w:t>
            </w:r>
            <w:r w:rsidRPr="00704336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C86976" w:rsidP="006875FE">
            <w:pPr>
              <w:ind w:hanging="4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336">
              <w:rPr>
                <w:rFonts w:ascii="Times New Roman" w:eastAsia="Times New Roman" w:hAnsi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C86976" w:rsidP="006875FE">
            <w:pPr>
              <w:ind w:hanging="4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336">
              <w:rPr>
                <w:rFonts w:ascii="Times New Roman" w:eastAsia="Times New Roman" w:hAnsi="Times New Roman"/>
                <w:b/>
                <w:sz w:val="24"/>
                <w:szCs w:val="24"/>
              </w:rPr>
              <w:t>Иное</w:t>
            </w:r>
          </w:p>
        </w:tc>
      </w:tr>
      <w:tr w:rsidR="006875FE" w:rsidRPr="00704336" w:rsidTr="006875FE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E" w:rsidRPr="00704336" w:rsidRDefault="006875FE" w:rsidP="00687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E" w:rsidRPr="00704336" w:rsidRDefault="006875FE" w:rsidP="00687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3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E" w:rsidRPr="00704336" w:rsidRDefault="006875FE" w:rsidP="006875F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E" w:rsidRPr="00704336" w:rsidRDefault="006875FE" w:rsidP="006875FE">
            <w:pPr>
              <w:ind w:hanging="4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E" w:rsidRPr="00704336" w:rsidRDefault="006875FE" w:rsidP="006875FE">
            <w:pPr>
              <w:ind w:hanging="4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FE" w:rsidRPr="00704336" w:rsidRDefault="006875FE" w:rsidP="006875FE">
            <w:pPr>
              <w:ind w:hanging="4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CF6036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CF6036" w:rsidP="008C6E4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36" w:rsidRPr="00704336" w:rsidRDefault="00C86976" w:rsidP="008C6E4D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336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 w:rsidR="00CF6036" w:rsidRPr="007043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36" w:rsidRPr="00704336" w:rsidRDefault="00CF6036" w:rsidP="008C6E4D">
            <w:pPr>
              <w:spacing w:line="240" w:lineRule="auto"/>
              <w:ind w:hanging="46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 xml:space="preserve"> </w:t>
            </w:r>
            <w:r w:rsidR="00EE50BF" w:rsidRPr="007043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C86976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C86976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C86976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</w:tr>
      <w:tr w:rsidR="00CF6036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602D3C" w:rsidP="008C6E4D">
            <w:pPr>
              <w:spacing w:line="240" w:lineRule="auto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1</w:t>
            </w:r>
            <w:r w:rsidR="00C86976" w:rsidRPr="007043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36" w:rsidRPr="00704336" w:rsidRDefault="00C86976" w:rsidP="008C6E4D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7043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Основы агрохимии в личном подсобном хозяйстве</w:t>
            </w:r>
            <w:r w:rsidR="00CF6036" w:rsidRPr="007043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36" w:rsidRPr="00704336" w:rsidRDefault="00C86976" w:rsidP="008C6E4D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C86976" w:rsidP="008C6E4D">
            <w:pPr>
              <w:spacing w:line="240" w:lineRule="auto"/>
              <w:ind w:hanging="46"/>
              <w:jc w:val="center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C86976" w:rsidP="008C6E4D">
            <w:pPr>
              <w:spacing w:line="240" w:lineRule="auto"/>
              <w:ind w:right="-108"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C86976" w:rsidP="008C6E4D">
            <w:pPr>
              <w:spacing w:line="240" w:lineRule="auto"/>
              <w:ind w:right="-108"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</w:tr>
      <w:tr w:rsidR="00CF6036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602D3C" w:rsidP="008C6E4D">
            <w:pPr>
              <w:spacing w:line="240" w:lineRule="auto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1</w:t>
            </w:r>
            <w:r w:rsidR="00C86976" w:rsidRPr="00704336">
              <w:rPr>
                <w:sz w:val="24"/>
                <w:szCs w:val="24"/>
              </w:rPr>
              <w:t>.1</w:t>
            </w:r>
            <w:r w:rsidR="000B6AE3" w:rsidRPr="00704336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36" w:rsidRPr="00704336" w:rsidRDefault="00CF6036" w:rsidP="008C6E4D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86976"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>Почва, ее плодородие, обработка почвы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36" w:rsidRPr="00704336" w:rsidRDefault="00C86976" w:rsidP="008C6E4D">
            <w:pPr>
              <w:spacing w:line="240" w:lineRule="auto"/>
              <w:ind w:hanging="46"/>
              <w:jc w:val="center"/>
              <w:rPr>
                <w:rFonts w:eastAsia="Times New Roman"/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3</w:t>
            </w:r>
            <w:r w:rsidR="00CF6036" w:rsidRPr="007043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</w:tr>
      <w:tr w:rsidR="00CF6036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602D3C" w:rsidP="008C6E4D">
            <w:pPr>
              <w:spacing w:line="240" w:lineRule="auto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1</w:t>
            </w:r>
            <w:r w:rsidR="000B6AE3" w:rsidRPr="00704336">
              <w:rPr>
                <w:sz w:val="24"/>
                <w:szCs w:val="24"/>
              </w:rP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36" w:rsidRPr="00704336" w:rsidRDefault="00CF6036" w:rsidP="008C6E4D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B6AE3"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>Удобрения и их применение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36" w:rsidRPr="00704336" w:rsidRDefault="00CF6036" w:rsidP="008C6E4D">
            <w:pPr>
              <w:spacing w:line="240" w:lineRule="auto"/>
              <w:ind w:hanging="46"/>
              <w:jc w:val="center"/>
              <w:rPr>
                <w:rFonts w:eastAsia="Times New Roman"/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 xml:space="preserve"> </w:t>
            </w:r>
            <w:r w:rsidR="000B6AE3" w:rsidRPr="0070433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</w:tr>
      <w:tr w:rsidR="00966809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9" w:rsidRPr="00704336" w:rsidRDefault="00966809" w:rsidP="0096680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9" w:rsidRPr="00966809" w:rsidRDefault="00966809" w:rsidP="009668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9" w:rsidRPr="00704336" w:rsidRDefault="00966809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9" w:rsidRPr="00704336" w:rsidRDefault="00966809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9" w:rsidRPr="00704336" w:rsidRDefault="00966809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9" w:rsidRPr="00704336" w:rsidRDefault="00966809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F6036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602D3C" w:rsidP="008C6E4D">
            <w:pPr>
              <w:spacing w:line="240" w:lineRule="auto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1</w:t>
            </w:r>
            <w:r w:rsidR="000B6AE3" w:rsidRPr="00704336">
              <w:rPr>
                <w:sz w:val="24"/>
                <w:szCs w:val="24"/>
              </w:rPr>
              <w:t>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36" w:rsidRPr="00704336" w:rsidRDefault="00CF6036" w:rsidP="008C6E4D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B6AE3"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>Картофель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36" w:rsidRPr="00704336" w:rsidRDefault="00CF6036" w:rsidP="008C6E4D">
            <w:pPr>
              <w:spacing w:line="240" w:lineRule="auto"/>
              <w:ind w:hanging="46"/>
              <w:jc w:val="center"/>
              <w:rPr>
                <w:rFonts w:eastAsia="Times New Roman"/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 xml:space="preserve"> </w:t>
            </w:r>
            <w:r w:rsidR="000B6AE3" w:rsidRPr="0070433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6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</w:tr>
      <w:tr w:rsidR="000B6AE3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602D3C" w:rsidP="008C6E4D">
            <w:pPr>
              <w:spacing w:line="240" w:lineRule="auto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1</w:t>
            </w:r>
            <w:r w:rsidR="000B6AE3" w:rsidRPr="00704336">
              <w:rPr>
                <w:sz w:val="24"/>
                <w:szCs w:val="24"/>
              </w:rPr>
              <w:t>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>Выращивание овощей в открытом грунте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121B85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</w:tr>
      <w:tr w:rsidR="000B6AE3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602D3C" w:rsidP="008C6E4D">
            <w:pPr>
              <w:spacing w:line="240" w:lineRule="auto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1</w:t>
            </w:r>
            <w:r w:rsidR="000B6AE3" w:rsidRPr="00704336">
              <w:rPr>
                <w:sz w:val="24"/>
                <w:szCs w:val="24"/>
              </w:rPr>
              <w:t>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Использование закрытого грунта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</w:tr>
      <w:tr w:rsidR="000B6AE3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602D3C" w:rsidP="008C6E4D">
            <w:pPr>
              <w:spacing w:line="240" w:lineRule="auto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1</w:t>
            </w:r>
            <w:r w:rsidR="000B6AE3" w:rsidRPr="00704336">
              <w:rPr>
                <w:sz w:val="24"/>
                <w:szCs w:val="24"/>
              </w:rPr>
              <w:t>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>Сев</w:t>
            </w:r>
            <w:proofErr w:type="gramStart"/>
            <w:r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proofErr w:type="spellEnd"/>
            <w:r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культурообороты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</w:tr>
      <w:tr w:rsidR="000B6AE3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602D3C" w:rsidP="008C6E4D">
            <w:pPr>
              <w:spacing w:line="240" w:lineRule="auto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1</w:t>
            </w:r>
            <w:r w:rsidR="000B6AE3" w:rsidRPr="00704336">
              <w:rPr>
                <w:sz w:val="24"/>
                <w:szCs w:val="24"/>
              </w:rPr>
              <w:t>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Сорняки, вредители, болезни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</w:tr>
      <w:tr w:rsidR="00351226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6" w:rsidRPr="00704336" w:rsidRDefault="00351226" w:rsidP="008C6E4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6" w:rsidRPr="00704336" w:rsidRDefault="00351226" w:rsidP="008C6E4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>овощных культур. Борьба с ними.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6" w:rsidRPr="00704336" w:rsidRDefault="00351226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6" w:rsidRPr="00704336" w:rsidRDefault="00351226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6" w:rsidRPr="00704336" w:rsidRDefault="00351226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6" w:rsidRPr="00704336" w:rsidRDefault="00351226" w:rsidP="008C6E4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6AE3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602D3C" w:rsidP="008C6E4D">
            <w:pPr>
              <w:spacing w:line="240" w:lineRule="auto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1</w:t>
            </w:r>
            <w:r w:rsidR="000B6AE3" w:rsidRPr="00704336">
              <w:rPr>
                <w:sz w:val="24"/>
                <w:szCs w:val="24"/>
              </w:rPr>
              <w:t>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0B6AE3" w:rsidP="008C6E4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>Уборка, хранение и консервирование овощей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602D3C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602D3C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602D3C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E3" w:rsidRPr="00704336" w:rsidRDefault="00602D3C" w:rsidP="008C6E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</w:tr>
      <w:tr w:rsidR="00602D3C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602D3C" w:rsidP="008C6E4D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704336">
              <w:rPr>
                <w:b/>
                <w:sz w:val="24"/>
                <w:szCs w:val="24"/>
                <w:u w:val="single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602D3C" w:rsidP="008C6E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043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Экономика и организация труда на земельном участке в личном подсобном хозяйстве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602D3C" w:rsidP="008C6E4D">
            <w:pPr>
              <w:spacing w:line="240" w:lineRule="auto"/>
              <w:ind w:hanging="46"/>
              <w:jc w:val="center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602D3C" w:rsidP="008C6E4D">
            <w:pPr>
              <w:spacing w:line="240" w:lineRule="auto"/>
              <w:ind w:hanging="46"/>
              <w:jc w:val="center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602D3C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602D3C" w:rsidP="008C6E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</w:tr>
      <w:tr w:rsidR="00602D3C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602D3C" w:rsidP="008C6E4D">
            <w:pPr>
              <w:spacing w:line="240" w:lineRule="auto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602D3C" w:rsidP="008C6E4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>Внутрихозяйственное планирование и учет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C15A71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C15A71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602D3C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F7" w:rsidRPr="00704336" w:rsidRDefault="00602D3C" w:rsidP="008C6E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</w:tr>
      <w:tr w:rsidR="00602D3C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602D3C" w:rsidP="008C6E4D">
            <w:pPr>
              <w:spacing w:line="240" w:lineRule="auto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602D3C" w:rsidP="008C6E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043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Экологическая чистота сельскохозяйственной продукции, ее влияние на здоровье человека. Охрана окружающей среды.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602D3C" w:rsidP="008C6E4D">
            <w:pPr>
              <w:spacing w:line="240" w:lineRule="auto"/>
              <w:ind w:hanging="46"/>
              <w:jc w:val="center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602D3C" w:rsidP="008C6E4D">
            <w:pPr>
              <w:spacing w:line="240" w:lineRule="auto"/>
              <w:ind w:hanging="46"/>
              <w:jc w:val="center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602D3C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602D3C" w:rsidP="008C6E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</w:tr>
      <w:tr w:rsidR="00602D3C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602D3C" w:rsidP="008C6E4D">
            <w:pPr>
              <w:spacing w:line="240" w:lineRule="auto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4E70E9" w:rsidP="008C6E4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>Химические основы получения экологически чистой сельскохозяйственной продукции на земельном участке ЛПХ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4E70E9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4E70E9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4E70E9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C" w:rsidRPr="00704336" w:rsidRDefault="004E70E9" w:rsidP="008C6E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</w:tr>
      <w:tr w:rsidR="004E70E9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4336">
              <w:rPr>
                <w:rFonts w:ascii="Times New Roman" w:hAnsi="Times New Roman"/>
                <w:b/>
                <w:i/>
                <w:sz w:val="24"/>
                <w:szCs w:val="24"/>
              </w:rPr>
              <w:t>Землевладелец и охрана окружающей среды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ind w:hanging="46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</w:tr>
      <w:tr w:rsidR="004E70E9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7043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Экскурсия</w:t>
            </w:r>
            <w:r w:rsidR="00EE50BF" w:rsidRPr="007043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«Лучшие ЛПХ нашего села»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EE50BF" w:rsidP="008C6E4D">
            <w:pPr>
              <w:spacing w:line="240" w:lineRule="auto"/>
              <w:ind w:hanging="46"/>
              <w:jc w:val="center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ind w:hanging="46"/>
              <w:jc w:val="center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EE50BF" w:rsidP="008C6E4D">
            <w:pPr>
              <w:spacing w:line="240" w:lineRule="auto"/>
              <w:ind w:hanging="46"/>
              <w:jc w:val="center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4336">
              <w:rPr>
                <w:sz w:val="24"/>
                <w:szCs w:val="24"/>
              </w:rPr>
              <w:t>-</w:t>
            </w:r>
          </w:p>
        </w:tc>
      </w:tr>
      <w:tr w:rsidR="004E70E9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043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Семинарское занятие. Защита проектов, рефератов.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ind w:hanging="46"/>
              <w:jc w:val="center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ind w:hanging="46"/>
              <w:jc w:val="center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ind w:hanging="46"/>
              <w:jc w:val="center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1</w:t>
            </w:r>
          </w:p>
        </w:tc>
      </w:tr>
      <w:tr w:rsidR="004E70E9" w:rsidRPr="00704336" w:rsidTr="006875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3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4E70E9" w:rsidP="008C6E4D">
            <w:pPr>
              <w:spacing w:line="240" w:lineRule="auto"/>
              <w:ind w:hanging="46"/>
              <w:jc w:val="center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121B85" w:rsidP="008C6E4D">
            <w:pPr>
              <w:spacing w:line="240" w:lineRule="auto"/>
              <w:ind w:hanging="46"/>
              <w:jc w:val="center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6875FE" w:rsidP="008C6E4D">
            <w:pPr>
              <w:spacing w:line="240" w:lineRule="auto"/>
              <w:ind w:hanging="46"/>
              <w:jc w:val="center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E9" w:rsidRPr="00704336" w:rsidRDefault="006875FE" w:rsidP="008C6E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04336">
              <w:rPr>
                <w:b/>
                <w:sz w:val="24"/>
                <w:szCs w:val="24"/>
              </w:rPr>
              <w:t>1</w:t>
            </w:r>
          </w:p>
        </w:tc>
      </w:tr>
    </w:tbl>
    <w:p w:rsidR="00CA357A" w:rsidRPr="00704336" w:rsidRDefault="00CA357A" w:rsidP="008C6E4D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95D51" w:rsidRDefault="009532AB" w:rsidP="00FB76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УМК курс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а(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предмета)</w:t>
      </w:r>
    </w:p>
    <w:p w:rsidR="00D20F59" w:rsidRPr="00346A8E" w:rsidRDefault="00D20F59" w:rsidP="00D20F59">
      <w:pPr>
        <w:pStyle w:val="a3"/>
        <w:ind w:left="786" w:right="-1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22B" w:rsidRDefault="0089559A" w:rsidP="008C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t>1.Габриелян О.С. Программа курса химии для 8-11 классов образовательных учреждений. М.: Дрофа. 2010.</w:t>
      </w:r>
    </w:p>
    <w:p w:rsidR="0089559A" w:rsidRPr="00BD722B" w:rsidRDefault="0089559A" w:rsidP="008C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t xml:space="preserve">2.Рабочие программы по химии 8-11 классы по программам </w:t>
      </w:r>
      <w:proofErr w:type="spellStart"/>
      <w:r w:rsidRPr="00BD722B">
        <w:rPr>
          <w:rFonts w:ascii="Times New Roman" w:hAnsi="Times New Roman"/>
          <w:sz w:val="28"/>
          <w:szCs w:val="28"/>
        </w:rPr>
        <w:t>О.С.Габриеляна</w:t>
      </w:r>
      <w:proofErr w:type="spellEnd"/>
      <w:r w:rsidRPr="00BD722B">
        <w:rPr>
          <w:rFonts w:ascii="Times New Roman" w:hAnsi="Times New Roman"/>
          <w:sz w:val="28"/>
          <w:szCs w:val="28"/>
        </w:rPr>
        <w:t xml:space="preserve">, </w:t>
      </w:r>
    </w:p>
    <w:p w:rsidR="0089559A" w:rsidRPr="00BD722B" w:rsidRDefault="0089559A" w:rsidP="008C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722B">
        <w:rPr>
          <w:rFonts w:ascii="Times New Roman" w:hAnsi="Times New Roman"/>
          <w:sz w:val="28"/>
          <w:szCs w:val="28"/>
        </w:rPr>
        <w:lastRenderedPageBreak/>
        <w:t>Н.И.Новошинского</w:t>
      </w:r>
      <w:proofErr w:type="spellEnd"/>
      <w:r w:rsidRPr="00BD72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722B">
        <w:rPr>
          <w:rFonts w:ascii="Times New Roman" w:hAnsi="Times New Roman"/>
          <w:sz w:val="28"/>
          <w:szCs w:val="28"/>
        </w:rPr>
        <w:t>Н.С.Новшинской</w:t>
      </w:r>
      <w:proofErr w:type="spellEnd"/>
      <w:r w:rsidRPr="00BD722B">
        <w:rPr>
          <w:rFonts w:ascii="Times New Roman" w:hAnsi="Times New Roman"/>
          <w:sz w:val="28"/>
          <w:szCs w:val="28"/>
        </w:rPr>
        <w:t>. М.: Планета</w:t>
      </w:r>
      <w:r w:rsidR="00091CB5" w:rsidRPr="00BD722B">
        <w:rPr>
          <w:rFonts w:ascii="Times New Roman" w:hAnsi="Times New Roman"/>
          <w:sz w:val="28"/>
          <w:szCs w:val="28"/>
        </w:rPr>
        <w:t>. 2010.</w:t>
      </w:r>
    </w:p>
    <w:p w:rsidR="00091CB5" w:rsidRPr="00BD722B" w:rsidRDefault="00091CB5" w:rsidP="008C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t>3.Вильдфруш И.Р. Агрохимия: учебное пособие. Минск: РИПО, 2011.</w:t>
      </w:r>
    </w:p>
    <w:p w:rsidR="00091CB5" w:rsidRPr="00BD722B" w:rsidRDefault="00091CB5" w:rsidP="008C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t>4.Кулюкин А.Н. Школьнику об агрохимии защищенного грунта. Пособие для учащихся. М.: Просвещение. 1979.</w:t>
      </w:r>
    </w:p>
    <w:p w:rsidR="00091CB5" w:rsidRPr="00BD722B" w:rsidRDefault="00091CB5" w:rsidP="008C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t>5.Безуглова О.С. Удобрения, биодобавки и стимуляторы  роста для вашего урожая. Издательство Феникс. 2007.</w:t>
      </w:r>
    </w:p>
    <w:p w:rsidR="00BD722B" w:rsidRDefault="00091CB5" w:rsidP="008C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t>6.Пичугина Г.В. Химия в повседневной ж</w:t>
      </w:r>
      <w:r w:rsidR="00BD722B">
        <w:rPr>
          <w:rFonts w:ascii="Times New Roman" w:hAnsi="Times New Roman"/>
          <w:sz w:val="28"/>
          <w:szCs w:val="28"/>
        </w:rPr>
        <w:t>изни человека. М.: Дрофа. 2004.</w:t>
      </w:r>
      <w:r w:rsidRPr="00BD722B">
        <w:rPr>
          <w:rFonts w:ascii="Times New Roman" w:hAnsi="Times New Roman"/>
          <w:sz w:val="28"/>
          <w:szCs w:val="28"/>
        </w:rPr>
        <w:t xml:space="preserve"> </w:t>
      </w:r>
    </w:p>
    <w:p w:rsidR="00091CB5" w:rsidRPr="00BD722B" w:rsidRDefault="00091CB5" w:rsidP="008C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t xml:space="preserve">7.Кидин В.В. Практикум по </w:t>
      </w:r>
      <w:r w:rsidR="00631A0B" w:rsidRPr="00BD722B">
        <w:rPr>
          <w:rFonts w:ascii="Times New Roman" w:hAnsi="Times New Roman"/>
          <w:sz w:val="28"/>
          <w:szCs w:val="28"/>
        </w:rPr>
        <w:t>агрохимии. Издательство К</w:t>
      </w:r>
      <w:r w:rsidRPr="00BD722B">
        <w:rPr>
          <w:rFonts w:ascii="Times New Roman" w:hAnsi="Times New Roman"/>
          <w:sz w:val="28"/>
          <w:szCs w:val="28"/>
        </w:rPr>
        <w:t>олос 2008.</w:t>
      </w:r>
    </w:p>
    <w:p w:rsidR="00091CB5" w:rsidRPr="00BD722B" w:rsidRDefault="00091CB5" w:rsidP="008C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t>8.Ягодин Б.А., Жуков Ю.П., Кобзаренко В.И. Агрохимия. М.: Мир. 2003.</w:t>
      </w:r>
    </w:p>
    <w:p w:rsidR="00BD722B" w:rsidRDefault="00091CB5" w:rsidP="008C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t>9.Гар К.А. Химические средства защиты с</w:t>
      </w:r>
      <w:r w:rsidR="00BD722B">
        <w:rPr>
          <w:rFonts w:ascii="Times New Roman" w:hAnsi="Times New Roman"/>
          <w:sz w:val="28"/>
          <w:szCs w:val="28"/>
        </w:rPr>
        <w:t xml:space="preserve">ада. М.: </w:t>
      </w:r>
      <w:proofErr w:type="spellStart"/>
      <w:r w:rsidR="00BD722B">
        <w:rPr>
          <w:rFonts w:ascii="Times New Roman" w:hAnsi="Times New Roman"/>
          <w:sz w:val="28"/>
          <w:szCs w:val="28"/>
        </w:rPr>
        <w:t>Россельхозиздат</w:t>
      </w:r>
      <w:proofErr w:type="spellEnd"/>
      <w:r w:rsidR="00BD722B">
        <w:rPr>
          <w:rFonts w:ascii="Times New Roman" w:hAnsi="Times New Roman"/>
          <w:sz w:val="28"/>
          <w:szCs w:val="28"/>
        </w:rPr>
        <w:t>. 1976.</w:t>
      </w:r>
    </w:p>
    <w:p w:rsidR="00BD722B" w:rsidRDefault="00BD6769" w:rsidP="008C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t xml:space="preserve">10.Занятия по сельскохозяйственному труду. Методическое пособие для учителя. Под редакцией </w:t>
      </w:r>
      <w:proofErr w:type="spellStart"/>
      <w:r w:rsidRPr="00BD722B">
        <w:rPr>
          <w:rFonts w:ascii="Times New Roman" w:hAnsi="Times New Roman"/>
          <w:sz w:val="28"/>
          <w:szCs w:val="28"/>
        </w:rPr>
        <w:t>А.Е.Ставровского</w:t>
      </w:r>
      <w:proofErr w:type="spellEnd"/>
      <w:r w:rsidRPr="00BD722B">
        <w:rPr>
          <w:rFonts w:ascii="Times New Roman" w:hAnsi="Times New Roman"/>
          <w:sz w:val="28"/>
          <w:szCs w:val="28"/>
        </w:rPr>
        <w:t>. М.: Просвещение. 1974.</w:t>
      </w:r>
    </w:p>
    <w:p w:rsidR="00BD6769" w:rsidRPr="00BD722B" w:rsidRDefault="00BD6769" w:rsidP="008C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t>11.Шибанов А.А., Дроздов Л.Н., Щербаков М.И. Преподавание агротехники полевых культур в школе. Методическое пособие для учителей. М.: Просвещение 1975.</w:t>
      </w:r>
    </w:p>
    <w:p w:rsidR="00FB7694" w:rsidRPr="00BD722B" w:rsidRDefault="00FB7694" w:rsidP="008C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t>12.Сударкина А.А., Евсеева И.И., Орлова А.Н. Химия в сельском хозяйстве. М.: Просвещение. 1986.</w:t>
      </w:r>
    </w:p>
    <w:p w:rsidR="00FB7694" w:rsidRPr="00BD722B" w:rsidRDefault="00FB7694" w:rsidP="008C6E4D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D722B">
        <w:rPr>
          <w:rFonts w:ascii="Times New Roman" w:hAnsi="Times New Roman"/>
          <w:sz w:val="28"/>
          <w:szCs w:val="28"/>
        </w:rPr>
        <w:t>13.Внеклассная работа по химии в сельской школе: Кн. для учителя /</w:t>
      </w:r>
      <w:proofErr w:type="spellStart"/>
      <w:r w:rsidRPr="00BD722B">
        <w:rPr>
          <w:rFonts w:ascii="Times New Roman" w:hAnsi="Times New Roman"/>
          <w:sz w:val="28"/>
          <w:szCs w:val="28"/>
        </w:rPr>
        <w:t>В.Г.Андросова</w:t>
      </w:r>
      <w:proofErr w:type="spellEnd"/>
      <w:r w:rsidRPr="00BD72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722B">
        <w:rPr>
          <w:rFonts w:ascii="Times New Roman" w:hAnsi="Times New Roman"/>
          <w:sz w:val="28"/>
          <w:szCs w:val="28"/>
        </w:rPr>
        <w:t>В.А.Карпов</w:t>
      </w:r>
      <w:proofErr w:type="spellEnd"/>
      <w:r w:rsidRPr="00BD72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722B">
        <w:rPr>
          <w:rFonts w:ascii="Times New Roman" w:hAnsi="Times New Roman"/>
          <w:sz w:val="28"/>
          <w:szCs w:val="28"/>
        </w:rPr>
        <w:t>И.И.Климов</w:t>
      </w:r>
      <w:proofErr w:type="spellEnd"/>
      <w:r w:rsidRPr="00BD722B">
        <w:rPr>
          <w:rFonts w:ascii="Times New Roman" w:hAnsi="Times New Roman"/>
          <w:sz w:val="28"/>
          <w:szCs w:val="28"/>
        </w:rPr>
        <w:t xml:space="preserve"> и др. М.: Просвещение. 1983.</w:t>
      </w:r>
    </w:p>
    <w:p w:rsidR="00FB7694" w:rsidRPr="00BD722B" w:rsidRDefault="00FB7694" w:rsidP="008C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t>14.Практикум по овощеводству. Учебное пособие для учащихся 9-10 классов. Под редакцией доктора  с.-</w:t>
      </w:r>
      <w:proofErr w:type="spellStart"/>
      <w:r w:rsidRPr="00BD722B">
        <w:rPr>
          <w:rFonts w:ascii="Times New Roman" w:hAnsi="Times New Roman"/>
          <w:sz w:val="28"/>
          <w:szCs w:val="28"/>
        </w:rPr>
        <w:t>х</w:t>
      </w:r>
      <w:proofErr w:type="gramStart"/>
      <w:r w:rsidRPr="00BD722B">
        <w:rPr>
          <w:rFonts w:ascii="Times New Roman" w:hAnsi="Times New Roman"/>
          <w:sz w:val="28"/>
          <w:szCs w:val="28"/>
        </w:rPr>
        <w:t>.н</w:t>
      </w:r>
      <w:proofErr w:type="gramEnd"/>
      <w:r w:rsidRPr="00BD722B">
        <w:rPr>
          <w:rFonts w:ascii="Times New Roman" w:hAnsi="Times New Roman"/>
          <w:sz w:val="28"/>
          <w:szCs w:val="28"/>
        </w:rPr>
        <w:t>аук</w:t>
      </w:r>
      <w:proofErr w:type="spellEnd"/>
      <w:r w:rsidRPr="00BD7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722B">
        <w:rPr>
          <w:rFonts w:ascii="Times New Roman" w:hAnsi="Times New Roman"/>
          <w:sz w:val="28"/>
          <w:szCs w:val="28"/>
        </w:rPr>
        <w:t>Г.И.Тараканова</w:t>
      </w:r>
      <w:proofErr w:type="spellEnd"/>
      <w:r w:rsidRPr="00BD722B">
        <w:rPr>
          <w:rFonts w:ascii="Times New Roman" w:hAnsi="Times New Roman"/>
          <w:sz w:val="28"/>
          <w:szCs w:val="28"/>
        </w:rPr>
        <w:t>. М.: Просвещение. 1972.</w:t>
      </w:r>
    </w:p>
    <w:p w:rsidR="00FB7694" w:rsidRPr="00BD722B" w:rsidRDefault="00FB7694" w:rsidP="008C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t xml:space="preserve">15.Семенов И.Н., Максимов А.С., </w:t>
      </w:r>
      <w:proofErr w:type="spellStart"/>
      <w:r w:rsidRPr="00BD722B">
        <w:rPr>
          <w:rFonts w:ascii="Times New Roman" w:hAnsi="Times New Roman"/>
          <w:sz w:val="28"/>
          <w:szCs w:val="28"/>
        </w:rPr>
        <w:t>Макареня</w:t>
      </w:r>
      <w:proofErr w:type="spellEnd"/>
      <w:r w:rsidRPr="00BD722B">
        <w:rPr>
          <w:rFonts w:ascii="Times New Roman" w:hAnsi="Times New Roman"/>
          <w:sz w:val="28"/>
          <w:szCs w:val="28"/>
        </w:rPr>
        <w:t xml:space="preserve"> А.А. Химия и научно-технический прогресс. М.: Просвещение. 1988.</w:t>
      </w:r>
    </w:p>
    <w:p w:rsidR="00FB7694" w:rsidRPr="00BD722B" w:rsidRDefault="00FB7694" w:rsidP="008C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lastRenderedPageBreak/>
        <w:t>16.Пичугина Г.В. Повторяем химию на примерах из повседневной жизни. М.: Просвещение. 1999.</w:t>
      </w:r>
    </w:p>
    <w:p w:rsidR="00FB7694" w:rsidRPr="00BD722B" w:rsidRDefault="00FB7694" w:rsidP="008C6E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t>17.</w:t>
      </w:r>
      <w:proofErr w:type="gramStart"/>
      <w:r w:rsidRPr="00BD722B">
        <w:rPr>
          <w:rFonts w:ascii="Times New Roman" w:hAnsi="Times New Roman"/>
          <w:sz w:val="28"/>
          <w:szCs w:val="28"/>
        </w:rPr>
        <w:t>Алексинский</w:t>
      </w:r>
      <w:proofErr w:type="gramEnd"/>
      <w:r w:rsidRPr="00BD722B">
        <w:rPr>
          <w:rFonts w:ascii="Times New Roman" w:hAnsi="Times New Roman"/>
          <w:sz w:val="28"/>
          <w:szCs w:val="28"/>
        </w:rPr>
        <w:t xml:space="preserve"> В.Н. Занимательные опыты по химии. Книга для учителя. М.: Просвещение. 1995.</w:t>
      </w:r>
    </w:p>
    <w:p w:rsidR="00351226" w:rsidRDefault="00FB7694" w:rsidP="003512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t>18.Заиков Г.Е. Роль химии в сельск</w:t>
      </w:r>
      <w:r w:rsidR="006D21B5">
        <w:rPr>
          <w:rFonts w:ascii="Times New Roman" w:hAnsi="Times New Roman"/>
          <w:sz w:val="28"/>
          <w:szCs w:val="28"/>
        </w:rPr>
        <w:t>ом хозяйстве. М.: Знание. 1986.</w:t>
      </w:r>
    </w:p>
    <w:p w:rsidR="00BD6346" w:rsidRPr="005F7BB2" w:rsidRDefault="00351226" w:rsidP="0035122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F7BB2">
        <w:rPr>
          <w:rFonts w:ascii="Times New Roman" w:hAnsi="Times New Roman"/>
          <w:b/>
          <w:sz w:val="28"/>
          <w:szCs w:val="28"/>
        </w:rPr>
        <w:t>5.</w:t>
      </w:r>
      <w:r w:rsidR="005F7BB2" w:rsidRPr="005F7BB2">
        <w:rPr>
          <w:rFonts w:ascii="Times New Roman" w:hAnsi="Times New Roman"/>
          <w:b/>
          <w:sz w:val="28"/>
          <w:szCs w:val="28"/>
        </w:rPr>
        <w:t xml:space="preserve"> </w:t>
      </w:r>
      <w:r w:rsidR="00BD6346" w:rsidRPr="005F7BB2">
        <w:rPr>
          <w:rFonts w:ascii="Times New Roman" w:hAnsi="Times New Roman"/>
          <w:b/>
          <w:sz w:val="28"/>
          <w:szCs w:val="28"/>
          <w:u w:val="single"/>
        </w:rPr>
        <w:t>Календарно-тематическое планирование курс</w:t>
      </w:r>
      <w:proofErr w:type="gramStart"/>
      <w:r w:rsidR="00BD6346" w:rsidRPr="005F7BB2">
        <w:rPr>
          <w:rFonts w:ascii="Times New Roman" w:hAnsi="Times New Roman"/>
          <w:b/>
          <w:sz w:val="28"/>
          <w:szCs w:val="28"/>
          <w:u w:val="single"/>
        </w:rPr>
        <w:t>а(</w:t>
      </w:r>
      <w:proofErr w:type="gramEnd"/>
      <w:r w:rsidR="00BD6346" w:rsidRPr="005F7BB2">
        <w:rPr>
          <w:rFonts w:ascii="Times New Roman" w:hAnsi="Times New Roman"/>
          <w:b/>
          <w:sz w:val="28"/>
          <w:szCs w:val="28"/>
          <w:u w:val="single"/>
        </w:rPr>
        <w:t>предмета)</w:t>
      </w:r>
    </w:p>
    <w:tbl>
      <w:tblPr>
        <w:tblStyle w:val="a9"/>
        <w:tblpPr w:leftFromText="180" w:rightFromText="180" w:vertAnchor="text" w:horzAnchor="margin" w:tblpX="-176" w:tblpY="430"/>
        <w:tblW w:w="10490" w:type="dxa"/>
        <w:tblLayout w:type="fixed"/>
        <w:tblLook w:val="04A0" w:firstRow="1" w:lastRow="0" w:firstColumn="1" w:lastColumn="0" w:noHBand="0" w:noVBand="1"/>
      </w:tblPr>
      <w:tblGrid>
        <w:gridCol w:w="817"/>
        <w:gridCol w:w="1155"/>
        <w:gridCol w:w="13"/>
        <w:gridCol w:w="1846"/>
        <w:gridCol w:w="2835"/>
        <w:gridCol w:w="3824"/>
      </w:tblGrid>
      <w:tr w:rsidR="00BD6346" w:rsidTr="00DA249B">
        <w:tc>
          <w:tcPr>
            <w:tcW w:w="817" w:type="dxa"/>
          </w:tcPr>
          <w:p w:rsidR="00BD6346" w:rsidRDefault="00BD6346" w:rsidP="00335281">
            <w:pPr>
              <w:pStyle w:val="a3"/>
              <w:ind w:left="0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68" w:type="dxa"/>
            <w:gridSpan w:val="2"/>
          </w:tcPr>
          <w:p w:rsidR="00BD6346" w:rsidRPr="00870F19" w:rsidRDefault="00BD722B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846" w:type="dxa"/>
          </w:tcPr>
          <w:p w:rsidR="00BD6346" w:rsidRPr="00D43A47" w:rsidRDefault="00BD722B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BD6346" w:rsidRPr="00D43A47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3A47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3824" w:type="dxa"/>
          </w:tcPr>
          <w:p w:rsidR="00BD6346" w:rsidRPr="006D21B5" w:rsidRDefault="00BD6346" w:rsidP="003352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1B5">
              <w:rPr>
                <w:rFonts w:ascii="Times New Roman" w:hAnsi="Times New Roman"/>
                <w:sz w:val="24"/>
                <w:szCs w:val="24"/>
              </w:rPr>
              <w:t>Требования к уровню подготовки обучающихся (результат), основные виды деятельности учащихся</w:t>
            </w:r>
          </w:p>
        </w:tc>
      </w:tr>
      <w:tr w:rsidR="00BD6346" w:rsidTr="00DA249B">
        <w:tc>
          <w:tcPr>
            <w:tcW w:w="817" w:type="dxa"/>
          </w:tcPr>
          <w:p w:rsidR="00BD634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2"/>
          </w:tcPr>
          <w:p w:rsidR="00BD634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BD6346" w:rsidRPr="00D43A47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D6346" w:rsidRPr="00D43A47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BD634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6346" w:rsidTr="00335281">
        <w:tc>
          <w:tcPr>
            <w:tcW w:w="817" w:type="dxa"/>
          </w:tcPr>
          <w:p w:rsidR="00BD6346" w:rsidRPr="00D43A47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3" w:type="dxa"/>
            <w:gridSpan w:val="5"/>
          </w:tcPr>
          <w:p w:rsidR="00775BB8" w:rsidRPr="00D43A47" w:rsidRDefault="00BD6346" w:rsidP="00A66C99">
            <w:pPr>
              <w:pStyle w:val="a3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D4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722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BD6346" w:rsidTr="00DA249B">
        <w:tc>
          <w:tcPr>
            <w:tcW w:w="817" w:type="dxa"/>
          </w:tcPr>
          <w:p w:rsidR="00BD634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BD6346" w:rsidRPr="00D43A47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6" w:type="dxa"/>
          </w:tcPr>
          <w:p w:rsidR="00BD6346" w:rsidRPr="006D21B5" w:rsidRDefault="00BD6346" w:rsidP="003352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1B5">
              <w:rPr>
                <w:rFonts w:ascii="Times New Roman" w:hAnsi="Times New Roman"/>
                <w:sz w:val="24"/>
                <w:szCs w:val="24"/>
              </w:rPr>
              <w:t xml:space="preserve">Химия в сельском хозяйстве.    </w:t>
            </w:r>
          </w:p>
          <w:p w:rsidR="00BD6346" w:rsidRPr="006D21B5" w:rsidRDefault="00BD6346" w:rsidP="003352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6346" w:rsidRPr="006D21B5" w:rsidRDefault="00BD6346" w:rsidP="003352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1B5">
              <w:rPr>
                <w:rFonts w:ascii="Times New Roman" w:hAnsi="Times New Roman"/>
                <w:sz w:val="24"/>
                <w:szCs w:val="24"/>
              </w:rPr>
              <w:t>Химия в сельском хозяйстве. Личное подсобное хозяйство. Значение химических знаний для современного жителя села, ведущего личное подсобное хозяйство. Личные подсобные хозяйства в нашем селе.</w:t>
            </w:r>
          </w:p>
          <w:p w:rsidR="00BD6346" w:rsidRPr="006D21B5" w:rsidRDefault="00BD6346" w:rsidP="0033528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4" w:type="dxa"/>
          </w:tcPr>
          <w:p w:rsidR="00BD6346" w:rsidRPr="006D21B5" w:rsidRDefault="00BD6346" w:rsidP="003352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1B5">
              <w:rPr>
                <w:rFonts w:ascii="Times New Roman" w:hAnsi="Times New Roman"/>
                <w:b/>
                <w:sz w:val="24"/>
                <w:szCs w:val="24"/>
              </w:rPr>
              <w:t>Понимать и объяснять</w:t>
            </w:r>
            <w:r w:rsidRPr="006D21B5">
              <w:rPr>
                <w:rFonts w:ascii="Times New Roman" w:hAnsi="Times New Roman"/>
                <w:sz w:val="24"/>
                <w:szCs w:val="24"/>
              </w:rPr>
              <w:t xml:space="preserve"> значимость и положительное влияние химической науки на развитие современного сельского хозяйства. </w:t>
            </w:r>
            <w:r w:rsidRPr="006D21B5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D21B5">
              <w:rPr>
                <w:rFonts w:ascii="Times New Roman" w:hAnsi="Times New Roman"/>
                <w:sz w:val="24"/>
                <w:szCs w:val="24"/>
              </w:rPr>
              <w:t xml:space="preserve"> конкретные примеры основных областей сельскохозяйственного производства, в которых химия дает наиболее ощутимый положительный результат.</w:t>
            </w:r>
          </w:p>
          <w:p w:rsidR="006D21B5" w:rsidRPr="006D21B5" w:rsidRDefault="00BD6346" w:rsidP="003352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1B5">
              <w:rPr>
                <w:rFonts w:ascii="Times New Roman" w:hAnsi="Times New Roman"/>
                <w:b/>
                <w:sz w:val="24"/>
                <w:szCs w:val="24"/>
              </w:rPr>
              <w:t>Знать,</w:t>
            </w:r>
            <w:r w:rsidRPr="006D21B5">
              <w:rPr>
                <w:rFonts w:ascii="Times New Roman" w:hAnsi="Times New Roman"/>
                <w:sz w:val="24"/>
                <w:szCs w:val="24"/>
              </w:rPr>
              <w:t xml:space="preserve"> что такое личное подсобное хозяйство, </w:t>
            </w:r>
            <w:r w:rsidRPr="006D21B5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D21B5">
              <w:rPr>
                <w:rFonts w:ascii="Times New Roman" w:hAnsi="Times New Roman"/>
                <w:sz w:val="24"/>
                <w:szCs w:val="24"/>
              </w:rPr>
              <w:t xml:space="preserve"> его роль и значение в </w:t>
            </w:r>
            <w:proofErr w:type="gramStart"/>
            <w:r w:rsidRPr="006D21B5">
              <w:rPr>
                <w:rFonts w:ascii="Times New Roman" w:hAnsi="Times New Roman"/>
                <w:sz w:val="24"/>
                <w:szCs w:val="24"/>
              </w:rPr>
              <w:t>современном</w:t>
            </w:r>
            <w:proofErr w:type="gramEnd"/>
            <w:r w:rsidRPr="006D21B5">
              <w:rPr>
                <w:rFonts w:ascii="Times New Roman" w:hAnsi="Times New Roman"/>
                <w:sz w:val="24"/>
                <w:szCs w:val="24"/>
              </w:rPr>
              <w:t xml:space="preserve"> сельскохозяйственном </w:t>
            </w:r>
          </w:p>
          <w:p w:rsidR="00BD6346" w:rsidRPr="006D21B5" w:rsidRDefault="00BD6346" w:rsidP="003352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1B5">
              <w:rPr>
                <w:rFonts w:ascii="Times New Roman" w:hAnsi="Times New Roman"/>
                <w:sz w:val="24"/>
                <w:szCs w:val="24"/>
              </w:rPr>
              <w:t>производстве</w:t>
            </w:r>
            <w:proofErr w:type="gramEnd"/>
            <w:r w:rsidRPr="006D21B5">
              <w:rPr>
                <w:rFonts w:ascii="Times New Roman" w:hAnsi="Times New Roman"/>
                <w:sz w:val="24"/>
                <w:szCs w:val="24"/>
              </w:rPr>
              <w:t xml:space="preserve"> страны.</w:t>
            </w:r>
          </w:p>
          <w:p w:rsidR="00BD6346" w:rsidRPr="006D21B5" w:rsidRDefault="00BD6346" w:rsidP="003352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1B5">
              <w:rPr>
                <w:rFonts w:ascii="Times New Roman" w:hAnsi="Times New Roman"/>
                <w:b/>
                <w:sz w:val="24"/>
                <w:szCs w:val="24"/>
              </w:rPr>
              <w:t>Уметь описывать и составлять</w:t>
            </w:r>
            <w:r w:rsidRPr="006D21B5">
              <w:rPr>
                <w:rFonts w:ascii="Times New Roman" w:hAnsi="Times New Roman"/>
                <w:sz w:val="24"/>
                <w:szCs w:val="24"/>
              </w:rPr>
              <w:t xml:space="preserve"> структуру ЛПХ своей семьи</w:t>
            </w:r>
            <w:r w:rsidR="006D21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6346" w:rsidTr="00335281">
        <w:tc>
          <w:tcPr>
            <w:tcW w:w="817" w:type="dxa"/>
          </w:tcPr>
          <w:p w:rsidR="00BD6346" w:rsidRPr="00EE50BF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3" w:type="dxa"/>
            <w:gridSpan w:val="5"/>
          </w:tcPr>
          <w:p w:rsidR="00BD634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0B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агрохимии в личном подсобном хозяйстве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26 часов</w:t>
            </w:r>
          </w:p>
          <w:p w:rsidR="00775BB8" w:rsidRPr="00C17109" w:rsidRDefault="00BD6346" w:rsidP="005F7BB2">
            <w:pPr>
              <w:pStyle w:val="a3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1.1. Почва, ее плодородие, обработка почвы</w:t>
            </w:r>
            <w:r w:rsidR="005F7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3 часа</w:t>
            </w:r>
          </w:p>
        </w:tc>
      </w:tr>
      <w:tr w:rsidR="00BD6346" w:rsidTr="00DA249B">
        <w:trPr>
          <w:trHeight w:val="422"/>
        </w:trPr>
        <w:tc>
          <w:tcPr>
            <w:tcW w:w="817" w:type="dxa"/>
          </w:tcPr>
          <w:p w:rsidR="00BD634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BD634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6" w:type="dxa"/>
          </w:tcPr>
          <w:p w:rsidR="00BD6346" w:rsidRPr="00D43A47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почвы, ее плодородие, свойства почвы.</w:t>
            </w:r>
          </w:p>
        </w:tc>
        <w:tc>
          <w:tcPr>
            <w:tcW w:w="2835" w:type="dxa"/>
          </w:tcPr>
          <w:p w:rsidR="00BD6346" w:rsidRPr="00EE50BF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109">
              <w:rPr>
                <w:rFonts w:ascii="Times New Roman" w:hAnsi="Times New Roman" w:cs="Times New Roman"/>
                <w:sz w:val="24"/>
                <w:szCs w:val="24"/>
              </w:rPr>
              <w:t>Понятие о почве, ее плодородии. Физические и химические свойства почвы. Классификация почв. Обработка почвы. Уход за почвой и мероприятия по охране почвы. Почвы нашей местности.</w:t>
            </w:r>
          </w:p>
        </w:tc>
        <w:tc>
          <w:tcPr>
            <w:tcW w:w="3824" w:type="dxa"/>
          </w:tcPr>
          <w:p w:rsidR="00BD6346" w:rsidRPr="00C273E2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C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почвы и ее плодородия. </w:t>
            </w:r>
            <w:r w:rsidRPr="000407C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тематическим географическим картам  основные типы почв России, Смоленской области, своей местности. </w:t>
            </w:r>
            <w:r w:rsidRPr="000407C8">
              <w:rPr>
                <w:rFonts w:ascii="Times New Roman" w:hAnsi="Times New Roman" w:cs="Times New Roman"/>
                <w:b/>
                <w:sz w:val="24"/>
                <w:szCs w:val="24"/>
              </w:rPr>
              <w:t>Уметь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почвы на основе ее физических и химических свойств. </w:t>
            </w:r>
            <w:r w:rsidRPr="000407C8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мероприятий по обработке почвы и ее охране. </w:t>
            </w:r>
          </w:p>
        </w:tc>
      </w:tr>
      <w:tr w:rsidR="00A66C99" w:rsidTr="00DA249B">
        <w:trPr>
          <w:trHeight w:val="286"/>
        </w:trPr>
        <w:tc>
          <w:tcPr>
            <w:tcW w:w="817" w:type="dxa"/>
          </w:tcPr>
          <w:p w:rsidR="00A66C99" w:rsidRDefault="00A66C99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gridSpan w:val="2"/>
          </w:tcPr>
          <w:p w:rsidR="00A66C99" w:rsidRDefault="00A66C99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A66C99" w:rsidRDefault="00A66C99" w:rsidP="00A66C99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66C99" w:rsidRPr="00C17109" w:rsidRDefault="00A66C99" w:rsidP="00A66C99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A66C99" w:rsidRPr="00A66C99" w:rsidRDefault="00A66C99" w:rsidP="00A66C99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C99" w:rsidTr="00DA249B">
        <w:trPr>
          <w:trHeight w:val="422"/>
        </w:trPr>
        <w:tc>
          <w:tcPr>
            <w:tcW w:w="817" w:type="dxa"/>
          </w:tcPr>
          <w:p w:rsidR="00A66C99" w:rsidRDefault="00A66C99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A66C99" w:rsidRDefault="00A66C99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66C99" w:rsidRDefault="00A66C99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6C99" w:rsidRPr="00C17109" w:rsidRDefault="00A66C99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A66C99" w:rsidRPr="000407C8" w:rsidRDefault="00DA249B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C8">
              <w:rPr>
                <w:rFonts w:ascii="Times New Roman" w:hAnsi="Times New Roman" w:cs="Times New Roman"/>
                <w:b/>
                <w:sz w:val="24"/>
                <w:szCs w:val="24"/>
              </w:rPr>
              <w:t>Уметь 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почву </w:t>
            </w:r>
            <w:r w:rsidR="00A66C99">
              <w:rPr>
                <w:rFonts w:ascii="Times New Roman" w:hAnsi="Times New Roman" w:cs="Times New Roman"/>
                <w:sz w:val="24"/>
                <w:szCs w:val="24"/>
              </w:rPr>
              <w:t>своего земельного участка.</w:t>
            </w:r>
          </w:p>
        </w:tc>
      </w:tr>
      <w:tr w:rsidR="00BD6346" w:rsidTr="00DA249B">
        <w:tc>
          <w:tcPr>
            <w:tcW w:w="817" w:type="dxa"/>
          </w:tcPr>
          <w:p w:rsidR="00BD634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BD634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6" w:type="dxa"/>
          </w:tcPr>
          <w:p w:rsidR="00BD6346" w:rsidRPr="00C17109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 w:rsidRPr="00C1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346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6346" w:rsidRPr="00C17109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109">
              <w:rPr>
                <w:rFonts w:ascii="Times New Roman" w:hAnsi="Times New Roman" w:cs="Times New Roman"/>
                <w:sz w:val="24"/>
                <w:szCs w:val="24"/>
              </w:rPr>
              <w:t>Установление состава, определение свойств, количества перегноя и рН образцов почвы с земельных участков ЛПХ жителей села.</w:t>
            </w:r>
          </w:p>
          <w:p w:rsidR="00BD6346" w:rsidRPr="00C17109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BD6346" w:rsidRPr="00920D25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2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D6346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экспериментально определять водные свойства почвы, ее механический состав, содержание перегноя в почве, её кислотность (рН);</w:t>
            </w:r>
          </w:p>
          <w:p w:rsidR="00BD6346" w:rsidRPr="000407C8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основе полученных данных  составлять характеристику исследуемой почвы.</w:t>
            </w:r>
          </w:p>
        </w:tc>
      </w:tr>
      <w:tr w:rsidR="00BD6346" w:rsidTr="00DA249B">
        <w:tc>
          <w:tcPr>
            <w:tcW w:w="817" w:type="dxa"/>
          </w:tcPr>
          <w:p w:rsidR="00BD634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BD634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6" w:type="dxa"/>
          </w:tcPr>
          <w:p w:rsidR="00BD6346" w:rsidRPr="00C17109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10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346" w:rsidRPr="00D43A47" w:rsidRDefault="00BD6346" w:rsidP="00335281">
            <w:pPr>
              <w:pStyle w:val="a3"/>
              <w:ind w:left="0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6346" w:rsidRPr="00C17109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109">
              <w:rPr>
                <w:rFonts w:ascii="Times New Roman" w:hAnsi="Times New Roman" w:cs="Times New Roman"/>
                <w:sz w:val="24"/>
                <w:szCs w:val="24"/>
              </w:rPr>
              <w:t>Определение доступного азота в почве по содержанию в ней гумуса.</w:t>
            </w:r>
          </w:p>
          <w:p w:rsidR="00BD6346" w:rsidRPr="00EE50BF" w:rsidRDefault="00BD6346" w:rsidP="00335281">
            <w:pPr>
              <w:pStyle w:val="a3"/>
              <w:ind w:left="0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BD6346" w:rsidRPr="005D47FF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7F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D6346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экспериментально определять содержание подвижного (доступного для растений) азота в почве;</w:t>
            </w:r>
          </w:p>
          <w:p w:rsidR="00BD6346" w:rsidRPr="00920D25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данным анализа делать вывод о необходимости внесения в почву азотных удобрений.</w:t>
            </w:r>
          </w:p>
        </w:tc>
      </w:tr>
      <w:tr w:rsidR="00BD6346" w:rsidTr="00335281">
        <w:tc>
          <w:tcPr>
            <w:tcW w:w="817" w:type="dxa"/>
          </w:tcPr>
          <w:p w:rsidR="00BD6346" w:rsidRPr="009535F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3" w:type="dxa"/>
            <w:gridSpan w:val="5"/>
          </w:tcPr>
          <w:p w:rsidR="00BD6346" w:rsidRPr="009535F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3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1.2. Удобрения и их применение – 3 часа</w:t>
            </w:r>
          </w:p>
        </w:tc>
      </w:tr>
      <w:tr w:rsidR="00BD6346" w:rsidTr="00DA249B">
        <w:tc>
          <w:tcPr>
            <w:tcW w:w="817" w:type="dxa"/>
          </w:tcPr>
          <w:p w:rsidR="00BD634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BD634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6" w:type="dxa"/>
          </w:tcPr>
          <w:p w:rsidR="00BD6346" w:rsidRPr="00C17109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Удобрения и их применение</w:t>
            </w:r>
          </w:p>
        </w:tc>
        <w:tc>
          <w:tcPr>
            <w:tcW w:w="2835" w:type="dxa"/>
          </w:tcPr>
          <w:p w:rsidR="00BD6346" w:rsidRPr="00EE50BF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5F6">
              <w:rPr>
                <w:rFonts w:ascii="Times New Roman" w:hAnsi="Times New Roman" w:cs="Times New Roman"/>
                <w:sz w:val="24"/>
                <w:szCs w:val="24"/>
              </w:rPr>
              <w:t>Значение удобрений, их основные виды и классификация, способы внесения. Дозы внесения удобрений, правила их смешивания и хранения. Техника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при работе с удобрениями.</w:t>
            </w:r>
          </w:p>
        </w:tc>
        <w:tc>
          <w:tcPr>
            <w:tcW w:w="3824" w:type="dxa"/>
          </w:tcPr>
          <w:p w:rsidR="00BD6346" w:rsidRPr="007E73E8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D6346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виды и классификацию удобрений;</w:t>
            </w:r>
          </w:p>
          <w:p w:rsidR="00BD6346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и дозы внесения удобрений;</w:t>
            </w:r>
          </w:p>
          <w:p w:rsidR="00BD6346" w:rsidRPr="005D47FF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8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памятку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правил безопасного хранения минеральных удобрений и обращения с ними.</w:t>
            </w:r>
          </w:p>
        </w:tc>
      </w:tr>
      <w:tr w:rsidR="00BD6346" w:rsidTr="00DA249B">
        <w:tc>
          <w:tcPr>
            <w:tcW w:w="817" w:type="dxa"/>
          </w:tcPr>
          <w:p w:rsidR="00BD634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BD634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6" w:type="dxa"/>
          </w:tcPr>
          <w:p w:rsidR="00BD6346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</w:t>
            </w:r>
          </w:p>
        </w:tc>
        <w:tc>
          <w:tcPr>
            <w:tcW w:w="2835" w:type="dxa"/>
          </w:tcPr>
          <w:p w:rsidR="00BD6346" w:rsidRPr="009535F6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минеральных удобрений (работа с коллекцией). Экспериментальное определение удобрений.</w:t>
            </w:r>
          </w:p>
        </w:tc>
        <w:tc>
          <w:tcPr>
            <w:tcW w:w="3824" w:type="dxa"/>
          </w:tcPr>
          <w:p w:rsidR="00BD6346" w:rsidRPr="00085CE4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CE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D6346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минеральные удобрения различных классов;</w:t>
            </w:r>
          </w:p>
          <w:p w:rsidR="00BD6346" w:rsidRPr="00085CE4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CE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D6346" w:rsidRPr="007E73E8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экспериментально определять наиболее применяемые минеральные удобрения.</w:t>
            </w:r>
          </w:p>
        </w:tc>
      </w:tr>
      <w:tr w:rsidR="00BD6346" w:rsidTr="00DA249B">
        <w:tc>
          <w:tcPr>
            <w:tcW w:w="817" w:type="dxa"/>
          </w:tcPr>
          <w:p w:rsidR="00BD634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BD6346" w:rsidRDefault="00BD6346" w:rsidP="00335281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6" w:type="dxa"/>
          </w:tcPr>
          <w:p w:rsidR="00BD6346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9535F6"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</w:p>
          <w:p w:rsidR="00BD6346" w:rsidRPr="002B7B14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D6346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5F6">
              <w:rPr>
                <w:rFonts w:ascii="Times New Roman" w:hAnsi="Times New Roman" w:cs="Times New Roman"/>
                <w:sz w:val="24"/>
                <w:szCs w:val="24"/>
              </w:rPr>
              <w:t xml:space="preserve">Расчет доз минеральных удобрений </w:t>
            </w:r>
            <w:proofErr w:type="gramStart"/>
            <w:r w:rsidRPr="009535F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95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346" w:rsidRPr="00EE50BF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5F6">
              <w:rPr>
                <w:rFonts w:ascii="Times New Roman" w:hAnsi="Times New Roman" w:cs="Times New Roman"/>
                <w:sz w:val="24"/>
                <w:szCs w:val="24"/>
              </w:rPr>
              <w:t>различные культуры.</w:t>
            </w:r>
          </w:p>
        </w:tc>
        <w:tc>
          <w:tcPr>
            <w:tcW w:w="3824" w:type="dxa"/>
          </w:tcPr>
          <w:p w:rsidR="00BD6346" w:rsidRPr="00085CE4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CE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D6346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дозы внесения </w:t>
            </w:r>
          </w:p>
          <w:p w:rsidR="00BD6346" w:rsidRPr="00085CE4" w:rsidRDefault="00BD6346" w:rsidP="00335281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минеральных удобрений под овощные культуры.</w:t>
            </w:r>
          </w:p>
        </w:tc>
      </w:tr>
      <w:tr w:rsidR="00DA249B" w:rsidTr="006917E3">
        <w:tc>
          <w:tcPr>
            <w:tcW w:w="817" w:type="dxa"/>
          </w:tcPr>
          <w:p w:rsidR="00DA249B" w:rsidRPr="009535F6" w:rsidRDefault="00DA249B" w:rsidP="00335281">
            <w:pPr>
              <w:pStyle w:val="a3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3" w:type="dxa"/>
            <w:gridSpan w:val="5"/>
          </w:tcPr>
          <w:p w:rsidR="00DA249B" w:rsidRPr="009535F6" w:rsidRDefault="00DA249B" w:rsidP="00335281">
            <w:pPr>
              <w:pStyle w:val="a3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3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1.3. Картофель – 2 часа</w:t>
            </w:r>
          </w:p>
        </w:tc>
      </w:tr>
      <w:tr w:rsidR="00DA249B" w:rsidTr="00DA249B">
        <w:tc>
          <w:tcPr>
            <w:tcW w:w="817" w:type="dxa"/>
          </w:tcPr>
          <w:p w:rsidR="00DA249B" w:rsidRPr="009535F6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55" w:type="dxa"/>
          </w:tcPr>
          <w:p w:rsidR="00DA249B" w:rsidRPr="009535F6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9" w:type="dxa"/>
            <w:gridSpan w:val="2"/>
          </w:tcPr>
          <w:p w:rsidR="00DA249B" w:rsidRPr="009535F6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5F6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-  основной сельскохозяйственный клубнеплод, выращиваемый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49B" w:rsidRPr="009535F6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5F6">
              <w:rPr>
                <w:rFonts w:ascii="Times New Roman" w:hAnsi="Times New Roman" w:cs="Times New Roman"/>
                <w:sz w:val="24"/>
                <w:szCs w:val="24"/>
              </w:rPr>
              <w:t>в личных подсобных хозяйствах</w:t>
            </w:r>
          </w:p>
        </w:tc>
        <w:tc>
          <w:tcPr>
            <w:tcW w:w="2835" w:type="dxa"/>
          </w:tcPr>
          <w:p w:rsidR="00DA249B" w:rsidRPr="00DC6ABD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B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картофеля. Ботаническая характеристика и биологические особенности картофеля. Агротехника картофеля.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49B" w:rsidRPr="00DC6ABD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BD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распространенные возделываемые сорта </w:t>
            </w:r>
          </w:p>
        </w:tc>
        <w:tc>
          <w:tcPr>
            <w:tcW w:w="3824" w:type="dxa"/>
          </w:tcPr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1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ботаническую и биологическую характеристику картофеля;</w:t>
            </w:r>
          </w:p>
          <w:p w:rsidR="00DA249B" w:rsidRPr="00A66C99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агротехнические условия выращивания картофеля;</w:t>
            </w:r>
          </w:p>
          <w:p w:rsidR="00DA249B" w:rsidRPr="00A66C99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со справочной и дополнительной литературой. </w:t>
            </w:r>
            <w:r w:rsidRPr="00D72F3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</w:t>
            </w:r>
          </w:p>
        </w:tc>
      </w:tr>
      <w:tr w:rsidR="00DA249B" w:rsidTr="00DA249B">
        <w:tc>
          <w:tcPr>
            <w:tcW w:w="817" w:type="dxa"/>
          </w:tcPr>
          <w:p w:rsidR="00DA249B" w:rsidRP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5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gridSpan w:val="2"/>
          </w:tcPr>
          <w:p w:rsidR="00DA249B" w:rsidRPr="009535F6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A249B" w:rsidRPr="00DC6ABD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DA249B" w:rsidRP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A2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49B" w:rsidTr="00DA249B">
        <w:tc>
          <w:tcPr>
            <w:tcW w:w="817" w:type="dxa"/>
          </w:tcPr>
          <w:p w:rsidR="00DA249B" w:rsidRPr="009535F6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55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</w:tcPr>
          <w:p w:rsidR="00DA249B" w:rsidRPr="009535F6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249B" w:rsidRPr="00DC6ABD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картофеля в нашей местности.</w:t>
            </w:r>
          </w:p>
        </w:tc>
        <w:tc>
          <w:tcPr>
            <w:tcW w:w="3824" w:type="dxa"/>
          </w:tcPr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картофеля по заданному плану.</w:t>
            </w:r>
          </w:p>
        </w:tc>
      </w:tr>
      <w:tr w:rsidR="00DA249B" w:rsidTr="00DA249B">
        <w:trPr>
          <w:trHeight w:val="3114"/>
        </w:trPr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6" w:type="dxa"/>
          </w:tcPr>
          <w:p w:rsidR="00DA249B" w:rsidRPr="009535F6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5F6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-  основной сельскохозяйственный клубнеплод, выращиваемый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49B" w:rsidRPr="009535F6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5F6">
              <w:rPr>
                <w:rFonts w:ascii="Times New Roman" w:hAnsi="Times New Roman" w:cs="Times New Roman"/>
                <w:sz w:val="24"/>
                <w:szCs w:val="24"/>
              </w:rPr>
              <w:t>в личных подсобных хозяйствах</w:t>
            </w:r>
          </w:p>
        </w:tc>
        <w:tc>
          <w:tcPr>
            <w:tcW w:w="2835" w:type="dxa"/>
          </w:tcPr>
          <w:p w:rsidR="00DA249B" w:rsidRPr="00DC6ABD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B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картофеля. Ботаническая характеристика и биологические особенности картофеля. Агротехника картофеля.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49B" w:rsidRPr="00DC6ABD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BD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распространенные возделываемые 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картофеля в нашей местности.</w:t>
            </w:r>
          </w:p>
        </w:tc>
        <w:tc>
          <w:tcPr>
            <w:tcW w:w="3824" w:type="dxa"/>
          </w:tcPr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1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ботаническую и биологическую характеристику картофеля;</w:t>
            </w:r>
          </w:p>
          <w:p w:rsidR="00DA249B" w:rsidRPr="00A66C99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агротехнические условия выращивания картофеля;</w:t>
            </w:r>
          </w:p>
          <w:p w:rsidR="00DA249B" w:rsidRPr="00A66C99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со справочной и дополнительной литературой. </w:t>
            </w:r>
            <w:r w:rsidRPr="00D72F3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о наиболее распространенных сортах картофеля по заданному плану.</w:t>
            </w:r>
          </w:p>
        </w:tc>
      </w:tr>
      <w:tr w:rsidR="00DA249B" w:rsidTr="00DA249B">
        <w:trPr>
          <w:trHeight w:val="2770"/>
        </w:trPr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6" w:type="dxa"/>
          </w:tcPr>
          <w:p w:rsidR="00DA249B" w:rsidRPr="00DC6ABD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49B" w:rsidRPr="00DC6ABD" w:rsidRDefault="00DA249B" w:rsidP="00DA249B">
            <w:pPr>
              <w:pStyle w:val="a3"/>
              <w:ind w:left="0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9B" w:rsidRPr="00DC6ABD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249B" w:rsidRPr="00EE50BF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коллекцией сортов картофеля. </w:t>
            </w:r>
            <w:r w:rsidRPr="00DC6ABD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крахмала (по плотности) в клубнях различных сортов картофеля. Качественная реакция на крахмал.</w:t>
            </w:r>
          </w:p>
        </w:tc>
        <w:tc>
          <w:tcPr>
            <w:tcW w:w="3824" w:type="dxa"/>
          </w:tcPr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1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наиболее распространенные сорта картофеля, выращиваемые в нашей местности.</w:t>
            </w:r>
          </w:p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1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экспериментально определять содержание крахмала в клубнях различных сортов картофеля, а </w:t>
            </w:r>
          </w:p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в других продуктах питания.</w:t>
            </w:r>
          </w:p>
        </w:tc>
      </w:tr>
      <w:tr w:rsidR="00DA249B" w:rsidTr="00335281">
        <w:tc>
          <w:tcPr>
            <w:tcW w:w="817" w:type="dxa"/>
          </w:tcPr>
          <w:p w:rsidR="00DA249B" w:rsidRPr="00DC6ABD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3" w:type="dxa"/>
            <w:gridSpan w:val="5"/>
          </w:tcPr>
          <w:p w:rsidR="00DA249B" w:rsidRPr="00DC6ABD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A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1.4. Выращивание овощных культур в открытом грунте – 6 часов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6" w:type="dxa"/>
          </w:tcPr>
          <w:p w:rsidR="00DA249B" w:rsidRPr="00121B85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 xml:space="preserve">Основы агротехники капусты. </w:t>
            </w:r>
          </w:p>
          <w:p w:rsidR="00DA249B" w:rsidRPr="00121B85" w:rsidRDefault="00DA249B" w:rsidP="00DA249B">
            <w:pPr>
              <w:pStyle w:val="a3"/>
              <w:ind w:left="0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49B" w:rsidRPr="00121B85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249B" w:rsidRPr="00121B85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сорта капусты, основы ее агротехники. </w:t>
            </w:r>
          </w:p>
        </w:tc>
        <w:tc>
          <w:tcPr>
            <w:tcW w:w="3824" w:type="dxa"/>
          </w:tcPr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1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ботаническую и биологическую характеристику капусты;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агротехнические условия выращивания капусты.</w:t>
            </w:r>
          </w:p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1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со справочной и дополнительной литературой. </w:t>
            </w:r>
          </w:p>
          <w:p w:rsidR="00DA249B" w:rsidRPr="00085CE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о наиболее распространенных сортах капусты по заданному плану. 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6" w:type="dxa"/>
          </w:tcPr>
          <w:p w:rsidR="00DA249B" w:rsidRPr="00121B85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>Корнеплоды.</w:t>
            </w:r>
          </w:p>
        </w:tc>
        <w:tc>
          <w:tcPr>
            <w:tcW w:w="2835" w:type="dxa"/>
          </w:tcPr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>Основные виды и сорта корнеплодов, их агротехника.</w:t>
            </w:r>
          </w:p>
          <w:p w:rsidR="00DA249B" w:rsidRPr="00121B85" w:rsidRDefault="00DA249B" w:rsidP="00DA249B">
            <w:pPr>
              <w:pStyle w:val="a3"/>
              <w:ind w:left="0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1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ботаническую и биологическую характеристику корнеплодов: свекла, морковь;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агротехнические условия их выращивания.</w:t>
            </w:r>
          </w:p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1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со справочной и дополнительной литературой. </w:t>
            </w:r>
          </w:p>
          <w:p w:rsidR="00DA249B" w:rsidRPr="00085CE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о наиболее распространенных сортах свеклы и моркови по заданному плану. 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6" w:type="dxa"/>
          </w:tcPr>
          <w:p w:rsidR="00DA249B" w:rsidRPr="00121B85" w:rsidRDefault="00DA249B" w:rsidP="00F0790A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A249B" w:rsidRP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>Определение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одержания сахаров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4" w:type="dxa"/>
          </w:tcPr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1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Pr="008D385F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экспериментально определять  </w:t>
            </w:r>
          </w:p>
        </w:tc>
      </w:tr>
      <w:tr w:rsidR="00DA249B" w:rsidTr="00DA249B">
        <w:tc>
          <w:tcPr>
            <w:tcW w:w="817" w:type="dxa"/>
          </w:tcPr>
          <w:p w:rsidR="00DA249B" w:rsidRDefault="00F0790A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gridSpan w:val="2"/>
          </w:tcPr>
          <w:p w:rsidR="00DA249B" w:rsidRDefault="00F0790A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DA249B" w:rsidRPr="00121B85" w:rsidRDefault="00F0790A" w:rsidP="00F0790A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A249B" w:rsidRPr="00121B85" w:rsidRDefault="00F0790A" w:rsidP="00F0790A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DA249B" w:rsidRPr="00F0790A" w:rsidRDefault="00F0790A" w:rsidP="00F0790A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DA249B" w:rsidRPr="00121B85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249B" w:rsidRPr="00121B85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корнеплодах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4" w:type="dxa"/>
          </w:tcPr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сахаров в корнеплодах: различных сортов свеклы, моркови; </w:t>
            </w:r>
          </w:p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основе полученных данных составить сравнительную характеристику пищевой ценности исследуемых сортов корнеплодов.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6" w:type="dxa"/>
          </w:tcPr>
          <w:p w:rsidR="00DA249B" w:rsidRPr="00121B85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>Луковичные культуры</w:t>
            </w:r>
          </w:p>
          <w:p w:rsidR="00DA249B" w:rsidRPr="00121B85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</w:t>
            </w: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луковицы.</w:t>
            </w:r>
          </w:p>
        </w:tc>
        <w:tc>
          <w:tcPr>
            <w:tcW w:w="2835" w:type="dxa"/>
          </w:tcPr>
          <w:p w:rsidR="00DA249B" w:rsidRPr="00EE50BF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ботаническая характеристика луковичных культур, их основные сорта, агротехника.</w:t>
            </w:r>
          </w:p>
        </w:tc>
        <w:tc>
          <w:tcPr>
            <w:tcW w:w="3824" w:type="dxa"/>
          </w:tcPr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1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ботаническую и биологическую характеристику луковичных культур: лук, чеснок;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агротехнические условия их выращивания.</w:t>
            </w:r>
          </w:p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1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со справочной и дополнительной литературой. </w:t>
            </w:r>
          </w:p>
          <w:p w:rsidR="00DA249B" w:rsidRPr="00085CE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о наиболее распространенных сортах лука, чеснока по заданному плану.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6" w:type="dxa"/>
          </w:tcPr>
          <w:p w:rsidR="00DA249B" w:rsidRPr="00121B85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85">
              <w:rPr>
                <w:rFonts w:ascii="Times New Roman" w:hAnsi="Times New Roman" w:cs="Times New Roman"/>
                <w:sz w:val="24"/>
                <w:szCs w:val="24"/>
              </w:rPr>
              <w:t>Огурцы и другие тыквенные культуры.</w:t>
            </w:r>
          </w:p>
        </w:tc>
        <w:tc>
          <w:tcPr>
            <w:tcW w:w="2835" w:type="dxa"/>
          </w:tcPr>
          <w:p w:rsidR="00DA249B" w:rsidRPr="00EE50BF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ботаническая характеристика огурца и других тыквенных культур, их основные сорта и агротехника.</w:t>
            </w:r>
          </w:p>
        </w:tc>
        <w:tc>
          <w:tcPr>
            <w:tcW w:w="3824" w:type="dxa"/>
          </w:tcPr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1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ботаническую и биологическую характеристику тыквенных культур: огурец, тыква, кабачок;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агротехнические условия их выращивания.</w:t>
            </w:r>
          </w:p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1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со справочной и дополнительной литературой. </w:t>
            </w:r>
          </w:p>
          <w:p w:rsidR="00DA249B" w:rsidRPr="00085CE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о наиболее распространенных сортах тыквенных культур по заданному плану. 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6" w:type="dxa"/>
          </w:tcPr>
          <w:p w:rsidR="00DA249B" w:rsidRPr="00966931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931">
              <w:rPr>
                <w:rFonts w:ascii="Times New Roman" w:hAnsi="Times New Roman" w:cs="Times New Roman"/>
                <w:sz w:val="24"/>
                <w:szCs w:val="24"/>
              </w:rPr>
              <w:t xml:space="preserve">Томаты и другие овощи семейства </w:t>
            </w:r>
            <w:proofErr w:type="gramStart"/>
            <w:r w:rsidRPr="00966931">
              <w:rPr>
                <w:rFonts w:ascii="Times New Roman" w:hAnsi="Times New Roman" w:cs="Times New Roman"/>
                <w:sz w:val="24"/>
                <w:szCs w:val="24"/>
              </w:rPr>
              <w:t>пасленовых</w:t>
            </w:r>
            <w:proofErr w:type="gramEnd"/>
            <w:r w:rsidRPr="00966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49B" w:rsidRPr="00966931" w:rsidRDefault="00DA249B" w:rsidP="00DA249B">
            <w:pPr>
              <w:pStyle w:val="a3"/>
              <w:ind w:left="0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249B" w:rsidRPr="00EE50BF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ботаническая характеристика томатов и других овощных культур семейства пасленовых, их основные сорта и агротехника.</w:t>
            </w:r>
          </w:p>
        </w:tc>
        <w:tc>
          <w:tcPr>
            <w:tcW w:w="3824" w:type="dxa"/>
          </w:tcPr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1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ботаническую и биологическую характеристику тыквенных культур: томатов, баклажанов, перцев;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агротехнические условия их выращивания.</w:t>
            </w:r>
          </w:p>
          <w:p w:rsidR="00DA249B" w:rsidRPr="00757E1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1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со справочной и дополнительной литературой. </w:t>
            </w:r>
          </w:p>
          <w:p w:rsidR="00DA249B" w:rsidRPr="00085CE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о наиболее распространенных тыквенных культурах по заданному плану. </w:t>
            </w:r>
          </w:p>
        </w:tc>
      </w:tr>
      <w:tr w:rsidR="00DA249B" w:rsidTr="00335281">
        <w:tc>
          <w:tcPr>
            <w:tcW w:w="817" w:type="dxa"/>
          </w:tcPr>
          <w:p w:rsidR="00DA249B" w:rsidRPr="00966931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3" w:type="dxa"/>
            <w:gridSpan w:val="5"/>
          </w:tcPr>
          <w:p w:rsidR="00DA249B" w:rsidRPr="00966931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9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1.5. Использование закрытого грунта – 2 часа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6" w:type="dxa"/>
          </w:tcPr>
          <w:p w:rsidR="00DA249B" w:rsidRPr="00E3723E" w:rsidRDefault="00DA249B" w:rsidP="00F0790A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3E">
              <w:rPr>
                <w:rFonts w:ascii="Times New Roman" w:hAnsi="Times New Roman" w:cs="Times New Roman"/>
                <w:sz w:val="24"/>
                <w:szCs w:val="24"/>
              </w:rPr>
              <w:t xml:space="preserve">Защищенный грунт. </w:t>
            </w:r>
          </w:p>
        </w:tc>
        <w:tc>
          <w:tcPr>
            <w:tcW w:w="2835" w:type="dxa"/>
          </w:tcPr>
          <w:p w:rsidR="00DA249B" w:rsidRPr="00E3723E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3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за</w:t>
            </w:r>
            <w:r w:rsidR="00F0790A">
              <w:rPr>
                <w:rFonts w:ascii="Times New Roman" w:hAnsi="Times New Roman" w:cs="Times New Roman"/>
                <w:sz w:val="24"/>
                <w:szCs w:val="24"/>
              </w:rPr>
              <w:t xml:space="preserve">щищенного грунта, его </w:t>
            </w:r>
          </w:p>
        </w:tc>
        <w:tc>
          <w:tcPr>
            <w:tcW w:w="3824" w:type="dxa"/>
          </w:tcPr>
          <w:p w:rsidR="00DA249B" w:rsidRPr="0023400C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0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A249B" w:rsidRPr="00F0790A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значение и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защищенно</w:t>
            </w:r>
            <w:r w:rsidR="00F0790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="00F0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790A" w:rsidTr="00DA249B">
        <w:tc>
          <w:tcPr>
            <w:tcW w:w="817" w:type="dxa"/>
          </w:tcPr>
          <w:p w:rsidR="00F0790A" w:rsidRDefault="00F0790A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gridSpan w:val="2"/>
          </w:tcPr>
          <w:p w:rsidR="00F0790A" w:rsidRDefault="00F0790A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F0790A" w:rsidRPr="00E3723E" w:rsidRDefault="00F0790A" w:rsidP="00F0790A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0790A" w:rsidRPr="00E3723E" w:rsidRDefault="00F0790A" w:rsidP="00F0790A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F0790A" w:rsidRPr="00F0790A" w:rsidRDefault="00F0790A" w:rsidP="00F0790A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790A" w:rsidTr="00DA249B">
        <w:tc>
          <w:tcPr>
            <w:tcW w:w="817" w:type="dxa"/>
          </w:tcPr>
          <w:p w:rsidR="00F0790A" w:rsidRDefault="00F0790A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F0790A" w:rsidRDefault="00F0790A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F0790A" w:rsidRPr="00E3723E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790A" w:rsidRPr="00E3723E" w:rsidRDefault="00F0790A" w:rsidP="00F0790A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3E">
              <w:rPr>
                <w:rFonts w:ascii="Times New Roman" w:hAnsi="Times New Roman" w:cs="Times New Roman"/>
                <w:sz w:val="24"/>
                <w:szCs w:val="24"/>
              </w:rPr>
              <w:t>виды,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 и подготовка. </w:t>
            </w:r>
          </w:p>
          <w:p w:rsidR="00F0790A" w:rsidRPr="00E3723E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F0790A" w:rsidRDefault="00F0790A" w:rsidP="00F0790A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грунта, используемого в ЛПХ;</w:t>
            </w:r>
          </w:p>
          <w:p w:rsidR="00F0790A" w:rsidRPr="0023400C" w:rsidRDefault="00F0790A" w:rsidP="00F0790A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0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0790A" w:rsidRPr="0023400C" w:rsidRDefault="00F0790A" w:rsidP="00F0790A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годовую циклограмму работ по подготовке и использованию защищенного грунта.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6" w:type="dxa"/>
          </w:tcPr>
          <w:p w:rsidR="00DA249B" w:rsidRPr="00E3723E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3E">
              <w:rPr>
                <w:rFonts w:ascii="Times New Roman" w:hAnsi="Times New Roman" w:cs="Times New Roman"/>
                <w:sz w:val="24"/>
                <w:szCs w:val="24"/>
              </w:rPr>
              <w:t>Выращивание рассады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3723E">
              <w:rPr>
                <w:rFonts w:ascii="Times New Roman" w:hAnsi="Times New Roman" w:cs="Times New Roman"/>
                <w:sz w:val="24"/>
                <w:szCs w:val="24"/>
              </w:rPr>
              <w:t xml:space="preserve"> овощных культур в защищенном грунте.  </w:t>
            </w:r>
          </w:p>
          <w:p w:rsidR="00DA249B" w:rsidRPr="00E3723E" w:rsidRDefault="00DA249B" w:rsidP="00DA249B">
            <w:pPr>
              <w:pStyle w:val="a3"/>
              <w:ind w:left="0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249B" w:rsidRPr="00E3723E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рассады,</w:t>
            </w:r>
            <w:r w:rsidRPr="00E3723E">
              <w:rPr>
                <w:rFonts w:ascii="Times New Roman" w:hAnsi="Times New Roman" w:cs="Times New Roman"/>
                <w:sz w:val="24"/>
                <w:szCs w:val="24"/>
              </w:rPr>
              <w:t xml:space="preserve"> овощей: огурца, томата, перца и других культур в парниках, теплицах.</w:t>
            </w:r>
          </w:p>
          <w:p w:rsidR="00DA249B" w:rsidRPr="00E3723E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DA249B" w:rsidRPr="0023400C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0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агротехнику выращивания рассады и теплолюбивых культур в защищенном грунте.</w:t>
            </w:r>
          </w:p>
          <w:p w:rsidR="00DA249B" w:rsidRPr="008F31CD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по теме «Тепличное, парниковое хозяйство».</w:t>
            </w:r>
          </w:p>
        </w:tc>
      </w:tr>
      <w:tr w:rsidR="00DA249B" w:rsidTr="00335281">
        <w:tc>
          <w:tcPr>
            <w:tcW w:w="817" w:type="dxa"/>
          </w:tcPr>
          <w:p w:rsidR="00DA249B" w:rsidRPr="00E3723E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3" w:type="dxa"/>
            <w:gridSpan w:val="5"/>
          </w:tcPr>
          <w:p w:rsidR="00DA249B" w:rsidRPr="00E3723E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1.6. </w:t>
            </w:r>
            <w:proofErr w:type="spellStart"/>
            <w:r w:rsidRPr="00E3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</w:t>
            </w:r>
            <w:proofErr w:type="gramStart"/>
            <w:r w:rsidRPr="00E3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spellEnd"/>
            <w:r w:rsidRPr="00E3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E3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E3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культурообороты</w:t>
            </w:r>
            <w:proofErr w:type="spellEnd"/>
            <w:r w:rsidRPr="00E3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 часа</w:t>
            </w:r>
          </w:p>
        </w:tc>
      </w:tr>
      <w:tr w:rsidR="00F0790A" w:rsidTr="006917E3">
        <w:trPr>
          <w:trHeight w:val="2218"/>
        </w:trPr>
        <w:tc>
          <w:tcPr>
            <w:tcW w:w="817" w:type="dxa"/>
          </w:tcPr>
          <w:p w:rsidR="00F0790A" w:rsidRDefault="00F0790A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F0790A" w:rsidRDefault="00F0790A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6" w:type="dxa"/>
          </w:tcPr>
          <w:p w:rsidR="00F0790A" w:rsidRPr="000E13F3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F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>сев</w:t>
            </w:r>
            <w:proofErr w:type="gramStart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>культурооборота</w:t>
            </w:r>
            <w:proofErr w:type="spellEnd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 xml:space="preserve"> на личном земельном участке. </w:t>
            </w:r>
          </w:p>
        </w:tc>
        <w:tc>
          <w:tcPr>
            <w:tcW w:w="2835" w:type="dxa"/>
          </w:tcPr>
          <w:p w:rsidR="00F0790A" w:rsidRPr="000E13F3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F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>сев</w:t>
            </w:r>
            <w:proofErr w:type="gramStart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>культурообороте</w:t>
            </w:r>
            <w:proofErr w:type="spellEnd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>, их значении, необходимость их практического примене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на </w:t>
            </w:r>
          </w:p>
          <w:p w:rsidR="00F0790A" w:rsidRPr="000E13F3" w:rsidRDefault="00F0790A" w:rsidP="006917E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ЛПХ.</w:t>
            </w:r>
          </w:p>
        </w:tc>
        <w:tc>
          <w:tcPr>
            <w:tcW w:w="3824" w:type="dxa"/>
          </w:tcPr>
          <w:p w:rsidR="00F0790A" w:rsidRPr="00D558DA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понимать: </w:t>
            </w:r>
          </w:p>
          <w:p w:rsidR="00F0790A" w:rsidRPr="00D558DA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севооборот,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культурооборот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их значение для эффективного ведения земледельческих работ в ЛПХ</w:t>
            </w:r>
          </w:p>
          <w:p w:rsidR="00F0790A" w:rsidRPr="0023400C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правила и требования </w:t>
            </w:r>
          </w:p>
          <w:p w:rsidR="00F0790A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культурооборота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90A" w:rsidRPr="0023400C" w:rsidRDefault="00F0790A" w:rsidP="006917E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6" w:type="dxa"/>
          </w:tcPr>
          <w:p w:rsidR="00DA249B" w:rsidRPr="000E13F3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0E13F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 8</w:t>
            </w:r>
          </w:p>
          <w:p w:rsidR="00DA249B" w:rsidRPr="000E13F3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49B" w:rsidRPr="000E13F3" w:rsidRDefault="00DA249B" w:rsidP="00DA249B">
            <w:pPr>
              <w:pStyle w:val="a3"/>
              <w:ind w:left="0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249B" w:rsidRPr="00EE50BF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F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>сев</w:t>
            </w:r>
            <w:proofErr w:type="gramStart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>культурооборота</w:t>
            </w:r>
            <w:proofErr w:type="spellEnd"/>
            <w:r w:rsidRPr="000E13F3">
              <w:rPr>
                <w:rFonts w:ascii="Times New Roman" w:hAnsi="Times New Roman" w:cs="Times New Roman"/>
                <w:sz w:val="24"/>
                <w:szCs w:val="24"/>
              </w:rPr>
              <w:t xml:space="preserve"> на личном земельном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участке на срок от 3 до 5 лет.</w:t>
            </w:r>
          </w:p>
        </w:tc>
        <w:tc>
          <w:tcPr>
            <w:tcW w:w="3824" w:type="dxa"/>
          </w:tcPr>
          <w:p w:rsidR="00DA249B" w:rsidRPr="00D558DA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8D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Pr="00D558DA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схему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культурооборота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личного земельного участка на срок от 3 до 5 лет.</w:t>
            </w:r>
          </w:p>
        </w:tc>
      </w:tr>
      <w:tr w:rsidR="00DA249B" w:rsidTr="00335281">
        <w:tc>
          <w:tcPr>
            <w:tcW w:w="817" w:type="dxa"/>
          </w:tcPr>
          <w:p w:rsidR="00DA249B" w:rsidRPr="00490DF8" w:rsidRDefault="00DA249B" w:rsidP="00DA249B">
            <w:pPr>
              <w:pStyle w:val="a3"/>
              <w:ind w:left="0" w:right="-1"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3" w:type="dxa"/>
            <w:gridSpan w:val="5"/>
          </w:tcPr>
          <w:p w:rsidR="00DA249B" w:rsidRPr="008F274B" w:rsidRDefault="00DA249B" w:rsidP="00DA249B">
            <w:pPr>
              <w:pStyle w:val="a3"/>
              <w:ind w:left="0" w:right="-1"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1.7.Сорняки, вредители, болезни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овощных культур. Борьба с ними</w:t>
            </w:r>
            <w:r w:rsidRPr="00490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0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6 часов.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6" w:type="dxa"/>
          </w:tcPr>
          <w:p w:rsidR="00DA249B" w:rsidRPr="00490DF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F8">
              <w:rPr>
                <w:rFonts w:ascii="Times New Roman" w:hAnsi="Times New Roman" w:cs="Times New Roman"/>
                <w:sz w:val="24"/>
                <w:szCs w:val="24"/>
              </w:rPr>
              <w:t xml:space="preserve">Сорняки на нашем земельном участке.  </w:t>
            </w:r>
          </w:p>
          <w:p w:rsidR="00DA249B" w:rsidRPr="00490DF8" w:rsidRDefault="00DA249B" w:rsidP="00DA249B">
            <w:pPr>
              <w:pStyle w:val="a3"/>
              <w:ind w:left="0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A249B" w:rsidRPr="00490DF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F8">
              <w:rPr>
                <w:rFonts w:ascii="Times New Roman" w:hAnsi="Times New Roman" w:cs="Times New Roman"/>
                <w:sz w:val="24"/>
                <w:szCs w:val="24"/>
              </w:rPr>
              <w:t>Сорные растения, их классификация, меры борьбы.</w:t>
            </w:r>
          </w:p>
        </w:tc>
        <w:tc>
          <w:tcPr>
            <w:tcW w:w="3824" w:type="dxa"/>
          </w:tcPr>
          <w:p w:rsidR="00DA249B" w:rsidRPr="00D8411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1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сорняки нашей местности, их классификацию, меры борьбы с ними;</w:t>
            </w:r>
          </w:p>
          <w:p w:rsidR="00DA249B" w:rsidRPr="00D8411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1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со справочниками, определителями.</w:t>
            </w:r>
          </w:p>
          <w:p w:rsidR="00DA249B" w:rsidRPr="00D558DA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по теме «Сорные растения наших земельных участков. Меры борьбы с ними».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6" w:type="dxa"/>
          </w:tcPr>
          <w:p w:rsidR="00DA249B" w:rsidRPr="00490DF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F8">
              <w:rPr>
                <w:rFonts w:ascii="Times New Roman" w:hAnsi="Times New Roman" w:cs="Times New Roman"/>
                <w:sz w:val="24"/>
                <w:szCs w:val="24"/>
              </w:rPr>
              <w:t>Вредители культурных растений.</w:t>
            </w:r>
          </w:p>
        </w:tc>
        <w:tc>
          <w:tcPr>
            <w:tcW w:w="2835" w:type="dxa"/>
          </w:tcPr>
          <w:p w:rsidR="00DA249B" w:rsidRPr="00490DF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F8">
              <w:rPr>
                <w:rFonts w:ascii="Times New Roman" w:hAnsi="Times New Roman" w:cs="Times New Roman"/>
                <w:sz w:val="24"/>
                <w:szCs w:val="24"/>
              </w:rPr>
              <w:t xml:space="preserve">Вредители культурных растений. Меры борьбы с ними. Болезни культурных растений, меры борьбы с ними. </w:t>
            </w:r>
          </w:p>
          <w:p w:rsidR="00DA249B" w:rsidRPr="00490DF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DA249B" w:rsidRPr="00D8411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1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основных вредителей культурных растений нашей местности, меры борьбы с ними;</w:t>
            </w:r>
          </w:p>
          <w:p w:rsidR="00DA249B" w:rsidRPr="00D8411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1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со справочниками, определителями.</w:t>
            </w:r>
          </w:p>
          <w:p w:rsidR="00DA249B" w:rsidRPr="00D558DA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по теме «Вредители культурных растений наших земельных участков. Меры борьбы с ними».</w:t>
            </w:r>
          </w:p>
        </w:tc>
      </w:tr>
      <w:tr w:rsidR="00F0790A" w:rsidTr="00DA249B">
        <w:tc>
          <w:tcPr>
            <w:tcW w:w="817" w:type="dxa"/>
          </w:tcPr>
          <w:p w:rsidR="00F0790A" w:rsidRDefault="00F0790A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gridSpan w:val="2"/>
          </w:tcPr>
          <w:p w:rsidR="00F0790A" w:rsidRDefault="00F0790A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F0790A" w:rsidRPr="00490DF8" w:rsidRDefault="00F0790A" w:rsidP="00F0790A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0790A" w:rsidRPr="00490DF8" w:rsidRDefault="00F0790A" w:rsidP="00F0790A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F0790A" w:rsidRPr="00F0790A" w:rsidRDefault="00F0790A" w:rsidP="00F0790A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6" w:type="dxa"/>
          </w:tcPr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борьбе с сорняками, вредителями и болезнями культурных растений.</w:t>
            </w:r>
          </w:p>
        </w:tc>
        <w:tc>
          <w:tcPr>
            <w:tcW w:w="2835" w:type="dxa"/>
          </w:tcPr>
          <w:p w:rsidR="00DA249B" w:rsidRPr="00BE196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4">
              <w:rPr>
                <w:rFonts w:ascii="Times New Roman" w:hAnsi="Times New Roman" w:cs="Times New Roman"/>
                <w:sz w:val="24"/>
                <w:szCs w:val="24"/>
              </w:rPr>
              <w:t>Гербициды, пестициды, ядохимикаты и их использование для борьбы с сорняками, вредителями и болезнями культурных растений. Правила обращения и меры предосторожности при хранении и работе с гербицида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пестицидами, ядохимикатами.</w:t>
            </w:r>
          </w:p>
        </w:tc>
        <w:tc>
          <w:tcPr>
            <w:tcW w:w="3824" w:type="dxa"/>
          </w:tcPr>
          <w:p w:rsidR="00DA249B" w:rsidRPr="003F26DA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6D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гербициды, пестициды, ядохимикаты;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наиболее применяемые химические вещества в борьбе с сорняками, вредителями и болезнями культурных растений;</w:t>
            </w:r>
          </w:p>
          <w:p w:rsidR="00DA249B" w:rsidRPr="003F26DA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6D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хранить, обращаться и работать с гербицидами, пестицидами, ядохимикатами.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9B" w:rsidRPr="00D8411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9B" w:rsidRPr="00BE1964" w:rsidTr="00DA249B">
        <w:tc>
          <w:tcPr>
            <w:tcW w:w="817" w:type="dxa"/>
          </w:tcPr>
          <w:p w:rsidR="00DA249B" w:rsidRPr="00BE1964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Pr="00BE1964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6" w:type="dxa"/>
          </w:tcPr>
          <w:p w:rsidR="00DA249B" w:rsidRPr="00BE196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</w:t>
            </w:r>
          </w:p>
          <w:p w:rsidR="00DA249B" w:rsidRPr="00BE1964" w:rsidRDefault="00DA249B" w:rsidP="00DA249B">
            <w:pPr>
              <w:pStyle w:val="a3"/>
              <w:ind w:left="0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49B" w:rsidRPr="00BE196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249B" w:rsidRPr="00BE196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4">
              <w:rPr>
                <w:rFonts w:ascii="Times New Roman" w:hAnsi="Times New Roman" w:cs="Times New Roman"/>
                <w:sz w:val="24"/>
                <w:szCs w:val="24"/>
              </w:rPr>
              <w:t>Определение наиболее часто встречающихся сорняков на земельных участках нашей местности. Предложение эффективных методов борьбы с ними.</w:t>
            </w:r>
          </w:p>
        </w:tc>
        <w:tc>
          <w:tcPr>
            <w:tcW w:w="3824" w:type="dxa"/>
          </w:tcPr>
          <w:p w:rsidR="00DA249B" w:rsidRPr="00E53A2A" w:rsidRDefault="00DA249B" w:rsidP="00DA249B">
            <w:pPr>
              <w:pStyle w:val="a3"/>
              <w:ind w:left="0" w:right="-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2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Default="00DA249B" w:rsidP="00DA249B">
            <w:pPr>
              <w:pStyle w:val="a3"/>
              <w:ind w:left="0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со справочной литературой, определителями, гербариями;</w:t>
            </w:r>
          </w:p>
          <w:p w:rsidR="00DA249B" w:rsidRDefault="00DA249B" w:rsidP="00DA249B">
            <w:pPr>
              <w:pStyle w:val="a3"/>
              <w:ind w:left="0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рекомендации по борьбе с сорняками.</w:t>
            </w:r>
          </w:p>
          <w:p w:rsidR="00DA249B" w:rsidRPr="003F26DA" w:rsidRDefault="00DA249B" w:rsidP="00DA249B">
            <w:pPr>
              <w:pStyle w:val="a3"/>
              <w:ind w:left="0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49B" w:rsidRPr="00BE1964" w:rsidTr="00DA249B">
        <w:tc>
          <w:tcPr>
            <w:tcW w:w="817" w:type="dxa"/>
          </w:tcPr>
          <w:p w:rsidR="00DA249B" w:rsidRPr="00BE1964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Pr="00BE1964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DA249B" w:rsidRPr="00BE196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249B" w:rsidRPr="00BE196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DA249B" w:rsidRPr="00E53A2A" w:rsidRDefault="00DA249B" w:rsidP="00DA249B">
            <w:pPr>
              <w:pStyle w:val="a3"/>
              <w:ind w:left="0" w:right="-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сообщений по теме «Сорные растения на моем земельном участке и как с ними успешно бороться».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6" w:type="dxa"/>
          </w:tcPr>
          <w:p w:rsidR="00DA249B" w:rsidRPr="00BE196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10  </w:t>
            </w:r>
          </w:p>
          <w:p w:rsidR="00DA249B" w:rsidRPr="00BE196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249B" w:rsidRPr="00BE196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4">
              <w:rPr>
                <w:rFonts w:ascii="Times New Roman" w:hAnsi="Times New Roman" w:cs="Times New Roman"/>
                <w:sz w:val="24"/>
                <w:szCs w:val="24"/>
              </w:rPr>
              <w:t>Распознавание вредителей культурных растений. Определение эффективных методов борьбы с ними.</w:t>
            </w:r>
          </w:p>
          <w:p w:rsidR="00DA249B" w:rsidRPr="00BE196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DA249B" w:rsidRPr="00E53A2A" w:rsidRDefault="00DA249B" w:rsidP="00DA249B">
            <w:pPr>
              <w:pStyle w:val="a3"/>
              <w:ind w:left="0" w:right="-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A2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Default="00DA249B" w:rsidP="00DA249B">
            <w:pPr>
              <w:pStyle w:val="a3"/>
              <w:ind w:left="0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со справочной литературой, определителями, коллекциями насекомых;</w:t>
            </w:r>
          </w:p>
          <w:p w:rsidR="00DA249B" w:rsidRDefault="00DA249B" w:rsidP="00DA249B">
            <w:pPr>
              <w:pStyle w:val="a3"/>
              <w:ind w:left="0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рекомендации по борьбе с вредителями культурных растений.</w:t>
            </w:r>
          </w:p>
          <w:p w:rsidR="00DA249B" w:rsidRPr="003F26DA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по теме «Вредители культурных растений на моем земельном участке и как с ними успешно бороться».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6" w:type="dxa"/>
          </w:tcPr>
          <w:p w:rsidR="00DA249B" w:rsidRPr="00BE196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11  </w:t>
            </w:r>
          </w:p>
          <w:p w:rsidR="00DA249B" w:rsidRPr="00BE1964" w:rsidRDefault="00DA249B" w:rsidP="00DA249B">
            <w:pPr>
              <w:pStyle w:val="a3"/>
              <w:ind w:left="0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9B" w:rsidRPr="00BE196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249B" w:rsidRPr="00BE196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6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внешними признаками малых доз гербицидов, пестицидов, ядохимикатов. Определение областей их применения. Составление правил обращения с ними.</w:t>
            </w:r>
          </w:p>
          <w:p w:rsidR="00DA249B" w:rsidRPr="00BE196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DA249B" w:rsidRPr="00545172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7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химические соединения, применяемые в качестве гербицидов, пестицидов, ядохимикатов;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области их применения.</w:t>
            </w:r>
          </w:p>
          <w:p w:rsidR="00DA249B" w:rsidRPr="00545172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7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инструкцией по применению гербицидов, пестицидов, ядохимикатов.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72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обобщенную памятку правил обращения с гербицидами, пестицидами, ядохимикатами. </w:t>
            </w:r>
          </w:p>
          <w:p w:rsidR="00F0790A" w:rsidRPr="00E53A2A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0A" w:rsidTr="00DA249B">
        <w:tc>
          <w:tcPr>
            <w:tcW w:w="817" w:type="dxa"/>
          </w:tcPr>
          <w:p w:rsidR="00F0790A" w:rsidRDefault="00F0790A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gridSpan w:val="2"/>
          </w:tcPr>
          <w:p w:rsidR="00F0790A" w:rsidRDefault="00F0790A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F0790A" w:rsidRPr="00BE1964" w:rsidRDefault="00F0790A" w:rsidP="00F0790A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0790A" w:rsidRPr="00BE1964" w:rsidRDefault="00F0790A" w:rsidP="00F0790A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F0790A" w:rsidRPr="00F0790A" w:rsidRDefault="00F0790A" w:rsidP="00F0790A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49B" w:rsidTr="00335281">
        <w:tc>
          <w:tcPr>
            <w:tcW w:w="817" w:type="dxa"/>
          </w:tcPr>
          <w:p w:rsidR="00DA249B" w:rsidRPr="00BE1964" w:rsidRDefault="00DA249B" w:rsidP="00DA249B">
            <w:pPr>
              <w:pStyle w:val="a3"/>
              <w:ind w:left="0" w:right="-1"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3" w:type="dxa"/>
            <w:gridSpan w:val="5"/>
          </w:tcPr>
          <w:p w:rsidR="00DA249B" w:rsidRPr="008F274B" w:rsidRDefault="00DA249B" w:rsidP="00DA249B">
            <w:pPr>
              <w:pStyle w:val="a3"/>
              <w:ind w:left="0" w:right="-1"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1.8.Уборка, хранение и консервирование овощей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- 2 часа</w:t>
            </w:r>
            <w:r w:rsidRPr="00BE1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6" w:type="dxa"/>
          </w:tcPr>
          <w:p w:rsidR="00DA249B" w:rsidRPr="00395852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52">
              <w:rPr>
                <w:rFonts w:ascii="Times New Roman" w:hAnsi="Times New Roman" w:cs="Times New Roman"/>
                <w:sz w:val="24"/>
                <w:szCs w:val="24"/>
              </w:rPr>
              <w:t>Уборка урожая,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и</w:t>
            </w:r>
            <w:r w:rsidRPr="00395852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хранение.</w:t>
            </w:r>
          </w:p>
          <w:p w:rsidR="00DA249B" w:rsidRPr="00395852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49B" w:rsidRPr="00395852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249B" w:rsidRPr="00395852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52">
              <w:rPr>
                <w:rFonts w:ascii="Times New Roman" w:hAnsi="Times New Roman" w:cs="Times New Roman"/>
                <w:sz w:val="24"/>
                <w:szCs w:val="24"/>
              </w:rPr>
              <w:t>Уборка урожая.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определения качества урожая.</w:t>
            </w:r>
            <w:r w:rsidRPr="0039585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и химические основы хранения овощей. Режим хранения овощей. Подготовка хранилищ.  </w:t>
            </w:r>
          </w:p>
          <w:p w:rsidR="00DA249B" w:rsidRPr="00395852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DA249B" w:rsidRPr="00764FB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B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определения сроков уборки различных культур;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требования к режиму зимнего хранения овощей;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зимнего хранения различных овощей.</w:t>
            </w:r>
          </w:p>
          <w:p w:rsidR="00DA249B" w:rsidRPr="00AC5D34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3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качество собранного урожая.</w:t>
            </w:r>
          </w:p>
          <w:p w:rsidR="00DA249B" w:rsidRPr="006E7FC3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34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памятки зимнего хранения различных овощей.</w:t>
            </w:r>
          </w:p>
        </w:tc>
      </w:tr>
      <w:tr w:rsidR="00F0790A" w:rsidTr="006917E3">
        <w:trPr>
          <w:trHeight w:val="4968"/>
        </w:trPr>
        <w:tc>
          <w:tcPr>
            <w:tcW w:w="817" w:type="dxa"/>
          </w:tcPr>
          <w:p w:rsidR="00F0790A" w:rsidRDefault="00F0790A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F0790A" w:rsidRDefault="00F0790A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6" w:type="dxa"/>
          </w:tcPr>
          <w:p w:rsidR="00F0790A" w:rsidRPr="00395852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52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овощей.</w:t>
            </w:r>
          </w:p>
          <w:p w:rsidR="00F0790A" w:rsidRPr="00395852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общей памятки</w:t>
            </w:r>
          </w:p>
          <w:p w:rsidR="00F0790A" w:rsidRPr="00395852" w:rsidRDefault="00F0790A" w:rsidP="006917E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52">
              <w:rPr>
                <w:rFonts w:ascii="Times New Roman" w:hAnsi="Times New Roman" w:cs="Times New Roman"/>
                <w:sz w:val="24"/>
                <w:szCs w:val="24"/>
              </w:rPr>
              <w:t>для безопасного консервирования различных овощей в домашних условиях.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рецептов консервирования.</w:t>
            </w:r>
          </w:p>
        </w:tc>
        <w:tc>
          <w:tcPr>
            <w:tcW w:w="2835" w:type="dxa"/>
          </w:tcPr>
          <w:p w:rsidR="00F0790A" w:rsidRPr="00395852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52">
              <w:rPr>
                <w:rFonts w:ascii="Times New Roman" w:hAnsi="Times New Roman" w:cs="Times New Roman"/>
                <w:sz w:val="24"/>
                <w:szCs w:val="24"/>
              </w:rPr>
              <w:t xml:space="preserve"> Консервирование, химические процессы при консервировании. Безопасное консервирование.</w:t>
            </w:r>
          </w:p>
          <w:p w:rsidR="00F0790A" w:rsidRPr="00395852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Рецепты консервирования.</w:t>
            </w:r>
          </w:p>
        </w:tc>
        <w:tc>
          <w:tcPr>
            <w:tcW w:w="3824" w:type="dxa"/>
          </w:tcPr>
          <w:p w:rsidR="00F0790A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3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F0790A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химические основы процесса консервирования;</w:t>
            </w:r>
          </w:p>
          <w:p w:rsidR="00F0790A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безопасного консервирования.</w:t>
            </w:r>
          </w:p>
          <w:p w:rsidR="00F0790A" w:rsidRPr="00AC5D34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34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составляют:</w:t>
            </w:r>
          </w:p>
          <w:p w:rsidR="00F0790A" w:rsidRPr="00AC5D34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памятку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90A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консервирования;</w:t>
            </w:r>
          </w:p>
          <w:p w:rsidR="00F0790A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общие рецепты консервирования (работа с дополнительной литературой).</w:t>
            </w:r>
          </w:p>
          <w:p w:rsidR="00F0790A" w:rsidRDefault="00F0790A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0A" w:rsidRPr="00AC5D34" w:rsidRDefault="00F0790A" w:rsidP="006917E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9B" w:rsidTr="00335281">
        <w:tc>
          <w:tcPr>
            <w:tcW w:w="817" w:type="dxa"/>
          </w:tcPr>
          <w:p w:rsidR="00DA249B" w:rsidRPr="00395852" w:rsidRDefault="00DA249B" w:rsidP="00DA249B">
            <w:pPr>
              <w:pStyle w:val="a3"/>
              <w:ind w:left="426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3" w:type="dxa"/>
            <w:gridSpan w:val="5"/>
          </w:tcPr>
          <w:p w:rsidR="00DA249B" w:rsidRPr="00395852" w:rsidRDefault="00DA249B" w:rsidP="00DA249B">
            <w:pPr>
              <w:pStyle w:val="a3"/>
              <w:ind w:left="426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85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Экономика и организация труда на земельном участке в личном подсобном хозяйстве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- 2 часа</w:t>
            </w:r>
            <w:r w:rsidRPr="003958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249B" w:rsidRPr="00C15A71" w:rsidRDefault="00DA249B" w:rsidP="00DA249B">
            <w:pPr>
              <w:pStyle w:val="a3"/>
              <w:ind w:left="426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Pr="00C15A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2.1.Внутрихо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зяйственное планирование и учет – 2 часа</w:t>
            </w:r>
            <w:r w:rsidRPr="00C15A7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6" w:type="dxa"/>
          </w:tcPr>
          <w:p w:rsidR="00DA249B" w:rsidRPr="00C15A71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A71">
              <w:rPr>
                <w:rFonts w:ascii="Times New Roman" w:hAnsi="Times New Roman" w:cs="Times New Roman"/>
                <w:sz w:val="24"/>
                <w:szCs w:val="24"/>
              </w:rPr>
              <w:t>Себестоимости продукции, рентабельность ЛПХ</w:t>
            </w:r>
          </w:p>
          <w:p w:rsidR="00DA249B" w:rsidRPr="00C15A71" w:rsidRDefault="00DA249B" w:rsidP="00DA249B">
            <w:pPr>
              <w:pStyle w:val="a3"/>
              <w:ind w:left="426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A7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A249B" w:rsidRPr="00C15A71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249B" w:rsidRPr="00C15A71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A71">
              <w:rPr>
                <w:rFonts w:ascii="Times New Roman" w:hAnsi="Times New Roman" w:cs="Times New Roman"/>
                <w:sz w:val="24"/>
                <w:szCs w:val="24"/>
              </w:rPr>
              <w:t>Понятия себестоимости и рентабельности. Расчет себестоимости продукции, рентабельность ведения ЛПХ.</w:t>
            </w:r>
          </w:p>
          <w:p w:rsidR="00DA249B" w:rsidRPr="00C15A71" w:rsidRDefault="00DA249B" w:rsidP="00DA249B">
            <w:pPr>
              <w:pStyle w:val="a3"/>
              <w:ind w:left="426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4" w:type="dxa"/>
          </w:tcPr>
          <w:p w:rsidR="00DA249B" w:rsidRPr="00294356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35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себестоимости, рентабельности.</w:t>
            </w:r>
          </w:p>
          <w:p w:rsidR="00DA249B" w:rsidRPr="00294356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35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Pr="00294356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рассчитывать себестоимость и рентабельность своего земельного участка.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6" w:type="dxa"/>
          </w:tcPr>
          <w:p w:rsidR="00DA249B" w:rsidRPr="00C15A71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A71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</w:t>
            </w:r>
            <w:r w:rsidRPr="00C15A71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835" w:type="dxa"/>
          </w:tcPr>
          <w:p w:rsidR="00DA249B" w:rsidRPr="00C15A71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A71">
              <w:rPr>
                <w:rFonts w:ascii="Times New Roman" w:hAnsi="Times New Roman" w:cs="Times New Roman"/>
                <w:sz w:val="24"/>
                <w:szCs w:val="24"/>
              </w:rPr>
              <w:t>Ведение «Бухгалтерской книги» по земельному участку.</w:t>
            </w:r>
          </w:p>
          <w:p w:rsidR="00DA249B" w:rsidRPr="00C15A71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DA249B" w:rsidRPr="0041196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6B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разрабатывают форму, основное содержание «Бухгалтерской книги» по земельному участку;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составляют правила ведения «Бухгалтерской книги» личного земельного участка;</w:t>
            </w:r>
          </w:p>
          <w:p w:rsidR="00DA249B" w:rsidRPr="00294356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учатся вести книгу, делать в ней записи.</w:t>
            </w:r>
          </w:p>
        </w:tc>
      </w:tr>
      <w:tr w:rsidR="00F0790A" w:rsidTr="00DA249B">
        <w:tc>
          <w:tcPr>
            <w:tcW w:w="817" w:type="dxa"/>
          </w:tcPr>
          <w:p w:rsidR="00F0790A" w:rsidRDefault="00F0790A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gridSpan w:val="2"/>
          </w:tcPr>
          <w:p w:rsidR="00F0790A" w:rsidRDefault="00F0790A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F0790A" w:rsidRPr="00C15A71" w:rsidRDefault="00F0790A" w:rsidP="00F0790A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0790A" w:rsidRPr="00C15A71" w:rsidRDefault="00F0790A" w:rsidP="00F0790A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F0790A" w:rsidRPr="00F0790A" w:rsidRDefault="00F0790A" w:rsidP="00F0790A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49B" w:rsidTr="00335281">
        <w:tc>
          <w:tcPr>
            <w:tcW w:w="817" w:type="dxa"/>
          </w:tcPr>
          <w:p w:rsidR="00DA249B" w:rsidRPr="00BE7398" w:rsidRDefault="00DA249B" w:rsidP="00DA249B">
            <w:pPr>
              <w:pStyle w:val="a3"/>
              <w:ind w:left="0" w:right="-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3" w:type="dxa"/>
            <w:gridSpan w:val="5"/>
          </w:tcPr>
          <w:p w:rsidR="00DA249B" w:rsidRPr="00BE7398" w:rsidRDefault="00DA249B" w:rsidP="00DA249B">
            <w:pPr>
              <w:pStyle w:val="a3"/>
              <w:ind w:left="0" w:right="-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9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Экологическая чистота сельскохозяйственной продукции, ее влияние на здоровье чело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века. Охрана окружающей среды - 3 часа</w:t>
            </w:r>
          </w:p>
          <w:p w:rsidR="00DA249B" w:rsidRPr="00BE7398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Pr="00BE7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E7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основы получения экологически чистой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E73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сельскохозяйственной про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дукции на земельном участке ЛПХ – 2 часа.</w:t>
            </w:r>
          </w:p>
        </w:tc>
      </w:tr>
      <w:tr w:rsidR="00C67E9B" w:rsidTr="006917E3">
        <w:trPr>
          <w:trHeight w:val="7175"/>
        </w:trPr>
        <w:tc>
          <w:tcPr>
            <w:tcW w:w="817" w:type="dxa"/>
          </w:tcPr>
          <w:p w:rsidR="00C67E9B" w:rsidRDefault="00C67E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C67E9B" w:rsidRDefault="00C67E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6" w:type="dxa"/>
          </w:tcPr>
          <w:p w:rsidR="00C67E9B" w:rsidRPr="00F73C10" w:rsidRDefault="00C67E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1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 чистая и «загрязненная» сельскохозяйственная продукция, ее влияние на здоровье человека.   </w:t>
            </w:r>
          </w:p>
          <w:p w:rsidR="00C67E9B" w:rsidRPr="00F73C10" w:rsidRDefault="00C67E9B" w:rsidP="00DA249B">
            <w:pPr>
              <w:pStyle w:val="a3"/>
              <w:ind w:left="0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E9B" w:rsidRPr="00F73C10" w:rsidRDefault="00C67E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E9B" w:rsidRPr="00F73C10" w:rsidRDefault="00C67E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10">
              <w:rPr>
                <w:rFonts w:ascii="Times New Roman" w:hAnsi="Times New Roman" w:cs="Times New Roman"/>
                <w:sz w:val="24"/>
                <w:szCs w:val="24"/>
              </w:rPr>
              <w:t>Источники и способы попадания токсических веществ и загрязнителей в выращиваемую сельскохозяйственную продукцию. Влияние избытка азотных удобрений на качество растительной сельхозпродукции. Нормы предельно допустимого содержания различных химических соединений в пищевых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Опасное физиологическое воздействие на организм</w:t>
            </w:r>
          </w:p>
          <w:p w:rsidR="00C67E9B" w:rsidRPr="00F73C10" w:rsidRDefault="00C67E9B" w:rsidP="006917E3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10">
              <w:rPr>
                <w:rFonts w:ascii="Times New Roman" w:hAnsi="Times New Roman" w:cs="Times New Roman"/>
                <w:sz w:val="24"/>
                <w:szCs w:val="24"/>
              </w:rPr>
              <w:t>человека превышение предельно допустимых норм химических веще</w:t>
            </w:r>
            <w:proofErr w:type="gramStart"/>
            <w:r w:rsidRPr="00F73C10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F73C10">
              <w:rPr>
                <w:rFonts w:ascii="Times New Roman" w:hAnsi="Times New Roman" w:cs="Times New Roman"/>
                <w:sz w:val="24"/>
                <w:szCs w:val="24"/>
              </w:rPr>
              <w:t xml:space="preserve">одуктах питания. Пути получения экологически чистой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продукции.</w:t>
            </w:r>
          </w:p>
        </w:tc>
        <w:tc>
          <w:tcPr>
            <w:tcW w:w="3824" w:type="dxa"/>
          </w:tcPr>
          <w:p w:rsidR="00C67E9B" w:rsidRPr="008E4B70" w:rsidRDefault="00C67E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7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67E9B" w:rsidRDefault="00C67E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виды, основные источники и способы загрязнения сельскохозяйственной продукции;</w:t>
            </w:r>
          </w:p>
          <w:p w:rsidR="00C67E9B" w:rsidRPr="008E4B70" w:rsidRDefault="00C67E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7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67E9B" w:rsidRDefault="00C67E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справочной литературе определять нормы предельно допустимого содержания различных химических соединений в пищевых продуктах.</w:t>
            </w:r>
          </w:p>
          <w:p w:rsidR="00C67E9B" w:rsidRDefault="00C67E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02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готовят 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«Выращивание  экологически чистой сельскохозяйственной продукции на личном земельном участке».</w:t>
            </w:r>
          </w:p>
          <w:p w:rsidR="00C67E9B" w:rsidRPr="0041196B" w:rsidRDefault="00C67E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6" w:type="dxa"/>
          </w:tcPr>
          <w:p w:rsidR="00DA249B" w:rsidRPr="00F73C10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1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</w:t>
            </w:r>
          </w:p>
          <w:p w:rsidR="00DA249B" w:rsidRPr="00F73C10" w:rsidRDefault="00DA249B" w:rsidP="00DA249B">
            <w:pPr>
              <w:pStyle w:val="a3"/>
              <w:ind w:left="0" w:right="-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49B" w:rsidRPr="00F73C10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249B" w:rsidRPr="00F73C10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10">
              <w:rPr>
                <w:rFonts w:ascii="Times New Roman" w:hAnsi="Times New Roman" w:cs="Times New Roman"/>
                <w:sz w:val="24"/>
                <w:szCs w:val="24"/>
              </w:rPr>
              <w:t>Определение и сравнение количества нитратов в образцах овощей с личного земельного участка и приобретенных на местном рынке.</w:t>
            </w:r>
          </w:p>
          <w:p w:rsidR="00DA249B" w:rsidRPr="00F73C10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DA249B" w:rsidRPr="0071070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0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экспериментально определять содержание нитратов в овощах и фруктах;</w:t>
            </w:r>
          </w:p>
          <w:p w:rsidR="00DA249B" w:rsidRPr="0071070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основе полученных результатов делать выводы об экологической чистоте исследуемых продуктов.</w:t>
            </w:r>
          </w:p>
        </w:tc>
      </w:tr>
      <w:tr w:rsidR="00DA249B" w:rsidTr="00335281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73" w:type="dxa"/>
            <w:gridSpan w:val="5"/>
          </w:tcPr>
          <w:p w:rsidR="00DA249B" w:rsidRPr="008F274B" w:rsidRDefault="00DA249B" w:rsidP="00DA249B">
            <w:pPr>
              <w:pStyle w:val="a3"/>
              <w:ind w:left="0" w:right="-1"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Pr="00F73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 Землевладелец и охрана окружающей среды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 час.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6" w:type="dxa"/>
          </w:tcPr>
          <w:p w:rsidR="00DA249B" w:rsidRPr="00C15A71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землевладельца по охране окружающей среды.</w:t>
            </w:r>
          </w:p>
        </w:tc>
        <w:tc>
          <w:tcPr>
            <w:tcW w:w="2835" w:type="dxa"/>
          </w:tcPr>
          <w:p w:rsidR="00DA249B" w:rsidRPr="00F73C10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10">
              <w:rPr>
                <w:rFonts w:ascii="Times New Roman" w:hAnsi="Times New Roman" w:cs="Times New Roman"/>
                <w:sz w:val="24"/>
                <w:szCs w:val="24"/>
              </w:rPr>
              <w:t>Основные источники загрязнения окружающей среды: нарушение  и несоблюдение правил использования удобрений, ядохимикатов, неправильные условия содержания домашнего скота и утилизации отходов.</w:t>
            </w:r>
          </w:p>
        </w:tc>
        <w:tc>
          <w:tcPr>
            <w:tcW w:w="3824" w:type="dxa"/>
          </w:tcPr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негативное влияние сельскохозяйственной деятельности человека на окружающую среду;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правила и мероприятия ведения личного подсобного хозяйства по охране окружающей среды.</w:t>
            </w:r>
          </w:p>
          <w:p w:rsidR="00DA249B" w:rsidRPr="0040701F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AE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землевладельцу по охране окружающей среды.</w:t>
            </w:r>
          </w:p>
        </w:tc>
      </w:tr>
      <w:tr w:rsidR="00C67E9B" w:rsidTr="00DA249B">
        <w:tc>
          <w:tcPr>
            <w:tcW w:w="817" w:type="dxa"/>
          </w:tcPr>
          <w:p w:rsidR="00C67E9B" w:rsidRDefault="00C67E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gridSpan w:val="2"/>
          </w:tcPr>
          <w:p w:rsidR="00C67E9B" w:rsidRDefault="00C67E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C67E9B" w:rsidRDefault="00C67E9B" w:rsidP="00C67E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67E9B" w:rsidRPr="00F73C10" w:rsidRDefault="00C67E9B" w:rsidP="00C67E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C67E9B" w:rsidRPr="00C67E9B" w:rsidRDefault="00C67E9B" w:rsidP="00C67E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E9B" w:rsidTr="00DA249B">
        <w:tc>
          <w:tcPr>
            <w:tcW w:w="817" w:type="dxa"/>
          </w:tcPr>
          <w:p w:rsidR="00C67E9B" w:rsidRDefault="00C67E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C67E9B" w:rsidRDefault="00C67E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67E9B" w:rsidRDefault="00C67E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E9B" w:rsidRPr="00F73C10" w:rsidRDefault="00C67E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C10">
              <w:rPr>
                <w:rFonts w:ascii="Times New Roman" w:hAnsi="Times New Roman" w:cs="Times New Roman"/>
                <w:sz w:val="24"/>
                <w:szCs w:val="24"/>
              </w:rPr>
              <w:t>Химические процессы, протекающие при попадании в окружающую среду излишков минеральных и органических удобрений, их влияние на водоемы, местную флору и фауну. Основные правила и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по охране окружающей среды.</w:t>
            </w:r>
          </w:p>
        </w:tc>
        <w:tc>
          <w:tcPr>
            <w:tcW w:w="3824" w:type="dxa"/>
          </w:tcPr>
          <w:p w:rsidR="00C67E9B" w:rsidRDefault="00C67E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33-34.</w:t>
            </w:r>
          </w:p>
        </w:tc>
        <w:tc>
          <w:tcPr>
            <w:tcW w:w="1846" w:type="dxa"/>
          </w:tcPr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93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156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49B" w:rsidRPr="00156936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936">
              <w:rPr>
                <w:rFonts w:ascii="Times New Roman" w:hAnsi="Times New Roman" w:cs="Times New Roman"/>
                <w:b/>
                <w:sz w:val="24"/>
                <w:szCs w:val="24"/>
              </w:rPr>
              <w:t>(2 часа).</w:t>
            </w:r>
          </w:p>
        </w:tc>
        <w:tc>
          <w:tcPr>
            <w:tcW w:w="2835" w:type="dxa"/>
          </w:tcPr>
          <w:p w:rsidR="00DA249B" w:rsidRPr="00156936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93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156936">
              <w:rPr>
                <w:rFonts w:ascii="Times New Roman" w:hAnsi="Times New Roman" w:cs="Times New Roman"/>
                <w:sz w:val="24"/>
                <w:szCs w:val="24"/>
              </w:rPr>
              <w:t>лучшими</w:t>
            </w:r>
            <w:proofErr w:type="gramEnd"/>
            <w:r w:rsidRPr="00156936">
              <w:rPr>
                <w:rFonts w:ascii="Times New Roman" w:hAnsi="Times New Roman" w:cs="Times New Roman"/>
                <w:sz w:val="24"/>
                <w:szCs w:val="24"/>
              </w:rPr>
              <w:t xml:space="preserve"> ЛПХ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фермерским хозяйством</w:t>
            </w:r>
            <w:r w:rsidRPr="00156936">
              <w:rPr>
                <w:rFonts w:ascii="Times New Roman" w:hAnsi="Times New Roman" w:cs="Times New Roman"/>
                <w:sz w:val="24"/>
                <w:szCs w:val="24"/>
              </w:rPr>
              <w:t xml:space="preserve"> своего села.</w:t>
            </w:r>
          </w:p>
        </w:tc>
        <w:tc>
          <w:tcPr>
            <w:tcW w:w="3824" w:type="dxa"/>
          </w:tcPr>
          <w:p w:rsidR="00DA249B" w:rsidRPr="0071070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0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общую характеристику ЛПХ по заданному плану;</w:t>
            </w:r>
          </w:p>
          <w:p w:rsidR="00DA249B" w:rsidRPr="0071070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составляют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об экскурсии.</w:t>
            </w:r>
          </w:p>
        </w:tc>
      </w:tr>
      <w:tr w:rsidR="00DA249B" w:rsidTr="00DA249B">
        <w:tc>
          <w:tcPr>
            <w:tcW w:w="817" w:type="dxa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DA249B" w:rsidRDefault="00DA249B" w:rsidP="00DA249B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6" w:type="dxa"/>
          </w:tcPr>
          <w:p w:rsidR="00DA249B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Семинарское занятие</w:t>
            </w:r>
            <w:r w:rsidRPr="00156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249B" w:rsidRPr="00156936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час).     </w:t>
            </w:r>
          </w:p>
        </w:tc>
        <w:tc>
          <w:tcPr>
            <w:tcW w:w="2835" w:type="dxa"/>
          </w:tcPr>
          <w:p w:rsidR="00DA249B" w:rsidRPr="0071070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708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учащимися проектов, рефератов, презентаций.</w:t>
            </w:r>
          </w:p>
        </w:tc>
        <w:tc>
          <w:tcPr>
            <w:tcW w:w="3824" w:type="dxa"/>
          </w:tcPr>
          <w:p w:rsidR="00DA249B" w:rsidRPr="00710708" w:rsidRDefault="00DA249B" w:rsidP="00DA249B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2A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презентаций, проектов, рефератов по выбранной теме.</w:t>
            </w:r>
          </w:p>
        </w:tc>
      </w:tr>
    </w:tbl>
    <w:p w:rsidR="00AA4E8E" w:rsidRDefault="00AA4E8E" w:rsidP="00AA4E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</w:p>
    <w:p w:rsidR="006917E3" w:rsidRDefault="006917E3" w:rsidP="00AA4E8E">
      <w:pPr>
        <w:jc w:val="center"/>
        <w:rPr>
          <w:rFonts w:ascii="Times New Roman" w:hAnsi="Times New Roman"/>
          <w:b/>
          <w:sz w:val="28"/>
          <w:szCs w:val="28"/>
        </w:rPr>
      </w:pPr>
      <w:r w:rsidRPr="006917E3">
        <w:rPr>
          <w:rFonts w:ascii="Times New Roman" w:hAnsi="Times New Roman"/>
          <w:b/>
          <w:sz w:val="28"/>
          <w:szCs w:val="28"/>
        </w:rPr>
        <w:t>Использованная литература</w:t>
      </w:r>
    </w:p>
    <w:p w:rsidR="006917E3" w:rsidRDefault="006917E3" w:rsidP="006917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22B">
        <w:rPr>
          <w:rFonts w:ascii="Times New Roman" w:hAnsi="Times New Roman"/>
          <w:sz w:val="28"/>
          <w:szCs w:val="28"/>
        </w:rPr>
        <w:t xml:space="preserve">1.Габриелян О.С. Программа курса химии для 8-11 классов образовательных </w:t>
      </w:r>
      <w:bookmarkStart w:id="0" w:name="_GoBack"/>
      <w:bookmarkEnd w:id="0"/>
      <w:r w:rsidRPr="00BD722B">
        <w:rPr>
          <w:rFonts w:ascii="Times New Roman" w:hAnsi="Times New Roman"/>
          <w:sz w:val="28"/>
          <w:szCs w:val="28"/>
        </w:rPr>
        <w:t>учреждений. М.: Дрофа. 2010.</w:t>
      </w:r>
    </w:p>
    <w:p w:rsidR="006917E3" w:rsidRDefault="006917E3" w:rsidP="006917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D722B">
        <w:rPr>
          <w:rFonts w:ascii="Times New Roman" w:hAnsi="Times New Roman"/>
          <w:sz w:val="28"/>
          <w:szCs w:val="28"/>
        </w:rPr>
        <w:t xml:space="preserve">.Занятия по сельскохозяйственному труду. Методическое пособие для учителя. Под редакцией </w:t>
      </w:r>
      <w:proofErr w:type="spellStart"/>
      <w:r w:rsidRPr="00BD722B">
        <w:rPr>
          <w:rFonts w:ascii="Times New Roman" w:hAnsi="Times New Roman"/>
          <w:sz w:val="28"/>
          <w:szCs w:val="28"/>
        </w:rPr>
        <w:t>А.Е.Ставровского</w:t>
      </w:r>
      <w:proofErr w:type="spellEnd"/>
      <w:r w:rsidRPr="00BD722B">
        <w:rPr>
          <w:rFonts w:ascii="Times New Roman" w:hAnsi="Times New Roman"/>
          <w:sz w:val="28"/>
          <w:szCs w:val="28"/>
        </w:rPr>
        <w:t>. М.: Просвещение. 1974.</w:t>
      </w:r>
    </w:p>
    <w:p w:rsidR="006917E3" w:rsidRPr="00BD722B" w:rsidRDefault="00AA4E8E" w:rsidP="006917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17E3" w:rsidRPr="00BD722B">
        <w:rPr>
          <w:rFonts w:ascii="Times New Roman" w:hAnsi="Times New Roman"/>
          <w:sz w:val="28"/>
          <w:szCs w:val="28"/>
        </w:rPr>
        <w:t>.Шибанов А.А., Дроздов Л.Н., Щербаков М.И. Преподавание агротехники полевых культур в школе. Методическое пособие для учителей. М.: Просвещение 1975.</w:t>
      </w:r>
    </w:p>
    <w:p w:rsidR="006917E3" w:rsidRPr="00BD722B" w:rsidRDefault="00AA4E8E" w:rsidP="006917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917E3" w:rsidRPr="00BD722B">
        <w:rPr>
          <w:rFonts w:ascii="Times New Roman" w:hAnsi="Times New Roman"/>
          <w:sz w:val="28"/>
          <w:szCs w:val="28"/>
        </w:rPr>
        <w:t>.Сударкина А.А., Евсеева И.И., Орлова А.Н. Химия в сельском хозяйстве. М.: Просвещение. 1986.</w:t>
      </w:r>
    </w:p>
    <w:p w:rsidR="006917E3" w:rsidRPr="006917E3" w:rsidRDefault="00AA4E8E" w:rsidP="006917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917E3" w:rsidRPr="00BD722B">
        <w:rPr>
          <w:rFonts w:ascii="Times New Roman" w:hAnsi="Times New Roman"/>
          <w:sz w:val="28"/>
          <w:szCs w:val="28"/>
        </w:rPr>
        <w:t>.Внеклассная работа по химии в сельской школе: Кн. для учителя /</w:t>
      </w:r>
      <w:proofErr w:type="spellStart"/>
      <w:r w:rsidR="006917E3" w:rsidRPr="00BD722B">
        <w:rPr>
          <w:rFonts w:ascii="Times New Roman" w:hAnsi="Times New Roman"/>
          <w:sz w:val="28"/>
          <w:szCs w:val="28"/>
        </w:rPr>
        <w:t>В.Г.Андросова</w:t>
      </w:r>
      <w:proofErr w:type="spellEnd"/>
      <w:r w:rsidR="006917E3" w:rsidRPr="00BD72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917E3" w:rsidRPr="00BD722B">
        <w:rPr>
          <w:rFonts w:ascii="Times New Roman" w:hAnsi="Times New Roman"/>
          <w:sz w:val="28"/>
          <w:szCs w:val="28"/>
        </w:rPr>
        <w:t>В.А.Карпов</w:t>
      </w:r>
      <w:proofErr w:type="spellEnd"/>
      <w:r w:rsidR="006917E3" w:rsidRPr="00BD72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917E3" w:rsidRPr="00BD722B">
        <w:rPr>
          <w:rFonts w:ascii="Times New Roman" w:hAnsi="Times New Roman"/>
          <w:sz w:val="28"/>
          <w:szCs w:val="28"/>
        </w:rPr>
        <w:t>И.И.Климов</w:t>
      </w:r>
      <w:proofErr w:type="spellEnd"/>
      <w:r w:rsidR="006917E3" w:rsidRPr="00BD722B">
        <w:rPr>
          <w:rFonts w:ascii="Times New Roman" w:hAnsi="Times New Roman"/>
          <w:sz w:val="28"/>
          <w:szCs w:val="28"/>
        </w:rPr>
        <w:t xml:space="preserve"> и др. М.: Просвещение. 1983.</w:t>
      </w:r>
    </w:p>
    <w:p w:rsidR="006917E3" w:rsidRPr="00AA4E8E" w:rsidRDefault="00AA4E8E" w:rsidP="00AA4E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917E3" w:rsidRPr="00BD722B">
        <w:rPr>
          <w:rFonts w:ascii="Times New Roman" w:hAnsi="Times New Roman"/>
          <w:sz w:val="28"/>
          <w:szCs w:val="28"/>
        </w:rPr>
        <w:t>.Практикум по овощеводству. Учебное пособие для учащихся 9-10 классов. Под редакцией доктора  с.-</w:t>
      </w:r>
      <w:proofErr w:type="spellStart"/>
      <w:r w:rsidR="006917E3" w:rsidRPr="00BD722B">
        <w:rPr>
          <w:rFonts w:ascii="Times New Roman" w:hAnsi="Times New Roman"/>
          <w:sz w:val="28"/>
          <w:szCs w:val="28"/>
        </w:rPr>
        <w:t>х</w:t>
      </w:r>
      <w:proofErr w:type="gramStart"/>
      <w:r w:rsidR="006917E3" w:rsidRPr="00BD722B">
        <w:rPr>
          <w:rFonts w:ascii="Times New Roman" w:hAnsi="Times New Roman"/>
          <w:sz w:val="28"/>
          <w:szCs w:val="28"/>
        </w:rPr>
        <w:t>.н</w:t>
      </w:r>
      <w:proofErr w:type="gramEnd"/>
      <w:r w:rsidR="006917E3" w:rsidRPr="00BD722B">
        <w:rPr>
          <w:rFonts w:ascii="Times New Roman" w:hAnsi="Times New Roman"/>
          <w:sz w:val="28"/>
          <w:szCs w:val="28"/>
        </w:rPr>
        <w:t>аук</w:t>
      </w:r>
      <w:proofErr w:type="spellEnd"/>
      <w:r w:rsidR="006917E3" w:rsidRPr="00BD7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17E3" w:rsidRPr="00BD722B">
        <w:rPr>
          <w:rFonts w:ascii="Times New Roman" w:hAnsi="Times New Roman"/>
          <w:sz w:val="28"/>
          <w:szCs w:val="28"/>
        </w:rPr>
        <w:t>Г.И.Тараканова</w:t>
      </w:r>
      <w:proofErr w:type="spellEnd"/>
      <w:r w:rsidR="006917E3" w:rsidRPr="00BD722B">
        <w:rPr>
          <w:rFonts w:ascii="Times New Roman" w:hAnsi="Times New Roman"/>
          <w:sz w:val="28"/>
          <w:szCs w:val="28"/>
        </w:rPr>
        <w:t>. М.: Просвещение. 1972.</w:t>
      </w:r>
    </w:p>
    <w:sectPr w:rsidR="006917E3" w:rsidRPr="00AA4E8E" w:rsidSect="00870F19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F0" w:rsidRDefault="004E3AF0" w:rsidP="00CD043A">
      <w:pPr>
        <w:spacing w:after="0" w:line="240" w:lineRule="auto"/>
      </w:pPr>
      <w:r>
        <w:separator/>
      </w:r>
    </w:p>
  </w:endnote>
  <w:endnote w:type="continuationSeparator" w:id="0">
    <w:p w:rsidR="004E3AF0" w:rsidRDefault="004E3AF0" w:rsidP="00CD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F0" w:rsidRDefault="004E3AF0" w:rsidP="00CD043A">
      <w:pPr>
        <w:spacing w:after="0" w:line="240" w:lineRule="auto"/>
      </w:pPr>
      <w:r>
        <w:separator/>
      </w:r>
    </w:p>
  </w:footnote>
  <w:footnote w:type="continuationSeparator" w:id="0">
    <w:p w:rsidR="004E3AF0" w:rsidRDefault="004E3AF0" w:rsidP="00CD0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D47"/>
    <w:multiLevelType w:val="hybridMultilevel"/>
    <w:tmpl w:val="4CD606A4"/>
    <w:lvl w:ilvl="0" w:tplc="F2540F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374906"/>
    <w:multiLevelType w:val="hybridMultilevel"/>
    <w:tmpl w:val="57A4BE10"/>
    <w:lvl w:ilvl="0" w:tplc="F2540FE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7B464C5"/>
    <w:multiLevelType w:val="hybridMultilevel"/>
    <w:tmpl w:val="1B40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707C8"/>
    <w:multiLevelType w:val="hybridMultilevel"/>
    <w:tmpl w:val="1B40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06B9C"/>
    <w:multiLevelType w:val="hybridMultilevel"/>
    <w:tmpl w:val="F6B4F9BC"/>
    <w:lvl w:ilvl="0" w:tplc="3D24EF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3A"/>
    <w:rsid w:val="00023CF8"/>
    <w:rsid w:val="00035C8A"/>
    <w:rsid w:val="00036ABF"/>
    <w:rsid w:val="000407C8"/>
    <w:rsid w:val="00041B1D"/>
    <w:rsid w:val="00044CB6"/>
    <w:rsid w:val="00045A31"/>
    <w:rsid w:val="00056307"/>
    <w:rsid w:val="00074EFD"/>
    <w:rsid w:val="00084D41"/>
    <w:rsid w:val="00085CE4"/>
    <w:rsid w:val="000860E1"/>
    <w:rsid w:val="00091CB5"/>
    <w:rsid w:val="000965CD"/>
    <w:rsid w:val="000B4102"/>
    <w:rsid w:val="000B6AE3"/>
    <w:rsid w:val="000E13F3"/>
    <w:rsid w:val="000E18CE"/>
    <w:rsid w:val="001143F4"/>
    <w:rsid w:val="00121B85"/>
    <w:rsid w:val="0015003A"/>
    <w:rsid w:val="00150EB5"/>
    <w:rsid w:val="00151F4D"/>
    <w:rsid w:val="00156936"/>
    <w:rsid w:val="00166A2C"/>
    <w:rsid w:val="00166E6D"/>
    <w:rsid w:val="00175652"/>
    <w:rsid w:val="0018173A"/>
    <w:rsid w:val="00191380"/>
    <w:rsid w:val="001A5CC7"/>
    <w:rsid w:val="001B6E60"/>
    <w:rsid w:val="001D41E9"/>
    <w:rsid w:val="002246BD"/>
    <w:rsid w:val="0023400C"/>
    <w:rsid w:val="00241C50"/>
    <w:rsid w:val="00250966"/>
    <w:rsid w:val="00262380"/>
    <w:rsid w:val="0026442E"/>
    <w:rsid w:val="0026542D"/>
    <w:rsid w:val="00267AA5"/>
    <w:rsid w:val="00294356"/>
    <w:rsid w:val="002B7B14"/>
    <w:rsid w:val="002C33A4"/>
    <w:rsid w:val="002F5060"/>
    <w:rsid w:val="00326523"/>
    <w:rsid w:val="00326DF2"/>
    <w:rsid w:val="00335281"/>
    <w:rsid w:val="00346A8E"/>
    <w:rsid w:val="00351226"/>
    <w:rsid w:val="00373094"/>
    <w:rsid w:val="00373E5A"/>
    <w:rsid w:val="00380FF8"/>
    <w:rsid w:val="0038519F"/>
    <w:rsid w:val="00395852"/>
    <w:rsid w:val="003F20E1"/>
    <w:rsid w:val="003F26DA"/>
    <w:rsid w:val="003F4FBE"/>
    <w:rsid w:val="00401AAE"/>
    <w:rsid w:val="0040701F"/>
    <w:rsid w:val="0041196B"/>
    <w:rsid w:val="00413ED7"/>
    <w:rsid w:val="00471888"/>
    <w:rsid w:val="0047649B"/>
    <w:rsid w:val="00490DF8"/>
    <w:rsid w:val="004A1894"/>
    <w:rsid w:val="004E3AF0"/>
    <w:rsid w:val="004E53E5"/>
    <w:rsid w:val="004E70E9"/>
    <w:rsid w:val="00511F6B"/>
    <w:rsid w:val="005271A6"/>
    <w:rsid w:val="005309E3"/>
    <w:rsid w:val="00545172"/>
    <w:rsid w:val="005462AD"/>
    <w:rsid w:val="005543EF"/>
    <w:rsid w:val="00571302"/>
    <w:rsid w:val="005800E9"/>
    <w:rsid w:val="005907A3"/>
    <w:rsid w:val="00591EB0"/>
    <w:rsid w:val="005C324C"/>
    <w:rsid w:val="005D47FF"/>
    <w:rsid w:val="005F7BB2"/>
    <w:rsid w:val="00602D3C"/>
    <w:rsid w:val="00615C67"/>
    <w:rsid w:val="006205EA"/>
    <w:rsid w:val="006267A0"/>
    <w:rsid w:val="00631A0B"/>
    <w:rsid w:val="0064698D"/>
    <w:rsid w:val="00652B7B"/>
    <w:rsid w:val="00686100"/>
    <w:rsid w:val="006875FE"/>
    <w:rsid w:val="006917E3"/>
    <w:rsid w:val="00695798"/>
    <w:rsid w:val="006C550C"/>
    <w:rsid w:val="006D21B5"/>
    <w:rsid w:val="006E7FC3"/>
    <w:rsid w:val="00704336"/>
    <w:rsid w:val="00710708"/>
    <w:rsid w:val="00710A88"/>
    <w:rsid w:val="00741D69"/>
    <w:rsid w:val="00743201"/>
    <w:rsid w:val="007473DE"/>
    <w:rsid w:val="0075391E"/>
    <w:rsid w:val="00754BEC"/>
    <w:rsid w:val="00757E18"/>
    <w:rsid w:val="00764FBB"/>
    <w:rsid w:val="00772428"/>
    <w:rsid w:val="00775BB8"/>
    <w:rsid w:val="007C2C17"/>
    <w:rsid w:val="007E73E8"/>
    <w:rsid w:val="007F041F"/>
    <w:rsid w:val="00822F3E"/>
    <w:rsid w:val="00835C33"/>
    <w:rsid w:val="008673B0"/>
    <w:rsid w:val="00870F19"/>
    <w:rsid w:val="00882486"/>
    <w:rsid w:val="00886071"/>
    <w:rsid w:val="0089559A"/>
    <w:rsid w:val="008A4D4B"/>
    <w:rsid w:val="008B7B89"/>
    <w:rsid w:val="008C1E86"/>
    <w:rsid w:val="008C6E4D"/>
    <w:rsid w:val="008D385F"/>
    <w:rsid w:val="008D3B73"/>
    <w:rsid w:val="008D6B68"/>
    <w:rsid w:val="008E4B70"/>
    <w:rsid w:val="008E5B31"/>
    <w:rsid w:val="008F274B"/>
    <w:rsid w:val="008F31CD"/>
    <w:rsid w:val="00920D25"/>
    <w:rsid w:val="009312AE"/>
    <w:rsid w:val="00937B1F"/>
    <w:rsid w:val="00946A09"/>
    <w:rsid w:val="00946C1A"/>
    <w:rsid w:val="009532AB"/>
    <w:rsid w:val="009535F6"/>
    <w:rsid w:val="00966809"/>
    <w:rsid w:val="00966931"/>
    <w:rsid w:val="009962C9"/>
    <w:rsid w:val="009C4B01"/>
    <w:rsid w:val="009D1B80"/>
    <w:rsid w:val="00A041EB"/>
    <w:rsid w:val="00A10C87"/>
    <w:rsid w:val="00A20264"/>
    <w:rsid w:val="00A26C48"/>
    <w:rsid w:val="00A372F5"/>
    <w:rsid w:val="00A44588"/>
    <w:rsid w:val="00A44CF0"/>
    <w:rsid w:val="00A503DE"/>
    <w:rsid w:val="00A604E5"/>
    <w:rsid w:val="00A66C99"/>
    <w:rsid w:val="00A9066D"/>
    <w:rsid w:val="00A964F2"/>
    <w:rsid w:val="00AA22E6"/>
    <w:rsid w:val="00AA4E8E"/>
    <w:rsid w:val="00AC5D34"/>
    <w:rsid w:val="00AD1B51"/>
    <w:rsid w:val="00AD4506"/>
    <w:rsid w:val="00AE508A"/>
    <w:rsid w:val="00B07A2C"/>
    <w:rsid w:val="00B3731C"/>
    <w:rsid w:val="00B47961"/>
    <w:rsid w:val="00B47C24"/>
    <w:rsid w:val="00B959F6"/>
    <w:rsid w:val="00B95D51"/>
    <w:rsid w:val="00B968B4"/>
    <w:rsid w:val="00BA0961"/>
    <w:rsid w:val="00BC16E6"/>
    <w:rsid w:val="00BD0D4A"/>
    <w:rsid w:val="00BD14D3"/>
    <w:rsid w:val="00BD6346"/>
    <w:rsid w:val="00BD6769"/>
    <w:rsid w:val="00BD722B"/>
    <w:rsid w:val="00BE1964"/>
    <w:rsid w:val="00BE7398"/>
    <w:rsid w:val="00BE78AE"/>
    <w:rsid w:val="00C00E9C"/>
    <w:rsid w:val="00C04E82"/>
    <w:rsid w:val="00C15A71"/>
    <w:rsid w:val="00C17109"/>
    <w:rsid w:val="00C273E2"/>
    <w:rsid w:val="00C50F8A"/>
    <w:rsid w:val="00C67E9B"/>
    <w:rsid w:val="00C731AD"/>
    <w:rsid w:val="00C80B7F"/>
    <w:rsid w:val="00C86976"/>
    <w:rsid w:val="00CA357A"/>
    <w:rsid w:val="00CB0629"/>
    <w:rsid w:val="00CB0699"/>
    <w:rsid w:val="00CB072B"/>
    <w:rsid w:val="00CD043A"/>
    <w:rsid w:val="00CE2B6A"/>
    <w:rsid w:val="00CF6036"/>
    <w:rsid w:val="00D068A0"/>
    <w:rsid w:val="00D1761F"/>
    <w:rsid w:val="00D20F59"/>
    <w:rsid w:val="00D2587D"/>
    <w:rsid w:val="00D2786E"/>
    <w:rsid w:val="00D43A47"/>
    <w:rsid w:val="00D558DA"/>
    <w:rsid w:val="00D72C08"/>
    <w:rsid w:val="00D72F3A"/>
    <w:rsid w:val="00D8411B"/>
    <w:rsid w:val="00DA249B"/>
    <w:rsid w:val="00DC6ABD"/>
    <w:rsid w:val="00DE24B3"/>
    <w:rsid w:val="00DE56F2"/>
    <w:rsid w:val="00DF636B"/>
    <w:rsid w:val="00E0367E"/>
    <w:rsid w:val="00E25160"/>
    <w:rsid w:val="00E26E5D"/>
    <w:rsid w:val="00E343C0"/>
    <w:rsid w:val="00E3723E"/>
    <w:rsid w:val="00E53A2A"/>
    <w:rsid w:val="00EA2BE9"/>
    <w:rsid w:val="00EB1D5E"/>
    <w:rsid w:val="00ED0E12"/>
    <w:rsid w:val="00EE50BF"/>
    <w:rsid w:val="00EF769A"/>
    <w:rsid w:val="00F0790A"/>
    <w:rsid w:val="00F217DF"/>
    <w:rsid w:val="00F328CD"/>
    <w:rsid w:val="00F417F0"/>
    <w:rsid w:val="00F630F7"/>
    <w:rsid w:val="00F73C10"/>
    <w:rsid w:val="00FB7694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134" w:right="11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7A"/>
    <w:pPr>
      <w:spacing w:line="276" w:lineRule="auto"/>
      <w:ind w:left="0" w:right="0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4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043A"/>
    <w:pPr>
      <w:tabs>
        <w:tab w:val="center" w:pos="4677"/>
        <w:tab w:val="right" w:pos="9355"/>
      </w:tabs>
      <w:spacing w:after="0" w:line="240" w:lineRule="auto"/>
      <w:ind w:left="1134" w:right="1134"/>
      <w:jc w:val="center"/>
    </w:pPr>
    <w:rPr>
      <w:rFonts w:eastAsia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D043A"/>
  </w:style>
  <w:style w:type="paragraph" w:styleId="a6">
    <w:name w:val="footer"/>
    <w:basedOn w:val="a"/>
    <w:link w:val="a7"/>
    <w:uiPriority w:val="99"/>
    <w:unhideWhenUsed/>
    <w:rsid w:val="00CD043A"/>
    <w:pPr>
      <w:tabs>
        <w:tab w:val="center" w:pos="4677"/>
        <w:tab w:val="right" w:pos="9355"/>
      </w:tabs>
      <w:spacing w:after="0" w:line="240" w:lineRule="auto"/>
      <w:ind w:left="1134" w:right="1134"/>
      <w:jc w:val="center"/>
    </w:pPr>
    <w:rPr>
      <w:rFonts w:eastAsia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D043A"/>
  </w:style>
  <w:style w:type="paragraph" w:styleId="a8">
    <w:name w:val="List Paragraph"/>
    <w:basedOn w:val="a"/>
    <w:uiPriority w:val="34"/>
    <w:qFormat/>
    <w:rsid w:val="009532AB"/>
    <w:pPr>
      <w:spacing w:line="360" w:lineRule="auto"/>
      <w:ind w:left="720" w:right="1134"/>
      <w:contextualSpacing/>
      <w:jc w:val="center"/>
    </w:pPr>
    <w:rPr>
      <w:rFonts w:eastAsiaTheme="minorHAnsi" w:cstheme="minorBidi"/>
      <w:lang w:eastAsia="en-US"/>
    </w:rPr>
  </w:style>
  <w:style w:type="table" w:styleId="a9">
    <w:name w:val="Table Grid"/>
    <w:basedOn w:val="a1"/>
    <w:uiPriority w:val="59"/>
    <w:rsid w:val="00870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134" w:right="11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7A"/>
    <w:pPr>
      <w:spacing w:line="276" w:lineRule="auto"/>
      <w:ind w:left="0" w:right="0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4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043A"/>
    <w:pPr>
      <w:tabs>
        <w:tab w:val="center" w:pos="4677"/>
        <w:tab w:val="right" w:pos="9355"/>
      </w:tabs>
      <w:spacing w:after="0" w:line="240" w:lineRule="auto"/>
      <w:ind w:left="1134" w:right="1134"/>
      <w:jc w:val="center"/>
    </w:pPr>
    <w:rPr>
      <w:rFonts w:eastAsia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D043A"/>
  </w:style>
  <w:style w:type="paragraph" w:styleId="a6">
    <w:name w:val="footer"/>
    <w:basedOn w:val="a"/>
    <w:link w:val="a7"/>
    <w:uiPriority w:val="99"/>
    <w:unhideWhenUsed/>
    <w:rsid w:val="00CD043A"/>
    <w:pPr>
      <w:tabs>
        <w:tab w:val="center" w:pos="4677"/>
        <w:tab w:val="right" w:pos="9355"/>
      </w:tabs>
      <w:spacing w:after="0" w:line="240" w:lineRule="auto"/>
      <w:ind w:left="1134" w:right="1134"/>
      <w:jc w:val="center"/>
    </w:pPr>
    <w:rPr>
      <w:rFonts w:eastAsia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D043A"/>
  </w:style>
  <w:style w:type="paragraph" w:styleId="a8">
    <w:name w:val="List Paragraph"/>
    <w:basedOn w:val="a"/>
    <w:uiPriority w:val="34"/>
    <w:qFormat/>
    <w:rsid w:val="009532AB"/>
    <w:pPr>
      <w:spacing w:line="360" w:lineRule="auto"/>
      <w:ind w:left="720" w:right="1134"/>
      <w:contextualSpacing/>
      <w:jc w:val="center"/>
    </w:pPr>
    <w:rPr>
      <w:rFonts w:eastAsiaTheme="minorHAnsi" w:cstheme="minorBidi"/>
      <w:lang w:eastAsia="en-US"/>
    </w:rPr>
  </w:style>
  <w:style w:type="table" w:styleId="a9">
    <w:name w:val="Table Grid"/>
    <w:basedOn w:val="a1"/>
    <w:uiPriority w:val="59"/>
    <w:rsid w:val="00870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3780-E798-4335-BEEE-F884B22C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5361</Words>
  <Characters>30561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56</cp:revision>
  <dcterms:created xsi:type="dcterms:W3CDTF">2013-12-17T17:18:00Z</dcterms:created>
  <dcterms:modified xsi:type="dcterms:W3CDTF">2014-01-05T11:08:00Z</dcterms:modified>
</cp:coreProperties>
</file>