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627" w:rsidRPr="00E7109D" w:rsidRDefault="00CA6CCD">
      <w:r w:rsidRPr="00E7109D">
        <w:rPr>
          <w:b/>
          <w:sz w:val="28"/>
          <w:szCs w:val="28"/>
        </w:rPr>
        <w:t>Тема</w:t>
      </w:r>
      <w:r w:rsidR="00E7109D" w:rsidRPr="00E7109D">
        <w:rPr>
          <w:b/>
          <w:sz w:val="28"/>
          <w:szCs w:val="28"/>
        </w:rPr>
        <w:t xml:space="preserve"> классного часа</w:t>
      </w:r>
      <w:r w:rsidRPr="00E7109D">
        <w:rPr>
          <w:b/>
          <w:sz w:val="28"/>
          <w:szCs w:val="28"/>
        </w:rPr>
        <w:t>:</w:t>
      </w:r>
      <w:r>
        <w:t xml:space="preserve"> </w:t>
      </w:r>
      <w:r w:rsidR="00BA6E1F">
        <w:rPr>
          <w:sz w:val="28"/>
          <w:szCs w:val="28"/>
        </w:rPr>
        <w:t>«</w:t>
      </w:r>
      <w:r w:rsidRPr="00E7109D">
        <w:rPr>
          <w:sz w:val="32"/>
          <w:szCs w:val="32"/>
          <w:u w:val="single"/>
        </w:rPr>
        <w:t>Олимпийское движение</w:t>
      </w:r>
      <w:r w:rsidR="00BA6E1F">
        <w:rPr>
          <w:sz w:val="32"/>
          <w:szCs w:val="32"/>
          <w:u w:val="single"/>
        </w:rPr>
        <w:t>»</w:t>
      </w:r>
      <w:r w:rsidR="00911208">
        <w:rPr>
          <w:sz w:val="32"/>
          <w:szCs w:val="32"/>
          <w:u w:val="single"/>
        </w:rPr>
        <w:t xml:space="preserve"> </w:t>
      </w:r>
      <w:r w:rsidR="00BA6E1F" w:rsidRPr="00BA6E1F">
        <w:rPr>
          <w:sz w:val="24"/>
          <w:szCs w:val="24"/>
        </w:rPr>
        <w:t>(классный час</w:t>
      </w:r>
      <w:r w:rsidR="00C0305E">
        <w:rPr>
          <w:sz w:val="24"/>
          <w:szCs w:val="24"/>
        </w:rPr>
        <w:t xml:space="preserve"> один из серии, посвященной Олимпийским играм,</w:t>
      </w:r>
      <w:r w:rsidR="00BA6E1F" w:rsidRPr="00BA6E1F">
        <w:rPr>
          <w:sz w:val="24"/>
          <w:szCs w:val="24"/>
        </w:rPr>
        <w:t xml:space="preserve"> проводится для всей параллели</w:t>
      </w:r>
      <w:r w:rsidR="0025665D">
        <w:rPr>
          <w:sz w:val="24"/>
          <w:szCs w:val="24"/>
        </w:rPr>
        <w:t xml:space="preserve"> 8-х классов</w:t>
      </w:r>
      <w:r w:rsidR="00BA6E1F" w:rsidRPr="00BA6E1F">
        <w:rPr>
          <w:sz w:val="24"/>
          <w:szCs w:val="24"/>
        </w:rPr>
        <w:t>)</w:t>
      </w:r>
      <w:r w:rsidR="0025665D">
        <w:rPr>
          <w:sz w:val="24"/>
          <w:szCs w:val="24"/>
        </w:rPr>
        <w:t>.</w:t>
      </w:r>
    </w:p>
    <w:p w:rsidR="00CA6CCD" w:rsidRDefault="00CA6CCD">
      <w:r w:rsidRPr="00E7109D">
        <w:rPr>
          <w:b/>
          <w:sz w:val="28"/>
          <w:szCs w:val="28"/>
        </w:rPr>
        <w:t>Цели и задачи:</w:t>
      </w:r>
      <w:r>
        <w:t xml:space="preserve"> - познакомить ребят с историей олимпийских игр,</w:t>
      </w:r>
    </w:p>
    <w:p w:rsidR="00CA6CCD" w:rsidRDefault="00CA6CCD">
      <w:r>
        <w:t>- довести до сознания школьников важность дел Пьера де Кубертена и Людвига Гуттмана,</w:t>
      </w:r>
    </w:p>
    <w:p w:rsidR="00CA6CCD" w:rsidRDefault="00CA6CCD">
      <w:r>
        <w:t>- воспитывать ощущение сопричастности к спорту и олимпийскому движению,</w:t>
      </w:r>
    </w:p>
    <w:p w:rsidR="00CA6CCD" w:rsidRDefault="00CA6CCD">
      <w:r>
        <w:t>- развивать интерес к занятиям спортом, к здоровому образу жизни,</w:t>
      </w:r>
    </w:p>
    <w:p w:rsidR="00CA6CCD" w:rsidRDefault="00CA6CCD">
      <w:r>
        <w:t>- заинтересовать правилами «фэер плей» - честной и благородной борьбы за победу,</w:t>
      </w:r>
    </w:p>
    <w:p w:rsidR="00CA6CCD" w:rsidRDefault="00CA6CCD">
      <w:r>
        <w:t xml:space="preserve">- самая главная цель – с помощью эмоциональной подачи материала классного часа вызвать у ребят физическое желание присоединиться к спортсменам, стать причастным к великому миру спорта, пойти в спортзал, на каток… изменить свою жизнь, найдя в ней место спорту. </w:t>
      </w:r>
    </w:p>
    <w:p w:rsidR="001A16CE" w:rsidRDefault="001A16CE">
      <w:r w:rsidRPr="00E7109D">
        <w:rPr>
          <w:b/>
          <w:sz w:val="28"/>
          <w:szCs w:val="28"/>
        </w:rPr>
        <w:t>Оборудование:</w:t>
      </w:r>
      <w:r>
        <w:t xml:space="preserve"> компьютер, проектор,  экран.</w:t>
      </w:r>
    </w:p>
    <w:p w:rsidR="001A16CE" w:rsidRDefault="001A16CE">
      <w:proofErr w:type="gramStart"/>
      <w:r w:rsidRPr="00E7109D">
        <w:rPr>
          <w:b/>
          <w:sz w:val="28"/>
          <w:szCs w:val="28"/>
        </w:rPr>
        <w:t>Подготовка:</w:t>
      </w:r>
      <w:r>
        <w:t xml:space="preserve"> мультимедийная презентация, выполненная нашим учеником,  интерактивная викторина, созданная объединением  ученических и учительских компьютерных талан</w:t>
      </w:r>
      <w:r w:rsidR="00E7109D">
        <w:t>тов)), заметки</w:t>
      </w:r>
      <w:r>
        <w:t xml:space="preserve"> о проявленном мужестве, стойкости и благородстве на спортивных соревнованиях – даны учащимся </w:t>
      </w:r>
      <w:r w:rsidR="00E7109D">
        <w:t xml:space="preserve">заранее </w:t>
      </w:r>
      <w:r>
        <w:t>для подготовки</w:t>
      </w:r>
      <w:r w:rsidR="00E7109D">
        <w:t xml:space="preserve"> к артистичному эмоциональному рассказу на классном часе.</w:t>
      </w:r>
      <w:proofErr w:type="gramEnd"/>
      <w:r>
        <w:t xml:space="preserve"> </w:t>
      </w:r>
      <w:r w:rsidR="001A73F3">
        <w:t>При подготовке использована замечательная книга, из которой почерпнуто много полезного и интересного. Называется эта</w:t>
      </w:r>
      <w:r w:rsidR="001A73F3" w:rsidRPr="001A73F3">
        <w:rPr>
          <w:i/>
          <w:u w:val="single"/>
        </w:rPr>
        <w:t xml:space="preserve"> </w:t>
      </w:r>
      <w:r w:rsidR="001A73F3" w:rsidRPr="001A73F3">
        <w:rPr>
          <w:i/>
        </w:rPr>
        <w:t>книга «Олимпийский калейдоскоп» альманах «</w:t>
      </w:r>
      <w:proofErr w:type="spellStart"/>
      <w:proofErr w:type="gramStart"/>
      <w:r w:rsidR="001A73F3" w:rsidRPr="001A73F3">
        <w:rPr>
          <w:i/>
        </w:rPr>
        <w:t>Клёпа</w:t>
      </w:r>
      <w:proofErr w:type="spellEnd"/>
      <w:r w:rsidR="001A73F3" w:rsidRPr="001A73F3">
        <w:rPr>
          <w:i/>
        </w:rPr>
        <w:t xml:space="preserve"> в</w:t>
      </w:r>
      <w:proofErr w:type="gramEnd"/>
      <w:r w:rsidR="001A73F3" w:rsidRPr="001A73F3">
        <w:rPr>
          <w:i/>
        </w:rPr>
        <w:t xml:space="preserve"> Подмосковье», редакторы Н.Дубинина, </w:t>
      </w:r>
      <w:proofErr w:type="spellStart"/>
      <w:r w:rsidR="001A73F3" w:rsidRPr="001A73F3">
        <w:rPr>
          <w:i/>
        </w:rPr>
        <w:t>А.Монвиж-Монтвид</w:t>
      </w:r>
      <w:proofErr w:type="spellEnd"/>
      <w:r w:rsidR="001A73F3" w:rsidRPr="001A73F3">
        <w:rPr>
          <w:i/>
        </w:rPr>
        <w:t>, издательство Подмосковье – 2013.</w:t>
      </w:r>
    </w:p>
    <w:p w:rsidR="00E7109D" w:rsidRDefault="00E7109D">
      <w:r w:rsidRPr="00E7109D">
        <w:rPr>
          <w:b/>
          <w:sz w:val="28"/>
          <w:szCs w:val="28"/>
        </w:rPr>
        <w:t>План содержательной части</w:t>
      </w:r>
      <w:r>
        <w:t xml:space="preserve">  классного часа:</w:t>
      </w:r>
    </w:p>
    <w:p w:rsidR="00E7109D" w:rsidRDefault="00E7109D">
      <w:r>
        <w:t>1.Знакомство с историей олимпийских игр.</w:t>
      </w:r>
    </w:p>
    <w:p w:rsidR="00E7109D" w:rsidRDefault="00E7109D">
      <w:r>
        <w:t>2.Возрождение олимпийских традиций. Пьер де Кубертен</w:t>
      </w:r>
    </w:p>
    <w:p w:rsidR="00E7109D" w:rsidRDefault="00E7109D">
      <w:r>
        <w:t>3.Людвиг Гуттман – начало паралимпийских игр.</w:t>
      </w:r>
    </w:p>
    <w:p w:rsidR="00E7109D" w:rsidRDefault="00E7109D">
      <w:r>
        <w:t>4.Символика олимпиад.</w:t>
      </w:r>
    </w:p>
    <w:p w:rsidR="00E7109D" w:rsidRDefault="00E7109D">
      <w:r>
        <w:t>5. Викторина.</w:t>
      </w:r>
    </w:p>
    <w:p w:rsidR="00E7109D" w:rsidRDefault="00E7109D"/>
    <w:p w:rsidR="00E7109D" w:rsidRDefault="00E7109D">
      <w:r>
        <w:t xml:space="preserve">   Ход занятия:</w:t>
      </w:r>
    </w:p>
    <w:p w:rsidR="00E7109D" w:rsidRPr="00A83C60" w:rsidRDefault="00E7109D">
      <w:pPr>
        <w:rPr>
          <w:b/>
          <w:sz w:val="24"/>
          <w:szCs w:val="24"/>
        </w:rPr>
      </w:pPr>
      <w:r w:rsidRPr="00A83C60">
        <w:rPr>
          <w:b/>
          <w:sz w:val="24"/>
          <w:szCs w:val="24"/>
        </w:rPr>
        <w:t>1.Организационный момент:</w:t>
      </w:r>
    </w:p>
    <w:p w:rsidR="00E7109D" w:rsidRDefault="00635B44">
      <w:r>
        <w:t>Учащиеся входят в аудиторию</w:t>
      </w:r>
      <w:r w:rsidR="00E7109D">
        <w:t>, звучит музык</w:t>
      </w:r>
      <w:r w:rsidR="00D96628">
        <w:t xml:space="preserve">а Гимн Олимпиады. </w:t>
      </w:r>
      <w:r w:rsidR="00BA6E1F">
        <w:t xml:space="preserve"> Учитель приветствует учеников.  Говорит о том, что сейчас вся страна готовиться к олимпийским иг</w:t>
      </w:r>
      <w:r w:rsidR="00D96628">
        <w:t>рам. Наш классный час посвящен Олимпийскому движению, истории О</w:t>
      </w:r>
      <w:r w:rsidR="00BA6E1F">
        <w:t>лимпийских игр.</w:t>
      </w:r>
      <w:r w:rsidR="0025665D">
        <w:t xml:space="preserve"> (Музыка окончательно стихает)</w:t>
      </w:r>
      <w:proofErr w:type="gramStart"/>
      <w:r w:rsidR="0025665D">
        <w:t>.</w:t>
      </w:r>
      <w:proofErr w:type="gramEnd"/>
      <w:r w:rsidR="0025665D">
        <w:t xml:space="preserve"> </w:t>
      </w:r>
      <w:proofErr w:type="gramStart"/>
      <w:r w:rsidR="0025665D">
        <w:t>у</w:t>
      </w:r>
      <w:proofErr w:type="gramEnd"/>
      <w:r w:rsidR="0025665D">
        <w:t>читель с</w:t>
      </w:r>
      <w:r w:rsidR="00BA6E1F">
        <w:t>прашивает у учеников, кто из них занимается спортом, в каких соревнованиях участвовали?</w:t>
      </w:r>
      <w:r w:rsidR="0025665D">
        <w:t xml:space="preserve"> Знают</w:t>
      </w:r>
      <w:r w:rsidR="00D96628">
        <w:t xml:space="preserve"> ли, какая страна была родиной О</w:t>
      </w:r>
      <w:r w:rsidR="0025665D">
        <w:t>лимпийских игр? (Древняя Эллада).</w:t>
      </w:r>
    </w:p>
    <w:p w:rsidR="0025665D" w:rsidRDefault="0025665D">
      <w:r w:rsidRPr="00A83C60">
        <w:rPr>
          <w:b/>
          <w:sz w:val="24"/>
          <w:szCs w:val="24"/>
        </w:rPr>
        <w:lastRenderedPageBreak/>
        <w:t>Рассказ учителя:</w:t>
      </w:r>
      <w:r>
        <w:t xml:space="preserve"> «</w:t>
      </w:r>
      <w:proofErr w:type="spellStart"/>
      <w:proofErr w:type="gramStart"/>
      <w:r>
        <w:t>Давным</w:t>
      </w:r>
      <w:proofErr w:type="spellEnd"/>
      <w:r>
        <w:t xml:space="preserve"> – давно</w:t>
      </w:r>
      <w:proofErr w:type="gramEnd"/>
      <w:r>
        <w:t xml:space="preserve"> жители древней Эллады устраивали спортивные состязания в честь своих богов. </w:t>
      </w:r>
      <w:r w:rsidR="00187079">
        <w:t xml:space="preserve"> На время проведения состязаний прекращались все войны. Это было на</w:t>
      </w:r>
      <w:r w:rsidR="00D96628">
        <w:t>иважнейшим условием проведения О</w:t>
      </w:r>
      <w:r w:rsidR="00187079">
        <w:t xml:space="preserve">лимпиад.  </w:t>
      </w:r>
      <w:r w:rsidR="00D96628">
        <w:t>Дата рождения древних О</w:t>
      </w:r>
      <w:r>
        <w:t>лимпиад – 776 год до н.э.</w:t>
      </w:r>
      <w:r w:rsidR="00187079">
        <w:t xml:space="preserve">  </w:t>
      </w:r>
      <w:r w:rsidR="00D96628">
        <w:t>В программу древних О</w:t>
      </w:r>
      <w:r w:rsidR="00187079">
        <w:t>лимпийских игр входило не так много видов спорта как сейчас:</w:t>
      </w:r>
      <w:r w:rsidR="00187079" w:rsidRPr="00187079">
        <w:rPr>
          <w:b/>
        </w:rPr>
        <w:t xml:space="preserve"> бег</w:t>
      </w:r>
      <w:r w:rsidR="00187079">
        <w:t xml:space="preserve"> на одну стадию (192метра) был единственным видом состязаний с 1 по 13 олимпиаду, потом добавились другие виды бега; </w:t>
      </w:r>
      <w:r w:rsidR="00187079" w:rsidRPr="00187079">
        <w:rPr>
          <w:b/>
        </w:rPr>
        <w:t>кулачный бой</w:t>
      </w:r>
      <w:r w:rsidR="00187079">
        <w:rPr>
          <w:b/>
        </w:rPr>
        <w:t xml:space="preserve"> - </w:t>
      </w:r>
      <w:r w:rsidR="00187079" w:rsidRPr="00187079">
        <w:t>это был жесткий вид спорта, случалось</w:t>
      </w:r>
      <w:proofErr w:type="gramStart"/>
      <w:r w:rsidR="00187079" w:rsidRPr="00187079">
        <w:t xml:space="preserve"> </w:t>
      </w:r>
      <w:r w:rsidR="00573E72">
        <w:t>,</w:t>
      </w:r>
      <w:proofErr w:type="gramEnd"/>
      <w:r w:rsidR="00573E72">
        <w:t xml:space="preserve"> </w:t>
      </w:r>
      <w:r w:rsidR="00187079" w:rsidRPr="00187079">
        <w:t>что спортсмены гибли во время поединка;</w:t>
      </w:r>
      <w:r w:rsidR="00187079">
        <w:t xml:space="preserve"> </w:t>
      </w:r>
      <w:proofErr w:type="gramStart"/>
      <w:r w:rsidR="00187079" w:rsidRPr="00187079">
        <w:rPr>
          <w:b/>
        </w:rPr>
        <w:t>борьба</w:t>
      </w:r>
      <w:r w:rsidR="00187079">
        <w:rPr>
          <w:b/>
        </w:rPr>
        <w:t>; панкратион</w:t>
      </w:r>
      <w:r w:rsidR="00187079">
        <w:t xml:space="preserve"> – борьба, совмещенная с боксом, посвящалась герою мифов Гераклу; </w:t>
      </w:r>
      <w:r w:rsidR="00187079" w:rsidRPr="00187079">
        <w:rPr>
          <w:b/>
        </w:rPr>
        <w:t>пентатлон</w:t>
      </w:r>
      <w:r w:rsidR="00573E72">
        <w:t xml:space="preserve"> </w:t>
      </w:r>
      <w:r w:rsidR="00187079">
        <w:t>ил</w:t>
      </w:r>
      <w:r w:rsidR="00573E72">
        <w:t>и</w:t>
      </w:r>
      <w:r w:rsidR="00187079">
        <w:t xml:space="preserve"> пятиборье </w:t>
      </w:r>
      <w:r w:rsidR="00AC5FB4">
        <w:t xml:space="preserve"> </w:t>
      </w:r>
      <w:r w:rsidR="00187079">
        <w:t xml:space="preserve">(бег, метание диска и копья, прыжок в длину и борьба); </w:t>
      </w:r>
      <w:r w:rsidR="00187079" w:rsidRPr="00187079">
        <w:rPr>
          <w:b/>
        </w:rPr>
        <w:t>конные бега</w:t>
      </w:r>
      <w:r w:rsidR="00187079">
        <w:rPr>
          <w:b/>
        </w:rPr>
        <w:t xml:space="preserve"> </w:t>
      </w:r>
      <w:r w:rsidR="00187079">
        <w:t>– единственный вид спорта, в котором могли участвовать и женщины, участие в других вид</w:t>
      </w:r>
      <w:r w:rsidR="00573E72">
        <w:t>ах для женщин было под запретом (На этом этапе дать ученикам возможность обсудить услышанное, высказать своё мнение - рефлексия).</w:t>
      </w:r>
      <w:proofErr w:type="gramEnd"/>
      <w:r w:rsidR="00D96628">
        <w:t xml:space="preserve">  </w:t>
      </w:r>
      <w:r w:rsidR="00AC5FB4">
        <w:t>Истор</w:t>
      </w:r>
      <w:r w:rsidR="00D96628">
        <w:t>ия древних О</w:t>
      </w:r>
      <w:r w:rsidR="00AC5FB4">
        <w:t>лимпийских игр завершается в 394 году н.э., но похожие соревнования продолжают проводиться в разных странах».</w:t>
      </w:r>
    </w:p>
    <w:p w:rsidR="00AC5FB4" w:rsidRDefault="00AC5FB4">
      <w:r w:rsidRPr="00A83C60">
        <w:rPr>
          <w:b/>
          <w:sz w:val="24"/>
          <w:szCs w:val="24"/>
        </w:rPr>
        <w:t>Рассказ</w:t>
      </w:r>
      <w:r w:rsidR="00131569" w:rsidRPr="00A83C60">
        <w:rPr>
          <w:b/>
          <w:sz w:val="24"/>
          <w:szCs w:val="24"/>
        </w:rPr>
        <w:t xml:space="preserve"> 1</w:t>
      </w:r>
      <w:r w:rsidRPr="00A83C60">
        <w:rPr>
          <w:b/>
          <w:sz w:val="24"/>
          <w:szCs w:val="24"/>
        </w:rPr>
        <w:t xml:space="preserve"> ученика:</w:t>
      </w:r>
      <w:r>
        <w:t xml:space="preserve"> «В середине 19 века немецкие археологи на раскопках в Олимпии (Греция) обнаружили древние спортив</w:t>
      </w:r>
      <w:r w:rsidR="00D96628">
        <w:t>ные сооружения. Идея возродить О</w:t>
      </w:r>
      <w:r>
        <w:t>лимпийские игры возникла во многих умах одновременно. Первым эту идею высказал, а через 2 года и воплотил в жизнь известный  французский общественный деятель и большой по</w:t>
      </w:r>
      <w:r w:rsidR="00680F27">
        <w:t>клонник спорта барон Пьер де Куб</w:t>
      </w:r>
      <w:r>
        <w:t>ертен</w:t>
      </w:r>
      <w:r w:rsidR="00C806A6">
        <w:t>. Игры возобновились летом 1896 года в столице Греции Афинах. Греция была выбрана специально для создания эффекта передачи эстафеты от древней Эллады в наше время.</w:t>
      </w:r>
      <w:r w:rsidR="00917BF0">
        <w:t xml:space="preserve"> Игры имели огромный успех.  В них участвовало 14 стран. В то время это считалось крупнейшим спортивным достижением. </w:t>
      </w:r>
      <w:r w:rsidR="004815C2">
        <w:t xml:space="preserve"> </w:t>
      </w:r>
      <w:r w:rsidR="00917BF0" w:rsidRPr="004815C2">
        <w:rPr>
          <w:b/>
        </w:rPr>
        <w:t xml:space="preserve">Первый спортсмен из нашей страны </w:t>
      </w:r>
      <w:r w:rsidR="004815C2" w:rsidRPr="004815C2">
        <w:rPr>
          <w:b/>
        </w:rPr>
        <w:t xml:space="preserve">Николай </w:t>
      </w:r>
      <w:proofErr w:type="spellStart"/>
      <w:r w:rsidR="004815C2" w:rsidRPr="004815C2">
        <w:rPr>
          <w:b/>
        </w:rPr>
        <w:t>Панин-Коломенкин</w:t>
      </w:r>
      <w:proofErr w:type="spellEnd"/>
      <w:r w:rsidR="004815C2" w:rsidRPr="004815C2">
        <w:rPr>
          <w:b/>
        </w:rPr>
        <w:t xml:space="preserve"> </w:t>
      </w:r>
      <w:r w:rsidR="00917BF0" w:rsidRPr="004815C2">
        <w:rPr>
          <w:b/>
        </w:rPr>
        <w:t>завоевал олимпийское золото в играх 1908 года</w:t>
      </w:r>
      <w:r w:rsidR="004815C2" w:rsidRPr="004815C2">
        <w:rPr>
          <w:b/>
        </w:rPr>
        <w:t>. Он выступал в зимнем виде спорта, который тогда назывался «специальные фигуры», сейчас это фигурное катание.</w:t>
      </w:r>
      <w:r w:rsidR="004815C2">
        <w:rPr>
          <w:b/>
        </w:rPr>
        <w:t xml:space="preserve"> </w:t>
      </w:r>
      <w:r w:rsidR="004815C2" w:rsidRPr="004815C2">
        <w:t>Только с 1924</w:t>
      </w:r>
      <w:r w:rsidR="004815C2">
        <w:t xml:space="preserve"> зимние и летние виды спорта были разделены</w:t>
      </w:r>
      <w:r w:rsidR="00E0498E">
        <w:t>»</w:t>
      </w:r>
      <w:r w:rsidR="004815C2">
        <w:t>.</w:t>
      </w:r>
    </w:p>
    <w:p w:rsidR="00E0498E" w:rsidRDefault="00E0498E">
      <w:r w:rsidRPr="00A83C60">
        <w:rPr>
          <w:b/>
          <w:sz w:val="24"/>
          <w:szCs w:val="24"/>
        </w:rPr>
        <w:t>Рассказ учителя:</w:t>
      </w:r>
      <w:r>
        <w:t xml:space="preserve"> «В спортивных соревнованиях всегда участвовали </w:t>
      </w:r>
      <w:proofErr w:type="gramStart"/>
      <w:r w:rsidR="00D96628">
        <w:t>с</w:t>
      </w:r>
      <w:r>
        <w:t>амы</w:t>
      </w:r>
      <w:r w:rsidR="00D96628">
        <w:t>е</w:t>
      </w:r>
      <w:proofErr w:type="gramEnd"/>
      <w:r>
        <w:t xml:space="preserve"> быстрые. </w:t>
      </w:r>
      <w:proofErr w:type="gramStart"/>
      <w:r>
        <w:t>Самые</w:t>
      </w:r>
      <w:proofErr w:type="gramEnd"/>
      <w:r>
        <w:t xml:space="preserve"> ловкие и сильные, но это не значит</w:t>
      </w:r>
      <w:r w:rsidR="00D96628">
        <w:t>, ч</w:t>
      </w:r>
      <w:r>
        <w:t>то спорт нужен только им. С помощью спорта каждый может улучшать свою физическую форму, укреплять здоровье.</w:t>
      </w:r>
    </w:p>
    <w:p w:rsidR="00935A50" w:rsidRDefault="00FB714D">
      <w:r>
        <w:t>Во время</w:t>
      </w:r>
      <w:proofErr w:type="gramStart"/>
      <w:r>
        <w:t xml:space="preserve"> В</w:t>
      </w:r>
      <w:proofErr w:type="gramEnd"/>
      <w:r>
        <w:t>торой мировой войны  в английском военном госпитале врач-нейрохирург</w:t>
      </w:r>
      <w:r w:rsidRPr="00D96628">
        <w:rPr>
          <w:b/>
        </w:rPr>
        <w:t xml:space="preserve"> Людвиг Гуттман </w:t>
      </w:r>
      <w:r>
        <w:t>хотел вернуть уверенность в себе раненым, потерявшим способность передвигаться самостоятельно. Он придумал для них соревнования, в которых они могли участвовать, сидя в инвалидных колясках. Людвиг Гуттман предложил свои</w:t>
      </w:r>
      <w:r w:rsidR="000B4972">
        <w:t>м</w:t>
      </w:r>
      <w:r>
        <w:t xml:space="preserve"> подопечным посоревноваться в с</w:t>
      </w:r>
      <w:r w:rsidR="000B4972">
        <w:t>т</w:t>
      </w:r>
      <w:r>
        <w:t xml:space="preserve">рельбе из лука. </w:t>
      </w:r>
      <w:r w:rsidR="003E7E41">
        <w:t xml:space="preserve">В 1948 году состоялись первые соревнования людей с инвалидностью – национальные СТОК – МАНДЕВИЛЬСКИЕ ИГРЫ. Эта затея получила всеобщую поддержку. Людвиг Гуттман приспосабливал для инвалидов и другие виды спорта, придумывал новые. На </w:t>
      </w:r>
      <w:proofErr w:type="spellStart"/>
      <w:r w:rsidR="003E7E41">
        <w:t>Сток-Мандевильские</w:t>
      </w:r>
      <w:proofErr w:type="spellEnd"/>
      <w:r w:rsidR="003E7E41">
        <w:t xml:space="preserve"> игры стали съезжаться люди из разных стран. С 1960г. Их </w:t>
      </w:r>
      <w:r w:rsidR="00D96628">
        <w:t>стали проводить параллельно с Олимпийскими играми, а Международный Олимпийский К</w:t>
      </w:r>
      <w:r w:rsidR="003E7E41">
        <w:t>омитет утвердил для них новое название, «ПАРАЛИМПИЙСКИЕ ИГРЫ». Показ слайдов презентации</w:t>
      </w:r>
      <w:proofErr w:type="gramStart"/>
      <w:r w:rsidR="003E7E41">
        <w:t xml:space="preserve"> (№№……………) </w:t>
      </w:r>
      <w:proofErr w:type="gramEnd"/>
      <w:r w:rsidR="003E7E41" w:rsidRPr="00935A50">
        <w:rPr>
          <w:b/>
        </w:rPr>
        <w:t>Комментарий к слайдам:</w:t>
      </w:r>
      <w:r w:rsidR="003E7E41">
        <w:t xml:space="preserve"> « Оскар </w:t>
      </w:r>
      <w:proofErr w:type="spellStart"/>
      <w:r w:rsidR="003E7E41">
        <w:t>Писториус</w:t>
      </w:r>
      <w:proofErr w:type="spellEnd"/>
      <w:r w:rsidR="003E7E41">
        <w:t xml:space="preserve"> – южноафриканский легкоатлет. Ему ампутировали обе ноги ниже колен еще в младенческом возрасте</w:t>
      </w:r>
      <w:r w:rsidR="003B47DA">
        <w:t>. В 2000</w:t>
      </w:r>
      <w:r w:rsidR="003E7E41">
        <w:t xml:space="preserve"> </w:t>
      </w:r>
      <w:r w:rsidR="003B47DA">
        <w:t>у</w:t>
      </w:r>
      <w:r w:rsidR="003E7E41">
        <w:t>влекся легкой атлетикой.</w:t>
      </w:r>
      <w:r w:rsidR="003B47DA">
        <w:t xml:space="preserve"> В 2004 в Афинах взял золото в беге на 200 метров и бронзу на 400 метров. Обгоняет обычных бегунов.</w:t>
      </w:r>
    </w:p>
    <w:p w:rsidR="00FB714D" w:rsidRDefault="00935A50">
      <w:r>
        <w:t>С  ракеткой для большого тенниса</w:t>
      </w:r>
      <w:r w:rsidR="003B47DA">
        <w:t xml:space="preserve"> </w:t>
      </w:r>
      <w:r>
        <w:t xml:space="preserve"> - </w:t>
      </w:r>
      <w:proofErr w:type="spellStart"/>
      <w:r>
        <w:t>Эстер</w:t>
      </w:r>
      <w:proofErr w:type="spellEnd"/>
      <w:r>
        <w:t xml:space="preserve"> </w:t>
      </w:r>
      <w:proofErr w:type="spellStart"/>
      <w:r>
        <w:t>Вергеер</w:t>
      </w:r>
      <w:proofErr w:type="spellEnd"/>
      <w:r>
        <w:t>. С 2003 года не потерпела ни одного поражения. С 8 лет у нее парализованы ноги после операции на спинном мозге. Играет также в волейбол и баскетбол.</w:t>
      </w:r>
    </w:p>
    <w:p w:rsidR="003E7E41" w:rsidRDefault="003E7E41">
      <w:r w:rsidRPr="00A83C60">
        <w:rPr>
          <w:b/>
          <w:sz w:val="24"/>
          <w:szCs w:val="24"/>
        </w:rPr>
        <w:lastRenderedPageBreak/>
        <w:t>Рассказы детей</w:t>
      </w:r>
      <w:r>
        <w:t xml:space="preserve"> о российских спортсменах – </w:t>
      </w:r>
      <w:proofErr w:type="spellStart"/>
      <w:r>
        <w:t>паралимпийцах</w:t>
      </w:r>
      <w:proofErr w:type="spellEnd"/>
      <w:r>
        <w:t>.</w:t>
      </w:r>
    </w:p>
    <w:p w:rsidR="00935A50" w:rsidRDefault="00935A50">
      <w:r>
        <w:t>2 Ученик</w:t>
      </w:r>
      <w:r w:rsidR="00A62F45">
        <w:t xml:space="preserve"> рассказывает </w:t>
      </w:r>
      <w:r w:rsidR="00A62F45" w:rsidRPr="00876115">
        <w:rPr>
          <w:b/>
        </w:rPr>
        <w:t xml:space="preserve">про </w:t>
      </w:r>
      <w:proofErr w:type="spellStart"/>
      <w:r w:rsidR="00A62F45" w:rsidRPr="00876115">
        <w:rPr>
          <w:b/>
        </w:rPr>
        <w:t>Ирека</w:t>
      </w:r>
      <w:proofErr w:type="spellEnd"/>
      <w:r w:rsidR="00A62F45" w:rsidRPr="00876115">
        <w:rPr>
          <w:b/>
        </w:rPr>
        <w:t xml:space="preserve"> </w:t>
      </w:r>
      <w:proofErr w:type="spellStart"/>
      <w:r w:rsidR="00A62F45" w:rsidRPr="00876115">
        <w:rPr>
          <w:b/>
        </w:rPr>
        <w:t>Зарипова</w:t>
      </w:r>
      <w:proofErr w:type="spellEnd"/>
      <w:r w:rsidR="00A62F45" w:rsidRPr="00876115">
        <w:rPr>
          <w:b/>
        </w:rPr>
        <w:t>.</w:t>
      </w:r>
      <w:r w:rsidR="00A62F45">
        <w:t xml:space="preserve"> Этот молодой российский </w:t>
      </w:r>
      <w:proofErr w:type="spellStart"/>
      <w:r w:rsidR="00A62F45">
        <w:t>паралимпиец</w:t>
      </w:r>
      <w:proofErr w:type="spellEnd"/>
      <w:r w:rsidR="00A62F45">
        <w:t xml:space="preserve"> замечательный пример мужества и решимости. Спортивную карьеру начал через 3 года после автомобильной аварии, которая лишила его возможности передвигаться самостоятельно. В Ванкувере на зимних играх 2010 года  </w:t>
      </w:r>
      <w:proofErr w:type="spellStart"/>
      <w:r w:rsidR="00A62F45">
        <w:t>Зарипов</w:t>
      </w:r>
      <w:proofErr w:type="spellEnd"/>
      <w:r w:rsidR="00A62F45">
        <w:t xml:space="preserve"> завоевал 4 золотые</w:t>
      </w:r>
      <w:r w:rsidR="00A62F45" w:rsidRPr="00A62F45">
        <w:t xml:space="preserve"> </w:t>
      </w:r>
      <w:r w:rsidR="00A62F45">
        <w:t xml:space="preserve">медали и 1 </w:t>
      </w:r>
      <w:proofErr w:type="gramStart"/>
      <w:r w:rsidR="00A62F45">
        <w:t>серебряную</w:t>
      </w:r>
      <w:proofErr w:type="gramEnd"/>
      <w:r w:rsidR="00A62F45">
        <w:t xml:space="preserve"> в биатлоне и лыжных гонках.</w:t>
      </w:r>
    </w:p>
    <w:p w:rsidR="00A62F45" w:rsidRDefault="00A62F45">
      <w:r>
        <w:t xml:space="preserve">3 Ученик рассказывает </w:t>
      </w:r>
      <w:r w:rsidRPr="00876115">
        <w:rPr>
          <w:b/>
        </w:rPr>
        <w:t xml:space="preserve">о </w:t>
      </w:r>
      <w:r w:rsidR="00876115" w:rsidRPr="00876115">
        <w:rPr>
          <w:b/>
        </w:rPr>
        <w:t>Мар</w:t>
      </w:r>
      <w:proofErr w:type="gramStart"/>
      <w:r w:rsidR="00876115" w:rsidRPr="00876115">
        <w:rPr>
          <w:b/>
        </w:rPr>
        <w:t>ии Ио</w:t>
      </w:r>
      <w:proofErr w:type="gramEnd"/>
      <w:r w:rsidR="00876115" w:rsidRPr="00876115">
        <w:rPr>
          <w:b/>
        </w:rPr>
        <w:t>влевой</w:t>
      </w:r>
      <w:r w:rsidR="00E240F2">
        <w:rPr>
          <w:b/>
        </w:rPr>
        <w:t xml:space="preserve">  </w:t>
      </w:r>
      <w:r w:rsidR="00E240F2">
        <w:t xml:space="preserve">(сама я в это время выхожу из класса, потому что слушать рассказ про Машу  без слез невозможно). Мария Иовлева двукратная </w:t>
      </w:r>
      <w:proofErr w:type="spellStart"/>
      <w:r w:rsidR="00E240F2">
        <w:t>паралимпийская</w:t>
      </w:r>
      <w:proofErr w:type="spellEnd"/>
      <w:r w:rsidR="00E240F2">
        <w:t xml:space="preserve"> чемпионка и серебряный призер зимних Паралимпийских игр 2010 года в Ванкувере. Маша, инвалид-колясочник, страдающая нарушением слуха и речи. Воспитывалась в детском доме. Удивительный характер бойца помог Маше достичь замечательных спортивных результатов. На лыжном марафоне в Ванкувере девушка претендовала на золотую медаль, но сбилась со счета кругов, сделанных по трассе</w:t>
      </w:r>
      <w:r w:rsidR="00E96E2F">
        <w:t>. Посчитав, ч</w:t>
      </w:r>
      <w:r w:rsidR="00E240F2">
        <w:t>то прошла уже всю дистанцию, Маша свернула к финишу.</w:t>
      </w:r>
      <w:r w:rsidR="000C5E3F">
        <w:t xml:space="preserve"> Напрасно болельщики и тренеры кричали ей, что остался еще один круг</w:t>
      </w:r>
      <w:r w:rsidR="00E96E2F">
        <w:t>, - Маша не могла их услышать. Счастливая, она пересекла финишную</w:t>
      </w:r>
      <w:r w:rsidR="00E96E2F" w:rsidRPr="00E96E2F">
        <w:t xml:space="preserve"> </w:t>
      </w:r>
      <w:r w:rsidR="00E96E2F">
        <w:t>черту и только тут поняла свою ошибку. Она вернулась на трассу и гнала так, что, даже учитывая паузу, стала шестой.  Через несколько дней  в биатлоне и лыжных гонках Маша выиграла еще два золота и серебро</w:t>
      </w:r>
      <w:r w:rsidR="00176BE6">
        <w:t xml:space="preserve">    (В этом месте рассказа наступает пауза, в какой бы аудитории мы не проводили бы этот классный час. Машин пример имеет колоссальное воспитывающее значение. </w:t>
      </w:r>
      <w:proofErr w:type="gramStart"/>
      <w:r w:rsidR="00176BE6">
        <w:t xml:space="preserve">Без дополнительного комментария учителя дети прекрасно все понимают сами). </w:t>
      </w:r>
      <w:proofErr w:type="gramEnd"/>
    </w:p>
    <w:p w:rsidR="00E27A01" w:rsidRDefault="00E27A01">
      <w:r w:rsidRPr="00A83C60">
        <w:rPr>
          <w:b/>
          <w:sz w:val="24"/>
          <w:szCs w:val="24"/>
        </w:rPr>
        <w:t>Учитель:</w:t>
      </w:r>
      <w:r>
        <w:t xml:space="preserve"> «В Олимпийских правилах записано (принципы </w:t>
      </w:r>
      <w:proofErr w:type="spellStart"/>
      <w:r>
        <w:t>фэйр</w:t>
      </w:r>
      <w:proofErr w:type="spellEnd"/>
      <w:r>
        <w:t xml:space="preserve"> плей):</w:t>
      </w:r>
    </w:p>
    <w:p w:rsidR="00E27A01" w:rsidRDefault="00E27A01">
      <w:r>
        <w:t>- уважение к сопернику</w:t>
      </w:r>
    </w:p>
    <w:p w:rsidR="00E27A01" w:rsidRDefault="00E27A01">
      <w:r>
        <w:t>- уважен</w:t>
      </w:r>
      <w:r w:rsidR="00E366A0">
        <w:t>ие к правилам и решениям судей (</w:t>
      </w:r>
      <w:r>
        <w:t>оспариваются решения тол</w:t>
      </w:r>
      <w:r w:rsidR="00E366A0">
        <w:t>ько коррек</w:t>
      </w:r>
      <w:r>
        <w:t>тно и в отдельном порядке)</w:t>
      </w:r>
    </w:p>
    <w:p w:rsidR="00E27A01" w:rsidRDefault="00E27A01">
      <w:r>
        <w:t>- отказ от допинга и любого искусственного стимулирования</w:t>
      </w:r>
    </w:p>
    <w:p w:rsidR="00E27A01" w:rsidRDefault="00E27A01">
      <w:r>
        <w:t>- равные шансы – все спортсмены на старте соревнований могут одинаково рассчитывать на победу</w:t>
      </w:r>
    </w:p>
    <w:p w:rsidR="003C21BE" w:rsidRDefault="003C21BE">
      <w:r>
        <w:t>- самоконтроль спортсмена – спортсмен должен сдерживать эмоции и адекватно воспринимать любой исход поединка.</w:t>
      </w:r>
    </w:p>
    <w:p w:rsidR="003C21BE" w:rsidRDefault="003C21BE">
      <w:r>
        <w:t>В 1964 году Международный Олимпийский Комитет учредил особую награду</w:t>
      </w:r>
      <w:r w:rsidRPr="003C21BE">
        <w:rPr>
          <w:b/>
        </w:rPr>
        <w:t xml:space="preserve"> Медаль Пьера де Кубертена</w:t>
      </w:r>
      <w:r>
        <w:rPr>
          <w:b/>
        </w:rPr>
        <w:t xml:space="preserve">. </w:t>
      </w:r>
      <w:r w:rsidR="00E366A0">
        <w:t xml:space="preserve">Она вручается за проявленное во время олимпийских соревнований благородство и за верность духу </w:t>
      </w:r>
      <w:proofErr w:type="spellStart"/>
      <w:r w:rsidR="00E366A0">
        <w:t>фэйер</w:t>
      </w:r>
      <w:proofErr w:type="spellEnd"/>
      <w:r w:rsidR="00E366A0">
        <w:t xml:space="preserve"> плей. Многие спортсмены считают эту медаль более значимой. Чем </w:t>
      </w:r>
      <w:r w:rsidR="00DE652F">
        <w:t>олимпийское золото».</w:t>
      </w:r>
    </w:p>
    <w:p w:rsidR="00DE652F" w:rsidRDefault="00DE652F">
      <w:r w:rsidRPr="00A83C60">
        <w:rPr>
          <w:b/>
          <w:sz w:val="24"/>
          <w:szCs w:val="24"/>
        </w:rPr>
        <w:t>4 Ученик</w:t>
      </w:r>
      <w:r>
        <w:t xml:space="preserve"> рассказывает о примерах  спортсменов, заслуживающих </w:t>
      </w:r>
      <w:r>
        <w:rPr>
          <w:b/>
        </w:rPr>
        <w:t>Медали</w:t>
      </w:r>
      <w:r w:rsidRPr="003C21BE">
        <w:rPr>
          <w:b/>
        </w:rPr>
        <w:t xml:space="preserve"> Пьера де Кубертена</w:t>
      </w:r>
      <w:r>
        <w:rPr>
          <w:b/>
        </w:rPr>
        <w:t>.</w:t>
      </w:r>
      <w:r w:rsidR="00440E3E">
        <w:rPr>
          <w:b/>
        </w:rPr>
        <w:t xml:space="preserve"> </w:t>
      </w:r>
      <w:r w:rsidR="00440E3E" w:rsidRPr="00440E3E">
        <w:t xml:space="preserve">Рассказы </w:t>
      </w:r>
      <w:r w:rsidR="00440E3E">
        <w:t xml:space="preserve">обсуждаются с учениками, ребята сами приходят к выводу, что эти поступки достойны награды. «На Олимпиаде в Берлине в 1936 американец </w:t>
      </w:r>
      <w:proofErr w:type="spellStart"/>
      <w:r w:rsidR="00440E3E">
        <w:t>Джесси</w:t>
      </w:r>
      <w:proofErr w:type="spellEnd"/>
      <w:r w:rsidR="00440E3E">
        <w:t xml:space="preserve"> </w:t>
      </w:r>
      <w:proofErr w:type="spellStart"/>
      <w:r w:rsidR="00440E3E">
        <w:t>Оуэнс</w:t>
      </w:r>
      <w:proofErr w:type="spellEnd"/>
      <w:r w:rsidR="00440E3E">
        <w:t xml:space="preserve"> выиграл забег на 400 м и продолжил соревнования в качестве прыгуна. Его соперником был </w:t>
      </w:r>
      <w:proofErr w:type="spellStart"/>
      <w:r w:rsidR="00440E3E">
        <w:t>Лутц</w:t>
      </w:r>
      <w:proofErr w:type="spellEnd"/>
      <w:r w:rsidR="00440E3E" w:rsidRPr="005D4E47">
        <w:t xml:space="preserve"> </w:t>
      </w:r>
      <w:r w:rsidR="00440E3E">
        <w:t>Лонг – гордость немецкой команды</w:t>
      </w:r>
      <w:r w:rsidR="005D4E47">
        <w:t xml:space="preserve">. </w:t>
      </w:r>
      <w:proofErr w:type="spellStart"/>
      <w:r w:rsidR="005D4E47">
        <w:t>Лутц</w:t>
      </w:r>
      <w:proofErr w:type="spellEnd"/>
      <w:r w:rsidR="005D4E47">
        <w:t xml:space="preserve"> видел, что у </w:t>
      </w:r>
      <w:proofErr w:type="spellStart"/>
      <w:r w:rsidR="005D4E47">
        <w:t>Оуэнса</w:t>
      </w:r>
      <w:proofErr w:type="spellEnd"/>
      <w:r w:rsidR="005D4E47">
        <w:t xml:space="preserve"> не получаются прыжки, подошел к нему и посоветовал как откорректировать разбег</w:t>
      </w:r>
      <w:r w:rsidR="00744B6E">
        <w:t>.</w:t>
      </w:r>
      <w:r w:rsidR="002C7291">
        <w:t xml:space="preserve"> Следуя совету Лонга, американский атлет завоевал золото, оставив своему «учителю» только серебро».</w:t>
      </w:r>
    </w:p>
    <w:p w:rsidR="002C7291" w:rsidRDefault="002C7291">
      <w:r>
        <w:lastRenderedPageBreak/>
        <w:t>Учитель подводит детей к мысли, что именно за такие поступки и присуждают</w:t>
      </w:r>
      <w:r w:rsidRPr="002C7291">
        <w:rPr>
          <w:b/>
        </w:rPr>
        <w:t xml:space="preserve"> </w:t>
      </w:r>
      <w:r>
        <w:rPr>
          <w:b/>
        </w:rPr>
        <w:t>Медаль</w:t>
      </w:r>
      <w:r w:rsidRPr="003C21BE">
        <w:rPr>
          <w:b/>
        </w:rPr>
        <w:t xml:space="preserve"> Пьера де Кубертена</w:t>
      </w:r>
      <w:r>
        <w:rPr>
          <w:b/>
        </w:rPr>
        <w:t xml:space="preserve">. </w:t>
      </w:r>
      <w:r w:rsidRPr="002C7291">
        <w:t>Жаль, что ее учредили</w:t>
      </w:r>
      <w:r>
        <w:t xml:space="preserve"> только</w:t>
      </w:r>
      <w:r w:rsidRPr="002C7291">
        <w:t xml:space="preserve"> через 28 лет</w:t>
      </w:r>
      <w:r>
        <w:t xml:space="preserve"> после Берлинской Олимпиады.</w:t>
      </w:r>
    </w:p>
    <w:p w:rsidR="002C7291" w:rsidRDefault="002C7291">
      <w:r w:rsidRPr="00A83C60">
        <w:rPr>
          <w:b/>
          <w:sz w:val="24"/>
          <w:szCs w:val="24"/>
        </w:rPr>
        <w:t>5 Ученик</w:t>
      </w:r>
      <w:r>
        <w:t xml:space="preserve"> (еще один случай, достойный </w:t>
      </w:r>
      <w:r>
        <w:rPr>
          <w:b/>
        </w:rPr>
        <w:t>Медали</w:t>
      </w:r>
      <w:r w:rsidRPr="003C21BE">
        <w:rPr>
          <w:b/>
        </w:rPr>
        <w:t xml:space="preserve"> Пьера де Кубертена</w:t>
      </w:r>
      <w:r>
        <w:t>)</w:t>
      </w:r>
      <w:r>
        <w:rPr>
          <w:b/>
        </w:rPr>
        <w:t>. «</w:t>
      </w:r>
      <w:r>
        <w:t>На Олимпийских играх 1928 года в Амстердаме приключилась замечательная история, показывающая благородство человеческой души. Чемпион по одиночной гребле австралиец Бобби Пирс в одном из заездов сильно вырвался вперед, но вдруг заметил</w:t>
      </w:r>
      <w:r w:rsidR="00D866ED">
        <w:t xml:space="preserve"> утку с утятами, преграждавшую ему путь. Он остановился и пропустил их. За это время соперник обошел его на 5 корпусов. Однако</w:t>
      </w:r>
      <w:proofErr w:type="gramStart"/>
      <w:r w:rsidR="00D866ED">
        <w:t>,</w:t>
      </w:r>
      <w:proofErr w:type="gramEnd"/>
      <w:r w:rsidR="00D866ED">
        <w:t xml:space="preserve"> Пирс сумел выиграть этот заезд, как и все последующие».</w:t>
      </w:r>
    </w:p>
    <w:p w:rsidR="00D866ED" w:rsidRDefault="00D866ED">
      <w:r w:rsidRPr="00A83C60">
        <w:rPr>
          <w:b/>
          <w:sz w:val="24"/>
          <w:szCs w:val="24"/>
        </w:rPr>
        <w:t>Учитель</w:t>
      </w:r>
      <w:r w:rsidR="00A83C60">
        <w:rPr>
          <w:b/>
          <w:sz w:val="24"/>
          <w:szCs w:val="24"/>
        </w:rPr>
        <w:t xml:space="preserve"> (рефлексия)</w:t>
      </w:r>
      <w:r w:rsidRPr="00A83C60">
        <w:rPr>
          <w:b/>
          <w:sz w:val="24"/>
          <w:szCs w:val="24"/>
        </w:rPr>
        <w:t>:</w:t>
      </w:r>
      <w:r>
        <w:t xml:space="preserve"> «Задумайтесь</w:t>
      </w:r>
      <w:r w:rsidR="00167B91">
        <w:t>, п</w:t>
      </w:r>
      <w:r>
        <w:t>ожалуйста, человек рисковал проиграть заезд, не получить золотую медаль</w:t>
      </w:r>
      <w:r w:rsidR="00167B91">
        <w:t xml:space="preserve">, но, не раздумывая, остановился, чтобы не задавить уточек. Каковы человеческие качества Бобби Пирса?» Учитель подводит детей к выводу о благородстве спортивных соревнований. Как поступать если твой соперник оказался в сложной ситуации? Не заметить или помочь, даже если при этом будет потерян шанс  </w:t>
      </w:r>
      <w:proofErr w:type="gramStart"/>
      <w:r w:rsidR="00167B91">
        <w:t>занять</w:t>
      </w:r>
      <w:proofErr w:type="gramEnd"/>
      <w:r w:rsidR="00167B91">
        <w:t xml:space="preserve"> призовое место? Нравственный выбор возникает не только в спорте, но и жизни. Что было бы, если в жизни все люди игра ли бы честно?»</w:t>
      </w:r>
    </w:p>
    <w:p w:rsidR="00A83C60" w:rsidRDefault="00A83C60">
      <w:pPr>
        <w:rPr>
          <w:sz w:val="24"/>
          <w:szCs w:val="24"/>
        </w:rPr>
      </w:pPr>
      <w:r>
        <w:t xml:space="preserve">Далее – </w:t>
      </w:r>
      <w:r w:rsidRPr="003C7B93">
        <w:rPr>
          <w:b/>
          <w:sz w:val="24"/>
          <w:szCs w:val="24"/>
        </w:rPr>
        <w:t>Олимпийская викторина</w:t>
      </w:r>
      <w:r w:rsidR="005A7C2A" w:rsidRPr="005A7C2A">
        <w:rPr>
          <w:sz w:val="24"/>
          <w:szCs w:val="24"/>
        </w:rPr>
        <w:t xml:space="preserve"> (</w:t>
      </w:r>
      <w:r w:rsidR="005A7C2A">
        <w:rPr>
          <w:sz w:val="24"/>
          <w:szCs w:val="24"/>
        </w:rPr>
        <w:t>викторина интерактивная – правильный ответ – аплодисменты, неправильный – гудок):</w:t>
      </w:r>
    </w:p>
    <w:p w:rsidR="005A7C2A" w:rsidRDefault="005A7C2A" w:rsidP="005A7C2A">
      <w:pPr>
        <w:pStyle w:val="a3"/>
        <w:numPr>
          <w:ilvl w:val="0"/>
          <w:numId w:val="1"/>
        </w:numPr>
      </w:pPr>
      <w:r>
        <w:t>Сколько дней длились Олимпийские игры в Древней Элладе? (5дней)</w:t>
      </w:r>
    </w:p>
    <w:p w:rsidR="005A7C2A" w:rsidRDefault="005A7C2A" w:rsidP="005A7C2A">
      <w:pPr>
        <w:pStyle w:val="a3"/>
        <w:numPr>
          <w:ilvl w:val="0"/>
          <w:numId w:val="1"/>
        </w:numPr>
      </w:pPr>
      <w:r>
        <w:t xml:space="preserve"> Какой вид спорта, по мнению Аристотеля наиболее гармонично развивал тело? (пентатлон)</w:t>
      </w:r>
    </w:p>
    <w:p w:rsidR="005A7C2A" w:rsidRDefault="005A7C2A" w:rsidP="005A7C2A">
      <w:pPr>
        <w:pStyle w:val="a3"/>
        <w:numPr>
          <w:ilvl w:val="0"/>
          <w:numId w:val="1"/>
        </w:numPr>
      </w:pPr>
      <w:r>
        <w:t xml:space="preserve">Кто стал первым олимпийским чемпионом современности? (Джеймс </w:t>
      </w:r>
      <w:proofErr w:type="spellStart"/>
      <w:r>
        <w:t>Конноли</w:t>
      </w:r>
      <w:proofErr w:type="spellEnd"/>
      <w:r>
        <w:t xml:space="preserve"> в тройном прыжке)</w:t>
      </w:r>
    </w:p>
    <w:p w:rsidR="005470D6" w:rsidRDefault="005470D6" w:rsidP="005A7C2A">
      <w:pPr>
        <w:pStyle w:val="a3"/>
        <w:numPr>
          <w:ilvl w:val="0"/>
          <w:numId w:val="1"/>
        </w:numPr>
      </w:pPr>
      <w:r>
        <w:t>Кто из наших спортсменов был знаменосцем на 3 олимпиадах? (Александр Карелин)</w:t>
      </w:r>
    </w:p>
    <w:p w:rsidR="005470D6" w:rsidRDefault="005470D6" w:rsidP="005A7C2A">
      <w:pPr>
        <w:pStyle w:val="a3"/>
        <w:numPr>
          <w:ilvl w:val="0"/>
          <w:numId w:val="1"/>
        </w:numPr>
      </w:pPr>
      <w:r>
        <w:t xml:space="preserve">В </w:t>
      </w:r>
      <w:proofErr w:type="gramStart"/>
      <w:r>
        <w:t>программу</w:t>
      </w:r>
      <w:proofErr w:type="gramEnd"/>
      <w:r>
        <w:t xml:space="preserve"> какой из Олимпиад впервые вошли женские соревнования? (Париж 1900 год)</w:t>
      </w:r>
    </w:p>
    <w:p w:rsidR="005470D6" w:rsidRDefault="005470D6" w:rsidP="005A7C2A">
      <w:pPr>
        <w:pStyle w:val="a3"/>
        <w:numPr>
          <w:ilvl w:val="0"/>
          <w:numId w:val="1"/>
        </w:numPr>
      </w:pPr>
      <w:r>
        <w:t>В каком необычном виде плавания соревновались участники олимпиады в Париже в 1900 году? (Плавание с препятствиями)</w:t>
      </w:r>
    </w:p>
    <w:p w:rsidR="00E1509A" w:rsidRDefault="00E1509A" w:rsidP="00E1509A">
      <w:pPr>
        <w:ind w:left="360"/>
      </w:pPr>
    </w:p>
    <w:p w:rsidR="00E1509A" w:rsidRDefault="00E1509A" w:rsidP="00D30397">
      <w:r w:rsidRPr="00D30397">
        <w:rPr>
          <w:b/>
          <w:sz w:val="24"/>
          <w:szCs w:val="24"/>
        </w:rPr>
        <w:t>Подведение итогов.</w:t>
      </w:r>
      <w:r>
        <w:t xml:space="preserve"> Учитель хвалит учеников за участие в викторине. Спрашивает, что узнали для себя нового на этом классном часе? Что особенно запомнилось? Какие истории вдохновили вас? Какие выводы для себя сделали? </w:t>
      </w:r>
    </w:p>
    <w:p w:rsidR="0039211B" w:rsidRDefault="0039211B" w:rsidP="00D30397">
      <w:r>
        <w:t>Наш классный час закончен. Спасибо за внимание!</w:t>
      </w:r>
    </w:p>
    <w:p w:rsidR="0039211B" w:rsidRPr="002C7291" w:rsidRDefault="0039211B" w:rsidP="00D30397">
      <w:r>
        <w:t>Ученики под музыку покидают аудиторию.</w:t>
      </w:r>
    </w:p>
    <w:sectPr w:rsidR="0039211B" w:rsidRPr="002C7291" w:rsidSect="004426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C559A"/>
    <w:multiLevelType w:val="hybridMultilevel"/>
    <w:tmpl w:val="4048731C"/>
    <w:lvl w:ilvl="0" w:tplc="AA8AF09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6CCD"/>
    <w:rsid w:val="000B4972"/>
    <w:rsid w:val="000C5E3F"/>
    <w:rsid w:val="00131569"/>
    <w:rsid w:val="00167B91"/>
    <w:rsid w:val="00176BE6"/>
    <w:rsid w:val="00187079"/>
    <w:rsid w:val="001A16CE"/>
    <w:rsid w:val="001A73F3"/>
    <w:rsid w:val="0025665D"/>
    <w:rsid w:val="002C7291"/>
    <w:rsid w:val="0039211B"/>
    <w:rsid w:val="003B47DA"/>
    <w:rsid w:val="003C21BE"/>
    <w:rsid w:val="003C7B93"/>
    <w:rsid w:val="003E7E41"/>
    <w:rsid w:val="00440E3E"/>
    <w:rsid w:val="00442627"/>
    <w:rsid w:val="004815C2"/>
    <w:rsid w:val="005470D6"/>
    <w:rsid w:val="00573E72"/>
    <w:rsid w:val="005A7C2A"/>
    <w:rsid w:val="005D4E47"/>
    <w:rsid w:val="00635B44"/>
    <w:rsid w:val="00680F27"/>
    <w:rsid w:val="00744B6E"/>
    <w:rsid w:val="00876115"/>
    <w:rsid w:val="00911208"/>
    <w:rsid w:val="00915411"/>
    <w:rsid w:val="00917BF0"/>
    <w:rsid w:val="00935A50"/>
    <w:rsid w:val="00A62F45"/>
    <w:rsid w:val="00A83C60"/>
    <w:rsid w:val="00AC5FB4"/>
    <w:rsid w:val="00BA6E1F"/>
    <w:rsid w:val="00C0305E"/>
    <w:rsid w:val="00C806A6"/>
    <w:rsid w:val="00CA6CCD"/>
    <w:rsid w:val="00D30397"/>
    <w:rsid w:val="00D866ED"/>
    <w:rsid w:val="00D96628"/>
    <w:rsid w:val="00DE652F"/>
    <w:rsid w:val="00E0498E"/>
    <w:rsid w:val="00E1509A"/>
    <w:rsid w:val="00E240F2"/>
    <w:rsid w:val="00E27A01"/>
    <w:rsid w:val="00E366A0"/>
    <w:rsid w:val="00E7109D"/>
    <w:rsid w:val="00E96E2F"/>
    <w:rsid w:val="00FB7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6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7C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6B9D6-588D-4B42-AB1C-192C23ECC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4</Pages>
  <Words>1598</Words>
  <Characters>9109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dcterms:created xsi:type="dcterms:W3CDTF">2014-02-25T04:24:00Z</dcterms:created>
  <dcterms:modified xsi:type="dcterms:W3CDTF">2014-02-25T07:55:00Z</dcterms:modified>
</cp:coreProperties>
</file>