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3" w:rsidRPr="00457A65" w:rsidRDefault="00DB62A6" w:rsidP="00DB62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61C53" w:rsidRPr="00457A65"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</w:t>
      </w:r>
      <w:r w:rsidR="005E204C" w:rsidRPr="00457A6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page" w:tblpX="1421" w:tblpY="224"/>
        <w:tblW w:w="14962" w:type="dxa"/>
        <w:tblLook w:val="04A0" w:firstRow="1" w:lastRow="0" w:firstColumn="1" w:lastColumn="0" w:noHBand="0" w:noVBand="1"/>
      </w:tblPr>
      <w:tblGrid>
        <w:gridCol w:w="3403"/>
        <w:gridCol w:w="11559"/>
      </w:tblGrid>
      <w:tr w:rsidR="00061C53" w:rsidRPr="00457A65" w:rsidTr="0010443B">
        <w:tc>
          <w:tcPr>
            <w:tcW w:w="3403" w:type="dxa"/>
          </w:tcPr>
          <w:p w:rsidR="00061C53" w:rsidRPr="00457A65" w:rsidRDefault="0010443B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1C53"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559" w:type="dxa"/>
          </w:tcPr>
          <w:p w:rsidR="00061C53" w:rsidRPr="00457A65" w:rsidRDefault="00EF11AC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61C53" w:rsidRPr="00457A65" w:rsidTr="0010443B">
        <w:tc>
          <w:tcPr>
            <w:tcW w:w="3403" w:type="dxa"/>
          </w:tcPr>
          <w:p w:rsidR="00061C53" w:rsidRPr="00457A65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559" w:type="dxa"/>
          </w:tcPr>
          <w:p w:rsidR="00061C53" w:rsidRPr="00DB62A6" w:rsidRDefault="00370392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6478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</w:tr>
      <w:tr w:rsidR="00061C53" w:rsidRPr="00457A65" w:rsidTr="0010443B">
        <w:tc>
          <w:tcPr>
            <w:tcW w:w="3403" w:type="dxa"/>
          </w:tcPr>
          <w:p w:rsidR="00061C53" w:rsidRPr="00457A65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559" w:type="dxa"/>
          </w:tcPr>
          <w:p w:rsidR="00061C53" w:rsidRPr="00457A65" w:rsidRDefault="00EF11AC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</w:tr>
      <w:tr w:rsidR="00061C53" w:rsidRPr="00457A65" w:rsidTr="0010443B">
        <w:tc>
          <w:tcPr>
            <w:tcW w:w="3403" w:type="dxa"/>
          </w:tcPr>
          <w:p w:rsidR="00061C53" w:rsidRPr="00457A65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построения       урока</w:t>
            </w:r>
          </w:p>
        </w:tc>
        <w:tc>
          <w:tcPr>
            <w:tcW w:w="11559" w:type="dxa"/>
          </w:tcPr>
          <w:p w:rsidR="00061C53" w:rsidRPr="00457A65" w:rsidRDefault="00E007E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(защита проекта)</w:t>
            </w:r>
          </w:p>
        </w:tc>
      </w:tr>
      <w:tr w:rsidR="00061C53" w:rsidRPr="00457A65" w:rsidTr="0010443B">
        <w:tc>
          <w:tcPr>
            <w:tcW w:w="3403" w:type="dxa"/>
          </w:tcPr>
          <w:p w:rsidR="00061C53" w:rsidRPr="00457A65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1559" w:type="dxa"/>
          </w:tcPr>
          <w:p w:rsidR="00061C53" w:rsidRPr="00457A65" w:rsidRDefault="00E007E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</w:t>
            </w:r>
          </w:p>
        </w:tc>
      </w:tr>
      <w:tr w:rsidR="00061C53" w:rsidRPr="00457A65" w:rsidTr="0010443B">
        <w:tc>
          <w:tcPr>
            <w:tcW w:w="3403" w:type="dxa"/>
          </w:tcPr>
          <w:p w:rsidR="00061C53" w:rsidRPr="00457A65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1559" w:type="dxa"/>
          </w:tcPr>
          <w:p w:rsidR="00061C53" w:rsidRPr="00457A65" w:rsidRDefault="00382D3F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декоративную композицию герба (с учетом интересов и достоинств рыцаря) добиваясь лаконичности изображения и цветового решения.</w:t>
            </w:r>
          </w:p>
        </w:tc>
      </w:tr>
      <w:tr w:rsidR="00061C53" w:rsidRPr="00457A65" w:rsidTr="0010443B">
        <w:tc>
          <w:tcPr>
            <w:tcW w:w="3403" w:type="dxa"/>
          </w:tcPr>
          <w:p w:rsidR="00061C53" w:rsidRPr="00457A65" w:rsidRDefault="00061C53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 и понятия</w:t>
            </w:r>
          </w:p>
        </w:tc>
        <w:tc>
          <w:tcPr>
            <w:tcW w:w="11559" w:type="dxa"/>
          </w:tcPr>
          <w:p w:rsidR="00061C53" w:rsidRPr="00457A65" w:rsidRDefault="00E007E0" w:rsidP="0010443B">
            <w:pPr>
              <w:tabs>
                <w:tab w:val="left" w:pos="3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Геральдика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еральдические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фигуры, щит, герб,</w:t>
            </w:r>
          </w:p>
        </w:tc>
      </w:tr>
    </w:tbl>
    <w:p w:rsidR="00061C53" w:rsidRPr="00457A65" w:rsidRDefault="00061C53" w:rsidP="001044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143"/>
        <w:gridCol w:w="7393"/>
      </w:tblGrid>
      <w:tr w:rsidR="0010443B" w:rsidRPr="00457A65" w:rsidTr="00064F38">
        <w:tc>
          <w:tcPr>
            <w:tcW w:w="14536" w:type="dxa"/>
            <w:gridSpan w:val="2"/>
          </w:tcPr>
          <w:p w:rsidR="0010443B" w:rsidRPr="00457A65" w:rsidRDefault="0010443B" w:rsidP="001044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  <w:r w:rsidR="005E204C"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0443B" w:rsidRPr="00457A65" w:rsidTr="0010443B">
        <w:tc>
          <w:tcPr>
            <w:tcW w:w="7143" w:type="dxa"/>
          </w:tcPr>
          <w:p w:rsidR="0010443B" w:rsidRPr="00457A65" w:rsidRDefault="0010443B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умения</w:t>
            </w:r>
            <w:r w:rsidR="00484D8C"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0443B" w:rsidRDefault="00F60480" w:rsidP="0010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познакомить учащихся с  искусством составления гербов</w:t>
            </w:r>
          </w:p>
          <w:p w:rsidR="00F60480" w:rsidRDefault="00F60480" w:rsidP="0010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.Умение составлять композицию,  используя символы и знаки</w:t>
            </w:r>
          </w:p>
          <w:p w:rsidR="00F60480" w:rsidRDefault="00F60480" w:rsidP="0010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.Выполнить 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</w:p>
          <w:p w:rsidR="007F6E85" w:rsidRDefault="007F6E85" w:rsidP="0010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.Защита мини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роектов в группах</w:t>
            </w:r>
          </w:p>
          <w:p w:rsidR="00F60480" w:rsidRPr="00457A65" w:rsidRDefault="00F60480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0443B" w:rsidRDefault="0010443B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</w:t>
            </w:r>
            <w:proofErr w:type="gram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творческие умения</w:t>
            </w:r>
            <w:r w:rsidR="00484D8C"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42BC5" w:rsidRPr="00457A65" w:rsidRDefault="00842BC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Уметь наблюдать, фантазировать при создании образов.</w:t>
            </w: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42BC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Речевые умения:</w:t>
            </w:r>
            <w:r w:rsidR="00842B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84D8C" w:rsidRPr="00457A65" w:rsidRDefault="00842BC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Уметь обсуждать и анализировать собственную художественную деятельность и работу одноклассников с позиции творческой задачи.</w:t>
            </w: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10443B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 УУД:</w:t>
            </w:r>
          </w:p>
          <w:p w:rsidR="007F6E85" w:rsidRDefault="007F6E8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.Устанавливать связь между целью учебной деятельности и ее мотивом;</w:t>
            </w:r>
          </w:p>
          <w:p w:rsidR="007F6E85" w:rsidRDefault="007F6E8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Определять общие для всех правила поведения;</w:t>
            </w:r>
          </w:p>
          <w:p w:rsidR="007F6E85" w:rsidRDefault="007F6E8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Определять правила работы в группах;</w:t>
            </w:r>
          </w:p>
          <w:p w:rsidR="007F6E85" w:rsidRDefault="007F6E8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Умение обсуждать и анализировать собственную художественную деятельность и работу одноклассников</w:t>
            </w:r>
            <w:r w:rsidR="00423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позиции творческих задач данной темы;</w:t>
            </w:r>
          </w:p>
          <w:p w:rsidR="0042336A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Устанавливать связь между целью деятельности и ее результатом.</w:t>
            </w:r>
          </w:p>
          <w:p w:rsidR="007F6E85" w:rsidRPr="00457A65" w:rsidRDefault="007F6E85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 УУД:</w:t>
            </w:r>
          </w:p>
          <w:p w:rsidR="0042336A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Применять установленные правила в решении задач;</w:t>
            </w:r>
          </w:p>
          <w:p w:rsidR="0042336A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познавательную;</w:t>
            </w:r>
          </w:p>
          <w:p w:rsidR="0042336A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Вносить необходимые коррективы на основе оценки сделанных ошибок;</w:t>
            </w:r>
          </w:p>
          <w:p w:rsidR="0042336A" w:rsidRPr="00457A65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Совместно с учителем и одноклассниками давать оценку своей деятельности на уроке.</w:t>
            </w: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 УУД:</w:t>
            </w:r>
          </w:p>
          <w:p w:rsidR="0042336A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. Ориентироваться в разнообразии способов решения творческих задач;</w:t>
            </w:r>
          </w:p>
          <w:p w:rsidR="0042336A" w:rsidRDefault="0042336A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Развивать познавательные мотивы;</w:t>
            </w:r>
          </w:p>
          <w:p w:rsidR="00646A09" w:rsidRDefault="00646A09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Использовать общие приемы в решении задачи;</w:t>
            </w:r>
          </w:p>
          <w:p w:rsidR="00646A09" w:rsidRDefault="00646A09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Проводить сравнение, объясняя критерии сравнения;</w:t>
            </w:r>
          </w:p>
          <w:p w:rsidR="00646A09" w:rsidRPr="00457A65" w:rsidRDefault="00646A09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Уметь определять уровень усвоения учебного материала.</w:t>
            </w: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  УУД:</w:t>
            </w:r>
          </w:p>
          <w:p w:rsidR="00646A09" w:rsidRDefault="00825B8B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Слушать и понимать речь других;</w:t>
            </w:r>
          </w:p>
          <w:p w:rsidR="00825B8B" w:rsidRDefault="00825B8B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Уметь с достаточной полнотой и точностью выражать свои мысли;</w:t>
            </w:r>
          </w:p>
          <w:p w:rsidR="00825B8B" w:rsidRPr="00457A65" w:rsidRDefault="00825B8B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Формулировать свои затруднения при решении учебных задач.</w:t>
            </w: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825B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D8C" w:rsidRPr="00457A65" w:rsidRDefault="00484D8C" w:rsidP="00104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0443B" w:rsidRPr="00457A65" w:rsidRDefault="0010443B" w:rsidP="001044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143"/>
        <w:gridCol w:w="7393"/>
      </w:tblGrid>
      <w:tr w:rsidR="00484D8C" w:rsidRPr="00457A65" w:rsidTr="000C63D1">
        <w:tc>
          <w:tcPr>
            <w:tcW w:w="14536" w:type="dxa"/>
            <w:gridSpan w:val="2"/>
          </w:tcPr>
          <w:p w:rsidR="00484D8C" w:rsidRPr="00457A65" w:rsidRDefault="00484D8C" w:rsidP="00484D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пространства</w:t>
            </w:r>
            <w:r w:rsidR="005E204C"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84D8C" w:rsidRPr="00457A65" w:rsidTr="000C63D1">
        <w:tc>
          <w:tcPr>
            <w:tcW w:w="7143" w:type="dxa"/>
          </w:tcPr>
          <w:p w:rsidR="00484D8C" w:rsidRPr="00457A65" w:rsidRDefault="00484D8C" w:rsidP="0010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393" w:type="dxa"/>
          </w:tcPr>
          <w:p w:rsidR="00484D8C" w:rsidRPr="00457A65" w:rsidRDefault="00484D8C" w:rsidP="0010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84D8C" w:rsidRPr="00457A65" w:rsidTr="000C63D1">
        <w:tc>
          <w:tcPr>
            <w:tcW w:w="7143" w:type="dxa"/>
          </w:tcPr>
          <w:p w:rsidR="00484D8C" w:rsidRPr="00457A65" w:rsidRDefault="000C63D1" w:rsidP="0010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C63D1" w:rsidRPr="00457A65" w:rsidRDefault="00370392" w:rsidP="0037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7393" w:type="dxa"/>
          </w:tcPr>
          <w:p w:rsidR="00484D8C" w:rsidRDefault="00370392" w:rsidP="0010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Технические средства:</w:t>
            </w:r>
          </w:p>
          <w:p w:rsidR="00370392" w:rsidRDefault="00370392" w:rsidP="0010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елевизор</w:t>
            </w:r>
            <w:proofErr w:type="spellEnd"/>
          </w:p>
          <w:p w:rsidR="00370392" w:rsidRDefault="00370392" w:rsidP="0010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Экранно-звуковые пособия:</w:t>
            </w:r>
          </w:p>
          <w:p w:rsidR="00370392" w:rsidRPr="00370392" w:rsidRDefault="00370392" w:rsidP="0037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</w:tc>
      </w:tr>
    </w:tbl>
    <w:p w:rsidR="000C63D1" w:rsidRPr="00457A65" w:rsidRDefault="000C63D1" w:rsidP="000C63D1">
      <w:pPr>
        <w:tabs>
          <w:tab w:val="left" w:pos="56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65">
        <w:rPr>
          <w:rFonts w:ascii="Times New Roman" w:hAnsi="Times New Roman" w:cs="Times New Roman"/>
          <w:sz w:val="24"/>
          <w:szCs w:val="24"/>
        </w:rPr>
        <w:tab/>
      </w:r>
      <w:r w:rsidRPr="00457A65">
        <w:rPr>
          <w:rFonts w:ascii="Times New Roman" w:hAnsi="Times New Roman" w:cs="Times New Roman"/>
          <w:b/>
          <w:sz w:val="24"/>
          <w:szCs w:val="24"/>
          <w:u w:val="single"/>
        </w:rPr>
        <w:t>Технология изучения</w:t>
      </w:r>
      <w:r w:rsidR="005E204C" w:rsidRPr="00457A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335"/>
        <w:gridCol w:w="2833"/>
        <w:gridCol w:w="2847"/>
      </w:tblGrid>
      <w:tr w:rsidR="005E204C" w:rsidRPr="00457A65" w:rsidTr="00FD0342">
        <w:tc>
          <w:tcPr>
            <w:tcW w:w="2943" w:type="dxa"/>
          </w:tcPr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3828" w:type="dxa"/>
          </w:tcPr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2335" w:type="dxa"/>
          </w:tcPr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этапа</w:t>
            </w:r>
          </w:p>
        </w:tc>
        <w:tc>
          <w:tcPr>
            <w:tcW w:w="2833" w:type="dxa"/>
          </w:tcPr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847" w:type="dxa"/>
          </w:tcPr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45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0C63D1" w:rsidRPr="00457A65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(этап мотивации)</w:t>
            </w:r>
            <w:r w:rsidR="006B1387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C63D1" w:rsidRPr="00370392" w:rsidRDefault="000C63D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B33F2"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УУД: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70392" w:rsidRDefault="0037039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Желан</w:t>
            </w:r>
            <w:r w:rsidR="00FD0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 общаться с искусством</w:t>
            </w:r>
            <w:r w:rsidR="00FD0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370392" w:rsidRPr="00370392" w:rsidRDefault="0037039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Умение видеть и воспринимать проявление художественной культуры</w:t>
            </w:r>
            <w:r w:rsidR="00FD0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C63D1" w:rsidRPr="00457A65" w:rsidRDefault="00FD034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C63D1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3D1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FB33F2" w:rsidRPr="00457A65" w:rsidRDefault="00FB33F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-осуществлять самоконтроль;</w:t>
            </w:r>
          </w:p>
          <w:p w:rsidR="00FB33F2" w:rsidRPr="00457A65" w:rsidRDefault="00FB33F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прогнозировать;</w:t>
            </w:r>
          </w:p>
          <w:p w:rsidR="000C63D1" w:rsidRDefault="00FD034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B33F2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0342" w:rsidRDefault="00FD034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-Слушать и понимать речь других;</w:t>
            </w:r>
          </w:p>
          <w:p w:rsidR="00FD0342" w:rsidRPr="00457A65" w:rsidRDefault="00FD034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-Уметь с достаточной полнотой выражать свои мысли.</w:t>
            </w:r>
          </w:p>
          <w:p w:rsidR="00FB33F2" w:rsidRPr="00457A65" w:rsidRDefault="00FB33F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 УУД:</w:t>
            </w:r>
          </w:p>
          <w:p w:rsidR="005E204C" w:rsidRPr="00457A65" w:rsidRDefault="005E204C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действия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исследования, поиска, отбора необходимой информации,</w:t>
            </w:r>
          </w:p>
          <w:p w:rsidR="005E204C" w:rsidRPr="00457A65" w:rsidRDefault="00606BA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204C" w:rsidRPr="00457A65">
              <w:rPr>
                <w:rFonts w:ascii="Times New Roman" w:hAnsi="Times New Roman" w:cs="Times New Roman"/>
                <w:sz w:val="24"/>
                <w:szCs w:val="24"/>
              </w:rPr>
              <w:t>оделирование изучаемого материала;</w:t>
            </w:r>
          </w:p>
          <w:p w:rsidR="00457A65" w:rsidRPr="00457A65" w:rsidRDefault="005E204C" w:rsidP="007C100B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творческого характера.</w:t>
            </w:r>
          </w:p>
        </w:tc>
        <w:tc>
          <w:tcPr>
            <w:tcW w:w="2335" w:type="dxa"/>
          </w:tcPr>
          <w:p w:rsidR="000C63D1" w:rsidRPr="00457A65" w:rsidRDefault="00FD0342" w:rsidP="00FD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подготовки учащихся к уроку</w:t>
            </w:r>
          </w:p>
        </w:tc>
        <w:tc>
          <w:tcPr>
            <w:tcW w:w="2833" w:type="dxa"/>
          </w:tcPr>
          <w:p w:rsidR="005E204C" w:rsidRPr="00457A65" w:rsidRDefault="005E204C" w:rsidP="005E204C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1.Добрый день ребята!</w:t>
            </w:r>
          </w:p>
          <w:p w:rsidR="005E204C" w:rsidRPr="00457A65" w:rsidRDefault="005E204C" w:rsidP="005E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D1" w:rsidRPr="00457A65" w:rsidRDefault="005E204C" w:rsidP="005E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Я прошу</w:t>
            </w:r>
            <w:r w:rsidR="006B1387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вас проверить как организованно ваше рабочее место</w:t>
            </w:r>
            <w:r w:rsidR="006B1387" w:rsidRPr="00457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0C63D1" w:rsidRPr="00457A65" w:rsidRDefault="00FD0342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проверяют правильность расположения школьных принадлежностей</w:t>
            </w:r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6B1387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опорных знаний и умений.</w:t>
            </w:r>
          </w:p>
        </w:tc>
        <w:tc>
          <w:tcPr>
            <w:tcW w:w="3828" w:type="dxa"/>
          </w:tcPr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УУД: </w:t>
            </w:r>
          </w:p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-осуществлять самоконтроль;</w:t>
            </w:r>
          </w:p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прогнозировать;</w:t>
            </w:r>
          </w:p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-обсуждать задание</w:t>
            </w:r>
          </w:p>
          <w:p w:rsidR="006B1387" w:rsidRPr="00457A65" w:rsidRDefault="006B1387" w:rsidP="006B138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-выражать в творческой работе своё отношение 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C63D1" w:rsidRPr="00457A65" w:rsidRDefault="006B1387" w:rsidP="00457A65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находить в иллюстрациях  и таблицах презентации ответы на  заданные вопросы</w:t>
            </w:r>
          </w:p>
        </w:tc>
        <w:tc>
          <w:tcPr>
            <w:tcW w:w="2335" w:type="dxa"/>
          </w:tcPr>
          <w:p w:rsidR="00606BA8" w:rsidRPr="00457A65" w:rsidRDefault="006B1387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мыслительных операци</w:t>
            </w:r>
            <w:proofErr w:type="gram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ана-лиз,обобщение,классификация</w:t>
            </w:r>
            <w:proofErr w:type="spell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606BA8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познавательных процессов</w:t>
            </w:r>
            <w:r w:rsidR="00606BA8" w:rsidRPr="00457A65">
              <w:rPr>
                <w:rFonts w:ascii="Times New Roman" w:hAnsi="Times New Roman" w:cs="Times New Roman"/>
                <w:sz w:val="24"/>
                <w:szCs w:val="24"/>
              </w:rPr>
              <w:t>(внимание, память)</w:t>
            </w:r>
            <w:r w:rsidR="00606BA8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63D1" w:rsidRPr="00457A65" w:rsidRDefault="006B1387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382D3F" w:rsidRDefault="00606BA8" w:rsidP="00382D3F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D3F">
              <w:rPr>
                <w:rFonts w:ascii="Times New Roman" w:hAnsi="Times New Roman" w:cs="Times New Roman"/>
                <w:sz w:val="24"/>
                <w:szCs w:val="24"/>
              </w:rPr>
              <w:t>выставка рыцарских щитов</w:t>
            </w:r>
          </w:p>
          <w:p w:rsidR="00382D3F" w:rsidRDefault="00382D3F" w:rsidP="0038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D1" w:rsidRDefault="00382D3F" w:rsidP="0038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«говорит» щит?</w:t>
            </w:r>
          </w:p>
          <w:p w:rsidR="00382D3F" w:rsidRPr="00382D3F" w:rsidRDefault="00382D3F" w:rsidP="0038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r w:rsidR="0034575E">
              <w:rPr>
                <w:rFonts w:ascii="Times New Roman" w:hAnsi="Times New Roman" w:cs="Times New Roman"/>
                <w:sz w:val="24"/>
                <w:szCs w:val="24"/>
              </w:rPr>
              <w:t>(составить словестный портрет рыцаря)</w:t>
            </w:r>
          </w:p>
        </w:tc>
        <w:tc>
          <w:tcPr>
            <w:tcW w:w="2847" w:type="dxa"/>
          </w:tcPr>
          <w:p w:rsidR="000C63D1" w:rsidRDefault="00382D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выставки</w:t>
            </w:r>
          </w:p>
          <w:p w:rsidR="00382D3F" w:rsidRDefault="00382D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34575E" w:rsidRDefault="0034575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</w:t>
            </w:r>
            <w:r w:rsidR="00AE71E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r w:rsidR="00AE71E9">
              <w:rPr>
                <w:rFonts w:ascii="Times New Roman" w:hAnsi="Times New Roman" w:cs="Times New Roman"/>
                <w:sz w:val="24"/>
                <w:szCs w:val="24"/>
              </w:rPr>
              <w:t>рыцаря.</w:t>
            </w:r>
          </w:p>
          <w:p w:rsidR="0034575E" w:rsidRPr="00457A65" w:rsidRDefault="0034575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полученные ранее знания</w:t>
            </w:r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606BA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3.Постановка учебной проблемы.</w:t>
            </w:r>
          </w:p>
        </w:tc>
        <w:tc>
          <w:tcPr>
            <w:tcW w:w="3828" w:type="dxa"/>
          </w:tcPr>
          <w:p w:rsidR="00606BA8" w:rsidRPr="00457A65" w:rsidRDefault="00606BA8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="00644C51"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действия по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исследованию, поиску и отбору необходимой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</w:t>
            </w:r>
          </w:p>
          <w:p w:rsidR="00606BA8" w:rsidRPr="00457A65" w:rsidRDefault="00606BA8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моделированию изучаемого материала;</w:t>
            </w:r>
          </w:p>
          <w:p w:rsidR="000C63D1" w:rsidRPr="00457A65" w:rsidRDefault="00606BA8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творческого характера.</w:t>
            </w:r>
          </w:p>
          <w:p w:rsidR="00644C51" w:rsidRPr="00457A65" w:rsidRDefault="00644C51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</w:t>
            </w:r>
          </w:p>
          <w:p w:rsidR="00644C51" w:rsidRPr="00457A65" w:rsidRDefault="00644C51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44C51" w:rsidRPr="00457A65" w:rsidRDefault="00644C51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отличать различные виды объектов выполняемого задания;</w:t>
            </w:r>
          </w:p>
          <w:p w:rsidR="00644C51" w:rsidRPr="00457A65" w:rsidRDefault="00644C51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-осуществлять самоконтроль;</w:t>
            </w:r>
          </w:p>
          <w:p w:rsidR="004B5250" w:rsidRPr="00457A65" w:rsidRDefault="004B5250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44C51" w:rsidRPr="00457A65" w:rsidRDefault="00644C51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644C51" w:rsidRPr="00457A65" w:rsidRDefault="00C66E2F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44C51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C51" w:rsidRPr="00457A65" w:rsidRDefault="004B5250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правильно владеть художественными терминами;</w:t>
            </w:r>
          </w:p>
          <w:p w:rsidR="004B5250" w:rsidRPr="00457A65" w:rsidRDefault="004B5250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сравнивать образцы</w:t>
            </w:r>
            <w:r w:rsidR="00C66E2F" w:rsidRPr="00457A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E2F" w:rsidRPr="00457A65" w:rsidRDefault="00C66E2F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-находить общее и разное;</w:t>
            </w:r>
          </w:p>
          <w:p w:rsidR="00C66E2F" w:rsidRPr="00457A65" w:rsidRDefault="00C66E2F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66E2F" w:rsidRPr="00457A65" w:rsidRDefault="00C66E2F" w:rsidP="00606BA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C66E2F" w:rsidRPr="00457A65" w:rsidRDefault="00C66E2F" w:rsidP="007C100B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-умение грамотно ( точно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понятно и развёрнуто)выражать свои мысли с помощью разговорной речи </w:t>
            </w:r>
            <w:r w:rsidR="00CC6269" w:rsidRPr="00457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во время ответов.</w:t>
            </w:r>
          </w:p>
        </w:tc>
        <w:tc>
          <w:tcPr>
            <w:tcW w:w="2335" w:type="dxa"/>
          </w:tcPr>
          <w:p w:rsidR="000C63D1" w:rsidRPr="00457A65" w:rsidRDefault="00606BA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мотивации для принятия цели 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</w:t>
            </w: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позна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r w:rsidR="00644C51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творческого характера 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  <w:p w:rsidR="00644C51" w:rsidRPr="00457A65" w:rsidRDefault="00644C5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C51" w:rsidRPr="00457A65" w:rsidRDefault="00644C5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0C63D1" w:rsidRPr="00457A65" w:rsidRDefault="0034575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такой герольд? Какую роль он играл на рыцарских турнирах?</w:t>
            </w:r>
          </w:p>
        </w:tc>
        <w:tc>
          <w:tcPr>
            <w:tcW w:w="2847" w:type="dxa"/>
          </w:tcPr>
          <w:p w:rsidR="00C66E2F" w:rsidRPr="00457A65" w:rsidRDefault="00644C5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 своё мнение в ответах на заданные вопросы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C66E2F" w:rsidRPr="00457A65" w:rsidRDefault="00C66E2F" w:rsidP="00C66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D1" w:rsidRPr="00457A65" w:rsidRDefault="00CC6269" w:rsidP="00C6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CC6269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4.Формулирование  учебной проблемы, планирование действий.</w:t>
            </w:r>
          </w:p>
        </w:tc>
        <w:tc>
          <w:tcPr>
            <w:tcW w:w="3828" w:type="dxa"/>
          </w:tcPr>
          <w:p w:rsidR="000C63D1" w:rsidRPr="00457A65" w:rsidRDefault="00CC6269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6269" w:rsidRPr="00457A65" w:rsidRDefault="00CC6269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CC6269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определять правила работы по художественно</w:t>
            </w:r>
            <w:r w:rsidR="007C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дидактической таблице;</w:t>
            </w:r>
          </w:p>
          <w:p w:rsidR="007A24E0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сравнивать  предлагаемые образы, находить в них  общее и различное</w:t>
            </w:r>
            <w:r w:rsidR="007C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(характер формы, декор, цветовое решение);</w:t>
            </w:r>
          </w:p>
          <w:p w:rsidR="007A24E0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-под руководством учителя планировать свою деятельность на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A24E0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7A24E0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и мотивом</w:t>
            </w:r>
            <w:r w:rsidR="007C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(зачем?) учебной деятельности, обсуждать здание;</w:t>
            </w:r>
          </w:p>
          <w:p w:rsidR="007A24E0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-создание творческого и реалистичного  объекта. Задания;</w:t>
            </w:r>
          </w:p>
          <w:p w:rsidR="007A24E0" w:rsidRPr="00457A65" w:rsidRDefault="007A24E0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273F" w:rsidRPr="00457A65">
              <w:rPr>
                <w:rFonts w:ascii="Times New Roman" w:hAnsi="Times New Roman" w:cs="Times New Roman"/>
                <w:sz w:val="24"/>
                <w:szCs w:val="24"/>
              </w:rPr>
              <w:t>уметь выражать в своей работе  отношение к создаваемому объекту.</w:t>
            </w:r>
          </w:p>
        </w:tc>
        <w:tc>
          <w:tcPr>
            <w:tcW w:w="2335" w:type="dxa"/>
          </w:tcPr>
          <w:p w:rsidR="000C63D1" w:rsidRPr="00457A65" w:rsidRDefault="00D3273F" w:rsidP="00D3273F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формулировки цели урока и постановки учебных задач</w:t>
            </w:r>
          </w:p>
        </w:tc>
        <w:tc>
          <w:tcPr>
            <w:tcW w:w="2833" w:type="dxa"/>
          </w:tcPr>
          <w:p w:rsidR="000C63D1" w:rsidRPr="00457A65" w:rsidRDefault="0034575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 свами выложили на стол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нарисивали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что нам нужно сделать?</w:t>
            </w:r>
          </w:p>
        </w:tc>
        <w:tc>
          <w:tcPr>
            <w:tcW w:w="2847" w:type="dxa"/>
          </w:tcPr>
          <w:p w:rsidR="000C63D1" w:rsidRPr="00457A65" w:rsidRDefault="0034575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 и ставят задачу</w:t>
            </w:r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D3273F" w:rsidP="00842703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84270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3828" w:type="dxa"/>
          </w:tcPr>
          <w:p w:rsidR="000C63D1" w:rsidRPr="00457A65" w:rsidRDefault="00D327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3273F" w:rsidRPr="00457A65" w:rsidRDefault="00D327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  <w:r w:rsidR="007C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определение границ знания-незнания);</w:t>
            </w:r>
          </w:p>
          <w:p w:rsidR="00D3273F" w:rsidRPr="00457A65" w:rsidRDefault="00D327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3273F" w:rsidRPr="00457A65" w:rsidRDefault="00D327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3F" w:rsidRPr="00457A65" w:rsidRDefault="00D327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ориентироваться в учебнике и тетради;</w:t>
            </w:r>
          </w:p>
          <w:p w:rsidR="00D3273F" w:rsidRPr="00457A65" w:rsidRDefault="00D3273F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836" w:rsidRPr="00457A65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 с помощью своего жизненного опыта,  имеющихся в наличии иллюстраций и таблиц презентации;</w:t>
            </w:r>
          </w:p>
          <w:p w:rsidR="003C2836" w:rsidRPr="00457A65" w:rsidRDefault="003C2836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уметь точно и в полном объёме воспринимать и осознавать получаемую информацию;</w:t>
            </w:r>
          </w:p>
          <w:p w:rsidR="00F06B64" w:rsidRPr="00457A65" w:rsidRDefault="00F06B64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-владеть опытом обобщения по теме урока;</w:t>
            </w:r>
          </w:p>
          <w:p w:rsidR="00F06B64" w:rsidRPr="00457A65" w:rsidRDefault="00F06B64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C2836" w:rsidRPr="00457A65" w:rsidRDefault="003C2836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-уметь планировать свою деятельность на уроке под руководством учителя и определять её последовательность;</w:t>
            </w:r>
          </w:p>
          <w:p w:rsidR="003C2836" w:rsidRPr="00457A65" w:rsidRDefault="003C2836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-анализировать свою творческую деятельность;</w:t>
            </w:r>
          </w:p>
          <w:p w:rsidR="00D3273F" w:rsidRPr="00457A65" w:rsidRDefault="003C2836" w:rsidP="007C100B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критерии </w:t>
            </w:r>
            <w:r w:rsidR="00F06B64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</w:t>
            </w:r>
            <w:r w:rsidR="0058152D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изучаемого и усвоенного в правильном восприятии </w:t>
            </w:r>
            <w:r w:rsidR="0058152D" w:rsidRPr="0045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  <w:proofErr w:type="gramStart"/>
            <w:r w:rsidR="0058152D" w:rsidRPr="00457A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58152D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знаний) на уроке</w:t>
            </w:r>
            <w:r w:rsidR="00FA7D88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его</w:t>
            </w:r>
            <w:r w:rsidR="0058152D" w:rsidRPr="00457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58152D" w:rsidRPr="00457A65" w:rsidRDefault="0058152D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Установление правильности  и осознанности усвоения учебного материала, выявление пробелов и неверных представлений</w:t>
            </w:r>
          </w:p>
          <w:p w:rsidR="000C63D1" w:rsidRPr="00457A65" w:rsidRDefault="0058152D" w:rsidP="0058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, их коррекция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0C63D1" w:rsidRPr="00457A65" w:rsidRDefault="0066478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«геральдика»</w:t>
            </w:r>
          </w:p>
        </w:tc>
        <w:tc>
          <w:tcPr>
            <w:tcW w:w="2847" w:type="dxa"/>
          </w:tcPr>
          <w:p w:rsidR="000C63D1" w:rsidRPr="00457A65" w:rsidRDefault="00664788" w:rsidP="00664788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ответы отмечают, выбирая из четырех один.</w:t>
            </w:r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58152D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Первичная проверка понимания</w:t>
            </w:r>
          </w:p>
        </w:tc>
        <w:tc>
          <w:tcPr>
            <w:tcW w:w="3828" w:type="dxa"/>
          </w:tcPr>
          <w:p w:rsidR="000C63D1" w:rsidRPr="00457A65" w:rsidRDefault="0058152D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8152D" w:rsidRPr="00457A65" w:rsidRDefault="0058152D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формулировать деятельность на уроке;</w:t>
            </w:r>
          </w:p>
          <w:p w:rsidR="0058152D" w:rsidRPr="00457A65" w:rsidRDefault="00FA7D8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учителя, планировать свою деятельность на уроке и определять последовательность своих действий;</w:t>
            </w:r>
          </w:p>
          <w:p w:rsidR="00FA7D88" w:rsidRPr="00457A65" w:rsidRDefault="00FA7D8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-проводить анализ творческой деятельности;</w:t>
            </w:r>
          </w:p>
          <w:p w:rsidR="00FA7D88" w:rsidRPr="00457A65" w:rsidRDefault="00FA7D88" w:rsidP="007C100B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определять критерии  сравнения изучаемого и усвоенного в правильном восприятии материал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знаний) на уроке и проводить его.</w:t>
            </w:r>
          </w:p>
        </w:tc>
        <w:tc>
          <w:tcPr>
            <w:tcW w:w="2335" w:type="dxa"/>
          </w:tcPr>
          <w:p w:rsidR="00863FAC" w:rsidRPr="00457A65" w:rsidRDefault="00863FAC" w:rsidP="00863FAC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правильности  и осознанности усвоения учебного материала, выявление пробелов и неверных представлений</w:t>
            </w:r>
          </w:p>
          <w:p w:rsidR="000C63D1" w:rsidRPr="00457A65" w:rsidRDefault="00863FAC" w:rsidP="00863FAC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, их коррекция.</w:t>
            </w:r>
          </w:p>
        </w:tc>
        <w:tc>
          <w:tcPr>
            <w:tcW w:w="2833" w:type="dxa"/>
          </w:tcPr>
          <w:p w:rsidR="000C63D1" w:rsidRPr="00457A65" w:rsidRDefault="00863FAC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Уточняем, правильность понимания задания, выявляем наличие вопросов по ходу ведения работы.</w:t>
            </w:r>
          </w:p>
        </w:tc>
        <w:tc>
          <w:tcPr>
            <w:tcW w:w="2847" w:type="dxa"/>
          </w:tcPr>
          <w:p w:rsidR="000C63D1" w:rsidRPr="00457A65" w:rsidRDefault="00DE58D5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поставленные учителем вопросы</w:t>
            </w:r>
            <w:bookmarkStart w:id="0" w:name="_GoBack"/>
            <w:bookmarkEnd w:id="0"/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863FAC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7.Применение новых знаний.</w:t>
            </w:r>
          </w:p>
        </w:tc>
        <w:tc>
          <w:tcPr>
            <w:tcW w:w="3828" w:type="dxa"/>
          </w:tcPr>
          <w:p w:rsidR="00981665" w:rsidRPr="00457A65" w:rsidRDefault="00981665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3FAC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1665" w:rsidRPr="00457A65" w:rsidRDefault="00981665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формулировать  цель деятельность на уроке;</w:t>
            </w:r>
          </w:p>
          <w:p w:rsidR="00981665" w:rsidRPr="00457A65" w:rsidRDefault="00981665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своих действий на уроке;</w:t>
            </w:r>
          </w:p>
          <w:p w:rsidR="00981665" w:rsidRPr="00457A65" w:rsidRDefault="00981665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81665" w:rsidRPr="00457A65" w:rsidRDefault="009D7686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карандашом, фломастерами, </w:t>
            </w:r>
            <w:proofErr w:type="spell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ручками.</w:t>
            </w:r>
          </w:p>
          <w:p w:rsidR="009D7686" w:rsidRPr="00457A65" w:rsidRDefault="009D7686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-первичные умения видеть конструкцию.</w:t>
            </w:r>
          </w:p>
          <w:p w:rsidR="009D7686" w:rsidRPr="00457A65" w:rsidRDefault="009D7686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проводить правильно вертикальные, горизонтальные, наклонные линии;</w:t>
            </w:r>
          </w:p>
          <w:p w:rsidR="009D7686" w:rsidRPr="00457A65" w:rsidRDefault="009D7686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</w:t>
            </w:r>
          </w:p>
          <w:p w:rsidR="009D7686" w:rsidRPr="00457A65" w:rsidRDefault="009D7686" w:rsidP="00981665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C63D1" w:rsidRPr="00457A65" w:rsidRDefault="009D7686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анализировать правильность выполнения задания;</w:t>
            </w:r>
          </w:p>
          <w:p w:rsidR="009D7686" w:rsidRPr="00457A65" w:rsidRDefault="009D7686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-осуществлять самоконтроль;</w:t>
            </w:r>
          </w:p>
          <w:p w:rsidR="009D7686" w:rsidRPr="00457A65" w:rsidRDefault="005B5353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B5353" w:rsidRPr="00457A65" w:rsidRDefault="005B5353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проводить анализ своей творческой деятельности;</w:t>
            </w:r>
          </w:p>
          <w:p w:rsidR="005B5353" w:rsidRPr="00457A65" w:rsidRDefault="005B5353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-проводить 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объясняя его критерии;</w:t>
            </w:r>
          </w:p>
          <w:p w:rsidR="005B5353" w:rsidRPr="00457A65" w:rsidRDefault="005B5353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разнообразными графическими материалами;</w:t>
            </w:r>
          </w:p>
          <w:p w:rsidR="005B5353" w:rsidRPr="00457A65" w:rsidRDefault="005B5353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61E7E" w:rsidRPr="00457A65" w:rsidRDefault="007C100B" w:rsidP="00261E7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E7E" w:rsidRPr="00457A65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981665" w:rsidRPr="00457A65" w:rsidRDefault="00261E7E" w:rsidP="007C100B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умение развёрнуто и точн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понятно и доступно) выражать свои мысли во время ответов.</w:t>
            </w:r>
          </w:p>
        </w:tc>
        <w:tc>
          <w:tcPr>
            <w:tcW w:w="2335" w:type="dxa"/>
          </w:tcPr>
          <w:p w:rsidR="000C63D1" w:rsidRPr="00457A65" w:rsidRDefault="005B5353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усвоение новые знаний и способов действий на уров</w:t>
            </w:r>
            <w:r w:rsidR="00C45861"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не применения в изменённой ситуации.</w:t>
            </w:r>
          </w:p>
        </w:tc>
        <w:tc>
          <w:tcPr>
            <w:tcW w:w="2833" w:type="dxa"/>
          </w:tcPr>
          <w:p w:rsidR="000C63D1" w:rsidRPr="00457A65" w:rsidRDefault="0066478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на доске, работа в группах</w:t>
            </w:r>
          </w:p>
        </w:tc>
        <w:tc>
          <w:tcPr>
            <w:tcW w:w="2847" w:type="dxa"/>
          </w:tcPr>
          <w:p w:rsidR="000C63D1" w:rsidRPr="00457A65" w:rsidRDefault="00C4586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Дети, соблюдая определённый план своих действий, работают над композицией рисунка, выполняют практическую работу, рассказываю друг другу о приобретённых  на уроке знаниях</w:t>
            </w:r>
          </w:p>
        </w:tc>
      </w:tr>
      <w:tr w:rsidR="005E204C" w:rsidRPr="00457A65" w:rsidTr="00FD0342">
        <w:tc>
          <w:tcPr>
            <w:tcW w:w="2943" w:type="dxa"/>
          </w:tcPr>
          <w:p w:rsidR="000C63D1" w:rsidRPr="00457A65" w:rsidRDefault="00C4586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8.Рефлексия учебной деятельности</w:t>
            </w:r>
          </w:p>
        </w:tc>
        <w:tc>
          <w:tcPr>
            <w:tcW w:w="3828" w:type="dxa"/>
          </w:tcPr>
          <w:p w:rsidR="000C63D1" w:rsidRPr="00457A65" w:rsidRDefault="00C4586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C45861" w:rsidRPr="00457A65" w:rsidRDefault="00C4586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установление связи между целью  деятельности и её результатом;</w:t>
            </w:r>
          </w:p>
          <w:p w:rsidR="00C45861" w:rsidRPr="00457A65" w:rsidRDefault="00C4586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обсуждать творческие работы одноклассников и давать оценку своей деятельности на уроке;</w:t>
            </w:r>
          </w:p>
          <w:p w:rsidR="00C45861" w:rsidRPr="00457A65" w:rsidRDefault="00C45861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62FE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уметь критически оценивать творческие работы  </w:t>
            </w:r>
            <w:proofErr w:type="gramStart"/>
            <w:r w:rsidR="006E62FE"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E62FE" w:rsidRPr="00457A65">
              <w:rPr>
                <w:rFonts w:ascii="Times New Roman" w:hAnsi="Times New Roman" w:cs="Times New Roman"/>
                <w:sz w:val="24"/>
                <w:szCs w:val="24"/>
              </w:rPr>
              <w:t>свои и одноклассников), определять лучшие и  разделять их по уровню качества;</w:t>
            </w:r>
          </w:p>
          <w:p w:rsidR="006E62FE" w:rsidRPr="00457A65" w:rsidRDefault="006E62F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7A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</w:t>
            </w:r>
          </w:p>
          <w:p w:rsidR="006E62FE" w:rsidRPr="00457A65" w:rsidRDefault="006E62F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6E62FE" w:rsidRPr="00457A65" w:rsidRDefault="006E62F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6E62FE" w:rsidRPr="00457A65" w:rsidRDefault="006E62F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-давать оценку деятельности на урок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одноклассниками);</w:t>
            </w:r>
          </w:p>
          <w:p w:rsidR="006E62FE" w:rsidRPr="00457A65" w:rsidRDefault="006E62F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E62FE" w:rsidRPr="00457A65" w:rsidRDefault="006E62F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уметь точно, развёрнуто и грамотно </w:t>
            </w:r>
            <w:proofErr w:type="gramStart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proofErr w:type="gramEnd"/>
            <w:r w:rsidRPr="00457A65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мысли.</w:t>
            </w:r>
          </w:p>
        </w:tc>
        <w:tc>
          <w:tcPr>
            <w:tcW w:w="2335" w:type="dxa"/>
          </w:tcPr>
          <w:p w:rsidR="000C63D1" w:rsidRPr="00457A65" w:rsidRDefault="00261E7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2833" w:type="dxa"/>
          </w:tcPr>
          <w:p w:rsidR="000C63D1" w:rsidRPr="00457A65" w:rsidRDefault="00664788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самооценки учащихся</w:t>
            </w:r>
          </w:p>
        </w:tc>
        <w:tc>
          <w:tcPr>
            <w:tcW w:w="2847" w:type="dxa"/>
          </w:tcPr>
          <w:p w:rsidR="000C63D1" w:rsidRPr="00457A65" w:rsidRDefault="00261E7E" w:rsidP="000C63D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A65">
              <w:rPr>
                <w:rFonts w:ascii="Times New Roman" w:hAnsi="Times New Roman" w:cs="Times New Roman"/>
                <w:sz w:val="24"/>
                <w:szCs w:val="24"/>
              </w:rPr>
              <w:t>В конце урока выставка  результатов с обсуждением  работ.</w:t>
            </w:r>
          </w:p>
        </w:tc>
      </w:tr>
    </w:tbl>
    <w:p w:rsidR="00484D8C" w:rsidRPr="00457A65" w:rsidRDefault="00484D8C" w:rsidP="00457A65">
      <w:pPr>
        <w:tabs>
          <w:tab w:val="left" w:pos="1128"/>
        </w:tabs>
        <w:rPr>
          <w:rFonts w:ascii="Times New Roman" w:hAnsi="Times New Roman" w:cs="Times New Roman"/>
          <w:sz w:val="24"/>
          <w:szCs w:val="24"/>
        </w:rPr>
      </w:pPr>
    </w:p>
    <w:sectPr w:rsidR="00484D8C" w:rsidRPr="00457A65" w:rsidSect="00061C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25" w:rsidRDefault="005F4525" w:rsidP="00061C53">
      <w:pPr>
        <w:spacing w:after="0" w:line="240" w:lineRule="auto"/>
      </w:pPr>
      <w:r>
        <w:separator/>
      </w:r>
    </w:p>
  </w:endnote>
  <w:endnote w:type="continuationSeparator" w:id="0">
    <w:p w:rsidR="005F4525" w:rsidRDefault="005F4525" w:rsidP="000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25" w:rsidRDefault="005F4525" w:rsidP="00061C53">
      <w:pPr>
        <w:spacing w:after="0" w:line="240" w:lineRule="auto"/>
      </w:pPr>
      <w:r>
        <w:separator/>
      </w:r>
    </w:p>
  </w:footnote>
  <w:footnote w:type="continuationSeparator" w:id="0">
    <w:p w:rsidR="005F4525" w:rsidRDefault="005F4525" w:rsidP="0006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53C"/>
    <w:multiLevelType w:val="hybridMultilevel"/>
    <w:tmpl w:val="5902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949FB"/>
    <w:multiLevelType w:val="hybridMultilevel"/>
    <w:tmpl w:val="7A7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C53"/>
    <w:rsid w:val="000153C8"/>
    <w:rsid w:val="00061C53"/>
    <w:rsid w:val="000C63D1"/>
    <w:rsid w:val="0010443B"/>
    <w:rsid w:val="00237785"/>
    <w:rsid w:val="00261E7E"/>
    <w:rsid w:val="0034575E"/>
    <w:rsid w:val="00370392"/>
    <w:rsid w:val="00382D3F"/>
    <w:rsid w:val="003C2836"/>
    <w:rsid w:val="003D1492"/>
    <w:rsid w:val="003D650B"/>
    <w:rsid w:val="0042336A"/>
    <w:rsid w:val="00457A65"/>
    <w:rsid w:val="00484D8C"/>
    <w:rsid w:val="004B5250"/>
    <w:rsid w:val="004E31B4"/>
    <w:rsid w:val="0058152D"/>
    <w:rsid w:val="005B5353"/>
    <w:rsid w:val="005D5CA7"/>
    <w:rsid w:val="005E204C"/>
    <w:rsid w:val="005F4525"/>
    <w:rsid w:val="00606BA8"/>
    <w:rsid w:val="00644C51"/>
    <w:rsid w:val="00646A09"/>
    <w:rsid w:val="00664788"/>
    <w:rsid w:val="006B1387"/>
    <w:rsid w:val="006E62FE"/>
    <w:rsid w:val="007A24E0"/>
    <w:rsid w:val="007C100B"/>
    <w:rsid w:val="007F6E85"/>
    <w:rsid w:val="00824CE4"/>
    <w:rsid w:val="00825B8B"/>
    <w:rsid w:val="00842703"/>
    <w:rsid w:val="00842BC5"/>
    <w:rsid w:val="00863FAC"/>
    <w:rsid w:val="00981665"/>
    <w:rsid w:val="009D7686"/>
    <w:rsid w:val="00A15909"/>
    <w:rsid w:val="00A61EE9"/>
    <w:rsid w:val="00AE71E9"/>
    <w:rsid w:val="00B35BE3"/>
    <w:rsid w:val="00BD3086"/>
    <w:rsid w:val="00C45861"/>
    <w:rsid w:val="00C66E2F"/>
    <w:rsid w:val="00CC6269"/>
    <w:rsid w:val="00CD46CD"/>
    <w:rsid w:val="00D17829"/>
    <w:rsid w:val="00D2436B"/>
    <w:rsid w:val="00D3273F"/>
    <w:rsid w:val="00D902B6"/>
    <w:rsid w:val="00DB62A6"/>
    <w:rsid w:val="00DE58D5"/>
    <w:rsid w:val="00DF2B8D"/>
    <w:rsid w:val="00E007E0"/>
    <w:rsid w:val="00EF11AC"/>
    <w:rsid w:val="00F06B64"/>
    <w:rsid w:val="00F60480"/>
    <w:rsid w:val="00FA7D88"/>
    <w:rsid w:val="00FB33F2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C53"/>
  </w:style>
  <w:style w:type="paragraph" w:styleId="a5">
    <w:name w:val="footer"/>
    <w:basedOn w:val="a"/>
    <w:link w:val="a6"/>
    <w:uiPriority w:val="99"/>
    <w:semiHidden/>
    <w:unhideWhenUsed/>
    <w:rsid w:val="00061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C53"/>
  </w:style>
  <w:style w:type="table" w:styleId="a7">
    <w:name w:val="Table Grid"/>
    <w:basedOn w:val="a1"/>
    <w:uiPriority w:val="59"/>
    <w:rsid w:val="00061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63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Дом</cp:lastModifiedBy>
  <cp:revision>19</cp:revision>
  <cp:lastPrinted>2015-03-09T08:29:00Z</cp:lastPrinted>
  <dcterms:created xsi:type="dcterms:W3CDTF">2012-07-13T04:26:00Z</dcterms:created>
  <dcterms:modified xsi:type="dcterms:W3CDTF">2015-03-15T04:49:00Z</dcterms:modified>
</cp:coreProperties>
</file>