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C1" w:rsidRDefault="000B68C1">
      <w:r>
        <w:t>Классный час « Поговорим о культуре речи»</w:t>
      </w:r>
    </w:p>
    <w:p w:rsidR="000B68C1" w:rsidRDefault="000B68C1">
      <w:r>
        <w:t>Цели: помочь учащимся почувствовать важность культуры речи; содействовать воспитанию патриотических чувств,</w:t>
      </w:r>
      <w:r w:rsidR="00D040EE">
        <w:t xml:space="preserve"> потребности в работе над речью</w:t>
      </w:r>
      <w:r w:rsidR="00657BC1">
        <w:t xml:space="preserve">. Прививать эстетическое чувство и уважение к </w:t>
      </w:r>
      <w:r w:rsidR="00D040EE">
        <w:t xml:space="preserve"> </w:t>
      </w:r>
      <w:r w:rsidR="00657BC1">
        <w:t>родному языку</w:t>
      </w:r>
      <w:r w:rsidR="00D040EE">
        <w:t>.</w:t>
      </w:r>
    </w:p>
    <w:p w:rsidR="00D040EE" w:rsidRDefault="00D040EE">
      <w:r>
        <w:t>Оформление: Плакат с высказыванием И. С. Тургенева, портреты, выставка книг.</w:t>
      </w:r>
    </w:p>
    <w:p w:rsidR="00D040EE" w:rsidRDefault="00D040EE">
      <w:r>
        <w:t xml:space="preserve">                                             Ход урока.</w:t>
      </w:r>
    </w:p>
    <w:p w:rsidR="005D31B2" w:rsidRDefault="005D31B2">
      <w:r>
        <w:t>!.</w:t>
      </w:r>
      <w:r w:rsidR="00D040EE">
        <w:t>Вступительное слово учителя.</w:t>
      </w:r>
    </w:p>
    <w:p w:rsidR="005D31B2" w:rsidRDefault="005D31B2">
      <w:r>
        <w:t xml:space="preserve">2. Чтение стихотворения учащейся </w:t>
      </w:r>
      <w:r w:rsidR="00D040EE">
        <w:t xml:space="preserve"> </w:t>
      </w:r>
    </w:p>
    <w:p w:rsidR="005D31B2" w:rsidRDefault="005D31B2">
      <w:r>
        <w:t xml:space="preserve">                    Много слов на земле. Есть дневные слова – </w:t>
      </w:r>
    </w:p>
    <w:p w:rsidR="00D040EE" w:rsidRDefault="005D31B2">
      <w:r>
        <w:t xml:space="preserve">                   В них весеннего неба сквозит синева.</w:t>
      </w:r>
      <w:r w:rsidR="00D040EE">
        <w:t xml:space="preserve"> </w:t>
      </w:r>
    </w:p>
    <w:p w:rsidR="005D31B2" w:rsidRDefault="005D31B2">
      <w:r>
        <w:t xml:space="preserve">                   Есть слова - словно раны, слова – словно суд - </w:t>
      </w:r>
    </w:p>
    <w:p w:rsidR="005D31B2" w:rsidRDefault="005D31B2">
      <w:r>
        <w:t xml:space="preserve">                   С ними в плен не сдаются и в плен не берут.</w:t>
      </w:r>
    </w:p>
    <w:p w:rsidR="005D31B2" w:rsidRDefault="005D31B2">
      <w:r>
        <w:t xml:space="preserve">                               Словом можно убить, словом можно спасти.</w:t>
      </w:r>
    </w:p>
    <w:p w:rsidR="005D31B2" w:rsidRDefault="005D31B2">
      <w:r>
        <w:t xml:space="preserve">                               Словом можно полки за собой повести.</w:t>
      </w:r>
    </w:p>
    <w:p w:rsidR="005D31B2" w:rsidRDefault="005D31B2">
      <w:r>
        <w:t xml:space="preserve">                               Словом можно продать, и предать, и купить,</w:t>
      </w:r>
    </w:p>
    <w:p w:rsidR="005D31B2" w:rsidRDefault="005D31B2">
      <w:r>
        <w:t xml:space="preserve">                               Слово можно в разящий свинец перелить.</w:t>
      </w:r>
    </w:p>
    <w:p w:rsidR="005D31B2" w:rsidRDefault="005D31B2">
      <w:r>
        <w:t>3.Пословицы о слове.</w:t>
      </w:r>
    </w:p>
    <w:p w:rsidR="00854040" w:rsidRDefault="00854040">
      <w:r>
        <w:t xml:space="preserve">- </w:t>
      </w:r>
      <w:r w:rsidR="00657BC1">
        <w:t>Слово не воробей,</w:t>
      </w:r>
      <w:bookmarkStart w:id="0" w:name="_GoBack"/>
      <w:bookmarkEnd w:id="0"/>
      <w:r>
        <w:t xml:space="preserve"> вылетит не поймаешь.</w:t>
      </w:r>
    </w:p>
    <w:p w:rsidR="00854040" w:rsidRDefault="00854040">
      <w:r>
        <w:t>- Недоброе слово больней огня жжет.</w:t>
      </w:r>
    </w:p>
    <w:p w:rsidR="00854040" w:rsidRDefault="00854040">
      <w:r>
        <w:t>- Добрые слова дороже богатства.</w:t>
      </w:r>
    </w:p>
    <w:p w:rsidR="00854040" w:rsidRDefault="00854040">
      <w:r>
        <w:t>- Худое слово и сладким медом не зальешь.</w:t>
      </w:r>
    </w:p>
    <w:p w:rsidR="00854040" w:rsidRDefault="00854040">
      <w:r>
        <w:t>- И дорого дал бы за словечко, да не выкупишь.  ( Ребята  дают толкование каждой пословице</w:t>
      </w:r>
      <w:proofErr w:type="gramStart"/>
      <w:r>
        <w:t xml:space="preserve"> )</w:t>
      </w:r>
      <w:proofErr w:type="gramEnd"/>
      <w:r>
        <w:t>.</w:t>
      </w:r>
    </w:p>
    <w:p w:rsidR="00854040" w:rsidRDefault="00854040">
      <w:r>
        <w:t>4. Учитель.</w:t>
      </w:r>
    </w:p>
    <w:p w:rsidR="00854040" w:rsidRDefault="00854040">
      <w:r>
        <w:t>Дивишься драгоценностям нашего языка: что ни звук, то и подарок.  « Настоящий, сильный, где нужно -  нежный, трогательный, где нужно - строгий, серьезный, где нужно – страстный, где нужно -  бойкий и живой…»</w:t>
      </w:r>
      <w:proofErr w:type="gramStart"/>
      <w:r w:rsidR="00B25616">
        <w:t xml:space="preserve">( </w:t>
      </w:r>
      <w:proofErr w:type="gramEnd"/>
      <w:r w:rsidR="00B25616">
        <w:t>Л. Н. Толстой).</w:t>
      </w:r>
    </w:p>
    <w:p w:rsidR="00B25616" w:rsidRDefault="00B25616">
      <w:r>
        <w:t xml:space="preserve">« Русский язык в умелых руках и в опытных устах – красив, певуч, выразителен, гибок, послушен, ловок и вместителен…» </w:t>
      </w:r>
      <w:proofErr w:type="gramStart"/>
      <w:r>
        <w:t xml:space="preserve">( </w:t>
      </w:r>
      <w:proofErr w:type="gramEnd"/>
      <w:r>
        <w:t>А. И. Куприн.)</w:t>
      </w:r>
    </w:p>
    <w:p w:rsidR="00B25616" w:rsidRDefault="00B25616">
      <w:r>
        <w:t xml:space="preserve">      В речи человека, как в зеркале, отражается его культура, воспитанность.</w:t>
      </w:r>
    </w:p>
    <w:p w:rsidR="00B25616" w:rsidRDefault="00B25616">
      <w:r>
        <w:t>- Что вы понимаете  под культурой речи?  ( Обращение к ребятам).</w:t>
      </w:r>
    </w:p>
    <w:p w:rsidR="00A66DC3" w:rsidRDefault="00B25616">
      <w:r>
        <w:lastRenderedPageBreak/>
        <w:t xml:space="preserve"> Учитель. Под культурой речи имеется в </w:t>
      </w:r>
      <w:proofErr w:type="gramStart"/>
      <w:r>
        <w:t>виду</w:t>
      </w:r>
      <w:proofErr w:type="gramEnd"/>
      <w:r>
        <w:t xml:space="preserve"> прежде всего владение человеком нормами литературного языка как письменной, так и устной речи.  Высокая культура речи – это умение правильно, точно и выразительно передавать свои мысли </w:t>
      </w:r>
      <w:r w:rsidR="00F54783">
        <w:t xml:space="preserve"> средствами языка. Язык – это самая большая ценность народа, на кот</w:t>
      </w:r>
      <w:r w:rsidR="00A66DC3">
        <w:t>ором он пишет, думает, говорит.</w:t>
      </w:r>
    </w:p>
    <w:p w:rsidR="00F54783" w:rsidRDefault="00F54783">
      <w:r>
        <w:t>СЦЕНКА.</w:t>
      </w:r>
      <w:r w:rsidR="00A66DC3">
        <w:t xml:space="preserve"> Выступление учащихся.</w:t>
      </w:r>
    </w:p>
    <w:p w:rsidR="00F54783" w:rsidRDefault="00F54783">
      <w:r>
        <w:t>Заранее подготовленный диалог « Бабушка и внук ».</w:t>
      </w:r>
    </w:p>
    <w:p w:rsidR="00F54783" w:rsidRDefault="00F54783">
      <w:r>
        <w:t xml:space="preserve">-  Как получилось, что собеседники не поняли друг друга? Почему </w:t>
      </w:r>
      <w:r w:rsidR="004E6D67">
        <w:t>так получилось?</w:t>
      </w:r>
    </w:p>
    <w:p w:rsidR="00F54783" w:rsidRDefault="00F54783">
      <w:r>
        <w:t xml:space="preserve"> ( Ответы ребят).</w:t>
      </w:r>
      <w:r w:rsidR="00B25616">
        <w:t xml:space="preserve"> </w:t>
      </w:r>
    </w:p>
    <w:p w:rsidR="004E6D67" w:rsidRDefault="00F54783">
      <w:r>
        <w:t xml:space="preserve"> ( Объясняется значение слова « эстетика»</w:t>
      </w:r>
      <w:proofErr w:type="gramStart"/>
      <w:r>
        <w:t xml:space="preserve"> )</w:t>
      </w:r>
      <w:proofErr w:type="gramEnd"/>
      <w:r>
        <w:t>.</w:t>
      </w:r>
      <w:r w:rsidR="00B25616">
        <w:t xml:space="preserve"> </w:t>
      </w:r>
      <w:r>
        <w:t>Эстетика речи состоит в подчинении слов  определенным нормам произношения, ударения, построения словосочетаний и предложений. В ясности</w:t>
      </w:r>
      <w:proofErr w:type="gramStart"/>
      <w:r>
        <w:t xml:space="preserve"> ,</w:t>
      </w:r>
      <w:proofErr w:type="gramEnd"/>
      <w:r>
        <w:t xml:space="preserve"> эмоциональности, образности, выразительности языка.</w:t>
      </w:r>
      <w:r w:rsidR="00B25616">
        <w:t xml:space="preserve"> </w:t>
      </w:r>
    </w:p>
    <w:p w:rsidR="00B25616" w:rsidRDefault="004E6D67">
      <w:r>
        <w:t>-  Каким  же,   на  ваш  взгляд,  должен   быть собеседни</w:t>
      </w:r>
      <w:r w:rsidR="00A66DC3">
        <w:t>к</w:t>
      </w:r>
      <w:proofErr w:type="gramStart"/>
      <w:r>
        <w:t xml:space="preserve"> ?</w:t>
      </w:r>
      <w:proofErr w:type="gramEnd"/>
      <w:r w:rsidR="00B25616">
        <w:t xml:space="preserve"> </w:t>
      </w:r>
      <w:r>
        <w:t xml:space="preserve">  (</w:t>
      </w:r>
      <w:r w:rsidR="00A66DC3">
        <w:t>Он должен  о</w:t>
      </w:r>
      <w:r>
        <w:t>бладать</w:t>
      </w:r>
      <w:r w:rsidR="00B25616">
        <w:t xml:space="preserve"> </w:t>
      </w:r>
      <w:r w:rsidR="00A66DC3">
        <w:t xml:space="preserve"> терпением</w:t>
      </w:r>
      <w:proofErr w:type="gramStart"/>
      <w:r w:rsidR="00A66DC3">
        <w:t>.</w:t>
      </w:r>
      <w:proofErr w:type="gramEnd"/>
      <w:r w:rsidR="00A66DC3">
        <w:t xml:space="preserve"> </w:t>
      </w:r>
      <w:proofErr w:type="gramStart"/>
      <w:r w:rsidR="00A66DC3">
        <w:t>у</w:t>
      </w:r>
      <w:proofErr w:type="gramEnd"/>
      <w:r w:rsidR="00A66DC3">
        <w:t xml:space="preserve">меть  </w:t>
      </w:r>
      <w:r>
        <w:t xml:space="preserve">слушать собеседника, </w:t>
      </w:r>
      <w:r w:rsidR="00A66DC3">
        <w:t xml:space="preserve"> </w:t>
      </w:r>
      <w:r>
        <w:t xml:space="preserve">уважительно </w:t>
      </w:r>
      <w:r w:rsidR="00A66DC3">
        <w:t xml:space="preserve"> </w:t>
      </w:r>
      <w:r>
        <w:t>относиться</w:t>
      </w:r>
      <w:r w:rsidR="00A66DC3">
        <w:t xml:space="preserve"> </w:t>
      </w:r>
      <w:r>
        <w:t xml:space="preserve"> к </w:t>
      </w:r>
      <w:r w:rsidR="00A66DC3">
        <w:t xml:space="preserve"> </w:t>
      </w:r>
      <w:r>
        <w:t>чужому</w:t>
      </w:r>
      <w:r w:rsidR="00A66DC3">
        <w:t xml:space="preserve"> </w:t>
      </w:r>
      <w:r>
        <w:t xml:space="preserve"> мнению.</w:t>
      </w:r>
      <w:r w:rsidR="00B25616">
        <w:t xml:space="preserve">  </w:t>
      </w:r>
      <w:r w:rsidR="00A66DC3">
        <w:t>Не  говорить  громко</w:t>
      </w:r>
      <w:proofErr w:type="gramStart"/>
      <w:r w:rsidR="00A66DC3">
        <w:t xml:space="preserve"> )</w:t>
      </w:r>
      <w:proofErr w:type="gramEnd"/>
      <w:r w:rsidR="00A66DC3">
        <w:t>.</w:t>
      </w:r>
    </w:p>
    <w:p w:rsidR="00A66DC3" w:rsidRDefault="00A66DC3">
      <w:r>
        <w:t>Учитель. Повышение культуры речи является актуальной проблемой общества.</w:t>
      </w:r>
      <w:r w:rsidR="00CC5C72">
        <w:t xml:space="preserve"> </w:t>
      </w:r>
      <w:r>
        <w:t>Так, например,</w:t>
      </w:r>
      <w:r w:rsidR="00CC5C72">
        <w:t xml:space="preserve"> сегодняшние старшеклассники употребляют самое большее количество жаргонизмов. А ведь они – наше будущее. Попробуем же поработать над исправлением наших  ошибок.</w:t>
      </w:r>
    </w:p>
    <w:p w:rsidR="00CC5C72" w:rsidRDefault="00CC5C72">
      <w:r>
        <w:t>Задание. Исправьте ошибки в сочетаниях слов.</w:t>
      </w:r>
    </w:p>
    <w:p w:rsidR="00CC5C72" w:rsidRDefault="00CC5C72">
      <w:r>
        <w:t>- Эта новость причинила ей удовольствие.</w:t>
      </w:r>
    </w:p>
    <w:p w:rsidR="00CC5C72" w:rsidRDefault="00CC5C72">
      <w:r>
        <w:t xml:space="preserve">- С моей закадычной подругой мы часто ходим в кино. </w:t>
      </w:r>
    </w:p>
    <w:p w:rsidR="00CC5C72" w:rsidRDefault="00CC5C72">
      <w:r>
        <w:t>- У нее были огромные каштановые глаза.</w:t>
      </w:r>
    </w:p>
    <w:p w:rsidR="00CC5C72" w:rsidRDefault="00CC5C72">
      <w:r>
        <w:t>- Он испытывал к нему крепкую ненависть.</w:t>
      </w:r>
    </w:p>
    <w:p w:rsidR="00CC5C72" w:rsidRDefault="00CC5C72">
      <w:proofErr w:type="gramStart"/>
      <w:r>
        <w:t>-</w:t>
      </w:r>
      <w:r w:rsidR="000F1154">
        <w:t xml:space="preserve"> </w:t>
      </w:r>
      <w:r>
        <w:t>Путешествуя по разным  странам,  я  очень скучала по близким.</w:t>
      </w:r>
      <w:proofErr w:type="gramEnd"/>
    </w:p>
    <w:p w:rsidR="000F1154" w:rsidRDefault="00CC5C72">
      <w:r>
        <w:t>Задание.</w:t>
      </w:r>
      <w:r w:rsidR="000F1154">
        <w:t xml:space="preserve"> Исправить ошибки</w:t>
      </w:r>
      <w:proofErr w:type="gramStart"/>
      <w:r w:rsidR="000F1154">
        <w:t xml:space="preserve"> ,</w:t>
      </w:r>
      <w:proofErr w:type="gramEnd"/>
      <w:r w:rsidR="000F1154">
        <w:t xml:space="preserve"> связанные с речевой избыточностью.</w:t>
      </w:r>
      <w:r>
        <w:tab/>
      </w:r>
    </w:p>
    <w:p w:rsidR="000F1154" w:rsidRDefault="000F1154">
      <w:r>
        <w:t>- В марте месяце открылось совместное предприятие. – В марте открылось совместное предприятие.</w:t>
      </w:r>
    </w:p>
    <w:p w:rsidR="000F1154" w:rsidRDefault="000F1154">
      <w:r>
        <w:t>-Эти компьютеры просты по устройству и дешевы  по стоимости. – Эти компьютеры  просты по устройству и дешевы.</w:t>
      </w:r>
    </w:p>
    <w:p w:rsidR="000F1154" w:rsidRDefault="000F1154">
      <w:r>
        <w:t>- Писателя интересуют взаимоотношения  участников  движения друг с другом.- Писателя интересуют взаимоотношения участников движения.</w:t>
      </w:r>
    </w:p>
    <w:p w:rsidR="000F1154" w:rsidRDefault="000F1154">
      <w:r>
        <w:t>- И в то мгновение я почувствовал, что он почувствовал во мне врага. – И в то же мгновение он почувствовал во мне врага.</w:t>
      </w:r>
    </w:p>
    <w:p w:rsidR="000F1154" w:rsidRDefault="000F1154">
      <w:r>
        <w:t>-И вот недавно сослуживцы по работе  преподнесли сюрприз.- И вот недавно сослуживцы преподнесли сюрприз.</w:t>
      </w:r>
    </w:p>
    <w:p w:rsidR="000F1154" w:rsidRDefault="000F1154">
      <w:r>
        <w:t xml:space="preserve">Вопросы классу: </w:t>
      </w:r>
      <w:r w:rsidR="00E87AD3">
        <w:t>Исправите ли вы собеседника, если он допустит речевую ошибку</w:t>
      </w:r>
      <w:proofErr w:type="gramStart"/>
      <w:r w:rsidR="00E87AD3">
        <w:t>?.</w:t>
      </w:r>
      <w:proofErr w:type="gramEnd"/>
    </w:p>
    <w:p w:rsidR="00E87AD3" w:rsidRDefault="00E87AD3">
      <w:r>
        <w:lastRenderedPageBreak/>
        <w:t xml:space="preserve">                                Почему вы так поступите?</w:t>
      </w:r>
    </w:p>
    <w:p w:rsidR="00E87AD3" w:rsidRDefault="00E87AD3">
      <w:r>
        <w:t>Исследователи отмечают, что уровень культуры речи  в настоящее время резко падает. Это связано с резкой сменой в 80 гг.20 века политического и экономического курса государства, появлением относительной « свободы слова », а также с отсутствием необходимого контроля.</w:t>
      </w:r>
    </w:p>
    <w:p w:rsidR="00256C5C" w:rsidRDefault="00256C5C">
      <w:r>
        <w:t xml:space="preserve">В нашей речи встречается еще много орфоэпических, лексических, грамматических и стилистических ошибок.  </w:t>
      </w:r>
    </w:p>
    <w:p w:rsidR="00256C5C" w:rsidRDefault="00256C5C">
      <w:r>
        <w:t xml:space="preserve"> Поэтому каждому культурному, образованному человеку  необходимо  следить за своей  речью, добиваться ее правильности и грамотности. </w:t>
      </w:r>
    </w:p>
    <w:p w:rsidR="00256C5C" w:rsidRDefault="00256C5C">
      <w:r>
        <w:t>« Берегите наш язык, наш прекрасный русский язык, - это клад</w:t>
      </w:r>
      <w:proofErr w:type="gramStart"/>
      <w:r w:rsidR="007C0513">
        <w:t xml:space="preserve"> </w:t>
      </w:r>
      <w:r>
        <w:t>,</w:t>
      </w:r>
      <w:proofErr w:type="gramEnd"/>
      <w:r>
        <w:t xml:space="preserve"> это достояние, переданное нам нашими предшественниками», - призывает </w:t>
      </w:r>
      <w:r w:rsidR="007C0513">
        <w:t xml:space="preserve">И. С. Тургенев.  Учиться этой красоте слога следует у замечательных классиков: А. С. Пушкина, Ф. М. Достоевского, А. П. Чехова, Л.Н. Толстого и др. </w:t>
      </w:r>
    </w:p>
    <w:p w:rsidR="00A66DC3" w:rsidRDefault="00A66DC3"/>
    <w:p w:rsidR="00A66DC3" w:rsidRDefault="00A66DC3"/>
    <w:p w:rsidR="00B25616" w:rsidRDefault="00B25616"/>
    <w:p w:rsidR="00B25616" w:rsidRDefault="00B25616"/>
    <w:p w:rsidR="00854040" w:rsidRDefault="00854040">
      <w:r>
        <w:t xml:space="preserve"> </w:t>
      </w:r>
    </w:p>
    <w:p w:rsidR="000B68C1" w:rsidRDefault="000B68C1"/>
    <w:p w:rsidR="000B68C1" w:rsidRDefault="000B68C1"/>
    <w:sectPr w:rsidR="000B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C1"/>
    <w:rsid w:val="000B68C1"/>
    <w:rsid w:val="000F1154"/>
    <w:rsid w:val="00256C5C"/>
    <w:rsid w:val="00321949"/>
    <w:rsid w:val="004E28C5"/>
    <w:rsid w:val="004E6D67"/>
    <w:rsid w:val="005D31B2"/>
    <w:rsid w:val="00657BC1"/>
    <w:rsid w:val="007C0513"/>
    <w:rsid w:val="00854040"/>
    <w:rsid w:val="00A66DC3"/>
    <w:rsid w:val="00B25616"/>
    <w:rsid w:val="00CC5C72"/>
    <w:rsid w:val="00D040EE"/>
    <w:rsid w:val="00E87AD3"/>
    <w:rsid w:val="00F5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2013-09-28T09:54:00Z</dcterms:created>
  <dcterms:modified xsi:type="dcterms:W3CDTF">2013-09-28T12:13:00Z</dcterms:modified>
</cp:coreProperties>
</file>