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1A" w:rsidRPr="008110DD" w:rsidRDefault="00751F1A" w:rsidP="00751F1A">
      <w:pPr>
        <w:jc w:val="center"/>
        <w:rPr>
          <w:b/>
          <w:sz w:val="32"/>
          <w:szCs w:val="32"/>
        </w:rPr>
      </w:pPr>
      <w:r w:rsidRPr="008110DD">
        <w:rPr>
          <w:b/>
          <w:sz w:val="32"/>
          <w:szCs w:val="32"/>
        </w:rPr>
        <w:t>Районные педагогические чтения</w:t>
      </w:r>
    </w:p>
    <w:p w:rsidR="00751F1A" w:rsidRPr="008110DD" w:rsidRDefault="00751F1A" w:rsidP="00751F1A">
      <w:pPr>
        <w:jc w:val="center"/>
        <w:rPr>
          <w:b/>
          <w:sz w:val="32"/>
          <w:szCs w:val="32"/>
        </w:rPr>
      </w:pPr>
      <w:r w:rsidRPr="008110DD">
        <w:rPr>
          <w:b/>
          <w:sz w:val="32"/>
          <w:szCs w:val="32"/>
        </w:rPr>
        <w:t>«Воспитание потребности саморазвития школьников»</w:t>
      </w:r>
    </w:p>
    <w:p w:rsidR="00751F1A" w:rsidRPr="008110DD" w:rsidRDefault="00751F1A" w:rsidP="00751F1A">
      <w:pPr>
        <w:jc w:val="center"/>
        <w:rPr>
          <w:b/>
          <w:sz w:val="32"/>
          <w:szCs w:val="32"/>
        </w:rPr>
      </w:pPr>
    </w:p>
    <w:p w:rsidR="00751F1A" w:rsidRPr="008110DD" w:rsidRDefault="00751F1A" w:rsidP="00751F1A">
      <w:pPr>
        <w:jc w:val="center"/>
        <w:rPr>
          <w:b/>
        </w:rPr>
      </w:pPr>
    </w:p>
    <w:p w:rsidR="00751F1A" w:rsidRPr="008110DD" w:rsidRDefault="00751F1A" w:rsidP="00751F1A">
      <w:pPr>
        <w:jc w:val="center"/>
        <w:rPr>
          <w:b/>
        </w:rPr>
      </w:pPr>
    </w:p>
    <w:p w:rsidR="00751F1A" w:rsidRPr="008110DD" w:rsidRDefault="00751F1A" w:rsidP="00751F1A">
      <w:pPr>
        <w:jc w:val="center"/>
        <w:rPr>
          <w:b/>
        </w:rPr>
      </w:pPr>
    </w:p>
    <w:p w:rsidR="00751F1A" w:rsidRPr="008110DD" w:rsidRDefault="00751F1A" w:rsidP="00751F1A">
      <w:pPr>
        <w:jc w:val="center"/>
        <w:rPr>
          <w:b/>
        </w:rPr>
      </w:pPr>
    </w:p>
    <w:p w:rsidR="00751F1A" w:rsidRPr="008110DD" w:rsidRDefault="00751F1A" w:rsidP="00751F1A">
      <w:pPr>
        <w:jc w:val="center"/>
        <w:rPr>
          <w:b/>
        </w:rPr>
      </w:pPr>
    </w:p>
    <w:p w:rsidR="00751F1A" w:rsidRPr="00C87A91" w:rsidRDefault="00751F1A" w:rsidP="00751F1A">
      <w:pPr>
        <w:jc w:val="center"/>
        <w:rPr>
          <w:b/>
          <w:sz w:val="60"/>
          <w:szCs w:val="60"/>
        </w:rPr>
      </w:pPr>
      <w:r w:rsidRPr="008110DD">
        <w:rPr>
          <w:b/>
          <w:sz w:val="60"/>
          <w:szCs w:val="60"/>
        </w:rPr>
        <w:t>Мотивация подростков к саморазвитию</w:t>
      </w:r>
    </w:p>
    <w:p w:rsidR="00751F1A" w:rsidRPr="00751F1A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751F1A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751F1A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751F1A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751F1A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751F1A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 xml:space="preserve">Автор: 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 xml:space="preserve">Екатерина Викторовна Метленко, 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 xml:space="preserve">учитель русского языка и литературы 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  <w:lang w:val="en-US"/>
        </w:rPr>
        <w:t>II</w:t>
      </w:r>
      <w:r w:rsidRPr="00C87A91">
        <w:rPr>
          <w:b/>
          <w:sz w:val="28"/>
          <w:szCs w:val="28"/>
        </w:rPr>
        <w:t xml:space="preserve"> кв.категории,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 xml:space="preserve"> классный руководитель 10 класса 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>МОУ Квитокская СОШ № 2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>Рецензент: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 xml:space="preserve">Любовь Яковлевна Ямолтдинова, 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 xml:space="preserve">руководитель МО классных руководителей </w:t>
      </w:r>
    </w:p>
    <w:p w:rsidR="00751F1A" w:rsidRPr="00C87A91" w:rsidRDefault="00751F1A" w:rsidP="00751F1A">
      <w:pPr>
        <w:pStyle w:val="a6"/>
        <w:jc w:val="right"/>
        <w:rPr>
          <w:b/>
          <w:sz w:val="28"/>
          <w:szCs w:val="28"/>
        </w:rPr>
      </w:pPr>
      <w:r w:rsidRPr="00C87A91">
        <w:rPr>
          <w:b/>
          <w:sz w:val="28"/>
          <w:szCs w:val="28"/>
        </w:rPr>
        <w:t>МОУ Квитокская СОШ № 2</w:t>
      </w:r>
    </w:p>
    <w:p w:rsidR="00751F1A" w:rsidRPr="00751F1A" w:rsidRDefault="00751F1A" w:rsidP="00751F1A">
      <w:pPr>
        <w:jc w:val="center"/>
        <w:rPr>
          <w:b/>
          <w:sz w:val="32"/>
          <w:szCs w:val="32"/>
        </w:rPr>
      </w:pPr>
    </w:p>
    <w:p w:rsidR="00751F1A" w:rsidRPr="008110DD" w:rsidRDefault="00751F1A" w:rsidP="00751F1A">
      <w:pPr>
        <w:jc w:val="center"/>
        <w:rPr>
          <w:b/>
          <w:sz w:val="32"/>
          <w:szCs w:val="32"/>
        </w:rPr>
      </w:pPr>
      <w:r w:rsidRPr="008110DD">
        <w:rPr>
          <w:b/>
          <w:sz w:val="32"/>
          <w:szCs w:val="32"/>
        </w:rPr>
        <w:t>г.Тайшет</w:t>
      </w:r>
    </w:p>
    <w:p w:rsidR="00751F1A" w:rsidRPr="008110DD" w:rsidRDefault="00751F1A" w:rsidP="00751F1A">
      <w:pPr>
        <w:jc w:val="center"/>
        <w:rPr>
          <w:b/>
          <w:sz w:val="32"/>
          <w:szCs w:val="32"/>
        </w:rPr>
      </w:pPr>
      <w:r w:rsidRPr="008110DD">
        <w:rPr>
          <w:b/>
          <w:sz w:val="32"/>
          <w:szCs w:val="32"/>
        </w:rPr>
        <w:t>2009 год</w:t>
      </w:r>
    </w:p>
    <w:p w:rsidR="00751F1A" w:rsidRPr="002E09D3" w:rsidRDefault="00751F1A" w:rsidP="00751F1A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Введение…………………………………………………………………..2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Теоретическое значение темы «Мотивация подростков к саморазвитию»</w:t>
      </w:r>
    </w:p>
    <w:p w:rsidR="00751F1A" w:rsidRDefault="00751F1A" w:rsidP="00751F1A">
      <w:pPr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мотивы саморазвития…………………………………….3</w:t>
      </w:r>
    </w:p>
    <w:p w:rsidR="00751F1A" w:rsidRPr="00264977" w:rsidRDefault="00751F1A" w:rsidP="00751F1A">
      <w:pPr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целеполагания и мотивации……………………………...4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Практические рекомендации к саморазвитию подростков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« Я хочу заниматься саморазвитием, потому что…»……………5-6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« Дневник развития»……………………………………………….6-8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День самоуправления………………………………………………8-9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Школьная олимпиада………………………………………………9-10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Презентация и неделя перспектив………………………………. 10-11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Творческие поручения……………………………………………..11-12</w:t>
      </w:r>
    </w:p>
    <w:p w:rsidR="00751F1A" w:rsidRPr="00891B52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« Книга больших идей», « Наши успехи»……………………….12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Заключение……………………………………………………………….13.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литературы………………………………………………………14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Приложение……………………………………………………………….</w:t>
      </w: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354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Pr="00C46F1F" w:rsidRDefault="00751F1A" w:rsidP="00751F1A">
      <w:pPr>
        <w:ind w:left="3540"/>
        <w:jc w:val="both"/>
        <w:rPr>
          <w:rFonts w:ascii="Times New Roman" w:hAnsi="Times New Roman"/>
          <w:b/>
          <w:sz w:val="28"/>
          <w:szCs w:val="28"/>
        </w:rPr>
      </w:pPr>
      <w:r w:rsidRPr="00C46F1F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r w:rsidRPr="00C46F1F">
        <w:rPr>
          <w:rFonts w:ascii="Times New Roman" w:hAnsi="Times New Roman"/>
          <w:b/>
          <w:sz w:val="28"/>
          <w:szCs w:val="28"/>
        </w:rPr>
        <w:tab/>
      </w:r>
      <w:r w:rsidRPr="00C46F1F">
        <w:rPr>
          <w:rFonts w:ascii="Times New Roman" w:hAnsi="Times New Roman"/>
          <w:b/>
          <w:sz w:val="28"/>
          <w:szCs w:val="28"/>
        </w:rPr>
        <w:tab/>
      </w:r>
    </w:p>
    <w:p w:rsidR="00751F1A" w:rsidRPr="00DA3708" w:rsidRDefault="00751F1A" w:rsidP="00751F1A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Делай, что можешь, с тем, что имеешь, там, где ты есть.</w:t>
      </w:r>
    </w:p>
    <w:p w:rsidR="00751F1A" w:rsidRPr="00DA3708" w:rsidRDefault="00751F1A" w:rsidP="00751F1A">
      <w:pPr>
        <w:ind w:left="6372" w:firstLine="708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Теодор Рузвельт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Вопрос формирования у школьников потребности в саморазвитии личности в настоящее время еще не разрешен ни в теоретических исследованиях, ни в методических работах, хотя известные ученые подчеркивают значение этой проблемы для теории и практики воспитания.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Мне не удалось обнаружить целостных исследований, посвященных изучению процесса и условий успешного формирования у школьников потребности к саморазвитию. Отдельные аспекты интересующего нас вопроса описаны современными учеными: Г.К. Селевко, Е.И. Горячевой, Ф.И. Кевля и т.д. Например, в технологии саморазвития Г.К. Селевко  акценты сделаны на воспитании доминанты самосовершенствования, формировании самоуправляющих механизмов личности, индивидуал</w:t>
      </w:r>
      <w:r>
        <w:rPr>
          <w:rFonts w:ascii="Times New Roman" w:hAnsi="Times New Roman"/>
          <w:sz w:val="28"/>
          <w:szCs w:val="28"/>
        </w:rPr>
        <w:t>ьного стиля деятельности.</w:t>
      </w: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1F1A" w:rsidRP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1F1A" w:rsidRPr="00A573ED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A573ED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A573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573ED">
        <w:rPr>
          <w:rFonts w:ascii="Times New Roman" w:hAnsi="Times New Roman"/>
          <w:b/>
          <w:sz w:val="28"/>
          <w:szCs w:val="28"/>
        </w:rPr>
        <w:t>.</w:t>
      </w:r>
    </w:p>
    <w:p w:rsidR="00751F1A" w:rsidRDefault="00751F1A" w:rsidP="00751F1A">
      <w:pPr>
        <w:jc w:val="both"/>
        <w:rPr>
          <w:rFonts w:ascii="Times New Roman" w:hAnsi="Times New Roman"/>
          <w:b/>
          <w:sz w:val="28"/>
          <w:szCs w:val="28"/>
        </w:rPr>
      </w:pPr>
      <w:r w:rsidRPr="00A573ED">
        <w:rPr>
          <w:rFonts w:ascii="Times New Roman" w:hAnsi="Times New Roman"/>
          <w:b/>
          <w:sz w:val="28"/>
          <w:szCs w:val="28"/>
        </w:rPr>
        <w:t>Теоретическое значение темы «Мотивация подростков к саморазвитию»</w:t>
      </w:r>
    </w:p>
    <w:p w:rsidR="00751F1A" w:rsidRPr="00A573ED" w:rsidRDefault="00751F1A" w:rsidP="00751F1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Pr="00A573ED">
        <w:rPr>
          <w:rFonts w:ascii="Times New Roman" w:hAnsi="Times New Roman"/>
          <w:sz w:val="28"/>
          <w:szCs w:val="28"/>
        </w:rPr>
        <w:t xml:space="preserve"> </w:t>
      </w:r>
      <w:r w:rsidRPr="00A573ED">
        <w:rPr>
          <w:rFonts w:ascii="Times New Roman" w:hAnsi="Times New Roman"/>
          <w:b/>
          <w:sz w:val="28"/>
          <w:szCs w:val="28"/>
        </w:rPr>
        <w:t>Цели и мотивы саморазвития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 xml:space="preserve">Социальная значимость и недостаточная теоретическая разработанность проблемы </w:t>
      </w:r>
      <w:r>
        <w:rPr>
          <w:rFonts w:ascii="Times New Roman" w:hAnsi="Times New Roman"/>
          <w:sz w:val="28"/>
          <w:szCs w:val="28"/>
        </w:rPr>
        <w:t>позволили сформулировать тему «</w:t>
      </w:r>
      <w:r w:rsidRPr="00DA3708">
        <w:rPr>
          <w:rFonts w:ascii="Times New Roman" w:hAnsi="Times New Roman"/>
          <w:sz w:val="28"/>
          <w:szCs w:val="28"/>
        </w:rPr>
        <w:t xml:space="preserve">Мотивация подростков к саморазвитию». Определение целей и задач саморазвития имеет большое теоретическое и практическое значение. 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b/>
          <w:sz w:val="28"/>
          <w:szCs w:val="28"/>
        </w:rPr>
        <w:t>Цель саморазвития</w:t>
      </w:r>
      <w:r w:rsidRPr="00DA3708">
        <w:rPr>
          <w:rFonts w:ascii="Times New Roman" w:hAnsi="Times New Roman"/>
          <w:sz w:val="28"/>
          <w:szCs w:val="28"/>
        </w:rPr>
        <w:t xml:space="preserve"> – это цель педагогического воздействия, направленного на собственную личность; это мысленное, заранее определяемое представление о результате процесса, о качествах, состоянии личности, которые предполагается формировать в соответствии с представлениями личности о сущности, процедурах, методах и средствах данного процесса.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 xml:space="preserve">  Для того чтобы учащийся включился по-настоящему в работу, ему требуется мотивация. Осознание мотива деятельности (зачем мне это нужно) необходимо, чтобы задачи, которые ставятся перед подростком, были ему не только понятны, но и  внутренне приняты им. </w:t>
      </w:r>
      <w:r w:rsidRPr="00DA3708">
        <w:rPr>
          <w:rFonts w:ascii="Times New Roman" w:hAnsi="Times New Roman"/>
          <w:b/>
          <w:sz w:val="28"/>
          <w:szCs w:val="28"/>
        </w:rPr>
        <w:t>Мотив</w:t>
      </w:r>
      <w:r w:rsidRPr="00DA3708">
        <w:rPr>
          <w:rFonts w:ascii="Times New Roman" w:hAnsi="Times New Roman"/>
          <w:sz w:val="28"/>
          <w:szCs w:val="28"/>
        </w:rPr>
        <w:t xml:space="preserve"> – это направленность школьника на отдельные стороны, связанные с внутренним отношением ученика к ней. Мотивы можно разделить на </w:t>
      </w:r>
      <w:r w:rsidRPr="00DA3708">
        <w:rPr>
          <w:rFonts w:ascii="Times New Roman" w:hAnsi="Times New Roman"/>
          <w:i/>
          <w:sz w:val="28"/>
          <w:szCs w:val="28"/>
        </w:rPr>
        <w:t>внешние и внутренние.</w:t>
      </w:r>
    </w:p>
    <w:p w:rsidR="00751F1A" w:rsidRPr="00DA3708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4935"/>
      </w:tblGrid>
      <w:tr w:rsidR="00751F1A" w:rsidRPr="00DA3708" w:rsidTr="00BE773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35" w:type="dxa"/>
          </w:tcPr>
          <w:p w:rsidR="00751F1A" w:rsidRPr="00DA3708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 xml:space="preserve">                        внешние</w:t>
            </w:r>
          </w:p>
        </w:tc>
        <w:tc>
          <w:tcPr>
            <w:tcW w:w="4935" w:type="dxa"/>
          </w:tcPr>
          <w:p w:rsidR="00751F1A" w:rsidRPr="00DA3708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 xml:space="preserve">                      внутренние</w:t>
            </w:r>
          </w:p>
        </w:tc>
      </w:tr>
      <w:tr w:rsidR="00751F1A" w:rsidRPr="00DA3708" w:rsidTr="00BE7731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635" w:type="dxa"/>
          </w:tcPr>
          <w:p w:rsidR="00751F1A" w:rsidRPr="00DA3708" w:rsidRDefault="00751F1A" w:rsidP="00751F1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>Собственное развитие</w:t>
            </w:r>
          </w:p>
          <w:p w:rsidR="00751F1A" w:rsidRPr="00DA3708" w:rsidRDefault="00751F1A" w:rsidP="00751F1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>Действие вместе с другими и для других</w:t>
            </w:r>
          </w:p>
          <w:p w:rsidR="00751F1A" w:rsidRPr="00DA3708" w:rsidRDefault="00751F1A" w:rsidP="00751F1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>Познание нового неизвестного</w:t>
            </w:r>
          </w:p>
        </w:tc>
        <w:tc>
          <w:tcPr>
            <w:tcW w:w="4935" w:type="dxa"/>
          </w:tcPr>
          <w:p w:rsidR="00751F1A" w:rsidRPr="00DA3708" w:rsidRDefault="00751F1A" w:rsidP="00751F1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>Стремление к лидерству, престижу</w:t>
            </w:r>
          </w:p>
          <w:p w:rsidR="00751F1A" w:rsidRPr="00DA3708" w:rsidRDefault="00751F1A" w:rsidP="00751F1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>Стремление оказаться в центре внимания</w:t>
            </w:r>
          </w:p>
          <w:p w:rsidR="00751F1A" w:rsidRPr="00DA3708" w:rsidRDefault="00751F1A" w:rsidP="00751F1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08">
              <w:rPr>
                <w:rFonts w:ascii="Times New Roman" w:hAnsi="Times New Roman"/>
                <w:sz w:val="28"/>
                <w:szCs w:val="28"/>
              </w:rPr>
              <w:t>Получить денежное вознаграждение от родителей</w:t>
            </w:r>
          </w:p>
        </w:tc>
      </w:tr>
    </w:tbl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Без потребности не побуждается активность ребенка, у него не возникают мотивы, он не готов к постановке целей. Для того чтобы реализовать мотив, овладеть приемами саморазвития, надо научиться ставить (и достигать) промежуточные цели: видеть отдаленные результаты своей деятельности.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1F1A" w:rsidRPr="00A573ED" w:rsidRDefault="00751F1A" w:rsidP="00751F1A">
      <w:pPr>
        <w:pStyle w:val="a6"/>
        <w:numPr>
          <w:ilvl w:val="1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A573ED">
        <w:rPr>
          <w:rFonts w:ascii="Times New Roman" w:hAnsi="Times New Roman"/>
          <w:b/>
          <w:sz w:val="28"/>
          <w:szCs w:val="28"/>
        </w:rPr>
        <w:t>Этапы целеполагания и мотивации</w:t>
      </w:r>
    </w:p>
    <w:p w:rsidR="00751F1A" w:rsidRPr="00D268DE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Формирования целеполагания и мотивации к саморазвитию учащихся подросткового возраста в Квитокской СОШ № 2 происходит в несколько этапов: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370"/>
        <w:gridCol w:w="2310"/>
        <w:gridCol w:w="2460"/>
      </w:tblGrid>
      <w:tr w:rsidR="00751F1A" w:rsidTr="00BE773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80" w:type="dxa"/>
          </w:tcPr>
          <w:p w:rsidR="00751F1A" w:rsidRPr="00D268DE" w:rsidRDefault="00751F1A" w:rsidP="00BE7731">
            <w:pPr>
              <w:pStyle w:val="a6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этап</w:t>
            </w:r>
          </w:p>
          <w:p w:rsidR="00751F1A" w:rsidRDefault="00751F1A" w:rsidP="00BE7731">
            <w:pPr>
              <w:pStyle w:val="a6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этап</w:t>
            </w:r>
          </w:p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этап</w:t>
            </w:r>
          </w:p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этап</w:t>
            </w:r>
          </w:p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8876"/>
        </w:trPr>
        <w:tc>
          <w:tcPr>
            <w:tcW w:w="1980" w:type="dxa"/>
          </w:tcPr>
          <w:p w:rsidR="00751F1A" w:rsidRPr="00666779" w:rsidRDefault="00751F1A" w:rsidP="00BE773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79">
              <w:rPr>
                <w:rFonts w:ascii="Times New Roman" w:hAnsi="Times New Roman"/>
                <w:sz w:val="24"/>
                <w:szCs w:val="24"/>
              </w:rPr>
              <w:t>Определение необходимости формирования целеполагания и мотивации к саморазвитию – процесс сбора информации, необходимой, чтобы выявить:</w:t>
            </w:r>
          </w:p>
          <w:p w:rsidR="00751F1A" w:rsidRPr="00666779" w:rsidRDefault="00751F1A" w:rsidP="00BE773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объем и содержание необходимой помощи педагога для    осуществления саморазвития подростка;</w:t>
            </w:r>
          </w:p>
          <w:p w:rsidR="00751F1A" w:rsidRDefault="00751F1A" w:rsidP="00BE7731">
            <w:pPr>
              <w:pStyle w:val="a6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 педагогов, которые смогут осуществить данную помощь;</w:t>
            </w:r>
          </w:p>
          <w:p w:rsidR="00751F1A" w:rsidRDefault="00751F1A" w:rsidP="00BE7731">
            <w:pPr>
              <w:pStyle w:val="a6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определение необходимых условий для начала работы;</w:t>
            </w:r>
          </w:p>
          <w:p w:rsidR="00751F1A" w:rsidRPr="00C711F3" w:rsidRDefault="00751F1A" w:rsidP="00BE7731">
            <w:pPr>
              <w:pStyle w:val="a6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готовность родителей к сотрудничеству с классным руководителем.</w:t>
            </w:r>
          </w:p>
        </w:tc>
        <w:tc>
          <w:tcPr>
            <w:tcW w:w="2370" w:type="dxa"/>
          </w:tcPr>
          <w:p w:rsidR="00751F1A" w:rsidRPr="00666779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Pr="00666779">
              <w:rPr>
                <w:rFonts w:ascii="Times New Roman" w:hAnsi="Times New Roman"/>
                <w:sz w:val="24"/>
                <w:szCs w:val="24"/>
              </w:rPr>
              <w:t xml:space="preserve"> с каждым подростком по формированию целеполагания и мотивации:</w:t>
            </w:r>
          </w:p>
          <w:p w:rsidR="00751F1A" w:rsidRPr="00E71A4D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A4D">
              <w:rPr>
                <w:rFonts w:ascii="Times New Roman" w:hAnsi="Times New Roman"/>
                <w:sz w:val="24"/>
                <w:szCs w:val="24"/>
              </w:rPr>
              <w:t>определение необходимой  педагогу группы поддержки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составление программы с определением целей и задач;</w:t>
            </w:r>
          </w:p>
          <w:p w:rsidR="00751F1A" w:rsidRPr="00E71A4D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определение места и времени встречи с подростками, нуждающимися в педагогической помощи, для ее осуществления;</w:t>
            </w:r>
          </w:p>
          <w:p w:rsidR="00751F1A" w:rsidRPr="0062126B" w:rsidRDefault="00751F1A" w:rsidP="00BE773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приведение работы в соответствие с законами школьной организации.</w:t>
            </w:r>
          </w:p>
        </w:tc>
        <w:tc>
          <w:tcPr>
            <w:tcW w:w="2310" w:type="dxa"/>
          </w:tcPr>
          <w:p w:rsidR="00751F1A" w:rsidRPr="00E71A4D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над индивидуальной работой</w:t>
            </w:r>
            <w:r w:rsidRPr="00E71A4D">
              <w:rPr>
                <w:rFonts w:ascii="Times New Roman" w:hAnsi="Times New Roman"/>
              </w:rPr>
              <w:t xml:space="preserve"> с каждым подростком по формированию целеполагания и мотивации:</w:t>
            </w:r>
          </w:p>
          <w:p w:rsidR="00751F1A" w:rsidRPr="0062126B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126B">
              <w:rPr>
                <w:rFonts w:ascii="Times New Roman" w:hAnsi="Times New Roman"/>
                <w:sz w:val="24"/>
                <w:szCs w:val="24"/>
              </w:rPr>
              <w:t xml:space="preserve"> выработка критериев определения целей и мотивов;</w:t>
            </w:r>
          </w:p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определение готовности к выполнению поставленных целей;</w:t>
            </w:r>
          </w:p>
          <w:p w:rsidR="00751F1A" w:rsidRPr="0062126B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постоянное обновление целей после их достижений.</w:t>
            </w:r>
          </w:p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751F1A" w:rsidRPr="00E71A4D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4D">
              <w:rPr>
                <w:rFonts w:ascii="Times New Roman" w:hAnsi="Times New Roman"/>
                <w:sz w:val="24"/>
                <w:szCs w:val="24"/>
              </w:rPr>
              <w:t>Подведение итогов работы по формированию целеполагания и мотивации.</w:t>
            </w:r>
          </w:p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F1A" w:rsidRDefault="00751F1A" w:rsidP="00BE7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развивать и поддерживать максимально высокий уровень мотивации подростка, который окажет большое влияние на успешность его дальнейшего развития. Проведенная мною работа выявила цели и мотивы, которые определяют подростки.</w:t>
      </w:r>
    </w:p>
    <w:p w:rsidR="00751F1A" w:rsidRDefault="00751F1A" w:rsidP="00751F1A">
      <w:pPr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Pr="00631C5F" w:rsidRDefault="00751F1A" w:rsidP="00751F1A">
      <w:pPr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631C5F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Pr="00631C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1C5F">
        <w:rPr>
          <w:rFonts w:ascii="Times New Roman" w:hAnsi="Times New Roman"/>
          <w:b/>
          <w:sz w:val="28"/>
          <w:szCs w:val="28"/>
        </w:rPr>
        <w:t>.</w:t>
      </w:r>
    </w:p>
    <w:p w:rsidR="00751F1A" w:rsidRPr="00631C5F" w:rsidRDefault="00751F1A" w:rsidP="00751F1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1C5F">
        <w:rPr>
          <w:rFonts w:ascii="Times New Roman" w:hAnsi="Times New Roman"/>
          <w:b/>
          <w:sz w:val="28"/>
          <w:szCs w:val="28"/>
        </w:rPr>
        <w:t>Практические рекомендации к саморазвитию подростков</w:t>
      </w: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Pr="00631C5F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1C5F">
        <w:rPr>
          <w:rFonts w:ascii="Times New Roman" w:hAnsi="Times New Roman"/>
          <w:b/>
          <w:sz w:val="28"/>
          <w:szCs w:val="28"/>
        </w:rPr>
        <w:t xml:space="preserve">2.1. «Я хочу заниматься саморазвитием, потому что …» 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школе было опрошено 112 учащихся 12-14 лет. Было предложено продолжить следующие высказывания: «Я хочу заниматься саморазвитием, потому что …» (можно было дать не более 3 ответов). Типичные ответы представлены в виде таблицы, (приложение № 1). Среди ответов, которые встречались менее 3 раз, можно отметить такие: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 понравиться девочке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 понравиться мальчику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 порадовать бабушку, дедушку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 доказать себе, что что-то могу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хочу показать пример младшему брату, сестре и т.д. 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ответов подростков, большинство из них хотят заниматься саморазвитием для того, чтобы занять достойное место среди товарищей или быть лучшим среди актива, спортсменов, отличников школы.  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пришли к выводу о необходимости работы по формированию целеполагания и мотивации учащихся подросткового возраста к саморазвитию, так как именно этот этап позволяет определить дальнейшие методы работы и желаемые результаты для каждого подростка. Саморазвитие подростка не должно ограничиваться только школьными достижениями, он должен переживать успехи во всех видах деятельности, а для этого необходимо предоставить ему такую возможность. Подросток проявляет значительный интерес к своим школьным и внешкольным успехам и прилагает усилия для новых достижений. Во многом положительные результаты формируются в общении с взрослыми: подросток принимает и выполняет советы педагогов, родителей.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некоторые идеи и практические рекомендации по построению модели групповой и коллективной работы в классе, набор некоторых форм и </w:t>
      </w:r>
      <w:r>
        <w:rPr>
          <w:rFonts w:ascii="Times New Roman" w:hAnsi="Times New Roman"/>
          <w:sz w:val="28"/>
          <w:szCs w:val="28"/>
        </w:rPr>
        <w:lastRenderedPageBreak/>
        <w:t>методов работы, которые могут быть использованы классными руководителями в работе с классом.</w:t>
      </w:r>
    </w:p>
    <w:p w:rsidR="00751F1A" w:rsidRPr="00631C5F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1C5F">
        <w:rPr>
          <w:rFonts w:ascii="Times New Roman" w:hAnsi="Times New Roman"/>
          <w:b/>
          <w:sz w:val="28"/>
          <w:szCs w:val="28"/>
        </w:rPr>
        <w:t>2.2. « Дневник развития»</w:t>
      </w:r>
    </w:p>
    <w:p w:rsidR="00751F1A" w:rsidRPr="00873CEF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6DDB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учащемуся с 5-8 классы предстоит вести «Дневник развития», дневник личности, о собственном «я». Работа начинается с построения программы саморазвития. Что отличает каждого как личность и индивидуальность от других людей? Какие особенности поведения, характера делают человека неповторимым и уникальным?</w:t>
      </w:r>
    </w:p>
    <w:p w:rsidR="00751F1A" w:rsidRPr="0073740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3740A">
        <w:rPr>
          <w:rFonts w:ascii="Times New Roman" w:hAnsi="Times New Roman"/>
          <w:b/>
          <w:sz w:val="28"/>
          <w:szCs w:val="28"/>
        </w:rPr>
        <w:t>Программа развития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Сформулируйте, чего вы хотите по большему счету, каковы ваши стратегические цели – образовательные и личные.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срок достижения цели. 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личностные ресурсы помогут вам достичь поставленной цели (качества, способности, умения)?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вас является препятствием к достижению цели?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Чего вы готовы пожертвовать ради достижения цели?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Продумайте необходимые для достижения цели шаги.</w:t>
      </w:r>
    </w:p>
    <w:p w:rsidR="00751F1A" w:rsidRDefault="00751F1A" w:rsidP="00751F1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себя достигшим цели: что вы увидите, услышите, ощутите в этот момент?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Ребятам предлагается придумать общий план дневника, его содержание, определить, что будет в каждой главе. В нем ребята будут записывать свои мысли о своем воображении, о своих способностях и пр., стараться как можно объективнее оценивать и анализировать свое состояние. Чтобы его вести, нужно прислушиваться к своему «я», узнать все о своей личности. Для начала предлагается представить автора дневника – дать интервью о себе самом. Дети составляют анкету-интервью и индивидуально заполняют ее на специальном бланке. Анкета – первая страница дневника.</w:t>
      </w:r>
      <w:r w:rsidRPr="00ED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Возможные пункты анкеты: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51F1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Фамилия, имя, отчество;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Возраст, дата рождения;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Увлечения;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Любимый предмет в школе, время года, книга, игра, цвет, животное, еда и т.п.;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Страна, где хотел бы жить;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хотел бы стать;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зодиака;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данные (рост, вес, и т.д.)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Мечта;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учебы;</w:t>
      </w:r>
    </w:p>
    <w:p w:rsidR="00751F1A" w:rsidRPr="00BA78B8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жизни; </w:t>
      </w:r>
    </w:p>
    <w:p w:rsidR="00751F1A" w:rsidRDefault="00751F1A" w:rsidP="00751F1A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Главные интересы;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51F1A" w:rsidSect="00C711F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Дневник заполняется индивидуально каждым учащимся при консультационной помощи классного руководителя и родителей. В нем дети отражают путь своего развития, вкладывая различные отзывы, характеристики, результаты тестирования и другую информацию о своей деятельности.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управлять своим временем, планировать свои дела – важное условие успеха любой деятельности. 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дневника: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747">
        <w:rPr>
          <w:rFonts w:ascii="Times New Roman" w:hAnsi="Times New Roman"/>
          <w:b/>
          <w:sz w:val="28"/>
          <w:szCs w:val="28"/>
        </w:rPr>
        <w:t>День «зачем»</w:t>
      </w:r>
      <w:r>
        <w:rPr>
          <w:rFonts w:ascii="Times New Roman" w:hAnsi="Times New Roman"/>
          <w:sz w:val="28"/>
          <w:szCs w:val="28"/>
        </w:rPr>
        <w:t>, где дети вспоминают и записывают несколько любимых видов деятельности (увлечений, хобби, событий, действий в течение дня). Затем анализируют свои действия и деятельность в целом через вопрос «А зачем я это делаю?»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  <w:gridCol w:w="3300"/>
        <w:gridCol w:w="3195"/>
      </w:tblGrid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было сделано</w:t>
            </w:r>
          </w:p>
        </w:tc>
        <w:tc>
          <w:tcPr>
            <w:tcW w:w="33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польза для меня</w:t>
            </w:r>
          </w:p>
        </w:tc>
        <w:tc>
          <w:tcPr>
            <w:tcW w:w="319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польза для окружающих</w:t>
            </w: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747">
        <w:rPr>
          <w:rFonts w:ascii="Times New Roman" w:hAnsi="Times New Roman"/>
          <w:b/>
          <w:sz w:val="28"/>
          <w:szCs w:val="28"/>
        </w:rPr>
        <w:t>«Осознать цель»</w:t>
      </w:r>
      <w:r>
        <w:rPr>
          <w:rFonts w:ascii="Times New Roman" w:hAnsi="Times New Roman"/>
          <w:sz w:val="28"/>
          <w:szCs w:val="28"/>
        </w:rPr>
        <w:t>, где ребята придумывают и записывают несколько видов деятельности, которой они хотели бы заняться. Затем вновь (через проблематизацию): деятельность – зачем (что даст для личностного развития, как отнесется окружение) – определение новой цели (развития).</w:t>
      </w:r>
      <w:r>
        <w:rPr>
          <w:rFonts w:ascii="Times New Roman" w:hAnsi="Times New Roman"/>
          <w:sz w:val="28"/>
          <w:szCs w:val="28"/>
        </w:rPr>
        <w:tab/>
      </w: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  <w:gridCol w:w="3420"/>
        <w:gridCol w:w="3180"/>
      </w:tblGrid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планировал</w:t>
            </w:r>
          </w:p>
        </w:tc>
        <w:tc>
          <w:tcPr>
            <w:tcW w:w="34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какой целью</w:t>
            </w:r>
          </w:p>
        </w:tc>
        <w:tc>
          <w:tcPr>
            <w:tcW w:w="31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было достигнуто</w:t>
            </w: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0747">
        <w:rPr>
          <w:rFonts w:ascii="Times New Roman" w:hAnsi="Times New Roman"/>
          <w:b/>
          <w:sz w:val="28"/>
          <w:szCs w:val="28"/>
        </w:rPr>
        <w:t>«Препарирование целей»</w:t>
      </w:r>
      <w:r>
        <w:rPr>
          <w:rFonts w:ascii="Times New Roman" w:hAnsi="Times New Roman"/>
          <w:sz w:val="28"/>
          <w:szCs w:val="28"/>
        </w:rPr>
        <w:t>, где ребята пробуют сформулировать Достойную Цель на сегодняшний день, на месяц, на год, а может и на пять лет.</w:t>
      </w:r>
      <w:r>
        <w:rPr>
          <w:rFonts w:ascii="Times New Roman" w:hAnsi="Times New Roman"/>
          <w:sz w:val="28"/>
          <w:szCs w:val="28"/>
        </w:rPr>
        <w:tab/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работу в  дневнике можно составлением перспективы на будущее.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 будущего»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Насколько реальны поставленные цели;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я хочу стать;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я хочу видеть окружение;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каком месте работы я вижу себя;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Свой ресурс (способности, наклонности, что я умею)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 ли я долго и упорно работать, или интенсивно, но однократно;</w:t>
      </w:r>
    </w:p>
    <w:p w:rsidR="00751F1A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мое хобби, что я делаю в свободное время;</w:t>
      </w:r>
    </w:p>
    <w:p w:rsidR="00751F1A" w:rsidRPr="00873CEF" w:rsidRDefault="00751F1A" w:rsidP="00751F1A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Приобретенные навыки, как их можно использовать для достижения цели.</w:t>
      </w:r>
      <w:r>
        <w:rPr>
          <w:rFonts w:ascii="Times New Roman" w:hAnsi="Times New Roman"/>
          <w:sz w:val="28"/>
          <w:szCs w:val="28"/>
        </w:rPr>
        <w:tab/>
        <w:t>(приложение 2)</w:t>
      </w:r>
    </w:p>
    <w:p w:rsidR="00751F1A" w:rsidRPr="00631C5F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1C5F">
        <w:rPr>
          <w:rFonts w:ascii="Times New Roman" w:hAnsi="Times New Roman"/>
          <w:b/>
          <w:sz w:val="28"/>
          <w:szCs w:val="28"/>
        </w:rPr>
        <w:t>2.3. День самоуправления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год в нашей школе проходит день самоуправления. Это необходимый компонент содержания современного воспитания. С помощью самоуправления создаются условия, способствующие непрерывному личностному росту каждого школьника.</w:t>
      </w:r>
      <w:r>
        <w:rPr>
          <w:rFonts w:ascii="Times New Roman" w:hAnsi="Times New Roman"/>
          <w:sz w:val="28"/>
          <w:szCs w:val="28"/>
        </w:rPr>
        <w:tab/>
        <w:t xml:space="preserve"> Ребятам  самостоятельно предлагается разработать и провести необычный урок, это продолжит направление деятельности педагога по развитию общеучебных компетентностей.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варианты: урок игры, урок фантазии, урок-праздник, урок-конкурс, урок сказок, урок поделок и т.п. Главное отметить, что любой урок должен носить обучающий характер: каждый принимающий в нем участие должен научиться чему-нибудь, развить какие-либо свои способности и качества. Кроме того, главная идея любого урока - познание мира.</w:t>
      </w:r>
      <w:r>
        <w:rPr>
          <w:rFonts w:ascii="Times New Roman" w:hAnsi="Times New Roman"/>
          <w:sz w:val="28"/>
          <w:szCs w:val="28"/>
        </w:rPr>
        <w:tab/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урока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необходим такой урок?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основную предметную область, к которой будет относиться урок.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основную идею и задачу урока.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Наметь основное содержание урока.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форму занятия.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варианты оценки результатов деятельности участников на уроке.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необходимые для проведения занятия.</w:t>
      </w:r>
    </w:p>
    <w:p w:rsidR="00751F1A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будет привлечен к подготовке и проведению занятия?</w:t>
      </w:r>
    </w:p>
    <w:p w:rsidR="00751F1A" w:rsidRPr="00593A2E" w:rsidRDefault="00751F1A" w:rsidP="00751F1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времени нужно для максимально успешного урока?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дня ребята проводят свои уроки. Оценку дают сами учащиеся, а также их ученики (приложение 3)</w:t>
      </w:r>
    </w:p>
    <w:p w:rsidR="00751F1A" w:rsidRPr="00631C5F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1C5F">
        <w:rPr>
          <w:rFonts w:ascii="Times New Roman" w:hAnsi="Times New Roman"/>
          <w:b/>
          <w:sz w:val="28"/>
          <w:szCs w:val="28"/>
        </w:rPr>
        <w:t>2.4. Школьная олимпиада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3708">
        <w:rPr>
          <w:rFonts w:ascii="Times New Roman" w:hAnsi="Times New Roman"/>
          <w:sz w:val="28"/>
          <w:szCs w:val="28"/>
        </w:rPr>
        <w:t>Школьная олимпиада – одна из наиболее популярных форм работы. Она пред</w:t>
      </w:r>
      <w:r>
        <w:rPr>
          <w:rFonts w:ascii="Times New Roman" w:hAnsi="Times New Roman"/>
          <w:sz w:val="28"/>
          <w:szCs w:val="28"/>
        </w:rPr>
        <w:t>о</w:t>
      </w:r>
      <w:r w:rsidRPr="00DA3708">
        <w:rPr>
          <w:rFonts w:ascii="Times New Roman" w:hAnsi="Times New Roman"/>
          <w:sz w:val="28"/>
          <w:szCs w:val="28"/>
        </w:rPr>
        <w:t>ставляет возможность, не страшась ошибок и очередной двойки, в духе азартного соревнования, задуматься, блеснуть эрудицией и смекалкой при решении трудных и забавных задач, которые подбрасывают нам наши родные предметы. Время проведения школьного тура олимпиады определяется в соответствии со сроками районного тура. В нашей школе существует практика проведения школьного этапа олимпиады в виде интеллектуального марафона. В нем участв</w:t>
      </w:r>
      <w:r>
        <w:rPr>
          <w:rFonts w:ascii="Times New Roman" w:hAnsi="Times New Roman"/>
          <w:sz w:val="28"/>
          <w:szCs w:val="28"/>
        </w:rPr>
        <w:t xml:space="preserve">уют все желающие, ребята с 5 – 8 классы. Они заранее от класса готовят заявку на участие, где проявляют свои творческие способности. Каждый участник ходит со своим маршрутным листом, куда выставляет свои набранные баллы. В актовом зале висит итоговый лист, где можно увидеть баллы участника по каждому предмету. Самое главное, что средний балл выводят сами учащиеся. 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Таким образом,  соблюдается</w:t>
      </w:r>
      <w:r>
        <w:rPr>
          <w:rFonts w:ascii="Times New Roman" w:hAnsi="Times New Roman"/>
          <w:sz w:val="28"/>
          <w:szCs w:val="28"/>
        </w:rPr>
        <w:t xml:space="preserve"> древний олимпийский принцип: «Г</w:t>
      </w:r>
      <w:r w:rsidRPr="00DA3708">
        <w:rPr>
          <w:rFonts w:ascii="Times New Roman" w:hAnsi="Times New Roman"/>
          <w:sz w:val="28"/>
          <w:szCs w:val="28"/>
        </w:rPr>
        <w:t>лавное не победа, а участие», создаются равные шансы для всех учеников и достигаются основные цели олимпиады:</w:t>
      </w:r>
    </w:p>
    <w:p w:rsidR="00751F1A" w:rsidRPr="00DA3708" w:rsidRDefault="00751F1A" w:rsidP="00751F1A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Расширение кругозора учащихся;</w:t>
      </w:r>
    </w:p>
    <w:p w:rsidR="00751F1A" w:rsidRPr="00DA3708" w:rsidRDefault="00751F1A" w:rsidP="00751F1A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Развитие интереса к школьным предметам;</w:t>
      </w:r>
    </w:p>
    <w:p w:rsidR="00751F1A" w:rsidRPr="00DA3708" w:rsidRDefault="00751F1A" w:rsidP="00751F1A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 xml:space="preserve">Отбор и подготовка  </w:t>
      </w:r>
      <w:r>
        <w:rPr>
          <w:rFonts w:ascii="Times New Roman" w:hAnsi="Times New Roman"/>
          <w:sz w:val="28"/>
          <w:szCs w:val="28"/>
        </w:rPr>
        <w:t>участников районной олимпиады (</w:t>
      </w:r>
      <w:r w:rsidRPr="00DA3708">
        <w:rPr>
          <w:rFonts w:ascii="Times New Roman" w:hAnsi="Times New Roman"/>
          <w:sz w:val="28"/>
          <w:szCs w:val="28"/>
        </w:rPr>
        <w:t xml:space="preserve">перспектива на </w:t>
      </w:r>
    </w:p>
    <w:p w:rsidR="00751F1A" w:rsidRPr="00DA3708" w:rsidRDefault="00751F1A" w:rsidP="00751F1A">
      <w:pPr>
        <w:pStyle w:val="a6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будущее).</w:t>
      </w:r>
    </w:p>
    <w:p w:rsidR="00751F1A" w:rsidRPr="00DA3708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>Принципом такой олимпиады является, что участник должен покинуть соревнования, не только продемонстрировав свои знания, но и получив новые.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708">
        <w:rPr>
          <w:rFonts w:ascii="Times New Roman" w:hAnsi="Times New Roman"/>
          <w:sz w:val="28"/>
          <w:szCs w:val="28"/>
        </w:rPr>
        <w:t xml:space="preserve">Несомненно, олимпиада есть олимпиада, и побеждает в ней сильнейший. А сильнейшим окажется тот, кто – где знанием, где интуицией – преодолеет все трудности. 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Когда баллы выставлены и согласованы, определяются победители и призеры. Ими становятся ученики, показавшие наивысшие результаты. Победителя выбирают по каждому предмету. Но и в классе, между учащемися, тоже идет соревнование за первенство. Если работ, заслуживших одинаково высокие оценки, несколько, соответствующее место присуждается им всем. Подведение итогов олимпиады и награждение победителей и призеров проводится в торжественной обстановке, с вручением грамот и денежного вознаграждения (приложение 4)</w:t>
      </w:r>
    </w:p>
    <w:p w:rsidR="00751F1A" w:rsidRPr="00F41152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41152">
        <w:rPr>
          <w:rFonts w:ascii="Times New Roman" w:hAnsi="Times New Roman"/>
          <w:b/>
          <w:sz w:val="28"/>
          <w:szCs w:val="28"/>
        </w:rPr>
        <w:t>2.5. Презентация и неделя перспектив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Презентация и неделя перспектив устраиваются в школе среди классов и должны во времени занимать промежуток, достаточный для спокойного самоанализа и общественной оценки. Заранее участники выставляют все материалы презентации «Образ Я» так, чтобы желающие могли ознакомиться с ними. Участники рассказывают о себе. Особое внимание при этом уделяется достижениям и перспективам будущего развития. Форма, в которой будет проходить представление,- дело каждого участника. Это может быть рукописная книга, на каждой странице которой будет рассказано об особенностях личностного развития; стенд (фотостенд, стенд рисунков); видеоролик; компьютерная презентация и пр. Главное, чтобы весь представленный материал рассказывал об особенностях, возможностях и развитии личности, результатах, анализе деятельности и т.д.                                  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пунктом в презентации могут быть представлены перспективы развития личности. У детей необходимо сформулировать понимание, что развитие личности не может остановиться с окончанием программы, что особое значение имеет общественная направленность (полезность для общества) любой личности, а потом все перспективы ее развития должны быть связаны с улучшением окружающей действительности. Все участники могут задавать вопросы, высказывать мнения и давать советы по поводу перспектив развития личности. В конце подводятся итоги, вручаются </w:t>
      </w:r>
      <w:r>
        <w:rPr>
          <w:rFonts w:ascii="Times New Roman" w:hAnsi="Times New Roman"/>
          <w:sz w:val="28"/>
          <w:szCs w:val="28"/>
        </w:rPr>
        <w:lastRenderedPageBreak/>
        <w:t>грамоты и призы, которыми будут отмечены не только участники, но и их родители за помощь в участии этой недели.</w:t>
      </w:r>
      <w:r>
        <w:rPr>
          <w:rFonts w:ascii="Times New Roman" w:hAnsi="Times New Roman"/>
          <w:sz w:val="28"/>
          <w:szCs w:val="28"/>
        </w:rPr>
        <w:tab/>
      </w:r>
    </w:p>
    <w:p w:rsidR="00751F1A" w:rsidRPr="00F41152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41152">
        <w:rPr>
          <w:rFonts w:ascii="Times New Roman" w:hAnsi="Times New Roman"/>
          <w:b/>
          <w:sz w:val="28"/>
          <w:szCs w:val="28"/>
        </w:rPr>
        <w:t>2.6. Творческие поручения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каждом классе существуют творческие поручения под девизом: «Никогда не сдаваться! ». Где каждому ученику на неделю дают поручения, в течение этой недели он должен стараться выполнить их и в конце отчитаться.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«Хозяева» или «Вахтеры»</w:t>
      </w:r>
      <w:r>
        <w:rPr>
          <w:rFonts w:ascii="Times New Roman" w:hAnsi="Times New Roman"/>
          <w:sz w:val="28"/>
          <w:szCs w:val="28"/>
        </w:rPr>
        <w:t xml:space="preserve"> - дежурят по коллективу, обеспечивают чистоту в помещении, заботятся о порядке на переменах, готовят творческие поздравления с днем рождения от имени коллектива (рисуют открытки, пишут стихи и др.)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«Санитары»</w:t>
      </w:r>
      <w:r>
        <w:rPr>
          <w:rFonts w:ascii="Times New Roman" w:hAnsi="Times New Roman"/>
          <w:sz w:val="28"/>
          <w:szCs w:val="28"/>
        </w:rPr>
        <w:t xml:space="preserve"> - заботятся о внешнем виде товарища, о сменной обуви, заботятся о выполнении санитарно-гигиенического режима.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«Книголюбы»</w:t>
      </w:r>
      <w:r>
        <w:rPr>
          <w:rFonts w:ascii="Times New Roman" w:hAnsi="Times New Roman"/>
          <w:sz w:val="28"/>
          <w:szCs w:val="28"/>
        </w:rPr>
        <w:t xml:space="preserve"> - заботятся о сохранности учебников, поддерживают связь со школьной библиотекой, знакомят товарищей с интересными книгами, устраивают книжные выставки, собирают библиотеку  своего класса, ведут «книжную больничку».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«Любознательные» или «Мудрейшие»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проводят викторины, работают с газетами и журналами, ведут рубрику в классном уголке, готовят классные часы, устные журналы.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«Журналисты»</w:t>
      </w:r>
      <w:r>
        <w:rPr>
          <w:rFonts w:ascii="Times New Roman" w:hAnsi="Times New Roman"/>
          <w:sz w:val="28"/>
          <w:szCs w:val="28"/>
        </w:rPr>
        <w:t xml:space="preserve"> - вместе с «Любознательными» готовят небольшие устные рассказы для классного часа, устного журнала в рубриках «Загадки», «Новости»,  «Герои»,  «Тайны вокруг нас».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«Друзья природы»</w:t>
      </w:r>
      <w:r>
        <w:rPr>
          <w:rFonts w:ascii="Times New Roman" w:hAnsi="Times New Roman"/>
          <w:sz w:val="28"/>
          <w:szCs w:val="28"/>
        </w:rPr>
        <w:t xml:space="preserve"> - заботятся о цветах, растениях в классе, ведут «Календарь природы», участвуют сами и привлекают товарищей в операциях по защите природы.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t>«Веселята» или «Затейники»</w:t>
      </w:r>
      <w:r>
        <w:rPr>
          <w:rFonts w:ascii="Times New Roman" w:hAnsi="Times New Roman"/>
          <w:sz w:val="28"/>
          <w:szCs w:val="28"/>
        </w:rPr>
        <w:t xml:space="preserve"> - находят, придумывают и проводят познавательные и подвижные игры, хранят и пополняют игротеку коллектива, вместе с учителями придумывают интересные, увлекательные классные мероприятия: в том числе с участием родителей, учащихся старших классов.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F99">
        <w:rPr>
          <w:rFonts w:ascii="Times New Roman" w:hAnsi="Times New Roman"/>
          <w:b/>
          <w:sz w:val="28"/>
          <w:szCs w:val="28"/>
        </w:rPr>
        <w:lastRenderedPageBreak/>
        <w:t>«Друзья спорта»</w:t>
      </w:r>
      <w:r>
        <w:rPr>
          <w:rFonts w:ascii="Times New Roman" w:hAnsi="Times New Roman"/>
          <w:sz w:val="28"/>
          <w:szCs w:val="28"/>
        </w:rPr>
        <w:t xml:space="preserve"> - подготавливают серии упражнений и проводят физкультминутки, заботятся о том, чтобы ребята делали утреннюю зарядку, помогают учителю проводить спортивные игры, праздники.</w:t>
      </w:r>
    </w:p>
    <w:p w:rsidR="00751F1A" w:rsidRPr="00F41152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152">
        <w:rPr>
          <w:rFonts w:ascii="Times New Roman" w:hAnsi="Times New Roman"/>
          <w:b/>
          <w:sz w:val="28"/>
          <w:szCs w:val="28"/>
        </w:rPr>
        <w:t>2.7. « Книга больших идей», « Наши успехи».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Важно научить ребят индивидуально анализировать свои поступки и результаты деятельности. Таким анализом могут стать следующий прием:     « Книга больших идей», « Наши успехи». Куда ребята записывают общие достижения класса, вкладывают грамоты, на основе рефлексии оценивают себя, собирают результаты диагностики и отмечают достижения и ошибки    (приложение 5)  </w:t>
      </w: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1538E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751F1A" w:rsidRPr="001538E5" w:rsidRDefault="00751F1A" w:rsidP="00751F1A">
      <w:pPr>
        <w:pStyle w:val="a6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Любой классный руководитель знает, что от уровня сплоченности коллектива, от эмоционального настроя класса зависит индивидуальный успех каждого учащегося и удовлетворенность жизнью у всех ребят. Высокий уровень развития потребности и способности личности к саморазвитию, самопознанию, самоактуализации, самореализации и самосовершенствованию – залог успеха выпускника школы.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были предложены некоторые идеи  и практические рекомендации, которые используют педагоги в нашей школе для саморазвития учащихся.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Конец года для класса – время подведения итогов. Так как целый год дети     вели дневник о себе,  поэтому перспективой на этот год будет уместно</w:t>
      </w:r>
      <w:r w:rsidRPr="00502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показать</w:t>
      </w:r>
      <w:r w:rsidRPr="00502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Pr="00502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 ученика и всего класса,</w:t>
      </w:r>
      <w:r w:rsidRPr="00502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устроить торжественную презентацию этих дневников. Каждый участник в творческой форме представят свою программу развития. Задача – в наиболее яркой форме представить свои возможности и свои планы на будущее. Это может быть:  игра на их инструментах, пение, выставка рисунков или просто яркая убедительная речь о планах стать президентом, космонавтом, учителем, и пр. А может быть рассказ о перспективах развития, фантазии на тему «Когда я буду …..» и т. д. Главное придерживаться структуры программы, так как задача – представление перспектив развития. Остальные участники будут заинтересованно участвовать в обсуждении: задавать вопросы, уточнять, давать советы. Нужно постараться максимально привлечь внимание родителей, педагогов, самих ребят к анализу достижений и получений результатов.                 </w:t>
      </w:r>
    </w:p>
    <w:p w:rsidR="00751F1A" w:rsidRDefault="00751F1A" w:rsidP="00751F1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Оформить стенд « Наши перспективы» - они определят многие воспитательные задачи на следующий год. </w:t>
      </w:r>
    </w:p>
    <w:p w:rsidR="00751F1A" w:rsidRPr="00DA3708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Вести «Дневник развития» с 1 класса при помощи классного руководителя и родителей.</w:t>
      </w: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1538E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751F1A" w:rsidRPr="001538E5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7E03D7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E0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школьников. Научно-методический журнал, 2007, № 10.</w:t>
      </w:r>
    </w:p>
    <w:p w:rsidR="00751F1A" w:rsidRPr="000C2B62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E03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Классный руководитель. Научно-методический журнал, 2003, № 8.</w:t>
      </w:r>
    </w:p>
    <w:p w:rsidR="00751F1A" w:rsidRPr="007E03D7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E0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 консультации.</w:t>
      </w:r>
    </w:p>
    <w:p w:rsidR="00751F1A" w:rsidRPr="004D5CB3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C2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Тыртышная М.А. 50 идей для классного руководителя. Ростов.: «Феникс»,     </w:t>
      </w:r>
    </w:p>
    <w:p w:rsidR="00751F1A" w:rsidRPr="007E03D7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E03D7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>.</w:t>
      </w: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Pr="007E03D7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Pr="007E03D7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7E03D7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7E03D7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Pr="007E03D7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Pr="007E03D7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DB77CE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6123EC" w:rsidRDefault="00751F1A" w:rsidP="00751F1A">
      <w:pPr>
        <w:ind w:left="708" w:firstLine="708"/>
        <w:jc w:val="both"/>
        <w:rPr>
          <w:b/>
          <w:sz w:val="28"/>
          <w:szCs w:val="28"/>
        </w:rPr>
      </w:pPr>
      <w:r w:rsidRPr="007A116F">
        <w:rPr>
          <w:b/>
          <w:sz w:val="28"/>
          <w:szCs w:val="28"/>
        </w:rPr>
        <w:t>« Я хочу заниматься саморазвитием, потому что…»</w:t>
      </w:r>
    </w:p>
    <w:tbl>
      <w:tblPr>
        <w:tblW w:w="10424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  <w:gridCol w:w="1364"/>
      </w:tblGrid>
      <w:tr w:rsidR="00751F1A" w:rsidRPr="00927D05" w:rsidTr="00BE773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060" w:type="dxa"/>
          </w:tcPr>
          <w:p w:rsidR="00751F1A" w:rsidRPr="00927D05" w:rsidRDefault="00751F1A" w:rsidP="00BE7731">
            <w:pPr>
              <w:jc w:val="both"/>
            </w:pPr>
            <w:r w:rsidRPr="00927D05">
              <w:t>Варианты ответов</w:t>
            </w:r>
          </w:p>
        </w:tc>
        <w:tc>
          <w:tcPr>
            <w:tcW w:w="1364" w:type="dxa"/>
          </w:tcPr>
          <w:p w:rsidR="00751F1A" w:rsidRPr="00927D05" w:rsidRDefault="00751F1A" w:rsidP="00BE7731">
            <w:pPr>
              <w:jc w:val="both"/>
            </w:pPr>
          </w:p>
        </w:tc>
      </w:tr>
      <w:tr w:rsidR="00751F1A" w:rsidRPr="00927D05" w:rsidTr="00BE773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60" w:type="dxa"/>
          </w:tcPr>
          <w:p w:rsidR="00751F1A" w:rsidRPr="00927D05" w:rsidRDefault="00751F1A" w:rsidP="00BE7731">
            <w:pPr>
              <w:jc w:val="both"/>
            </w:pPr>
            <w:r w:rsidRPr="00927D05">
              <w:t>Внутренние мотивы:</w:t>
            </w:r>
          </w:p>
        </w:tc>
        <w:tc>
          <w:tcPr>
            <w:tcW w:w="1364" w:type="dxa"/>
          </w:tcPr>
          <w:p w:rsidR="00751F1A" w:rsidRPr="00927D05" w:rsidRDefault="00751F1A" w:rsidP="00BE7731">
            <w:pPr>
              <w:jc w:val="both"/>
            </w:pPr>
          </w:p>
        </w:tc>
      </w:tr>
      <w:tr w:rsidR="00751F1A" w:rsidRPr="00927D05" w:rsidTr="00BE7731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9060" w:type="dxa"/>
          </w:tcPr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получить одобрение со стороны учителей</w:t>
            </w:r>
          </w:p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получить одобрение со стороны родителей</w:t>
            </w:r>
          </w:p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развить трудолюбие, упорство</w:t>
            </w:r>
          </w:p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развить память, внимание</w:t>
            </w:r>
          </w:p>
          <w:p w:rsidR="00751F1A" w:rsidRPr="00927D05" w:rsidRDefault="00751F1A" w:rsidP="00BE7731">
            <w:pPr>
              <w:jc w:val="both"/>
            </w:pPr>
            <w:r w:rsidRPr="00927D05">
              <w:rPr>
                <w:sz w:val="24"/>
                <w:szCs w:val="24"/>
              </w:rPr>
              <w:t>…хочу хорошо учиться</w:t>
            </w:r>
          </w:p>
        </w:tc>
        <w:tc>
          <w:tcPr>
            <w:tcW w:w="1364" w:type="dxa"/>
          </w:tcPr>
          <w:p w:rsidR="00751F1A" w:rsidRDefault="00751F1A" w:rsidP="00BE7731">
            <w:pPr>
              <w:jc w:val="both"/>
            </w:pPr>
            <w:r>
              <w:t>6%</w:t>
            </w:r>
          </w:p>
          <w:p w:rsidR="00751F1A" w:rsidRDefault="00751F1A" w:rsidP="00BE7731">
            <w:pPr>
              <w:jc w:val="both"/>
            </w:pPr>
            <w:r>
              <w:t>14%</w:t>
            </w:r>
          </w:p>
          <w:p w:rsidR="00751F1A" w:rsidRDefault="00751F1A" w:rsidP="00BE7731">
            <w:pPr>
              <w:jc w:val="both"/>
            </w:pPr>
            <w:r>
              <w:t>16%</w:t>
            </w:r>
          </w:p>
          <w:p w:rsidR="00751F1A" w:rsidRDefault="00751F1A" w:rsidP="00BE7731">
            <w:pPr>
              <w:jc w:val="both"/>
            </w:pPr>
            <w:r>
              <w:t>40%</w:t>
            </w:r>
          </w:p>
          <w:p w:rsidR="00751F1A" w:rsidRDefault="00751F1A" w:rsidP="00BE7731">
            <w:pPr>
              <w:jc w:val="both"/>
            </w:pPr>
            <w:r>
              <w:t>20%</w:t>
            </w:r>
          </w:p>
        </w:tc>
      </w:tr>
      <w:tr w:rsidR="00751F1A" w:rsidRPr="00927D05" w:rsidTr="00BE773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060" w:type="dxa"/>
          </w:tcPr>
          <w:p w:rsidR="00751F1A" w:rsidRPr="00927D05" w:rsidRDefault="00751F1A" w:rsidP="00BE7731">
            <w:pPr>
              <w:jc w:val="both"/>
            </w:pPr>
            <w:r w:rsidRPr="00927D05">
              <w:t>Внешние мотивы:</w:t>
            </w:r>
          </w:p>
        </w:tc>
        <w:tc>
          <w:tcPr>
            <w:tcW w:w="1364" w:type="dxa"/>
          </w:tcPr>
          <w:p w:rsidR="00751F1A" w:rsidRDefault="00751F1A" w:rsidP="00BE7731">
            <w:pPr>
              <w:jc w:val="both"/>
            </w:pPr>
          </w:p>
        </w:tc>
      </w:tr>
      <w:tr w:rsidR="00751F1A" w:rsidRPr="00927D05" w:rsidTr="00BE7731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9060" w:type="dxa"/>
          </w:tcPr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быть ответственными перед учителями</w:t>
            </w:r>
          </w:p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быть ответственным перед товарищами</w:t>
            </w:r>
          </w:p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развить терпеливость, доброжелательность</w:t>
            </w:r>
          </w:p>
          <w:p w:rsidR="00751F1A" w:rsidRPr="00927D05" w:rsidRDefault="00751F1A" w:rsidP="00BE7731">
            <w:pPr>
              <w:jc w:val="both"/>
              <w:rPr>
                <w:sz w:val="24"/>
                <w:szCs w:val="24"/>
              </w:rPr>
            </w:pPr>
            <w:r w:rsidRPr="00927D05">
              <w:rPr>
                <w:sz w:val="24"/>
                <w:szCs w:val="24"/>
              </w:rPr>
              <w:t>…хочу быть лучшим</w:t>
            </w:r>
          </w:p>
          <w:p w:rsidR="00751F1A" w:rsidRPr="00927D05" w:rsidRDefault="00751F1A" w:rsidP="00BE7731">
            <w:pPr>
              <w:jc w:val="both"/>
            </w:pPr>
            <w:r w:rsidRPr="00927D05">
              <w:rPr>
                <w:sz w:val="24"/>
                <w:szCs w:val="24"/>
              </w:rPr>
              <w:t>…хочу занять достойное место среди товарищей</w:t>
            </w:r>
          </w:p>
        </w:tc>
        <w:tc>
          <w:tcPr>
            <w:tcW w:w="1364" w:type="dxa"/>
          </w:tcPr>
          <w:p w:rsidR="00751F1A" w:rsidRDefault="00751F1A" w:rsidP="00BE7731">
            <w:pPr>
              <w:jc w:val="both"/>
            </w:pPr>
            <w:r>
              <w:t>10%</w:t>
            </w:r>
          </w:p>
          <w:p w:rsidR="00751F1A" w:rsidRDefault="00751F1A" w:rsidP="00BE7731">
            <w:pPr>
              <w:jc w:val="both"/>
            </w:pPr>
            <w:r>
              <w:t>24%</w:t>
            </w:r>
          </w:p>
          <w:p w:rsidR="00751F1A" w:rsidRDefault="00751F1A" w:rsidP="00BE7731">
            <w:pPr>
              <w:jc w:val="both"/>
            </w:pPr>
            <w:r>
              <w:t>20%</w:t>
            </w:r>
          </w:p>
          <w:p w:rsidR="00751F1A" w:rsidRDefault="00751F1A" w:rsidP="00BE7731">
            <w:pPr>
              <w:jc w:val="both"/>
            </w:pPr>
            <w:r>
              <w:t>50%</w:t>
            </w:r>
          </w:p>
          <w:p w:rsidR="00751F1A" w:rsidRDefault="00751F1A" w:rsidP="00BE7731">
            <w:pPr>
              <w:jc w:val="both"/>
            </w:pPr>
            <w:r>
              <w:t>60%</w:t>
            </w:r>
          </w:p>
          <w:p w:rsidR="00751F1A" w:rsidRDefault="00751F1A" w:rsidP="00BE7731">
            <w:pPr>
              <w:jc w:val="both"/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c>
          <w:tcPr>
            <w:tcW w:w="9060" w:type="dxa"/>
          </w:tcPr>
          <w:p w:rsidR="00751F1A" w:rsidRDefault="00751F1A" w:rsidP="00BE7731">
            <w:pPr>
              <w:jc w:val="both"/>
            </w:pPr>
            <w:r>
              <w:t>…другие ответы</w:t>
            </w:r>
          </w:p>
        </w:tc>
        <w:tc>
          <w:tcPr>
            <w:tcW w:w="1364" w:type="dxa"/>
          </w:tcPr>
          <w:p w:rsidR="00751F1A" w:rsidRDefault="00751F1A" w:rsidP="00BE7731">
            <w:pPr>
              <w:jc w:val="both"/>
            </w:pPr>
            <w:r>
              <w:t>40%</w:t>
            </w:r>
          </w:p>
        </w:tc>
      </w:tr>
    </w:tbl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P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138430</wp:posOffset>
            </wp:positionV>
            <wp:extent cx="6099175" cy="4084955"/>
            <wp:effectExtent l="0" t="0" r="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800C90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74295</wp:posOffset>
            </wp:positionV>
            <wp:extent cx="6123940" cy="357949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1F1A" w:rsidRPr="006123EC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6123EC">
        <w:rPr>
          <w:rFonts w:ascii="Times New Roman" w:hAnsi="Times New Roman"/>
          <w:b/>
          <w:sz w:val="28"/>
          <w:szCs w:val="28"/>
        </w:rPr>
        <w:t>Оценка урока – форма 1</w:t>
      </w: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0"/>
        <w:gridCol w:w="2700"/>
      </w:tblGrid>
      <w:tr w:rsidR="00751F1A" w:rsidTr="00BE773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ПОКАЗАТЕЛИ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САМООЦЕНКА</w:t>
            </w: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Организованность и продуманность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и интерес, проявленный к уроку со стороны участников (внимание, положительные отклики, активность)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Достижение цели  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Уверенность и эмоциональность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Личное участие (вклад в общегрупповую работу)</w:t>
            </w:r>
          </w:p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качества и способности помогли при подготовке и проведении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78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мешало при подготовке и проведении (каких умений было недостаточно)</w:t>
            </w:r>
          </w:p>
        </w:tc>
        <w:tc>
          <w:tcPr>
            <w:tcW w:w="270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751F1A" w:rsidRPr="006123EC" w:rsidRDefault="00751F1A" w:rsidP="00751F1A">
      <w:pPr>
        <w:pStyle w:val="a6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6123EC">
        <w:rPr>
          <w:rFonts w:ascii="Times New Roman" w:hAnsi="Times New Roman"/>
          <w:b/>
          <w:sz w:val="28"/>
          <w:szCs w:val="28"/>
        </w:rPr>
        <w:t>Оценка урока – форма 2</w:t>
      </w:r>
    </w:p>
    <w:p w:rsidR="00751F1A" w:rsidRDefault="00751F1A" w:rsidP="00751F1A">
      <w:pPr>
        <w:pStyle w:val="a6"/>
        <w:ind w:left="2136" w:firstLine="69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0"/>
        <w:gridCol w:w="1020"/>
        <w:gridCol w:w="1035"/>
        <w:gridCol w:w="960"/>
      </w:tblGrid>
      <w:tr w:rsidR="00751F1A" w:rsidTr="00BE773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КРИТЕРИИ ОЦЕНКИ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ГР.</w:t>
            </w: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ГР.</w:t>
            </w: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ГР.</w:t>
            </w: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 к содержанию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 к форме организации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 к цели (значимость деятельности для личностного развития)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ведущего (уверенность, эмоциональность)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Логичность и продуманность материала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Достоверность и убедительность материала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видеоматериала, иллюстраций и пр.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F1A" w:rsidTr="00BE773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9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критерии (дописать самостоятельно)</w:t>
            </w:r>
          </w:p>
        </w:tc>
        <w:tc>
          <w:tcPr>
            <w:tcW w:w="102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751F1A" w:rsidRDefault="00751F1A" w:rsidP="00BE77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51F1A" w:rsidRDefault="00751F1A" w:rsidP="00751F1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35EA8" w:rsidRDefault="00A35EA8">
      <w:pPr>
        <w:rPr>
          <w:lang w:val="en-US"/>
        </w:rPr>
      </w:pPr>
    </w:p>
    <w:p w:rsidR="00751F1A" w:rsidRDefault="00751F1A">
      <w:pPr>
        <w:rPr>
          <w:lang w:val="en-US"/>
        </w:rPr>
      </w:pPr>
    </w:p>
    <w:p w:rsidR="00751F1A" w:rsidRDefault="00751F1A" w:rsidP="00751F1A">
      <w:pPr>
        <w:jc w:val="center"/>
        <w:rPr>
          <w:lang w:val="en-US"/>
        </w:rPr>
      </w:pPr>
    </w:p>
    <w:p w:rsidR="00751F1A" w:rsidRDefault="00751F1A" w:rsidP="00751F1A">
      <w:pPr>
        <w:jc w:val="center"/>
        <w:rPr>
          <w:b/>
          <w:sz w:val="30"/>
          <w:szCs w:val="30"/>
        </w:rPr>
      </w:pPr>
      <w:r w:rsidRPr="009B6589">
        <w:rPr>
          <w:b/>
          <w:sz w:val="30"/>
          <w:szCs w:val="30"/>
        </w:rPr>
        <w:lastRenderedPageBreak/>
        <w:t>Рецензия на доклад</w:t>
      </w:r>
    </w:p>
    <w:p w:rsidR="00751F1A" w:rsidRPr="009B6589" w:rsidRDefault="00751F1A" w:rsidP="00751F1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</w:t>
      </w:r>
      <w:r w:rsidRPr="009B6589">
        <w:rPr>
          <w:b/>
          <w:sz w:val="30"/>
          <w:szCs w:val="30"/>
        </w:rPr>
        <w:t xml:space="preserve"> « Мотивация подростков к   саморазвитию»</w:t>
      </w:r>
    </w:p>
    <w:p w:rsidR="00751F1A" w:rsidRPr="009B6589" w:rsidRDefault="00751F1A" w:rsidP="00751F1A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B6589">
        <w:rPr>
          <w:rFonts w:ascii="Times New Roman" w:hAnsi="Times New Roman"/>
          <w:b/>
          <w:sz w:val="28"/>
          <w:szCs w:val="28"/>
        </w:rPr>
        <w:t xml:space="preserve">Доклад состоит из трех частей: вступительной, основной  и заключительной части. Во вступительной части докладчик дает понятие о формировании у школьников потребности в саморазвитии личности. </w:t>
      </w:r>
    </w:p>
    <w:p w:rsidR="00751F1A" w:rsidRPr="009B6589" w:rsidRDefault="00751F1A" w:rsidP="00751F1A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B6589">
        <w:rPr>
          <w:rFonts w:ascii="Times New Roman" w:hAnsi="Times New Roman"/>
          <w:b/>
          <w:sz w:val="28"/>
          <w:szCs w:val="28"/>
        </w:rPr>
        <w:t>В основной части доклада идет описание собственного опыта. Раскрывается теоретическое значение мотивации, разграничены внешние и внутренние мотивы школьника, четко выделены этапы к целеполаганию и мотивации  саморазвития. Даются некоторые идеи и практические рекомендации по построению модели групповой и коллективной работы в классе, которые могут быть использованы классными руководителями в работе с классом.</w:t>
      </w:r>
    </w:p>
    <w:p w:rsidR="00751F1A" w:rsidRPr="009B6589" w:rsidRDefault="00751F1A" w:rsidP="00751F1A">
      <w:pPr>
        <w:jc w:val="both"/>
        <w:rPr>
          <w:rFonts w:ascii="Times New Roman" w:hAnsi="Times New Roman"/>
          <w:b/>
          <w:sz w:val="28"/>
          <w:szCs w:val="28"/>
        </w:rPr>
      </w:pPr>
      <w:r w:rsidRPr="009B6589">
        <w:rPr>
          <w:rFonts w:ascii="Times New Roman" w:hAnsi="Times New Roman"/>
          <w:b/>
          <w:sz w:val="28"/>
          <w:szCs w:val="28"/>
        </w:rPr>
        <w:t xml:space="preserve">Заключительная часть содержит результаты мониторинговых исследований по теме « Я хочу заниматься саморазвитием, потому что…» К докладу приложены фотографии по различным направлениям саморазвития. </w:t>
      </w:r>
    </w:p>
    <w:p w:rsidR="00751F1A" w:rsidRDefault="00751F1A" w:rsidP="00751F1A">
      <w:pPr>
        <w:jc w:val="both"/>
        <w:rPr>
          <w:rFonts w:ascii="Times New Roman" w:hAnsi="Times New Roman"/>
          <w:b/>
          <w:sz w:val="28"/>
          <w:szCs w:val="28"/>
        </w:rPr>
      </w:pPr>
      <w:r w:rsidRPr="009B6589">
        <w:rPr>
          <w:rFonts w:ascii="Times New Roman" w:hAnsi="Times New Roman"/>
          <w:b/>
          <w:sz w:val="28"/>
          <w:szCs w:val="28"/>
        </w:rPr>
        <w:t>Доклад составлен профессионально, системно, педагогически грамотно. Язык и стиль изложения четкий, ясный, доказательный, логичный, поэтому получил высокую оценку.</w:t>
      </w:r>
    </w:p>
    <w:p w:rsidR="00751F1A" w:rsidRDefault="00751F1A" w:rsidP="00751F1A">
      <w:pPr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9B6589" w:rsidRDefault="00751F1A" w:rsidP="00751F1A">
      <w:pPr>
        <w:jc w:val="both"/>
        <w:rPr>
          <w:rFonts w:ascii="Times New Roman" w:hAnsi="Times New Roman"/>
          <w:b/>
          <w:sz w:val="28"/>
          <w:szCs w:val="28"/>
        </w:rPr>
      </w:pPr>
    </w:p>
    <w:p w:rsidR="00751F1A" w:rsidRPr="009B6589" w:rsidRDefault="00751F1A" w:rsidP="00751F1A">
      <w:pPr>
        <w:jc w:val="right"/>
        <w:rPr>
          <w:rFonts w:ascii="Times New Roman" w:hAnsi="Times New Roman"/>
          <w:b/>
          <w:sz w:val="28"/>
          <w:szCs w:val="28"/>
        </w:rPr>
      </w:pPr>
      <w:r w:rsidRPr="009B6589">
        <w:rPr>
          <w:rFonts w:ascii="Times New Roman" w:hAnsi="Times New Roman"/>
          <w:b/>
          <w:sz w:val="28"/>
          <w:szCs w:val="28"/>
        </w:rPr>
        <w:t xml:space="preserve">Руководитель МО классных руководителей               </w:t>
      </w:r>
    </w:p>
    <w:p w:rsidR="00751F1A" w:rsidRPr="009B6589" w:rsidRDefault="00751F1A" w:rsidP="00751F1A">
      <w:pPr>
        <w:jc w:val="right"/>
        <w:rPr>
          <w:rFonts w:ascii="Times New Roman" w:hAnsi="Times New Roman"/>
          <w:b/>
          <w:sz w:val="28"/>
          <w:szCs w:val="28"/>
        </w:rPr>
      </w:pPr>
      <w:r w:rsidRPr="009B6589">
        <w:rPr>
          <w:rFonts w:ascii="Times New Roman" w:hAnsi="Times New Roman"/>
          <w:b/>
          <w:sz w:val="28"/>
          <w:szCs w:val="28"/>
        </w:rPr>
        <w:t xml:space="preserve">Ямолтдинова Л.Я. _______________    </w:t>
      </w:r>
    </w:p>
    <w:p w:rsidR="00751F1A" w:rsidRPr="009B6589" w:rsidRDefault="00751F1A" w:rsidP="00751F1A">
      <w:pPr>
        <w:rPr>
          <w:rFonts w:ascii="Times New Roman" w:hAnsi="Times New Roman"/>
          <w:b/>
          <w:sz w:val="28"/>
          <w:szCs w:val="28"/>
        </w:rPr>
      </w:pPr>
    </w:p>
    <w:p w:rsidR="00751F1A" w:rsidRPr="00751F1A" w:rsidRDefault="00751F1A"/>
    <w:sectPr w:rsidR="00751F1A" w:rsidRPr="00751F1A" w:rsidSect="0080362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43" w:rsidRDefault="00802743" w:rsidP="00803629">
      <w:pPr>
        <w:spacing w:after="0" w:line="240" w:lineRule="auto"/>
      </w:pPr>
      <w:r>
        <w:separator/>
      </w:r>
    </w:p>
  </w:endnote>
  <w:endnote w:type="continuationSeparator" w:id="1">
    <w:p w:rsidR="00802743" w:rsidRDefault="00802743" w:rsidP="0080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1A" w:rsidRDefault="00751F1A">
    <w:pPr>
      <w:pStyle w:val="a3"/>
      <w:jc w:val="center"/>
    </w:pPr>
    <w:fldSimple w:instr=" PAGE   \* MERGEFORMAT ">
      <w:r>
        <w:rPr>
          <w:noProof/>
        </w:rPr>
        <w:t>8</w:t>
      </w:r>
    </w:fldSimple>
  </w:p>
  <w:p w:rsidR="00751F1A" w:rsidRDefault="00751F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C5" w:rsidRDefault="008704A0" w:rsidP="00C955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5E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DC5" w:rsidRDefault="00802743" w:rsidP="00180DC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C5" w:rsidRDefault="008704A0" w:rsidP="00C955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5E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F1A">
      <w:rPr>
        <w:rStyle w:val="a5"/>
        <w:noProof/>
      </w:rPr>
      <w:t>15</w:t>
    </w:r>
    <w:r>
      <w:rPr>
        <w:rStyle w:val="a5"/>
      </w:rPr>
      <w:fldChar w:fldCharType="end"/>
    </w:r>
  </w:p>
  <w:p w:rsidR="00180DC5" w:rsidRDefault="00802743" w:rsidP="00180D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43" w:rsidRDefault="00802743" w:rsidP="00803629">
      <w:pPr>
        <w:spacing w:after="0" w:line="240" w:lineRule="auto"/>
      </w:pPr>
      <w:r>
        <w:separator/>
      </w:r>
    </w:p>
  </w:footnote>
  <w:footnote w:type="continuationSeparator" w:id="1">
    <w:p w:rsidR="00802743" w:rsidRDefault="00802743" w:rsidP="0080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D3C"/>
    <w:multiLevelType w:val="hybridMultilevel"/>
    <w:tmpl w:val="C2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1E24"/>
    <w:multiLevelType w:val="hybridMultilevel"/>
    <w:tmpl w:val="930A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D3B48"/>
    <w:multiLevelType w:val="hybridMultilevel"/>
    <w:tmpl w:val="DFBEF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2600A"/>
    <w:multiLevelType w:val="hybridMultilevel"/>
    <w:tmpl w:val="C500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1DBB"/>
    <w:multiLevelType w:val="hybridMultilevel"/>
    <w:tmpl w:val="F4B8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5229"/>
    <w:multiLevelType w:val="hybridMultilevel"/>
    <w:tmpl w:val="67A8F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93704"/>
    <w:multiLevelType w:val="hybridMultilevel"/>
    <w:tmpl w:val="D188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40FF3"/>
    <w:multiLevelType w:val="hybridMultilevel"/>
    <w:tmpl w:val="398877FE"/>
    <w:lvl w:ilvl="0" w:tplc="EFFC2E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61A78"/>
    <w:multiLevelType w:val="multilevel"/>
    <w:tmpl w:val="4AC26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DB87B6C"/>
    <w:multiLevelType w:val="hybridMultilevel"/>
    <w:tmpl w:val="C430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B16E3"/>
    <w:multiLevelType w:val="hybridMultilevel"/>
    <w:tmpl w:val="5EA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30286"/>
    <w:multiLevelType w:val="multilevel"/>
    <w:tmpl w:val="11A2E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84E"/>
    <w:rsid w:val="0071084E"/>
    <w:rsid w:val="00742D58"/>
    <w:rsid w:val="00751F1A"/>
    <w:rsid w:val="00802743"/>
    <w:rsid w:val="00803629"/>
    <w:rsid w:val="008704A0"/>
    <w:rsid w:val="00A35EA8"/>
    <w:rsid w:val="00E2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78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2784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2784E"/>
  </w:style>
  <w:style w:type="paragraph" w:styleId="a6">
    <w:name w:val="No Spacing"/>
    <w:link w:val="a7"/>
    <w:uiPriority w:val="1"/>
    <w:qFormat/>
    <w:rsid w:val="00710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71084E"/>
  </w:style>
  <w:style w:type="paragraph" w:styleId="a8">
    <w:name w:val="List Paragraph"/>
    <w:basedOn w:val="a"/>
    <w:link w:val="a9"/>
    <w:uiPriority w:val="34"/>
    <w:qFormat/>
    <w:rsid w:val="007108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basedOn w:val="a0"/>
    <w:link w:val="a8"/>
    <w:uiPriority w:val="34"/>
    <w:rsid w:val="0071084E"/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71084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1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"Я хочу заниматься саморазаитием, потому что..." внутренние признаки</a:t>
            </a:r>
          </a:p>
        </c:rich>
      </c:tx>
      <c:layout>
        <c:manualLayout>
          <c:xMode val="edge"/>
          <c:yMode val="edge"/>
          <c:x val="0.11568938193343899"/>
          <c:y val="1.9138755980861243E-2"/>
        </c:manualLayout>
      </c:layout>
      <c:spPr>
        <a:noFill/>
        <a:ln w="25373">
          <a:noFill/>
        </a:ln>
      </c:spPr>
    </c:title>
    <c:plotArea>
      <c:layout>
        <c:manualLayout>
          <c:layoutTarget val="inner"/>
          <c:xMode val="edge"/>
          <c:yMode val="edge"/>
          <c:x val="6.9730586370839939E-2"/>
          <c:y val="0.21291866028708142"/>
          <c:w val="0.40887480190174352"/>
          <c:h val="0.617224880382775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хочу получить одобрение со стороны учителей</c:v>
                </c:pt>
                <c:pt idx="1">
                  <c:v>хочу получить одобрение со стороны родителей</c:v>
                </c:pt>
                <c:pt idx="2">
                  <c:v>хочу развить трудолюбие, упорство</c:v>
                </c:pt>
                <c:pt idx="3">
                  <c:v>хочу развить память, внимание</c:v>
                </c:pt>
                <c:pt idx="4">
                  <c:v>хочу хорошо учиться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14</c:v>
                </c:pt>
                <c:pt idx="2">
                  <c:v>16</c:v>
                </c:pt>
                <c:pt idx="3">
                  <c:v>40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хочу получить одобрение со стороны учителей</c:v>
                </c:pt>
                <c:pt idx="1">
                  <c:v>хочу получить одобрение со стороны родителей</c:v>
                </c:pt>
                <c:pt idx="2">
                  <c:v>хочу развить трудолюбие, упорство</c:v>
                </c:pt>
                <c:pt idx="3">
                  <c:v>хочу развить память, внимание</c:v>
                </c:pt>
                <c:pt idx="4">
                  <c:v>хочу хорошо учиться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хочу получить одобрение со стороны учителей</c:v>
                </c:pt>
                <c:pt idx="1">
                  <c:v>хочу получить одобрение со стороны родителей</c:v>
                </c:pt>
                <c:pt idx="2">
                  <c:v>хочу развить трудолюбие, упорство</c:v>
                </c:pt>
                <c:pt idx="3">
                  <c:v>хочу развить память, внимание</c:v>
                </c:pt>
                <c:pt idx="4">
                  <c:v>хочу хорошо учиться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Val val="1"/>
        </c:dLbls>
        <c:firstSliceAng val="0"/>
      </c:pieChart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8795562599049134"/>
          <c:y val="0.31578947368421073"/>
          <c:w val="0.40570522979397783"/>
          <c:h val="0.38516746411483277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dispBlanksAs val="zero"/>
  </c:chart>
  <c:spPr>
    <a:noFill/>
    <a:ln>
      <a:noFill/>
    </a:ln>
  </c:spPr>
  <c:txPr>
    <a:bodyPr/>
    <a:lstStyle/>
    <a:p>
      <a:pPr>
        <a:defRPr sz="157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"Я хочу заниматься саморазсвитием, потому что.." 
внешние признаки</a:t>
            </a:r>
          </a:p>
        </c:rich>
      </c:tx>
      <c:layout>
        <c:manualLayout>
          <c:xMode val="edge"/>
          <c:yMode val="edge"/>
          <c:x val="0.11093502377179087"/>
          <c:y val="1.9178082191780823E-2"/>
        </c:manualLayout>
      </c:layout>
      <c:spPr>
        <a:noFill/>
        <a:ln w="25454">
          <a:noFill/>
        </a:ln>
      </c:spPr>
    </c:title>
    <c:plotArea>
      <c:layout>
        <c:manualLayout>
          <c:layoutTarget val="inner"/>
          <c:xMode val="edge"/>
          <c:yMode val="edge"/>
          <c:x val="5.8637083993660875E-2"/>
          <c:y val="0.25205479452054796"/>
          <c:w val="0.42313787638668782"/>
          <c:h val="0.731506849315068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2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54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хочу быть ответсвенным перед учителями</c:v>
                </c:pt>
                <c:pt idx="1">
                  <c:v>хочу быть ответственным перед товарищами</c:v>
                </c:pt>
                <c:pt idx="2">
                  <c:v>хочу развить терпеливость, доброжелательность</c:v>
                </c:pt>
                <c:pt idx="3">
                  <c:v>хочу быть лучшим</c:v>
                </c:pt>
                <c:pt idx="4">
                  <c:v>хочу занять достойное место среди товарищей</c:v>
                </c:pt>
                <c:pt idx="5">
                  <c:v>другие ответы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24</c:v>
                </c:pt>
                <c:pt idx="2">
                  <c:v>20</c:v>
                </c:pt>
                <c:pt idx="3">
                  <c:v>50</c:v>
                </c:pt>
                <c:pt idx="4">
                  <c:v>60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2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54">
                <a:noFill/>
              </a:ln>
            </c:spPr>
            <c:txPr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хочу быть ответсвенным перед учителями</c:v>
                </c:pt>
                <c:pt idx="1">
                  <c:v>хочу быть ответственным перед товарищами</c:v>
                </c:pt>
                <c:pt idx="2">
                  <c:v>хочу развить терпеливость, доброжелательность</c:v>
                </c:pt>
                <c:pt idx="3">
                  <c:v>хочу быть лучшим</c:v>
                </c:pt>
                <c:pt idx="4">
                  <c:v>хочу занять достойное место среди товарищей</c:v>
                </c:pt>
                <c:pt idx="5">
                  <c:v>другие ответы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72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54">
                <a:noFill/>
              </a:ln>
            </c:spPr>
            <c:txPr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хочу быть ответсвенным перед учителями</c:v>
                </c:pt>
                <c:pt idx="1">
                  <c:v>хочу быть ответственным перед товарищами</c:v>
                </c:pt>
                <c:pt idx="2">
                  <c:v>хочу развить терпеливость, доброжелательность</c:v>
                </c:pt>
                <c:pt idx="3">
                  <c:v>хочу быть лучшим</c:v>
                </c:pt>
                <c:pt idx="4">
                  <c:v>хочу занять достойное место среди товарищей</c:v>
                </c:pt>
                <c:pt idx="5">
                  <c:v>другие ответы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Val val="1"/>
        </c:dLbls>
        <c:firstSliceAng val="0"/>
      </c:pieChart>
      <c:spPr>
        <a:solidFill>
          <a:srgbClr val="C0C0C0"/>
        </a:solidFill>
        <a:ln w="1272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976228209191755"/>
          <c:y val="0.29041095890410967"/>
          <c:w val="0.34389857369255178"/>
          <c:h val="0.61369863013698689"/>
        </c:manualLayout>
      </c:layout>
      <c:spPr>
        <a:solidFill>
          <a:srgbClr val="FFFFFF"/>
        </a:solidFill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101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dispBlanksAs val="zero"/>
  </c:chart>
  <c:spPr>
    <a:noFill/>
    <a:ln>
      <a:noFill/>
    </a:ln>
  </c:spPr>
  <c:txPr>
    <a:bodyPr/>
    <a:lstStyle/>
    <a:p>
      <a:pPr>
        <a:defRPr sz="90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3293</Words>
  <Characters>18771</Characters>
  <Application>Microsoft Office Word</Application>
  <DocSecurity>0</DocSecurity>
  <Lines>156</Lines>
  <Paragraphs>44</Paragraphs>
  <ScaleCrop>false</ScaleCrop>
  <Company>Microsoft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2014-02-13T09:31:00Z</dcterms:created>
  <dcterms:modified xsi:type="dcterms:W3CDTF">2014-02-18T13:38:00Z</dcterms:modified>
</cp:coreProperties>
</file>