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7A5" w:rsidRDefault="00DD17A5" w:rsidP="00DD17A5">
      <w:pPr>
        <w:spacing w:after="0" w:line="240" w:lineRule="auto"/>
        <w:jc w:val="center"/>
        <w:rPr>
          <w:b/>
          <w:sz w:val="28"/>
        </w:rPr>
      </w:pPr>
      <w:r w:rsidRPr="00733A86">
        <w:rPr>
          <w:b/>
          <w:sz w:val="28"/>
        </w:rPr>
        <w:t>Ход занятия</w:t>
      </w:r>
      <w:r>
        <w:rPr>
          <w:b/>
          <w:sz w:val="28"/>
        </w:rPr>
        <w:t>.</w:t>
      </w:r>
    </w:p>
    <w:p w:rsidR="00DD17A5" w:rsidRDefault="00DD17A5" w:rsidP="00DD17A5">
      <w:pPr>
        <w:spacing w:after="0" w:line="240" w:lineRule="auto"/>
        <w:jc w:val="center"/>
        <w:rPr>
          <w:b/>
          <w:sz w:val="28"/>
        </w:rPr>
      </w:pPr>
    </w:p>
    <w:p w:rsidR="00DD17A5" w:rsidRPr="00733A86" w:rsidRDefault="00DD17A5" w:rsidP="00DD17A5">
      <w:pPr>
        <w:spacing w:after="0" w:line="240" w:lineRule="auto"/>
        <w:jc w:val="center"/>
        <w:rPr>
          <w:b/>
          <w:sz w:val="28"/>
        </w:rPr>
      </w:pPr>
    </w:p>
    <w:tbl>
      <w:tblPr>
        <w:tblStyle w:val="a3"/>
        <w:tblW w:w="15276" w:type="dxa"/>
        <w:tblLook w:val="04A0"/>
      </w:tblPr>
      <w:tblGrid>
        <w:gridCol w:w="2677"/>
        <w:gridCol w:w="4639"/>
        <w:gridCol w:w="4788"/>
        <w:gridCol w:w="3172"/>
      </w:tblGrid>
      <w:tr w:rsidR="00DD17A5" w:rsidRPr="00E91CFB" w:rsidTr="00496D50">
        <w:trPr>
          <w:trHeight w:val="858"/>
        </w:trPr>
        <w:tc>
          <w:tcPr>
            <w:tcW w:w="2677" w:type="dxa"/>
          </w:tcPr>
          <w:p w:rsidR="00DD17A5" w:rsidRPr="00E91CFB" w:rsidRDefault="00DD17A5" w:rsidP="00496D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1CFB">
              <w:rPr>
                <w:rFonts w:ascii="Times New Roman" w:hAnsi="Times New Roman" w:cs="Times New Roman"/>
                <w:b/>
                <w:sz w:val="28"/>
                <w:szCs w:val="28"/>
              </w:rPr>
              <w:t>Этапы занятия</w:t>
            </w:r>
          </w:p>
        </w:tc>
        <w:tc>
          <w:tcPr>
            <w:tcW w:w="4639" w:type="dxa"/>
          </w:tcPr>
          <w:p w:rsidR="00DD17A5" w:rsidRPr="00E91CFB" w:rsidRDefault="00DD17A5" w:rsidP="00496D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1CFB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4788" w:type="dxa"/>
          </w:tcPr>
          <w:p w:rsidR="00DD17A5" w:rsidRPr="00E91CFB" w:rsidRDefault="00DD17A5" w:rsidP="00496D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1CFB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3172" w:type="dxa"/>
          </w:tcPr>
          <w:p w:rsidR="00DD17A5" w:rsidRPr="00E91CFB" w:rsidRDefault="00DD17A5" w:rsidP="00496D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1CFB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Методическое обоснование</w:t>
            </w:r>
          </w:p>
        </w:tc>
      </w:tr>
      <w:tr w:rsidR="00DD17A5" w:rsidRPr="00E91CFB" w:rsidTr="00496D50">
        <w:trPr>
          <w:trHeight w:val="1336"/>
        </w:trPr>
        <w:tc>
          <w:tcPr>
            <w:tcW w:w="2677" w:type="dxa"/>
          </w:tcPr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Мотивационно-ориентировочная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часть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1.Орг. момент (введение в тему</w:t>
            </w:r>
            <w:r w:rsidRPr="00E91CFB">
              <w:rPr>
                <w:rFonts w:ascii="Times New Roman" w:hAnsi="Times New Roman" w:cs="Times New Roman"/>
                <w:sz w:val="28"/>
                <w:szCs w:val="28"/>
              </w:rPr>
              <w:t xml:space="preserve">, выявление информированности детей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сезонных изменениях в природе)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Презентация фильма о зиме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3.Мимическая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гимнастика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Беседа с детьми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«Что вам нравится зимой?»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Основная часть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Сюрпризный момент (письмо от Деда Мороза)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CC" w:rsidRDefault="00531ACC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Постановка цели практической части занятия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E1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Демонстрация</w:t>
            </w:r>
            <w:r w:rsidRPr="00885E12">
              <w:rPr>
                <w:rFonts w:ascii="Times New Roman" w:hAnsi="Times New Roman" w:cs="Times New Roman"/>
                <w:sz w:val="28"/>
                <w:szCs w:val="28"/>
              </w:rPr>
              <w:t xml:space="preserve"> карт-схем о после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довательности выполнения работы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П</w:t>
            </w:r>
            <w:r w:rsidRPr="00885E12">
              <w:rPr>
                <w:rFonts w:ascii="Times New Roman" w:hAnsi="Times New Roman" w:cs="Times New Roman"/>
                <w:sz w:val="28"/>
                <w:szCs w:val="28"/>
              </w:rPr>
              <w:t xml:space="preserve">овторение правил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технике безопасности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E12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"Снежок"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CC" w:rsidRDefault="00531ACC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85E12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реальных действий. </w:t>
            </w:r>
            <w:r w:rsidRPr="00885E12">
              <w:rPr>
                <w:rFonts w:ascii="Times New Roman" w:hAnsi="Times New Roman" w:cs="Times New Roman"/>
                <w:sz w:val="28"/>
                <w:szCs w:val="28"/>
              </w:rPr>
              <w:t>Изготовление объёмной поделки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Новогодняя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красавица»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Pr="0035276E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Рефлексивно - оценочная часть</w:t>
            </w:r>
          </w:p>
          <w:p w:rsidR="00DD17A5" w:rsidRPr="00885E12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Pr="00885E12">
              <w:rPr>
                <w:rFonts w:ascii="Times New Roman" w:hAnsi="Times New Roman" w:cs="Times New Roman"/>
                <w:sz w:val="28"/>
                <w:szCs w:val="28"/>
              </w:rPr>
              <w:t xml:space="preserve"> Анализ коллективной деятельности</w:t>
            </w:r>
          </w:p>
          <w:p w:rsidR="002F0FC2" w:rsidRDefault="002F0FC2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FC2" w:rsidRDefault="002F0FC2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FC2" w:rsidRDefault="002F0FC2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FC2" w:rsidRDefault="002F0FC2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FC2" w:rsidRDefault="002F0FC2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FC2" w:rsidRDefault="002F0FC2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FC2" w:rsidRDefault="002F0FC2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FC2" w:rsidRDefault="002F0FC2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FC2" w:rsidRDefault="002F0FC2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FC2" w:rsidRDefault="002F0FC2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FC2" w:rsidRDefault="002F0FC2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FC2" w:rsidRDefault="002F0FC2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Беседа с детьми о занятии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Исполнение песни «В лесу родилась ёлочка» в хороводе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Pr="0035276E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Pr="00E91CFB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Ритуал прощания</w:t>
            </w:r>
          </w:p>
        </w:tc>
        <w:tc>
          <w:tcPr>
            <w:tcW w:w="4639" w:type="dxa"/>
          </w:tcPr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1C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-Здравствуйте ребята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нам сегодня на занятие пришли гости, чтобы посмотреть, как вы занимаетесь и чему научились в первом классе. Давайте поздороваемся с ними. Молодцы!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перед началом нашего занятия я предлагаю всем настроиться на доброжелательность. Для этого встанем в круг, и каждый скажет соседу справа следующую фразу: "Я рад тебя видеть,   (имя стоящего)" и так, пока приветствие не вернётся первому человеку.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Все настроились на добро и готовы поработать?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Тогда пришло время объявить тему нашего занятия, но назовёте вы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её сами, отгадав загадку.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"Запорошила дорожки,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Разукрасила окошки,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Радость детям подарила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на санках прокатила!"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Правильно, ребята. Речь пойдёт о зиме. Для того, чтобы вы вспомнили, какая Зимушка-зима красавица, я предлагаю посмотреть о ней небольшой фильм.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вам понравился фильм?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Pr="00260774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начала выполним упражнение, которое вам поможет понять и выразить своё настроение без слов.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0774">
              <w:rPr>
                <w:rFonts w:ascii="Times New Roman" w:hAnsi="Times New Roman" w:cs="Times New Roman"/>
                <w:sz w:val="28"/>
                <w:szCs w:val="28"/>
              </w:rPr>
              <w:t>• Выпал первый снег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60774">
              <w:rPr>
                <w:rFonts w:ascii="Times New Roman" w:hAnsi="Times New Roman" w:cs="Times New Roman"/>
                <w:sz w:val="28"/>
                <w:szCs w:val="28"/>
              </w:rPr>
              <w:t xml:space="preserve"> и вы рады этому;</w:t>
            </w:r>
          </w:p>
          <w:p w:rsidR="00DD17A5" w:rsidRPr="00260774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0774">
              <w:rPr>
                <w:rFonts w:ascii="Times New Roman" w:hAnsi="Times New Roman" w:cs="Times New Roman"/>
                <w:sz w:val="28"/>
                <w:szCs w:val="28"/>
              </w:rPr>
              <w:t>• Ежимся от холодного ветра, нас пробирает дрожь;</w:t>
            </w:r>
          </w:p>
          <w:p w:rsidR="00DD17A5" w:rsidRPr="00260774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0774">
              <w:rPr>
                <w:rFonts w:ascii="Times New Roman" w:hAnsi="Times New Roman" w:cs="Times New Roman"/>
                <w:sz w:val="28"/>
                <w:szCs w:val="28"/>
              </w:rPr>
              <w:t>• На улице сильный мороз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60774">
              <w:rPr>
                <w:rFonts w:ascii="Times New Roman" w:hAnsi="Times New Roman" w:cs="Times New Roman"/>
                <w:sz w:val="28"/>
                <w:szCs w:val="28"/>
              </w:rPr>
              <w:t xml:space="preserve"> и мама не пускает вас гулять;</w:t>
            </w:r>
          </w:p>
          <w:p w:rsidR="00DD17A5" w:rsidRPr="00260774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0774">
              <w:rPr>
                <w:rFonts w:ascii="Times New Roman" w:hAnsi="Times New Roman" w:cs="Times New Roman"/>
                <w:sz w:val="28"/>
                <w:szCs w:val="28"/>
              </w:rPr>
              <w:t xml:space="preserve">• Вы выглянули в окно, а на стекле необычные морозные узоры.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теперь, давайте побеседуем.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вы думаете - зима уже наступила?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А как вы догадались об этом?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Зима – она какая?</w:t>
            </w:r>
          </w:p>
          <w:p w:rsidR="00DD17A5" w:rsidRPr="00E91CFB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А снег каким бывает?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Pr="00D9227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2275">
              <w:rPr>
                <w:rFonts w:ascii="Times New Roman" w:hAnsi="Times New Roman" w:cs="Times New Roman"/>
                <w:sz w:val="28"/>
                <w:szCs w:val="28"/>
              </w:rPr>
              <w:t>- У каждого времени года - свои люб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имые цвета. Есть они и у зимы. К</w:t>
            </w:r>
            <w:r w:rsidRPr="00D92275">
              <w:rPr>
                <w:rFonts w:ascii="Times New Roman" w:hAnsi="Times New Roman" w:cs="Times New Roman"/>
                <w:sz w:val="28"/>
                <w:szCs w:val="28"/>
              </w:rPr>
              <w:t>ак вы считаете, какие самые любимые краски Феи зимы?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вы думаете, зима весёлое или грустное время года?</w:t>
            </w:r>
            <w:r>
              <w:rPr>
                <w:b/>
                <w:noProof/>
                <w:sz w:val="28"/>
                <w:lang w:eastAsia="ru-RU"/>
              </w:rPr>
              <w:t xml:space="preserve"> </w:t>
            </w:r>
            <w:r w:rsidRPr="00117D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2085260"/>
                  <wp:effectExtent l="19050" t="0" r="0" b="0"/>
                  <wp:docPr id="4" name="Рисунок 2" descr="C:\Users\пользователь\Desktop\откр.занятие Наталья Генадьевна\IMG_3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откр.занятие Наталья Генадьевна\IMG_3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631" cy="2088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Мы с вами, ребята, грустить не будем, будем только радоваться подаркам Зимушки-зимы. Давайте все встанем и разомнёмся под весёлое стихотворение</w:t>
            </w:r>
          </w:p>
          <w:p w:rsidR="00DD17A5" w:rsidRDefault="00DD17A5" w:rsidP="00DD17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"Что вам нравится зимой"</w:t>
            </w:r>
          </w:p>
          <w:p w:rsidR="00DD17A5" w:rsidRPr="00C95F1C" w:rsidRDefault="00DD17A5" w:rsidP="00DD17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F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вам нравится зимой?</w:t>
            </w:r>
          </w:p>
          <w:p w:rsidR="00DD17A5" w:rsidRPr="00C95F1C" w:rsidRDefault="00DD17A5" w:rsidP="00DD17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F1C">
              <w:rPr>
                <w:rFonts w:ascii="Times New Roman" w:hAnsi="Times New Roman" w:cs="Times New Roman"/>
                <w:sz w:val="28"/>
                <w:szCs w:val="28"/>
              </w:rPr>
              <w:t>- Белые полянки</w:t>
            </w:r>
          </w:p>
          <w:p w:rsidR="00DD17A5" w:rsidRPr="00C95F1C" w:rsidRDefault="00DD17A5" w:rsidP="00DD17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F1C">
              <w:rPr>
                <w:rFonts w:ascii="Times New Roman" w:hAnsi="Times New Roman" w:cs="Times New Roman"/>
                <w:sz w:val="28"/>
                <w:szCs w:val="28"/>
              </w:rPr>
              <w:t>И на горке снеговой</w:t>
            </w:r>
          </w:p>
          <w:p w:rsidR="00DD17A5" w:rsidRPr="00C95F1C" w:rsidRDefault="00DD17A5" w:rsidP="00DD17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F1C">
              <w:rPr>
                <w:rFonts w:ascii="Times New Roman" w:hAnsi="Times New Roman" w:cs="Times New Roman"/>
                <w:sz w:val="28"/>
                <w:szCs w:val="28"/>
              </w:rPr>
              <w:t>Лыжи или санки.</w:t>
            </w:r>
          </w:p>
          <w:p w:rsidR="00DD17A5" w:rsidRPr="00C95F1C" w:rsidRDefault="00DD17A5" w:rsidP="00DD17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F1C">
              <w:rPr>
                <w:rFonts w:ascii="Times New Roman" w:hAnsi="Times New Roman" w:cs="Times New Roman"/>
                <w:sz w:val="28"/>
                <w:szCs w:val="28"/>
              </w:rPr>
              <w:t>Что вам нравится зимой?</w:t>
            </w:r>
          </w:p>
          <w:p w:rsidR="00DD17A5" w:rsidRPr="00C95F1C" w:rsidRDefault="00DD17A5" w:rsidP="00DD17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F1C">
              <w:rPr>
                <w:rFonts w:ascii="Times New Roman" w:hAnsi="Times New Roman" w:cs="Times New Roman"/>
                <w:sz w:val="28"/>
                <w:szCs w:val="28"/>
              </w:rPr>
              <w:t>- Мягкие сугробы,</w:t>
            </w:r>
          </w:p>
          <w:p w:rsidR="00DD17A5" w:rsidRPr="00C95F1C" w:rsidRDefault="00DD17A5" w:rsidP="00DD17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F1C">
              <w:rPr>
                <w:rFonts w:ascii="Times New Roman" w:hAnsi="Times New Roman" w:cs="Times New Roman"/>
                <w:sz w:val="28"/>
                <w:szCs w:val="28"/>
              </w:rPr>
              <w:t>Чтоб копаться день-деньской,</w:t>
            </w:r>
          </w:p>
          <w:p w:rsidR="00DD17A5" w:rsidRDefault="00DD17A5" w:rsidP="00DD17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F1C">
              <w:rPr>
                <w:rFonts w:ascii="Times New Roman" w:hAnsi="Times New Roman" w:cs="Times New Roman"/>
                <w:sz w:val="28"/>
                <w:szCs w:val="28"/>
              </w:rPr>
              <w:t>Крепость делать чтобы.</w:t>
            </w:r>
          </w:p>
          <w:p w:rsidR="00DD17A5" w:rsidRPr="00C95F1C" w:rsidRDefault="00DD17A5" w:rsidP="00DD17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F1C">
              <w:rPr>
                <w:rFonts w:ascii="Times New Roman" w:hAnsi="Times New Roman" w:cs="Times New Roman"/>
                <w:sz w:val="28"/>
                <w:szCs w:val="28"/>
              </w:rPr>
              <w:t>Что вам нравится зимой?</w:t>
            </w:r>
          </w:p>
          <w:p w:rsidR="00DD17A5" w:rsidRPr="00C95F1C" w:rsidRDefault="00DD17A5" w:rsidP="00DD17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F1C">
              <w:rPr>
                <w:rFonts w:ascii="Times New Roman" w:hAnsi="Times New Roman" w:cs="Times New Roman"/>
                <w:sz w:val="28"/>
                <w:szCs w:val="28"/>
              </w:rPr>
              <w:t>- Потеплей одеться,</w:t>
            </w:r>
          </w:p>
          <w:p w:rsidR="00DD17A5" w:rsidRPr="00C95F1C" w:rsidRDefault="00DD17A5" w:rsidP="00DD17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F1C">
              <w:rPr>
                <w:rFonts w:ascii="Times New Roman" w:hAnsi="Times New Roman" w:cs="Times New Roman"/>
                <w:sz w:val="28"/>
                <w:szCs w:val="28"/>
              </w:rPr>
              <w:t>В шубке теплой меховой</w:t>
            </w:r>
          </w:p>
          <w:p w:rsidR="00DD17A5" w:rsidRPr="00C95F1C" w:rsidRDefault="00DD17A5" w:rsidP="00DD17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F1C">
              <w:rPr>
                <w:rFonts w:ascii="Times New Roman" w:hAnsi="Times New Roman" w:cs="Times New Roman"/>
                <w:sz w:val="28"/>
                <w:szCs w:val="28"/>
              </w:rPr>
              <w:t>На морозе греться.</w:t>
            </w:r>
          </w:p>
          <w:p w:rsidR="00DD17A5" w:rsidRPr="00C95F1C" w:rsidRDefault="00DD17A5" w:rsidP="00DD17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F1C">
              <w:rPr>
                <w:rFonts w:ascii="Times New Roman" w:hAnsi="Times New Roman" w:cs="Times New Roman"/>
                <w:sz w:val="28"/>
                <w:szCs w:val="28"/>
              </w:rPr>
              <w:t>Что вам нравится зимой?</w:t>
            </w:r>
          </w:p>
          <w:p w:rsidR="00DD17A5" w:rsidRPr="00C95F1C" w:rsidRDefault="00DD17A5" w:rsidP="00DD17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F1C">
              <w:rPr>
                <w:rFonts w:ascii="Times New Roman" w:hAnsi="Times New Roman" w:cs="Times New Roman"/>
                <w:sz w:val="28"/>
                <w:szCs w:val="28"/>
              </w:rPr>
              <w:t>- Вся в игрушках разных</w:t>
            </w:r>
          </w:p>
          <w:p w:rsidR="00DD17A5" w:rsidRPr="00C95F1C" w:rsidRDefault="00DD17A5" w:rsidP="00DD17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F1C">
              <w:rPr>
                <w:rFonts w:ascii="Times New Roman" w:hAnsi="Times New Roman" w:cs="Times New Roman"/>
                <w:sz w:val="28"/>
                <w:szCs w:val="28"/>
              </w:rPr>
              <w:t>Елка в комнате большой</w:t>
            </w:r>
          </w:p>
          <w:p w:rsidR="00DD17A5" w:rsidRDefault="00DD17A5" w:rsidP="00DD17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F1C">
              <w:rPr>
                <w:rFonts w:ascii="Times New Roman" w:hAnsi="Times New Roman" w:cs="Times New Roman"/>
                <w:sz w:val="28"/>
                <w:szCs w:val="28"/>
              </w:rPr>
              <w:t>В новогодний праздник.</w:t>
            </w:r>
          </w:p>
          <w:p w:rsidR="00DD17A5" w:rsidRDefault="00DD17A5" w:rsidP="00DD17A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 вы все старались, выполняя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молодцы! Займите свои места.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Стук в дверь. Принесли письмо, адресованное учащимся 1 класса.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Ребята! Нам пришло письмо. Хотите узнать от кого оно? Тогда отгадай те загадку:</w:t>
            </w:r>
          </w:p>
          <w:p w:rsidR="00DD17A5" w:rsidRPr="0003474A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Pr="0003474A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7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Он с седою бородой.</w:t>
            </w:r>
          </w:p>
          <w:p w:rsidR="00DD17A5" w:rsidRPr="0003474A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74A">
              <w:rPr>
                <w:rFonts w:ascii="Times New Roman" w:hAnsi="Times New Roman" w:cs="Times New Roman"/>
                <w:sz w:val="28"/>
                <w:szCs w:val="28"/>
              </w:rPr>
              <w:t>Шуба, посох со звездой.</w:t>
            </w:r>
          </w:p>
          <w:p w:rsidR="00DD17A5" w:rsidRPr="0003474A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74A">
              <w:rPr>
                <w:rFonts w:ascii="Times New Roman" w:hAnsi="Times New Roman" w:cs="Times New Roman"/>
                <w:sz w:val="28"/>
                <w:szCs w:val="28"/>
              </w:rPr>
              <w:t>Он подарки нам принес,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74A">
              <w:rPr>
                <w:rFonts w:ascii="Times New Roman" w:hAnsi="Times New Roman" w:cs="Times New Roman"/>
                <w:sz w:val="28"/>
                <w:szCs w:val="28"/>
              </w:rPr>
              <w:t>Кто же это?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Правильно, друзья. Письмо от самого Дедушки</w:t>
            </w:r>
            <w:r w:rsidRPr="000347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Мороза! Давайте же поскорей откроем его и прочтём, о чём нам пишет Дед Мороз.</w:t>
            </w:r>
          </w:p>
          <w:p w:rsidR="00DD17A5" w:rsidRPr="00093A14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Читаю текст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"Дорогие мои, девочки и мальчики! Как вы живёте - поживаете? Нравиться ли вам учиться в новой школе? Появились ли у вас друзья?  Готовы ли вы к встрече Нового года? Украсили ли свой класс? А ёлочку нарядили?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ведь  правда, ребята, у нас нет ёлочки, и наряжать нам нечего! Так не должно быть! Где бы нам ёлку для класса раздобыть?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Молодцы, ребята! Сами догадались, что нужно ёлочку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смастерить. Вот этим важным делом нам и предлагает в своём письме заняться Дедушка Мороз. Он приглашает вас организовать мастерскую по изготовлению новогодних поделок. Нравится вам такое предложение?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Тогда за работу!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Внимательно посмотрите на карты- схемы, которые будут вашими помощниками при выполнении работы.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Н</w:t>
            </w:r>
            <w:r w:rsidRPr="00E055C2">
              <w:rPr>
                <w:rFonts w:ascii="Times New Roman" w:hAnsi="Times New Roman" w:cs="Times New Roman"/>
                <w:sz w:val="28"/>
                <w:szCs w:val="28"/>
              </w:rPr>
              <w:t>ареза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 полоски</w:t>
            </w:r>
            <w:r w:rsidRPr="00E055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линии на бумаге.</w:t>
            </w:r>
          </w:p>
          <w:p w:rsidR="00DD17A5" w:rsidRPr="00E055C2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Концы полосок склеиваем</w:t>
            </w:r>
            <w:r w:rsidRPr="00E055C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чтобы</w:t>
            </w:r>
            <w:r w:rsidRPr="00E055C2">
              <w:rPr>
                <w:rFonts w:ascii="Times New Roman" w:hAnsi="Times New Roman" w:cs="Times New Roman"/>
                <w:sz w:val="28"/>
                <w:szCs w:val="28"/>
              </w:rPr>
              <w:t xml:space="preserve"> получилось вытянутое кольцо. </w:t>
            </w:r>
          </w:p>
          <w:p w:rsidR="00DD17A5" w:rsidRPr="00E055C2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Начиная снизу, приклеиваем</w:t>
            </w:r>
            <w:r w:rsidRPr="00E055C2">
              <w:rPr>
                <w:rFonts w:ascii="Times New Roman" w:hAnsi="Times New Roman" w:cs="Times New Roman"/>
                <w:sz w:val="28"/>
                <w:szCs w:val="28"/>
              </w:rPr>
              <w:t xml:space="preserve"> кольца по низу конуса - это первый, самый нижний ряд у ёлочки. Далее продолжать приклеивать кольца до самой макушки.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7A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675" cy="2049553"/>
                  <wp:effectExtent l="19050" t="0" r="9525" b="0"/>
                  <wp:docPr id="12" name="Рисунок 6" descr="C:\Users\пользователь\Desktop\откр.занятие Наталья Генадьевна\IMG_3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откр.занятие Наталья Генадьевна\IMG_39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35" cy="2051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7A5" w:rsidRPr="00E91CFB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Давайте вспомним правила поведения во время работы с ножницами, клеем и бумагой.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Всё правильно, ребята. Но у меня есть дополнение к вашим ответам. Послушайте и запомните эти важные особенности.</w:t>
            </w:r>
          </w:p>
          <w:p w:rsidR="00DD17A5" w:rsidRPr="0087554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5545">
              <w:rPr>
                <w:rFonts w:ascii="Times New Roman" w:hAnsi="Times New Roman" w:cs="Times New Roman"/>
                <w:sz w:val="28"/>
                <w:szCs w:val="28"/>
              </w:rPr>
              <w:t xml:space="preserve">Про ножницы. </w:t>
            </w:r>
          </w:p>
          <w:p w:rsidR="00DD17A5" w:rsidRPr="0087554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5545">
              <w:rPr>
                <w:rFonts w:ascii="Times New Roman" w:hAnsi="Times New Roman" w:cs="Times New Roman"/>
                <w:sz w:val="28"/>
                <w:szCs w:val="28"/>
              </w:rPr>
              <w:t xml:space="preserve">У ножниц скверный характер. Если человек берет их в руки для дела - что-нибудь отрезать, разрезать или вырезать, - они ему помогают. Но если с ними баловаться, крутить возле носа и совать в рот, они </w:t>
            </w:r>
            <w:r w:rsidRPr="008755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ужасно сердятся и начинают колоть, царапать, резать и рвать все, что оказывается рядом, - руки, ноги, уши, носы, коленки, штаны, платья, доставляя кучу неприятностей. </w:t>
            </w:r>
          </w:p>
          <w:p w:rsidR="00DD17A5" w:rsidRPr="0087554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5545">
              <w:rPr>
                <w:rFonts w:ascii="Times New Roman" w:hAnsi="Times New Roman" w:cs="Times New Roman"/>
                <w:sz w:val="28"/>
                <w:szCs w:val="28"/>
              </w:rPr>
              <w:t xml:space="preserve">А вообще, они хорошие. Если вы не будете их обижать, они вам по- настоящему помогут в любых делах. </w:t>
            </w:r>
          </w:p>
          <w:p w:rsidR="00DD17A5" w:rsidRPr="0087554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5545">
              <w:rPr>
                <w:rFonts w:ascii="Times New Roman" w:hAnsi="Times New Roman" w:cs="Times New Roman"/>
                <w:sz w:val="28"/>
                <w:szCs w:val="28"/>
              </w:rPr>
              <w:t xml:space="preserve">Про клей. </w:t>
            </w:r>
          </w:p>
          <w:p w:rsidR="00DD17A5" w:rsidRPr="0087554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5545">
              <w:rPr>
                <w:rFonts w:ascii="Times New Roman" w:hAnsi="Times New Roman" w:cs="Times New Roman"/>
                <w:sz w:val="28"/>
                <w:szCs w:val="28"/>
              </w:rPr>
              <w:t xml:space="preserve">Белый клей ПВА строг, но справедлив. Он очень спокойный, даже медлительный. Посмотрите, как он медленно течет. Он ужасно не любит торопиться. Если человек, работая с этим клеем, спешит, старается сделать все побыстрее, кое-как, то работа получается неаккуратная и некрасивая. Но если человек делает все спокойно, внимательно, клей ему помогает. Когда он высыхает, все неаккуратности и некрасивости, если они есть, исчезают. Вот он какой - клей ПВА. </w:t>
            </w:r>
          </w:p>
          <w:p w:rsidR="00DD17A5" w:rsidRPr="0087554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Pr="0087554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55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Про бумагу. </w:t>
            </w:r>
          </w:p>
          <w:p w:rsidR="00DD17A5" w:rsidRPr="0087554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5545">
              <w:rPr>
                <w:rFonts w:ascii="Times New Roman" w:hAnsi="Times New Roman" w:cs="Times New Roman"/>
                <w:sz w:val="28"/>
                <w:szCs w:val="28"/>
              </w:rPr>
              <w:t xml:space="preserve">Бумага очень ранима. Она может помяться, порваться, испачкаться. А еще - её всегда не хватает, особенно цветной. Поэтому с ней нужно обращаться бережно, осторожно и экономно.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75C4">
              <w:rPr>
                <w:rFonts w:ascii="Times New Roman" w:hAnsi="Times New Roman" w:cs="Times New Roman"/>
                <w:sz w:val="28"/>
                <w:szCs w:val="28"/>
              </w:rPr>
              <w:t xml:space="preserve">Давайте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разомнём наши пальчики</w:t>
            </w:r>
            <w:r w:rsidRPr="00C875C4">
              <w:rPr>
                <w:rFonts w:ascii="Times New Roman" w:hAnsi="Times New Roman" w:cs="Times New Roman"/>
                <w:sz w:val="28"/>
                <w:szCs w:val="28"/>
              </w:rPr>
              <w:t xml:space="preserve"> перед интересной, сложной работой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17A5" w:rsidRPr="008D048C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75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048C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 "Снежок"</w:t>
            </w:r>
          </w:p>
          <w:p w:rsidR="00DD17A5" w:rsidRPr="008D048C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48C">
              <w:rPr>
                <w:rFonts w:ascii="Times New Roman" w:hAnsi="Times New Roman" w:cs="Times New Roman"/>
                <w:sz w:val="28"/>
                <w:szCs w:val="28"/>
              </w:rPr>
              <w:t xml:space="preserve">Раз, два, три, четыре, </w:t>
            </w:r>
          </w:p>
          <w:p w:rsidR="00DD17A5" w:rsidRPr="008D048C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048C">
              <w:rPr>
                <w:rFonts w:ascii="Times New Roman" w:hAnsi="Times New Roman" w:cs="Times New Roman"/>
                <w:sz w:val="28"/>
                <w:szCs w:val="28"/>
              </w:rPr>
              <w:t xml:space="preserve">Мы с тобой снежок слепили. </w:t>
            </w:r>
          </w:p>
          <w:p w:rsidR="00DD17A5" w:rsidRPr="008D048C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048C">
              <w:rPr>
                <w:rFonts w:ascii="Times New Roman" w:hAnsi="Times New Roman" w:cs="Times New Roman"/>
                <w:sz w:val="28"/>
                <w:szCs w:val="28"/>
              </w:rPr>
              <w:t>Круглый, крепкий, очень гладкий</w:t>
            </w:r>
          </w:p>
          <w:p w:rsidR="00DD17A5" w:rsidRPr="008D048C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048C">
              <w:rPr>
                <w:rFonts w:ascii="Times New Roman" w:hAnsi="Times New Roman" w:cs="Times New Roman"/>
                <w:sz w:val="28"/>
                <w:szCs w:val="28"/>
              </w:rPr>
              <w:t xml:space="preserve">И совсем, совсем не сладкий. </w:t>
            </w:r>
          </w:p>
          <w:p w:rsidR="00DD17A5" w:rsidRPr="008D048C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048C">
              <w:rPr>
                <w:rFonts w:ascii="Times New Roman" w:hAnsi="Times New Roman" w:cs="Times New Roman"/>
                <w:sz w:val="28"/>
                <w:szCs w:val="28"/>
              </w:rPr>
              <w:t xml:space="preserve">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04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048C">
              <w:rPr>
                <w:rFonts w:ascii="Times New Roman" w:hAnsi="Times New Roman" w:cs="Times New Roman"/>
                <w:sz w:val="28"/>
                <w:szCs w:val="28"/>
              </w:rPr>
              <w:t>подбросим, два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04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048C">
              <w:rPr>
                <w:rFonts w:ascii="Times New Roman" w:hAnsi="Times New Roman" w:cs="Times New Roman"/>
                <w:sz w:val="28"/>
                <w:szCs w:val="28"/>
              </w:rPr>
              <w:t xml:space="preserve">поймаем,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048C">
              <w:rPr>
                <w:rFonts w:ascii="Times New Roman" w:hAnsi="Times New Roman" w:cs="Times New Roman"/>
                <w:sz w:val="28"/>
                <w:szCs w:val="28"/>
              </w:rPr>
              <w:t>Три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04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048C">
              <w:rPr>
                <w:rFonts w:ascii="Times New Roman" w:hAnsi="Times New Roman" w:cs="Times New Roman"/>
                <w:sz w:val="28"/>
                <w:szCs w:val="28"/>
              </w:rPr>
              <w:t xml:space="preserve">уроним и сломаем. </w:t>
            </w:r>
          </w:p>
          <w:p w:rsidR="00DD17A5" w:rsidRPr="00443C96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Есть вопросы? Если нет - приступаем к работе (по ходу занятия отвечаю на возникшие у детей вопросы,</w:t>
            </w:r>
            <w:r w:rsidRPr="00443C96">
              <w:rPr>
                <w:rFonts w:ascii="Times New Roman" w:hAnsi="Times New Roman" w:cs="Times New Roman"/>
                <w:sz w:val="28"/>
                <w:szCs w:val="28"/>
              </w:rPr>
              <w:t xml:space="preserve">  помогаю советом,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обращаю внимание на схемы и аккуратность при выполнении;</w:t>
            </w:r>
            <w:r w:rsidRPr="00443C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43C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звучит музыка).</w:t>
            </w:r>
          </w:p>
          <w:p w:rsidR="00531ACC" w:rsidRDefault="00531ACC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CC" w:rsidRDefault="00531ACC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CC" w:rsidRDefault="00531ACC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CC" w:rsidRDefault="00531ACC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CC" w:rsidRDefault="00531ACC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CC" w:rsidRDefault="00531ACC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Pr="00C875C4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ребят, закончивших основную часть работы быстрее остальных, предлагаю смастерить из заранее приготовленных квадратов бумаги другого цвета звезду на ёлку. Показываю образец и помогаю индивидуально каждому.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75C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1F7">
              <w:rPr>
                <w:rFonts w:ascii="Times New Roman" w:hAnsi="Times New Roman" w:cs="Times New Roman"/>
                <w:sz w:val="28"/>
                <w:szCs w:val="28"/>
              </w:rPr>
              <w:t>-Посмот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рите,  какая красивая</w:t>
            </w:r>
            <w:r w:rsidRPr="000051F7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весёлая получилась у нас ёлочка. Настоящая новогодняя красавица! Она получилась такой, потому что  каждый из вас вложил в работу частичку своей души. </w:t>
            </w:r>
            <w:r w:rsidRPr="0035276E">
              <w:rPr>
                <w:rFonts w:ascii="Times New Roman" w:hAnsi="Times New Roman" w:cs="Times New Roman"/>
                <w:sz w:val="28"/>
                <w:szCs w:val="28"/>
              </w:rPr>
              <w:t>Пусть она стоит в нашем классе до самых каникул и радует нас своим ярким нарядом.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Понравилось вам заниматься в Мастерской Деда Мороза? А ещё будем делать красивые поделки?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Тогда следующее наше занятие мы посвятим изготовлению украшений и гирлянд для нашей ёлочки. А за эту работу Дедушка Мороз велел подарить всем памятные медали (вручаю медали детям)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вам занятие понравилось?</w:t>
            </w:r>
          </w:p>
          <w:p w:rsidR="00DD17A5" w:rsidRPr="00C875C4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Ребята, мне хотелось бы узнать, что интересного для каждого из вас было сегодня на занятии?</w:t>
            </w:r>
          </w:p>
          <w:p w:rsidR="002F0FC2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Почему?</w:t>
            </w:r>
          </w:p>
          <w:p w:rsidR="002F0FC2" w:rsidRDefault="002F0FC2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всем вам благодарна за наше занятие, за труд каждого в отдельности и вместе!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сейчас предлагаю встать в хоровод и спеть нашей новогодней красавице её любимую песню!</w:t>
            </w:r>
          </w:p>
          <w:p w:rsidR="00DD17A5" w:rsidRPr="00C875C4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Pr="00260774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0774">
              <w:rPr>
                <w:rFonts w:ascii="Times New Roman" w:hAnsi="Times New Roman" w:cs="Times New Roman"/>
                <w:sz w:val="28"/>
                <w:szCs w:val="28"/>
              </w:rPr>
              <w:t>Ритуал прощания:</w:t>
            </w:r>
          </w:p>
          <w:p w:rsidR="00DD17A5" w:rsidRPr="00E055C2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0774">
              <w:rPr>
                <w:rFonts w:ascii="Times New Roman" w:hAnsi="Times New Roman" w:cs="Times New Roman"/>
                <w:sz w:val="28"/>
                <w:szCs w:val="28"/>
              </w:rPr>
              <w:t>возьмемся за руки и скажем, друг другу “Спасибо” и “До свидания”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DD17A5" w:rsidRPr="00E91CFB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55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Занятие окончено, всем спасибо!</w:t>
            </w:r>
          </w:p>
        </w:tc>
        <w:tc>
          <w:tcPr>
            <w:tcW w:w="4788" w:type="dxa"/>
          </w:tcPr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здороваются с гостями.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встают в круг, берутся за руки, по кругу каждый говорит соседу справа предложенную фразу.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Да!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7249">
              <w:rPr>
                <w:rFonts w:ascii="Times New Roman" w:hAnsi="Times New Roman" w:cs="Times New Roman"/>
                <w:sz w:val="28"/>
                <w:szCs w:val="28"/>
              </w:rPr>
              <w:t>Дети прислушиваются к словам воспитателя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Зима!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просматривают фильм о зимней природе с музыкальным сопровождением.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Да! Он очень красивый, ласковая музыка.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выполняют мимическую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гимнастику.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поочерёдно начинают отвечать: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уже наступила;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стало холодно, выпал снежок, вода в лужах замёрзла и превратилась в лёд, люди оделись в тёплые вещи: шубы, куртки, шапки, зимние сапоги, на руки - варежки и перчатки, наступил декабрь;</w:t>
            </w:r>
          </w:p>
          <w:p w:rsidR="00DD17A5" w:rsidRPr="00E91CFB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белая, пушистая, морозная, весёлая, красивая, снежная, холодная и т. п.;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белым, пушистым, холодным, липким, скрипучим, мягким и т.п.;</w:t>
            </w:r>
          </w:p>
          <w:p w:rsidR="00DD17A5" w:rsidRPr="00D9227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2275">
              <w:rPr>
                <w:rFonts w:ascii="Times New Roman" w:hAnsi="Times New Roman" w:cs="Times New Roman"/>
                <w:sz w:val="28"/>
                <w:szCs w:val="28"/>
              </w:rPr>
              <w:t>- белая, голубая, серая, серебристая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зима любит холодные тона;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Pr="00E91CFB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весёлое, потому что много любимых праздников и немного грустное, потому что почти вся живая природа засыпает;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имитируют движения и повторяют слова вместе с воспитателем.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рассаживаются на стульчики.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Хотим!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Дед Мороз!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Предполагаемые ответы детей: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мы живём хорошо;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школе нам учиться нравиться;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 всех есть друзья;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мы  класс украсили;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нет.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 предлагают изготовить ёлочку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своими руками из бумаги.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Да, нравится.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смотрят на карты – схемы и запоминают последовательность действий.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78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7950" cy="1985281"/>
                  <wp:effectExtent l="19050" t="0" r="0" b="0"/>
                  <wp:docPr id="11" name="Рисунок 7" descr="C:\Users\пользователь\Desktop\откр.занятие Наталья Генадьевна\IMG_3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откр.занятие Наталья Генадьевна\IMG_3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329" cy="1992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1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CC" w:rsidRDefault="00531ACC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CC" w:rsidRDefault="00531ACC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CC" w:rsidRDefault="00531ACC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проговаривают правила  ТБ по работе с клеем и ножницами.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2D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3473" cy="1960173"/>
                  <wp:effectExtent l="19050" t="0" r="7327" b="0"/>
                  <wp:docPr id="9" name="Рисунок 5" descr="C:\Users\пользователь\Desktop\откр.занятие Наталья Генадьевна\IMG_3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откр.занятие Наталья Генадьевна\IMG_3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00" cy="1961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слушают информацию, представляемую в качестве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дополнительного материала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повторяют движения за воспитателем.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7D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7950" cy="1985281"/>
                  <wp:effectExtent l="19050" t="0" r="0" b="0"/>
                  <wp:docPr id="6" name="Рисунок 4" descr="C:\Users\пользователь\Desktop\откр.занятие Наталья Генадьевна\IMG_3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откр.занятие Наталья Генадьевна\IMG_3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975" cy="1987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1ACC" w:rsidRDefault="00531ACC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Нет.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задание по предложенному алгоритму, помогая друг другу, общаются.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75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70283" cy="2151974"/>
                  <wp:effectExtent l="19050" t="0" r="6267" b="0"/>
                  <wp:docPr id="18" name="Рисунок 12" descr="C:\Users\пользователь\Desktop\откр.занятие Наталья Генадьевна\IMG_3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откр.занятие Наталья Генадьевна\IMG_3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072" cy="2153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03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0825" cy="2092402"/>
                  <wp:effectExtent l="19050" t="0" r="9525" b="0"/>
                  <wp:docPr id="15" name="Рисунок 14" descr="C:\Users\пользователь\Desktop\откр.занятие Наталья Генадьевна\IMG_3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esktop\откр.занятие Наталья Генадьевна\IMG_3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2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 рассматривают ёлку,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улыбаются, гордятся своей поделкой.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75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000" cy="2161154"/>
                  <wp:effectExtent l="19050" t="0" r="0" b="0"/>
                  <wp:docPr id="17" name="Рисунок 17" descr="C:\Users\пользователь\Desktop\откр.занятие Наталья Генадьевна\IMG_4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esktop\откр.занятие Наталья Генадьевна\IMG_4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Вручение медалей.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Понравилось!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ответов детей (понравился фильм о зиме, отгадывать загадки, работать по картинкам, понравилось трудиться вместе)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Индивидуальная значимость занятия в ответах детей. </w:t>
            </w:r>
          </w:p>
          <w:p w:rsidR="002F0FC2" w:rsidRDefault="002F0FC2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FC2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EA2">
              <w:rPr>
                <w:rFonts w:ascii="Times New Roman" w:hAnsi="Times New Roman" w:cs="Times New Roman"/>
                <w:sz w:val="28"/>
                <w:szCs w:val="28"/>
              </w:rPr>
              <w:t>Дети исполняют песню «В лесу родилась ёлочка» и водят хоровод вокруг ёлки.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32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000" cy="2158748"/>
                  <wp:effectExtent l="19050" t="0" r="0" b="0"/>
                  <wp:docPr id="20" name="Рисунок 19" descr="C:\Users\пользователь\Desktop\откр.занятие Наталья Генадьевна\IMG_4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Desktop\откр.занятие Наталья Генадьевна\IMG_4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8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выполняют необходимые действия.</w:t>
            </w:r>
          </w:p>
          <w:p w:rsidR="00DD17A5" w:rsidRPr="00E91CFB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Предполагается достижение положительной рефлекс</w:t>
            </w:r>
            <w:r w:rsidR="002F0FC2"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</w:p>
        </w:tc>
        <w:tc>
          <w:tcPr>
            <w:tcW w:w="3172" w:type="dxa"/>
          </w:tcPr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1C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Слово воспитателя.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 культуры поведения.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73E5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атмосферы доверия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73E5">
              <w:rPr>
                <w:rFonts w:ascii="Times New Roman" w:hAnsi="Times New Roman" w:cs="Times New Roman"/>
                <w:sz w:val="28"/>
                <w:szCs w:val="28"/>
              </w:rPr>
              <w:t>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положительного эмоционального фона.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аналитико-синтетической деятельности  мышления через отгадывание загадки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3334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зрительного и слухового внимания</w:t>
            </w:r>
            <w:r w:rsidRPr="002833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Формирования эстетического восприятия красоты родной природы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Способствует формированию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эмоционального восприятия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Активизация </w:t>
            </w:r>
            <w:r w:rsidRPr="00E91CFB">
              <w:rPr>
                <w:rFonts w:ascii="Times New Roman" w:hAnsi="Times New Roman" w:cs="Times New Roman"/>
                <w:sz w:val="28"/>
                <w:szCs w:val="28"/>
              </w:rPr>
              <w:t>мыслительной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через беседу, рассуждение с опорой на собственный опыт и на знания об окружающем мире, полученные на уроках 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речи через подбор определений;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грамматического строя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речи.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наблюдательности, умения различать и называть цветовую гамму.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логического мышления.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Смена вида деятельности. Здоровьесберегающий элемент - динамическая пауза.</w:t>
            </w:r>
          </w:p>
          <w:p w:rsidR="00DD17A5" w:rsidRPr="00E91CFB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Коррекционная направленность на развитие  двигательного,  речевого и слухового восприятия.</w:t>
            </w:r>
          </w:p>
          <w:p w:rsidR="00DD17A5" w:rsidRPr="00E91CFB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Pr="00E91CFB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правил правильной посадки.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Переключение на другой вид деятельности с целью поддержания познавательного интереса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Pr="004F754D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754D">
              <w:rPr>
                <w:rFonts w:ascii="Times New Roman" w:hAnsi="Times New Roman" w:cs="Times New Roman"/>
                <w:sz w:val="28"/>
                <w:szCs w:val="28"/>
              </w:rPr>
              <w:t>Развитие аналитико-синтетической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F754D">
              <w:rPr>
                <w:rFonts w:ascii="Times New Roman" w:hAnsi="Times New Roman" w:cs="Times New Roman"/>
                <w:sz w:val="28"/>
                <w:szCs w:val="28"/>
              </w:rPr>
              <w:t xml:space="preserve"> мышления через отгадывание загадки.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проблемной ситуации, требующей совета воспитателя.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Мотивация учащихся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практическую деятельность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Поощрение учащихся за находчивость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Обратная связь на принятие цели занятия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формирования умственных действий на основе теории «Поэтапного формирования умственных действий Гальперина П. Я. »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Систематизация знаний учащихся для наиболее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эффективного восприятия дальнейшей информации.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885E12">
              <w:rPr>
                <w:rFonts w:ascii="Times New Roman" w:hAnsi="Times New Roman" w:cs="Times New Roman"/>
                <w:sz w:val="28"/>
                <w:szCs w:val="28"/>
              </w:rPr>
              <w:t>пора на имеющийся жизненный опыт учащихся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полученный на уроках труда и на занятиях по интересам.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Вопросы,</w:t>
            </w:r>
            <w:r w:rsidRPr="004D4147">
              <w:rPr>
                <w:rFonts w:ascii="Times New Roman" w:hAnsi="Times New Roman" w:cs="Times New Roman"/>
                <w:sz w:val="28"/>
                <w:szCs w:val="28"/>
              </w:rPr>
              <w:t xml:space="preserve"> как метод стимулирования интереса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Pr="004D4147">
              <w:rPr>
                <w:rFonts w:ascii="Times New Roman" w:hAnsi="Times New Roman" w:cs="Times New Roman"/>
                <w:sz w:val="28"/>
                <w:szCs w:val="28"/>
              </w:rPr>
              <w:t>выполнению дальнейшего задания.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4147">
              <w:rPr>
                <w:rFonts w:ascii="Times New Roman" w:hAnsi="Times New Roman" w:cs="Times New Roman"/>
                <w:sz w:val="28"/>
                <w:szCs w:val="28"/>
              </w:rPr>
              <w:t xml:space="preserve">Аналитическая беседа о правилах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безопасности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Установка на запоминание и использование информации в практической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3C96">
              <w:rPr>
                <w:rFonts w:ascii="Times New Roman" w:hAnsi="Times New Roman" w:cs="Times New Roman"/>
                <w:sz w:val="28"/>
                <w:szCs w:val="28"/>
              </w:rPr>
              <w:t>Коррекционные упражнения на зрительное и слуховое восприятие, упражнения для развития мелкой моторики рук.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Установка на  запоминание. Развитие слухового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зрительного внимания.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75C4">
              <w:rPr>
                <w:rFonts w:ascii="Times New Roman" w:hAnsi="Times New Roman" w:cs="Times New Roman"/>
                <w:sz w:val="28"/>
                <w:szCs w:val="28"/>
              </w:rPr>
              <w:t>Использование наглядных объектов.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Объём заданий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подобран в соответствии с индивидуальными особенностями детей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по ходу.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Усложнение задачи работы для ребят,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быстрее остальных справившихся с заданием. Предлагаю детям с быстрым темпом работы   и  сформированными навыками работы с бумагой изготовить украшения для ёлочки, заняться приклеиванием деталей.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1CFB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мыслительной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   учащихся.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  <w:r w:rsidRPr="00385C5E">
              <w:rPr>
                <w:rFonts w:ascii="Times New Roman" w:hAnsi="Times New Roman" w:cs="Times New Roman"/>
                <w:sz w:val="28"/>
                <w:szCs w:val="28"/>
              </w:rPr>
              <w:t xml:space="preserve"> на зрительное и слуховое восприятие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значимость занятия.</w:t>
            </w:r>
            <w:r w:rsidR="00531A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Контроль по   результату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Мотивация на предстоящую деятельность.</w:t>
            </w:r>
          </w:p>
          <w:p w:rsidR="00531ACC" w:rsidRDefault="00531ACC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1ACC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положительного эмоционального</w:t>
            </w:r>
            <w:r w:rsidRPr="00B62C46">
              <w:rPr>
                <w:rFonts w:ascii="Times New Roman" w:hAnsi="Times New Roman" w:cs="Times New Roman"/>
                <w:sz w:val="28"/>
                <w:szCs w:val="28"/>
              </w:rPr>
              <w:t xml:space="preserve"> фон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62C46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от проделанной ими работы.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2C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Вопросно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ответная форма проверки овладения материала. Вопросы поискового характера, способствующие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установлению причинно-следственных связей.</w:t>
            </w:r>
          </w:p>
          <w:p w:rsidR="00DD17A5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Поощрение. Создание ситуации успеха.</w:t>
            </w:r>
          </w:p>
          <w:p w:rsidR="002F0FC2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радостного, праздничного настроения. </w:t>
            </w:r>
          </w:p>
          <w:p w:rsidR="002F0FC2" w:rsidRDefault="002F0FC2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FC2" w:rsidRDefault="002F0FC2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FC2" w:rsidRDefault="002F0FC2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FC2" w:rsidRDefault="002F0FC2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FC2" w:rsidRDefault="002F0FC2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FC2" w:rsidRDefault="002F0FC2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FC2" w:rsidRDefault="002F0FC2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FC2" w:rsidRDefault="002F0FC2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FC2" w:rsidRPr="00E91CFB" w:rsidRDefault="00DD17A5" w:rsidP="00496D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Воспитание культуры общения.</w:t>
            </w:r>
          </w:p>
        </w:tc>
      </w:tr>
    </w:tbl>
    <w:p w:rsidR="00E906F7" w:rsidRDefault="00E906F7"/>
    <w:sectPr w:rsidR="00E906F7" w:rsidSect="00DD17A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DD17A5"/>
    <w:rsid w:val="002F0FC2"/>
    <w:rsid w:val="00531ACC"/>
    <w:rsid w:val="00607CA6"/>
    <w:rsid w:val="00711515"/>
    <w:rsid w:val="00B261F0"/>
    <w:rsid w:val="00DD17A5"/>
    <w:rsid w:val="00E90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7A5"/>
    <w:pPr>
      <w:spacing w:after="200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17A5"/>
    <w:pPr>
      <w:spacing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1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17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1866</Words>
  <Characters>10640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2013-11-09T13:19:00Z</dcterms:created>
  <dcterms:modified xsi:type="dcterms:W3CDTF">2013-11-09T13:48:00Z</dcterms:modified>
</cp:coreProperties>
</file>