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6" w:rsidRDefault="00FB1076" w:rsidP="00FB107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педсовете в МДОУ</w:t>
      </w:r>
    </w:p>
    <w:p w:rsidR="00FB1076" w:rsidRDefault="00FB1076" w:rsidP="00FB107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№10 «Сказка» компенсирующего вида»</w:t>
      </w:r>
    </w:p>
    <w:p w:rsidR="00FB1076" w:rsidRDefault="00FB1076" w:rsidP="00FB107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учителя-логопеда Андреевой Венеры </w:t>
      </w:r>
      <w:proofErr w:type="spellStart"/>
      <w:r>
        <w:rPr>
          <w:rFonts w:ascii="Times New Roman" w:hAnsi="Times New Roman"/>
          <w:sz w:val="28"/>
          <w:szCs w:val="28"/>
        </w:rPr>
        <w:t>Фатыховны</w:t>
      </w:r>
      <w:proofErr w:type="spellEnd"/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из практической жизни для развития общей и тонкой моторики</w:t>
      </w: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развития мелкой и крупной моторики рекомендуется выполнение упражнений из практической жизни (заимствовано из системы Марии </w:t>
      </w:r>
      <w:proofErr w:type="spellStart"/>
      <w:r>
        <w:rPr>
          <w:rFonts w:ascii="Times New Roman" w:hAnsi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/>
          <w:sz w:val="24"/>
          <w:szCs w:val="24"/>
        </w:rPr>
        <w:t xml:space="preserve"> - итальянского педагога и врача, 1870-1952 гг.). Запомните очень важное правило: все упражнения нужно выполнять в "обе стороны", т. е. по очереди обеими руками.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их примерный перечень: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переливание воды из стакана в стакан, из заварного чайника в чашку.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 же, но на одном стакане сделайте метку, до какого уровня можно наливать воду, а в другой стакан налейте заведомо больше воды.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воду из одной емкости в другую можно переносить при помощи одноразового шприца или губки.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вместо переливания ребенок может пересыпать крупу из одной емкости в другую.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подготовьте рамки с застежками: с бантами, шнурками, пряжками, пуговицами, молнией, булавками, крючками, кнопками, "липучками" и др. Обязательно покажите ребенку, как пользоваться застежками, разделяя каждое действие на маленькие шаги.</w:t>
      </w:r>
      <w:proofErr w:type="gramEnd"/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зеркал, металла, обуви. Небольшое зеркало нужно припудрить, и ребенок должен его почистить сухой тряпочкой. Приготовьте латунную пластинку, тряпочку и чистящую пасту, ребенок должен отполировать пластинку. Для чистки обуви нужно подготовить "грязный" ботинок, небольшую обувную щетку и крем для обуви.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ход за живыми растениями в помещении и на улице (посадка, рыхление и полив).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подметание пола. Чтобы движения ребенка при выполнении этого задания не были хаотичными, нарисуйте на полу или разметьте изоляционной лентой небольшой квадрат. Вокруг него рассыпьте что-нибудь, например, косточки абрикоса, и покажите ребенку, как нужно сметать мусор в центр квадрата. После того как все сметете в одну кучку, дайте ребенку совок и ведерко для сбора "мусора".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отказывайте своему ребенку, если он хочет помочь вам при стирке белья. Более того, сделайте ему сушилку рядом с батареей, а потом помогите погладить мелкие вещи.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азделение сыпучих веществ. Смешайте гречневую крупу и манку в миске. Рядом поставьте еще одну миску и положите на нее ситечко. Пусть ребенок ложкой насыпает смесь в ситечко и перемешивает смесь. Когда вся манка ссыплется в миску, гречку из ситечка ребенок должен пересыпать в баночку.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орошее упражнения для развития координации движений - складывание салфеток по размеченным линиям.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используя безопасную овощечистку, можно научить ребенка чистить овощи и фрукты. Под вашим присмотром ребенок может попробовать их разрезать на кусочки. Было бы очень хорошо, если бы маленький повар угостил всех присутствующих в доме.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ытье посуды (не важно, настоящей или игрушечной) тоже поможет развить координацию движений.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сли в вашем доме есть ручной миксер, то подготовьте еще одно упражнение: налейте в какую-нибудь миску, подкрашенную мыльную воду, и пусть малыш взбивает цветную пену.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подвесьте где-нибудь пучок вискозных или шерстяных ниток и научите малыша заплетать косы.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налейте в неглубокий тазик воды и бросьте в него или теннисные шарики, или "скорлупки" от киндер-сюрприза. Пусть ребенок вылавливает их при помощи ложки с прорезями и складывает в тарелочку.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арежьте кусочки поролона (размер кусочка сахара) и наломайте пробки (чтобы у кусочков специально были неровные края). Все это сложите в тарелочку, рядом поставьте другую. Ваш малыш будет все это перекладывать при помощи пинцета. Предварительно научите ребенка правильно держать пинцет.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края мисочки нацепите обыкновенные прищепки. Их нужно будет снять и опять одеть на край. Приготовьте разные по размеру полиэтиленовые бутылки из-под воды, шампуня, пузырьков, духов и др., и пусть ребенок отвинчивает и навинчивает пробки, подбирая по диаметру.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сли вы найдете кусок плотного пенопласта, то можно дать малышу маленький молоток, гвозди с широкими шляпками и разрешить их забить.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ебенок приобретет хороший практический навык при чистке стеклянной бутылки при помощи "ершика".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самых маленьких рекомендуем очень простое упражнение: в одну мисочку насыпаете обыкновенный горох, и пусть малыш перекладывает его сначала всей горстью, затем щепоткой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конце концов - указательным и большим пальцами в другую миску.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хорошим занятием послужит игра с телефоном.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вам нужно что-либо перемешать (салат, тесто), то подключите к этой работе ребенка.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еще одна игра для самых маленьких: нарвите вместе с малышом в ящик бумагу и спрячьте маленькую игрушку. Ее нужно будет найти на ощупь.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абота с бумагой очень значима для ребенка. Нужно учить его складывать и разворачивать, скатывать, скручивать, перелистывать, мять ее.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поставьте наклонно желоб, и пусть ребенок катит по нему мяч, после чего мяч попадает в корзину.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поставьте на стол воротца. Ребенок через них должен прокатить мяч.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зготовление гирлянд, бус.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продевание тесьмы в дырочки. </w:t>
      </w: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"Поймай рыбку": сделайте удочку с магнитом на конце, а из жестяных банок вырежьте рыбок. Рыбок нужно положить на поднос, и ребенок должен при помощи удочки перенести их на другой поднос.</w:t>
      </w: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076" w:rsidRDefault="00FB1076" w:rsidP="00FB1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Изоуголок</w:t>
      </w:r>
      <w:proofErr w:type="spellEnd"/>
      <w:r>
        <w:rPr>
          <w:rFonts w:ascii="Times New Roman" w:hAnsi="Times New Roman"/>
          <w:sz w:val="24"/>
          <w:szCs w:val="24"/>
        </w:rPr>
        <w:t xml:space="preserve">. Оборудуйте детям </w:t>
      </w:r>
      <w:proofErr w:type="spellStart"/>
      <w:r>
        <w:rPr>
          <w:rFonts w:ascii="Times New Roman" w:hAnsi="Times New Roman"/>
          <w:sz w:val="24"/>
          <w:szCs w:val="24"/>
        </w:rPr>
        <w:t>изоуголок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они будут с интересом заниматься, реализуя свой творческий потенциал и мелкую моторику рук.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изоуголке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разместите пластилин, глину (для самых маленьких - соленое тесто вместо пластилина), мозаики, пирамиды, матрешки, конструкторы, все для изготовления аппликаций (цветная бумага, ножницы, клей), все для раскрашивания, для папье-маше, цветные восковые мелки. </w:t>
      </w:r>
      <w:proofErr w:type="gramEnd"/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маленький ребенок еще не держит в руке карандаш или кисточку, приготовьте ему густые краски. Вот их рецепт: крахмал + пищевой краситель + вода + </w:t>
      </w:r>
      <w:r>
        <w:rPr>
          <w:rFonts w:ascii="Times New Roman" w:hAnsi="Times New Roman"/>
          <w:sz w:val="24"/>
          <w:szCs w:val="24"/>
        </w:rPr>
        <w:lastRenderedPageBreak/>
        <w:t>мыльная стружка. А соленое тесто готовят так: смешивают 1 стакан соли + 2 стакана муки + 1 стакан подкрашенной воды. Для того чтобы тесто не засыхало, добавьте в него 2 столовые ложки подсолнечного масла. Перед работой его лучше слегка подогреть.</w:t>
      </w: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координации движений можно попробовать заниматься накалыванием. Пусть ребенок предварительно на листе бумаги нарисует что-нибудь и раскрасит рисунок. Затем по контуру начнет делать наколки при помощи безопасной иголки. После этого рисунок можно просто выдавить и сделать из него аппликацию. Если это задание будет выполнять целая группа, тогда из различных рисунков сделайте картину-аппликацию, посвященную одной теме.</w:t>
      </w: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интересна работа с сухим и мокрым песком. При помощи мокрого песка можно лепить различные формы, а сухой песок можно раскрасить в разные цвета и при помощи кулечка, напоминающего кулинарный, но с очень тонким отверстием, можно рисовать.</w:t>
      </w:r>
    </w:p>
    <w:p w:rsidR="00FB1076" w:rsidRDefault="00FB1076" w:rsidP="00FB107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поделилась с Вами практическими упражнениями по развитию мелкой моторики, шире внедряйте их в жизнь. Многие проблемы исчезнут незаметно.</w:t>
      </w:r>
    </w:p>
    <w:p w:rsidR="00D76EFD" w:rsidRDefault="00D76EFD"/>
    <w:sectPr w:rsidR="00D76EFD" w:rsidSect="00D7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76"/>
    <w:rsid w:val="00043787"/>
    <w:rsid w:val="00194577"/>
    <w:rsid w:val="00340A50"/>
    <w:rsid w:val="00624E3D"/>
    <w:rsid w:val="007049C3"/>
    <w:rsid w:val="00824C23"/>
    <w:rsid w:val="00840634"/>
    <w:rsid w:val="00D76EFD"/>
    <w:rsid w:val="00F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2013-11-09T07:28:00Z</dcterms:created>
  <dcterms:modified xsi:type="dcterms:W3CDTF">2013-11-09T07:28:00Z</dcterms:modified>
</cp:coreProperties>
</file>