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29" w:rsidRDefault="00073029" w:rsidP="00073029"/>
    <w:p w:rsidR="00073029" w:rsidRPr="00C555D9" w:rsidRDefault="00073029" w:rsidP="00073029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C555D9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 xml:space="preserve">СИСТЕМА РАБОТЫ  ПО  РАЗВИТИЮ </w:t>
      </w:r>
    </w:p>
    <w:p w:rsidR="00073029" w:rsidRPr="00C555D9" w:rsidRDefault="00073029" w:rsidP="00073029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C555D9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ГРАФОМОТОРНЫХ НАВЫКОВ</w:t>
      </w:r>
    </w:p>
    <w:p w:rsidR="00073029" w:rsidRDefault="00073029" w:rsidP="00073029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52"/>
          <w:szCs w:val="28"/>
        </w:rPr>
      </w:pPr>
    </w:p>
    <w:p w:rsidR="00073029" w:rsidRDefault="00073029" w:rsidP="00073029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52"/>
          <w:szCs w:val="28"/>
        </w:rPr>
      </w:pPr>
    </w:p>
    <w:p w:rsidR="00073029" w:rsidRDefault="00073029" w:rsidP="00073029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52"/>
          <w:szCs w:val="28"/>
        </w:rPr>
      </w:pPr>
    </w:p>
    <w:p w:rsidR="00073029" w:rsidRDefault="00073029" w:rsidP="00073029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52"/>
          <w:szCs w:val="28"/>
        </w:rPr>
      </w:pPr>
    </w:p>
    <w:p w:rsidR="00073029" w:rsidRPr="00C555D9" w:rsidRDefault="00073029" w:rsidP="00073029">
      <w:pPr>
        <w:pStyle w:val="ParagraphStyle"/>
        <w:shd w:val="clear" w:color="auto" w:fill="FFFFFF"/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555D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Коррекция и развитие</w:t>
      </w:r>
    </w:p>
    <w:p w:rsidR="00073029" w:rsidRPr="00C555D9" w:rsidRDefault="00073029" w:rsidP="00073029">
      <w:pPr>
        <w:pStyle w:val="ParagraphStyle"/>
        <w:shd w:val="clear" w:color="auto" w:fill="FFFFFF"/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555D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графомоторных  навыков</w:t>
      </w:r>
      <w:r w:rsidRPr="00C555D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 xml:space="preserve">у детей </w:t>
      </w:r>
    </w:p>
    <w:p w:rsidR="00073029" w:rsidRPr="00C555D9" w:rsidRDefault="00073029" w:rsidP="00073029">
      <w:pPr>
        <w:pStyle w:val="ParagraphStyle"/>
        <w:shd w:val="clear" w:color="auto" w:fill="FFFFFF"/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555D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с ограниченНыми </w:t>
      </w:r>
    </w:p>
    <w:p w:rsidR="00073029" w:rsidRPr="00C555D9" w:rsidRDefault="00073029" w:rsidP="00073029">
      <w:pPr>
        <w:pStyle w:val="ParagraphStyle"/>
        <w:shd w:val="clear" w:color="auto" w:fill="FFFFFF"/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555D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возможностями здоровья</w:t>
      </w:r>
    </w:p>
    <w:p w:rsidR="00073029" w:rsidRPr="00C555D9" w:rsidRDefault="00073029" w:rsidP="00073029">
      <w:pPr>
        <w:rPr>
          <w:sz w:val="28"/>
          <w:szCs w:val="28"/>
        </w:rPr>
      </w:pPr>
    </w:p>
    <w:p w:rsidR="00073029" w:rsidRPr="00C555D9" w:rsidRDefault="00073029" w:rsidP="00073029">
      <w:pPr>
        <w:rPr>
          <w:sz w:val="28"/>
          <w:szCs w:val="28"/>
        </w:rPr>
      </w:pPr>
    </w:p>
    <w:p w:rsidR="00073029" w:rsidRDefault="00073029" w:rsidP="00073029"/>
    <w:p w:rsidR="00073029" w:rsidRDefault="00073029" w:rsidP="00073029"/>
    <w:p w:rsidR="00073029" w:rsidRDefault="00073029" w:rsidP="00073029"/>
    <w:p w:rsidR="00073029" w:rsidRDefault="00073029" w:rsidP="00073029">
      <w:pPr>
        <w:jc w:val="center"/>
      </w:pPr>
      <w:r>
        <w:t xml:space="preserve">                                                                            Разработала  учитель-логопед</w:t>
      </w:r>
    </w:p>
    <w:p w:rsidR="00073029" w:rsidRDefault="00073029" w:rsidP="00073029">
      <w:pPr>
        <w:jc w:val="center"/>
      </w:pPr>
      <w:r>
        <w:t xml:space="preserve">                                                                                        МБДОУ «Детский сад №10 «Сказка»   </w:t>
      </w:r>
    </w:p>
    <w:p w:rsidR="00073029" w:rsidRDefault="00073029" w:rsidP="00073029">
      <w:pPr>
        <w:jc w:val="center"/>
      </w:pPr>
      <w:r>
        <w:t xml:space="preserve">                                                                  компенсирующего вида</w:t>
      </w:r>
    </w:p>
    <w:p w:rsidR="00073029" w:rsidRPr="00073029" w:rsidRDefault="00073029" w:rsidP="00073029">
      <w:pPr>
        <w:jc w:val="center"/>
      </w:pPr>
      <w:r>
        <w:t xml:space="preserve">                                                                        Андреева Венера </w:t>
      </w:r>
      <w:proofErr w:type="spellStart"/>
      <w:r>
        <w:t>Фатыховна</w:t>
      </w:r>
      <w:proofErr w:type="spellEnd"/>
    </w:p>
    <w:p w:rsidR="00073029" w:rsidRDefault="00073029" w:rsidP="00AC38D5">
      <w:pPr>
        <w:pStyle w:val="ParagraphStyle"/>
        <w:shd w:val="clear" w:color="auto" w:fill="FFFFFF"/>
        <w:spacing w:after="15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3029" w:rsidRDefault="00073029" w:rsidP="00AC38D5">
      <w:pPr>
        <w:pStyle w:val="ParagraphStyle"/>
        <w:shd w:val="clear" w:color="auto" w:fill="FFFFFF"/>
        <w:spacing w:after="15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3029" w:rsidRDefault="00073029" w:rsidP="00073029">
      <w:pPr>
        <w:pStyle w:val="ParagraphStyle"/>
        <w:shd w:val="clear" w:color="auto" w:fill="FFFFFF"/>
        <w:spacing w:after="150" w:line="252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4973" w:rsidRDefault="00EB4973" w:rsidP="00AC38D5">
      <w:pPr>
        <w:pStyle w:val="ParagraphStyle"/>
        <w:shd w:val="clear" w:color="auto" w:fill="FFFFFF"/>
        <w:spacing w:after="15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after="15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сенсорные навыки у детей с проблемами в интеллектуальном развитии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корригировать мелкую и общую моторику, развивать сенсорное и зрительное восприятие, внимание, пространственную ориентировку,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слухо-моторную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координацию; формировать базовые графические навыки.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Целенаправленная коррекционная работа по формированию готовности к овладению навыками письма является важным начальным этапом подготовки детей с проблемами в интеллектуальном развитии к обучению. Качество процесса письма в значительной мере обусловливается уровнем развития психомоторной сферы  ребенка.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Конкретными недостатками развития психомоторной сферы являются: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зрительно-двигательной координации;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недостаточный уровень мышечных усилий руки;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недостатки в развитии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микромоторики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с низким уровнем развития психомоторной сферы отмечаются следующие трудности в написании букв и цифр: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нестабильность графических форм (по высоте, ширине, наклону элементов букв и цифр);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отсутствие связных движений при письме, «печатание» элементов букв;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плохой почерк, сильный тремор, проявляющийся в дополнительных штрихах, дрожащих линиях;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слишком большое напряжение руки при письме.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непосредственно-образовательной деятельности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Организационный момент.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Мобилизующий момент: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Артикуляционная гимнастика и дыхательные упражнения.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Коррекция высших психических функций.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III. Изучение нового материала.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IV. Динамическая пауза.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V. Закрепление. Продуктивная обработка образца.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VI. Рефлексия.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должны уметь: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выделять каждый палец на руках и называть его;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выполнять упражнения с карандашом;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захватывать мелкие предметы и сыпучие материалы;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выполнять специфические ручные действия с мелкими предметами (нанизывание, кручение, вращение);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выкладывать предметы из палочек, косточек, бусинок по образцу;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подбирать и сравнивать парные картинки;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выполнять определённые действия с предметами, ориентируясь на звуковой сигнал;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правильно держать ручку и владеть орнаментальным рисованием в тетради;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правильно писать элементы букв;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сравнивать и выкладывать по линейке трафареты различных форм и размеров;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выполнять гимнастику для пальцев и кистей рук.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Характерными методами и приемами являются: пальчиковые игры, артикуляционная гимнастика, дыхательные упражнения, динамические и настольные игры, беседа, работа с природными и сыпучими материалами, игровые задания по застегиванию и расстегиванию различных видов застежек и шнурков.</w:t>
      </w:r>
    </w:p>
    <w:p w:rsidR="00AC38D5" w:rsidRDefault="00AC38D5" w:rsidP="00AC38D5"/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E4CCE" w:rsidRDefault="00AE4CCE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C555D9" w:rsidRDefault="00C555D9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C555D9" w:rsidRDefault="00C555D9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7"/>
          <w:sz w:val="28"/>
          <w:szCs w:val="28"/>
        </w:rPr>
        <w:lastRenderedPageBreak/>
        <w:t>Литература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Агранович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З. 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Сборник домашних заданий в помощь  логопедам и родителям для преодоления лексико-грамматического недоразвития речи у дошкольников с ОНР [текст] / З.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ДЕТСТВО-ПРЕСС, 2004.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обучение детей с нарушениями в развитии. Книги серии «Библиотека журнала "Воспитание и обучение детей с нарушениями в развитии"». – 2004.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С. Е.,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Л., Топоркова И. 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 В. Учимся писать. Рабочая тетрадь / С.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– М.: ЗАО «РОСМЭН-ПРЕСС», 2005.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4.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Дефектология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// Ежемесячный научно-исторический журнал. – М., 2003. – № 3.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5.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Дошкольное 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Ежемесячный научно-методический журнал. – М., – 2005. – № 3, 5, 6.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сенсорного и интеллектуального развития младших школьников с нарушением слуха. Учебно-методическое пособие. [Текст] / под ред. И.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Михаленковой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ДЕТСТВО-ПРЕСС, 2003.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Е.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Уроки логопеда. Игры для развития речи (речевая и пальчиковая гимнастики, говорим правильно и красиво). [Текст] / Е.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2004.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О.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Готовим руку к письму: рисуем по клеточкам. [Текст] / О.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Издательский Дом «Литера», 2004.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Курицына, Э.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Тараева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Л.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Большая книга занятий по развитию речи. [Текст] / Э. 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Курицына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– М.: ЗАО «РОСМЭН-ПРЕСС», 2005.</w:t>
      </w:r>
    </w:p>
    <w:p w:rsidR="00AC38D5" w:rsidRDefault="00AC38D5" w:rsidP="00AC38D5">
      <w:pPr>
        <w:pStyle w:val="ParagraphStyle"/>
        <w:shd w:val="clear" w:color="auto" w:fill="FFFFFF"/>
        <w:tabs>
          <w:tab w:val="left" w:pos="9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Пожиленко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 Е.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Волшебный мир звуков и слов (пособие для логопедов). [Текст] / Е.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изд. центр «ВЛАДОС», 2001.</w:t>
      </w:r>
    </w:p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982AAA" w:rsidRDefault="00982AAA" w:rsidP="00982AAA"/>
    <w:p w:rsidR="00AC38D5" w:rsidRPr="00982AAA" w:rsidRDefault="00AC38D5" w:rsidP="00982AAA">
      <w:pPr>
        <w:jc w:val="center"/>
        <w:rPr>
          <w:b/>
          <w:sz w:val="28"/>
          <w:szCs w:val="28"/>
        </w:rPr>
      </w:pPr>
      <w:r w:rsidRPr="00982AAA">
        <w:rPr>
          <w:b/>
          <w:sz w:val="28"/>
          <w:szCs w:val="28"/>
        </w:rPr>
        <w:lastRenderedPageBreak/>
        <w:t>Первый период (сентябрь-ноябрь)</w:t>
      </w:r>
    </w:p>
    <w:p w:rsidR="00AC38D5" w:rsidRDefault="00AC38D5" w:rsidP="00AC38D5"/>
    <w:p w:rsidR="00AC38D5" w:rsidRDefault="00AC38D5" w:rsidP="00AC38D5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Зарисовка точки внутри клетки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учить размещать круг внутри клеточки; корригировать и развивать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слух</w:t>
      </w:r>
      <w:r w:rsidR="00982AAA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>оторную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координацию; воспитывать мотивацию к учению.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«Капельки».</w:t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146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Ориентировка на листе бумаги.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 xml:space="preserve">Проведение прямых линий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вести прямую линию слева направо по разлиновке;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корригироватъ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мелкую моторику; воспитывать мотивацию к учению.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«Дорожка».</w:t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4327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pacing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2AAA" w:rsidRDefault="00982AAA" w:rsidP="00AC38D5">
      <w:pPr>
        <w:pStyle w:val="ParagraphStyle"/>
        <w:spacing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2AAA" w:rsidRDefault="00982AAA" w:rsidP="00AC38D5">
      <w:pPr>
        <w:pStyle w:val="ParagraphStyle"/>
        <w:spacing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Проведение прямых линий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и постановка точки в уголке клеточки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вести прямые линии и ставить точки в уголках клеточек; корригировать внимание; воспитывать мотивацию к учению.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«Бусы».</w:t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6575" cy="1000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2AAA" w:rsidRDefault="00982AAA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Ориентировка на листе бумаги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 xml:space="preserve">в клетку. Рисование в тетради прямых линий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с точкой вверху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видеть и вести вертикальные линии на листе бумаги в клетку; корригировать и развивать воображение; воспитывать мотивацию к учению через практическую деятельность учащихся.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«Столбики».</w:t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1175" cy="1724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Написание прямых палочек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с наклоном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соединять углы клеточек по диагонали; корригировать и развивать воображение; воспитывать мотивацию к учению.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«Забор повалился».</w:t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95475" cy="10668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Написание кругов «колечки»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графические навыки при зарисовке кругов в рабочей строке; корригировать и развивать зрительное восприятие; воспитывать мотивацию к учению через практическую работу учащихся.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«Колечки».</w:t>
      </w:r>
    </w:p>
    <w:p w:rsidR="00AC38D5" w:rsidRPr="00982AAA" w:rsidRDefault="00AC38D5" w:rsidP="00982AAA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0225" cy="12192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AAA" w:rsidRDefault="00982AAA" w:rsidP="00982AAA">
      <w:pPr>
        <w:pStyle w:val="ParagraphStyle"/>
        <w:shd w:val="clear" w:color="auto" w:fill="FFFFFF"/>
        <w:spacing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2AAA" w:rsidRDefault="00982AAA" w:rsidP="00982AAA">
      <w:pPr>
        <w:pStyle w:val="ParagraphStyle"/>
        <w:shd w:val="clear" w:color="auto" w:fill="FFFFFF"/>
        <w:spacing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период (ноябрь-февраль)</w:t>
      </w:r>
    </w:p>
    <w:p w:rsidR="00AC38D5" w:rsidRDefault="00AC38D5" w:rsidP="00AC38D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Проведение различных линий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в горизонтальном и вертикальном направлениях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учить проводить различные линии в горизонтальном и вертикальном направлениях; корригировать и развивать общую моторику; воспитывать мотивацию к учению через практическую деятельность учащихся.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«Зубцы».</w:t>
      </w:r>
    </w:p>
    <w:p w:rsidR="00AC38D5" w:rsidRPr="00982AAA" w:rsidRDefault="00AC38D5" w:rsidP="00982AAA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3625" cy="2619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Волнистые линии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учить проводить волнообразные линии, не отрывая карандаша от листа бумаги и не выходя за горизонтальные строчки разлиновки; корригировать и развивать память; воспитывать мотивацию к учению через практическую деятельность.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«Волны».</w:t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4150" cy="20288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982AAA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Рисование овала «яйца»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учить размещать овал внутри клеточки; корригировать и развивать память; воспитывать мотивацию к учению через практическую деятельность.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«Яйца».</w:t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19500" cy="13049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982AAA">
      <w:pPr>
        <w:pStyle w:val="ParagraphStyle"/>
        <w:spacing w:before="120" w:after="120" w:line="252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Обвод нескольких клеток вместе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видеть элементы клетки, ориентироваться в ней; корригировать и развивать мелкую моторику; воспитывать мотивацию к учению через практическую деятельность.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«Кирпичики».</w:t>
      </w:r>
    </w:p>
    <w:p w:rsidR="00212CF0" w:rsidRPr="00212CF0" w:rsidRDefault="00AC38D5" w:rsidP="00212CF0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14550" cy="1295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AAA" w:rsidRDefault="00982AAA" w:rsidP="00AC38D5">
      <w:pPr>
        <w:pStyle w:val="ParagraphStyle"/>
        <w:shd w:val="clear" w:color="auto" w:fill="FFFFFF"/>
        <w:spacing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982AAA" w:rsidP="00AC38D5">
      <w:pPr>
        <w:pStyle w:val="ParagraphStyle"/>
        <w:shd w:val="clear" w:color="auto" w:fill="FFFFFF"/>
        <w:spacing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</w:t>
      </w:r>
      <w:r w:rsidR="00AC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период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февраль май</w:t>
      </w:r>
      <w:r w:rsidR="00AC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C38D5" w:rsidRDefault="00AC38D5" w:rsidP="00AC38D5">
      <w:pPr>
        <w:pStyle w:val="ParagraphStyle"/>
        <w:shd w:val="clear" w:color="auto" w:fill="FFFFFF"/>
        <w:spacing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Написание кругов в рабочей строке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учить зарисовывать внутри клеточек контуры простейших предметов; закреплять графические навыки при зарисовке геометрических фигур (круги, дуги, квадраты, прямоугольники, треугольники, овалы), закреплять эти понятия в речи детей; учить штриховать рисунки с помощью карандашей.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Упражнение в написании кругов в рабочей строке.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857250"/>
            <wp:effectExtent l="1905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Рисование вишенок, закрашивание красным цветом.</w:t>
      </w:r>
    </w:p>
    <w:p w:rsidR="00982AAA" w:rsidRPr="00212CF0" w:rsidRDefault="00AC38D5" w:rsidP="00212CF0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«Вишни».</w:t>
      </w:r>
    </w:p>
    <w:p w:rsidR="00982AAA" w:rsidRDefault="00982AAA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Написание квадратов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Упражнение в написании квадратов.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76400" cy="819150"/>
            <wp:effectExtent l="1905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Рисование домиков, закрашивание жёлтым и красным цветом.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5525" cy="819150"/>
            <wp:effectExtent l="19050" t="0" r="9525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Рисование овощей.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 xml:space="preserve">Упражнение в штриховке сверху вниз.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Закрепление навыка рисования овощей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«Морковь».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14700" cy="1181100"/>
            <wp:effectExtent l="1905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Штриховка. Обводка овощей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 xml:space="preserve">Упражнение в штриховке справа налево.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Закрепление навыков обводки овощей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«Помидор».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5175" cy="1114425"/>
            <wp:effectExtent l="19050" t="0" r="9525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2AAA" w:rsidRDefault="00982AAA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2AAA" w:rsidRDefault="00982AAA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2AAA" w:rsidRDefault="00982AAA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Штриховка наклонно, рисование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 xml:space="preserve">овощей. Упражнение в штриховке наклонно.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Закрепление навыков рисования овощей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«Лук». 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9850" cy="1409700"/>
            <wp:effectExtent l="19050" t="0" r="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«Щавель».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4225" cy="1685925"/>
            <wp:effectExtent l="19050" t="0" r="9525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Упражнение в штриховке,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зарисовке овощей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«Горох».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Упражнение в штриховке,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зарисовке овощей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«Огурцы».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76500" cy="1238250"/>
            <wp:effectExtent l="1905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AAA" w:rsidRDefault="00982AAA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Выкладывание предметов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по образцу, по речевой интонации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ориентировку на листе бумаги; учить выкладывать изображаемый предмет на столе по образцу, по речевой интонации.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«Выложите ёлочку».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«Выложить тучки вверху, ручейки – внизу».</w:t>
      </w:r>
    </w:p>
    <w:p w:rsidR="00AC38D5" w:rsidRDefault="00AC38D5" w:rsidP="00AC38D5">
      <w:pPr>
        <w:pStyle w:val="ParagraphStyle"/>
        <w:shd w:val="clear" w:color="auto" w:fill="FFFFFF"/>
        <w:spacing w:before="24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24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2AAA" w:rsidRDefault="00982AAA" w:rsidP="00AC38D5">
      <w:pPr>
        <w:pStyle w:val="ParagraphStyle"/>
        <w:shd w:val="clear" w:color="auto" w:fill="FFFFFF"/>
        <w:spacing w:before="24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8D5" w:rsidRDefault="00AC38D5" w:rsidP="00AC38D5">
      <w:pPr>
        <w:pStyle w:val="ParagraphStyle"/>
        <w:shd w:val="clear" w:color="auto" w:fill="FFFFFF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Проведение линий в горизонтальном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и вертикальном направлениях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учить проводить различные линии в горизонтальных и вертикальных направлениях.</w:t>
      </w:r>
    </w:p>
    <w:p w:rsidR="00AC38D5" w:rsidRDefault="00AC38D5" w:rsidP="00AC38D5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«Вниз по горке», «Волны на море», «Мостик через речку».</w:t>
      </w:r>
    </w:p>
    <w:p w:rsidR="00AC38D5" w:rsidRDefault="00AC38D5" w:rsidP="00AC38D5"/>
    <w:p w:rsidR="00AC38D5" w:rsidRDefault="00AC38D5" w:rsidP="00AC38D5"/>
    <w:p w:rsidR="00B1179B" w:rsidRDefault="00B1179B" w:rsidP="00AC38D5"/>
    <w:p w:rsidR="00B1179B" w:rsidRDefault="00B1179B" w:rsidP="00AC38D5"/>
    <w:p w:rsidR="00B1179B" w:rsidRDefault="00B1179B" w:rsidP="00AC38D5"/>
    <w:p w:rsidR="00B1179B" w:rsidRDefault="00B1179B" w:rsidP="00AC38D5"/>
    <w:p w:rsidR="00B1179B" w:rsidRDefault="00B1179B" w:rsidP="00AC38D5"/>
    <w:p w:rsidR="00B1179B" w:rsidRDefault="00B1179B" w:rsidP="00AC38D5"/>
    <w:p w:rsidR="00B1179B" w:rsidRDefault="00B1179B" w:rsidP="00AC38D5"/>
    <w:p w:rsidR="00B1179B" w:rsidRDefault="00B1179B" w:rsidP="00AC38D5"/>
    <w:p w:rsidR="00B1179B" w:rsidRDefault="00B1179B" w:rsidP="00AC38D5"/>
    <w:p w:rsidR="00B1179B" w:rsidRDefault="00B1179B" w:rsidP="00AC38D5"/>
    <w:p w:rsidR="00B1179B" w:rsidRDefault="00B1179B" w:rsidP="00AC38D5"/>
    <w:p w:rsidR="00B1179B" w:rsidRDefault="00B1179B" w:rsidP="00AC38D5"/>
    <w:p w:rsidR="00AC38D5" w:rsidRDefault="00AC38D5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="00950907">
        <w:rPr>
          <w:rFonts w:ascii="Times New Roman" w:hAnsi="Times New Roman" w:cs="Times New Roman"/>
          <w:b/>
          <w:bCs/>
          <w:caps/>
          <w:sz w:val="28"/>
          <w:szCs w:val="28"/>
        </w:rPr>
        <w:t>волшебный карандаш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проводить различные линии в горизонтальном и вертикальном направлениях; воспитывать мотивацию к учению через практическую деятельность</w:t>
      </w:r>
      <w:r w:rsidR="00982AAA">
        <w:rPr>
          <w:rFonts w:ascii="Times New Roman" w:hAnsi="Times New Roman" w:cs="Times New Roman"/>
          <w:sz w:val="28"/>
          <w:szCs w:val="28"/>
        </w:rPr>
        <w:t xml:space="preserve">  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98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корректировать и развивать зрительное восприятие.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дощечки, кисточки, баночки с водой, спички, косточки.</w:t>
      </w:r>
    </w:p>
    <w:p w:rsidR="00AC38D5" w:rsidRDefault="00950907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«Краски перепутались» (исправить цвета предметов).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– синий, котёнок – красный,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– зелёная, горох – оранжевый.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Представьте, что у вас в руках верёвочка (натянуть верёвочку в руках (ногах), расслабить).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Соберите слова на хвосте у жар-птицы (изображение сказочной птицы демонстрируется на доске, на хвосте разбросаны слоги, из которых учащиеся должны сложить слова).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выдохе пропеть гласные «а, у, о, а, у, о».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«Качели».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Проговорить быстро, медленно, весело: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воду посолить и огурчики залить…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Хорошие солёные огурчики зелёные!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Палочка волшебная есть у меня, друзья,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Палочкою этой могу построить я: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Башню, дом, самолёт и большущий пароход!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(Карандаш.)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Отгадайте, что хотел нарисовать карандаш.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Pr="00BE5E4C" w:rsidRDefault="00AC38D5" w:rsidP="00BE5E4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«Хлопни раз и другой, где красками рисунок видишь мой».</w:t>
      </w:r>
    </w:p>
    <w:p w:rsidR="00982AAA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 w:rsidR="00982AAA">
        <w:rPr>
          <w:rFonts w:ascii="Times New Roman" w:hAnsi="Times New Roman" w:cs="Times New Roman"/>
          <w:spacing w:val="45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982AAA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38D5">
        <w:rPr>
          <w:rFonts w:ascii="Times New Roman" w:hAnsi="Times New Roman" w:cs="Times New Roman"/>
          <w:sz w:val="28"/>
          <w:szCs w:val="28"/>
        </w:rPr>
        <w:t>Над бумажным над листом машет кисточка хвостом,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 не просто машет, а бумагу мажет.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Красит в разные цвета, ух, какая красота!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Хлопнуть при показе картинок, нарисованных красками.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45"/>
          <w:sz w:val="28"/>
          <w:szCs w:val="28"/>
        </w:rPr>
        <w:t>Зарядка для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Пальцы встали дружно в ряд, десять крепеньких ребят: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Эти два – всему указки, всё покажут без подсказки.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Пальцы – два середнячка, два здоровых бодрячка.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вот эти безымянны, молчуны, всегда упрямы.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Два мизинца – коротышки.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Пальцы главные средь них – два больших и удалых.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«Нарисуй дощечку».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Нарисовать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кисточкой и водой на дощечке сетку (прямые горизонтальные и  вертикальные линии).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у нас получилось? </w:t>
      </w:r>
      <w:r>
        <w:rPr>
          <w:rFonts w:ascii="Times New Roman" w:hAnsi="Times New Roman" w:cs="Times New Roman"/>
          <w:i/>
          <w:iCs/>
          <w:sz w:val="28"/>
          <w:szCs w:val="28"/>
        </w:rPr>
        <w:t>(Сетка.)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мы можем с ней встретиться? </w:t>
      </w:r>
      <w:r>
        <w:rPr>
          <w:rFonts w:ascii="Times New Roman" w:hAnsi="Times New Roman" w:cs="Times New Roman"/>
          <w:i/>
          <w:iCs/>
          <w:sz w:val="28"/>
          <w:szCs w:val="28"/>
        </w:rPr>
        <w:t>(В зоопарке, на окне, на огороде…)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«Строим горы».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спичками горы по образцу.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по контуру спичек косточками.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Уберите спички так, чтобы остались одни косточки.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исправить рисунок так, чтобы из гор получились волны? </w:t>
      </w:r>
      <w:r>
        <w:rPr>
          <w:rFonts w:ascii="Times New Roman" w:hAnsi="Times New Roman" w:cs="Times New Roman"/>
          <w:i/>
          <w:iCs/>
          <w:sz w:val="28"/>
          <w:szCs w:val="28"/>
        </w:rPr>
        <w:t>(Закруглить углы.)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ли сделать волны из спичек?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сегодня рисовали, наши пальчики устали.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пальчики встряхнём, рисовать опять начнём.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«Вниз по горке, вверх на горку».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«Волны на море» (дорисовать картинку).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Итог.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Понравилось вам, ребята, в гостях у веселого карандаша? Почему его называют веселым? Какие игры, задания, упражнения вам предлагал выполнить карандаш?</w:t>
      </w:r>
    </w:p>
    <w:p w:rsidR="00AC38D5" w:rsidRDefault="00AC38D5" w:rsidP="00AC38D5"/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Волшебное путешествие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проводить различные линии в горизонтальном и вертикальном направлении; воспитывать мотивацию к учению через практическую деятельность; корректировать и развивать общую моторику.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картинки, палочки, спички, нитки, стулья, карточки.</w:t>
      </w:r>
    </w:p>
    <w:p w:rsidR="00AC38D5" w:rsidRDefault="00950907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Pr="004D5DF5" w:rsidRDefault="00AC38D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«Что покажу, узнайте!».                                           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движенье покажу,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значит – не скажу.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движенье повторите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значит – расскажите!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(Имитируются движения: чистка зубов, умывание, заправка кровати и т. п. Первым садится тот, кто угадает очередное движение).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«Качели» – кончик языка подводим к верхним и нижним зубам.</w:t>
      </w:r>
    </w:p>
    <w:p w:rsidR="00AC38D5" w:rsidRDefault="00AC38D5" w:rsidP="00AC38D5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«Толстушки и худышки».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Пропеть на выдохе гласные звуки [о], [у] с постепенным усилением и ослаблением голоса.</w:t>
      </w:r>
    </w:p>
    <w:p w:rsidR="00AC38D5" w:rsidRDefault="00AC38D5" w:rsidP="00AC38D5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Проговорить со смешной интонацией рифмованные строки: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Облака, облака – кучерявые бока,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Легкие, воздушные, ветерку послушные.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Выберите слова, называющие предметы, которые нужно взять с собой в дорогу: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портфель, куклы, кроссовки, кружка, рюкзак, мячик.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Чтобы спасти принцессу, нам нужно отправиться за тридевять земель в тридесятое  царство к Кощею Бессмертному.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нашем пути горы, а над ними не пролететь </w:t>
      </w:r>
      <w:r>
        <w:rPr>
          <w:rFonts w:ascii="Times New Roman" w:hAnsi="Times New Roman" w:cs="Times New Roman"/>
          <w:i/>
          <w:iCs/>
          <w:sz w:val="28"/>
          <w:szCs w:val="28"/>
        </w:rPr>
        <w:t>(маховые движения руками)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 ними не проползти </w:t>
      </w:r>
      <w:r>
        <w:rPr>
          <w:rFonts w:ascii="Times New Roman" w:hAnsi="Times New Roman" w:cs="Times New Roman"/>
          <w:i/>
          <w:iCs/>
          <w:sz w:val="28"/>
          <w:szCs w:val="28"/>
        </w:rPr>
        <w:t>(движения руками, имитирующие ползание)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их не обойти </w:t>
      </w:r>
      <w:r>
        <w:rPr>
          <w:rFonts w:ascii="Times New Roman" w:hAnsi="Times New Roman" w:cs="Times New Roman"/>
          <w:i/>
          <w:iCs/>
          <w:sz w:val="28"/>
          <w:szCs w:val="28"/>
        </w:rPr>
        <w:t>(рукой показать дугу)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тянется напрямик </w:t>
      </w:r>
      <w:r>
        <w:rPr>
          <w:rFonts w:ascii="Times New Roman" w:hAnsi="Times New Roman" w:cs="Times New Roman"/>
          <w:i/>
          <w:iCs/>
          <w:sz w:val="28"/>
          <w:szCs w:val="28"/>
        </w:rPr>
        <w:t>(руки вытянуть прямо)</w:t>
      </w:r>
      <w:r>
        <w:rPr>
          <w:rFonts w:ascii="Times New Roman" w:hAnsi="Times New Roman" w:cs="Times New Roman"/>
          <w:sz w:val="28"/>
          <w:szCs w:val="28"/>
        </w:rPr>
        <w:t xml:space="preserve"> – топ-топ-топ.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горы из палочек. Подберите одинаковые пары, чтобы получились «правильные» горы.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густой лес, где шуршат ветви и листва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ёлочки из спичек.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Обойдите вокруг стульев.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прямо перед нами река –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Течёт, течёт, не вытечет,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Бежит, бежит, не выбежит.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Чтобы её перейти, нужно построить мост из ниток и спичек.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какому мосту лучше идти? Тогда пойдемте! Шлёп-шлёп-шлёп.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Вот мы и пришли в замок Кощея. Чтобы освободить принцессу, нужно подобрать ключ к двери </w:t>
      </w:r>
      <w:r>
        <w:rPr>
          <w:rFonts w:ascii="Times New Roman" w:hAnsi="Times New Roman" w:cs="Times New Roman"/>
          <w:i/>
          <w:iCs/>
          <w:sz w:val="28"/>
          <w:szCs w:val="28"/>
        </w:rPr>
        <w:t>(выполняют задание на карточках)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D5DF5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C38D5" w:rsidRDefault="00AC38D5" w:rsidP="00AC38D5"/>
    <w:p w:rsidR="00AC38D5" w:rsidRDefault="00AC38D5" w:rsidP="00AC38D5"/>
    <w:p w:rsidR="00982AAA" w:rsidRDefault="00982AAA" w:rsidP="00AC38D5"/>
    <w:p w:rsidR="00982AAA" w:rsidRDefault="00982AAA" w:rsidP="00AC38D5"/>
    <w:p w:rsidR="00982AAA" w:rsidRDefault="00982AAA" w:rsidP="00AC38D5"/>
    <w:p w:rsidR="00982AAA" w:rsidRDefault="00982AAA" w:rsidP="00AC38D5"/>
    <w:p w:rsidR="004D5DF5" w:rsidRDefault="004D5DF5" w:rsidP="00AC38D5"/>
    <w:p w:rsidR="004D5DF5" w:rsidRDefault="004D5DF5" w:rsidP="00AC38D5"/>
    <w:p w:rsidR="004D5DF5" w:rsidRDefault="004D5DF5" w:rsidP="00AC38D5"/>
    <w:p w:rsidR="00982AAA" w:rsidRDefault="00982AAA" w:rsidP="00AC38D5"/>
    <w:p w:rsidR="00BE5E4C" w:rsidRDefault="00BE5E4C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9B" w:rsidRDefault="00B1179B" w:rsidP="00B1179B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B1179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Волнистые линии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проводить волнистые линии в строке; корректировать и развивать память; воспитывать мотивацию к учению через практическую деятельность.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предметов, игрушки и предметы, соответствующие картинкам, коробки с фасолью, горохом, семечками; нитки, проволока, карандаши (каждому ученику).</w:t>
      </w:r>
      <w:proofErr w:type="gramEnd"/>
    </w:p>
    <w:p w:rsidR="00AC38D5" w:rsidRDefault="00966C60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Солнышко ясное встало.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Доброе утро! – сказало.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Доброе утро! – друг другу сказали,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5D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Сон мы и лень от себя отогнали!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Упражнения:</w:t>
      </w:r>
      <w:r>
        <w:rPr>
          <w:rFonts w:ascii="Times New Roman" w:hAnsi="Times New Roman" w:cs="Times New Roman"/>
          <w:sz w:val="28"/>
          <w:szCs w:val="28"/>
        </w:rPr>
        <w:t xml:space="preserve"> «Вкусное варенье», «Болтушка», «Барабанщики».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весь мусор уберём с утра.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весь мусор соберём в ведро.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Ре-ре-ре – метём усердно во дворе.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двор убрали – раз, два, три.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заметили жары.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 на картинку (картинка закрывается). Выберите те предметы, которые были на картинке.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 на пары картинок (картинки закрываются). Вспомните, какая пара была у каждой картинки.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Назовите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словом.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Дополните пары своими предметами, подходящими по смыслу.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карточку, на которой изображен транспорт. Назовите наземный транспорт, воздушный, водный. Почему они так называются?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Ветер на море гуляет и кораблик подгоняет;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бежит себе в волнах на раздутых парусах.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Выберите из линий такую, которая подходит для изображения волн.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Сделайте зарядку для рук.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 2, 3, 4, 5 – вышли пальчики гулять.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Бабу снежную лепили,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Птичек крошками кормили,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потом в снегу валялись,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потом с горы катались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друг другу улыбались.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в снегу домой пришли,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Съели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спать легли.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Разберите и сложите в разные коробочки: фасоль, горох, семечки.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Застегните застёжку с пуговицами.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Намотайте проволоку на карандаш, снимите ее и, прижмите пальцами так, чтобы получились волны.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Выложите волны из ниток. По контуру ниток положите косточки.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играем на гармошке,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Тихо хлопаем в ладошки,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Головой слегка качаем,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Руки кверху поднимаем,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Тянемся и отпускаем.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ножки: топ, топ.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ручки: хлоп, хлоп.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Вниз ладошки опускаем,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Слушаем и не мешаем.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>Волны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Гонит ветер волны, волны.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Хватит, ветер, полно, полно!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Успокойся, стань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Волны сразу станут ниже.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966C60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«Волны» с движениями рук.</w:t>
      </w:r>
    </w:p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982AAA" w:rsidRDefault="00982AAA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AAA" w:rsidRDefault="00982AAA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DF5" w:rsidRDefault="004D5DF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483" w:rsidRDefault="004A5483" w:rsidP="004A5483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4A548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Ориентировка на листе бумаги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ориентировку на листе бумаги, учить выкладывать изображаемый предмет на столе по образцу, по речевой инструкции; воспитывать мотивацию к учению через практическую деятельность; корректировать и развивать мелкую моторику.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мешочки с предметами (у каждого ребёнка свой комплект мелкого материала), подложка с фишкой, спички. </w:t>
      </w:r>
    </w:p>
    <w:p w:rsidR="00AC38D5" w:rsidRDefault="00982AAA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Pr="004A5483" w:rsidRDefault="00AC38D5" w:rsidP="004A54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Натянули верёвочку в руках, ногах. Расслабили.</w:t>
      </w:r>
    </w:p>
    <w:p w:rsidR="00AC38D5" w:rsidRDefault="00AC38D5" w:rsidP="00AC38D5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Круговые движения головой в обе стороны.</w:t>
      </w:r>
    </w:p>
    <w:p w:rsidR="00AC38D5" w:rsidRDefault="00AC38D5" w:rsidP="00AC38D5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 – задержать дыхание – выдох.</w:t>
      </w:r>
    </w:p>
    <w:p w:rsidR="00AC38D5" w:rsidRDefault="00AC38D5" w:rsidP="00AC38D5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 – выдыхаем порциями.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«Соня» – зевнуть и потянуться.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«Трактор»: произносить сочетание звуков [</w:t>
      </w:r>
      <w:proofErr w:type="spellStart"/>
      <w:r>
        <w:rPr>
          <w:rFonts w:ascii="Times New Roman" w:hAnsi="Times New Roman" w:cs="Times New Roman"/>
          <w:sz w:val="28"/>
          <w:szCs w:val="28"/>
        </w:rPr>
        <w:t>д-т-д-т</w:t>
      </w:r>
      <w:proofErr w:type="spellEnd"/>
      <w:r>
        <w:rPr>
          <w:rFonts w:ascii="Times New Roman" w:hAnsi="Times New Roman" w:cs="Times New Roman"/>
          <w:sz w:val="28"/>
          <w:szCs w:val="28"/>
        </w:rPr>
        <w:t>], меняя громкость и длительность.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«Стрельба»: произносить сочетание звуков [</w:t>
      </w:r>
      <w:proofErr w:type="spellStart"/>
      <w:r>
        <w:rPr>
          <w:rFonts w:ascii="Times New Roman" w:hAnsi="Times New Roman" w:cs="Times New Roman"/>
          <w:sz w:val="28"/>
          <w:szCs w:val="28"/>
        </w:rPr>
        <w:t>к-г-к-г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Говорит колючий ёж: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– Я на ёлочку похож! </w:t>
      </w:r>
      <w:r>
        <w:rPr>
          <w:rFonts w:ascii="Times New Roman" w:hAnsi="Times New Roman" w:cs="Times New Roman"/>
          <w:i/>
          <w:iCs/>
          <w:sz w:val="28"/>
          <w:szCs w:val="28"/>
        </w:rPr>
        <w:t>(Проговорить, увеличивая темп.)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лесной лужайке вышли, поднимая ноги выше,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кочки, через ветви и пенёчки.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встретили мы... Отгадайте!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Вот иголки и булавки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Выползают из-под лавки,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меня они глядят,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Молока они хотят. </w:t>
      </w:r>
      <w:r>
        <w:rPr>
          <w:rFonts w:ascii="Times New Roman" w:hAnsi="Times New Roman" w:cs="Times New Roman"/>
          <w:i/>
          <w:iCs/>
          <w:sz w:val="28"/>
          <w:szCs w:val="28"/>
        </w:rPr>
        <w:t>(Еж.)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носит ёжик на своих иголках?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(Листья, яблоки, ягоды, грибы…)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ощупь найдите, у кого в мешочке есть гриб. Давайте подарим эти мешочки ёжику.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мы подарим ёжику ниточку с ягодками-бусинками. Соберите все бусинки на проволочку. Ёжик очень доволен.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шнуровку «ёжик» (пособие со шнурком раздать).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 лес мы все пошли, и кого мы там нашли?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по ёлкам ловко скачет и взлетает на дубы,</w:t>
      </w:r>
    </w:p>
    <w:p w:rsidR="00AC38D5" w:rsidRPr="004A5483" w:rsidRDefault="00AC38D5" w:rsidP="004A54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Кто в дупле орешки прячет, сушит на зиму грибы?                                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Белке мы приготовили орешки. Найдите, у кого они лежат в мешочках.</w:t>
      </w:r>
    </w:p>
    <w:p w:rsidR="00AC38D5" w:rsidRDefault="00AC38D5" w:rsidP="004A54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Помогите белке набрать на зиму грибов. Выложите гриб из 2-х ниток (по отдельности – шляпку и ножку).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Зарядка для рук.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играли, мы играли, наши пальчики устали.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немножко отдохнём и опять играть начнём.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на лесной полянке играет в догонялки?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Длинное ухо, комочек пуха,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Прыгает ловко, любит морковку.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(Заяц.)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Посмотрим, как вы сможете догнать зайчика. Положите перед собой зелёные «полянки», в правую руку возьмите фишки, догоняем…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в верхнем левом углу </w:t>
      </w:r>
      <w:r>
        <w:rPr>
          <w:rFonts w:ascii="Times New Roman" w:hAnsi="Times New Roman" w:cs="Times New Roman"/>
          <w:i/>
          <w:iCs/>
          <w:sz w:val="28"/>
          <w:szCs w:val="28"/>
        </w:rPr>
        <w:t>(поставить туда фишку)</w:t>
      </w:r>
      <w:r>
        <w:rPr>
          <w:rFonts w:ascii="Times New Roman" w:hAnsi="Times New Roman" w:cs="Times New Roman"/>
          <w:sz w:val="28"/>
          <w:szCs w:val="28"/>
        </w:rPr>
        <w:t>, в нижнем правом, посередине, справа, вверху, внизу, в нижнем левом углу…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Понравилась игра? Зайчик заслужил морковку. У кого они в мешочках? Найдите на ощупь и подарите морковку зайцу.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Зайчик скачет – скок-скок-скок –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Под зелёный под кусток.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Щиплет травку, кушает,</w:t>
      </w:r>
    </w:p>
    <w:p w:rsidR="00AC38D5" w:rsidRPr="004A5483" w:rsidRDefault="00AC38D5" w:rsidP="004A54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Осторожно слушает: не идёт ли волк?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мы были?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лесу.) </w:t>
      </w:r>
      <w:r>
        <w:rPr>
          <w:rFonts w:ascii="Times New Roman" w:hAnsi="Times New Roman" w:cs="Times New Roman"/>
          <w:sz w:val="28"/>
          <w:szCs w:val="28"/>
        </w:rPr>
        <w:t>Что интересного видели? Что больше всего понравилось? Давайте на память нарисуем картинку, в которой выразим свои впечатления.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Теперь создадим коллективную работу о лесных жителях.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из спичек ёлочку (по образцу) в середине подложки.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«Бусинка» будет белочкой. Куда мы её посадим? </w:t>
      </w:r>
      <w:r>
        <w:rPr>
          <w:rFonts w:ascii="Times New Roman" w:hAnsi="Times New Roman" w:cs="Times New Roman"/>
          <w:i/>
          <w:iCs/>
          <w:sz w:val="28"/>
          <w:szCs w:val="28"/>
        </w:rPr>
        <w:t>(На ёлку.)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«Деревянная косточка» – это ёжик. Где его место? </w:t>
      </w:r>
      <w:r>
        <w:rPr>
          <w:rFonts w:ascii="Times New Roman" w:hAnsi="Times New Roman" w:cs="Times New Roman"/>
          <w:i/>
          <w:iCs/>
          <w:sz w:val="28"/>
          <w:szCs w:val="28"/>
        </w:rPr>
        <w:t>(Под ёлкой.)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«Пуговички» – зайчики. Где их расположим? </w:t>
      </w:r>
      <w:r>
        <w:rPr>
          <w:rFonts w:ascii="Times New Roman" w:hAnsi="Times New Roman" w:cs="Times New Roman"/>
          <w:i/>
          <w:iCs/>
          <w:sz w:val="28"/>
          <w:szCs w:val="28"/>
        </w:rPr>
        <w:t>(В нижнем левом и правом углах.)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Красивая получилась у нас картинка!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Работа в тетрадях: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изображение ёлочки – палочками на прямоугольнике из шести клеток; прописывание одной строки;</w:t>
      </w:r>
    </w:p>
    <w:p w:rsidR="00AC38D5" w:rsidRPr="004A5483" w:rsidRDefault="00AC38D5" w:rsidP="004A548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изображение шишек в двух клетках с наклонной правой и левой штриховкой; прописывание одной строки через клеточку.</w:t>
      </w:r>
    </w:p>
    <w:p w:rsidR="00AC38D5" w:rsidRDefault="004A5483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Рефлексия</w:t>
      </w:r>
      <w:r w:rsidR="00AC38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мы путешествовали? Кого повстречали?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Каких ещё лесных жителей вы знаете?</w:t>
      </w:r>
    </w:p>
    <w:p w:rsidR="00982AAA" w:rsidRDefault="00982AAA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Ориентировка на листе бумаги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ориентировку на листе бумаги, учить выкладывать изображаемый предмет на столе по образцу, по речевой инструкции; воспитывать мотивацию к учению через практическую деятельность; корректировать и развивать воображение.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спички, косточки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Default="00AC38D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предыдущие занятия.)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: «Хоботок – заборчик», «Качели», «Кошечка».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Дождик, дождик не дожди,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Дождик, дождик, подожди.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Дай дойти до дому дедушке седому.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крыльев летят, без ног бегут, без паруса плывут. </w:t>
      </w:r>
      <w:r>
        <w:rPr>
          <w:rFonts w:ascii="Times New Roman" w:hAnsi="Times New Roman" w:cs="Times New Roman"/>
          <w:i/>
          <w:iCs/>
          <w:sz w:val="28"/>
          <w:szCs w:val="28"/>
        </w:rPr>
        <w:t>(Облака.)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что или на кого похожи облачка у вас на партах?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Найдите облачко, похожее на ваше, на доске.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по контуру вашего облака белыми бусинками. Какого цвета бывают облачка?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Облачко нахмурится, облачко насупится,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слёзы ударится – ничего не останется.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(Туча.)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Какого цвета бывают тучи? Сконструируйте из синей нитки тучку.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раз, капля два, капля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Кап, кап, кап, кап </w:t>
      </w:r>
      <w:r>
        <w:rPr>
          <w:rFonts w:ascii="Times New Roman" w:hAnsi="Times New Roman" w:cs="Times New Roman"/>
          <w:i/>
          <w:iCs/>
          <w:sz w:val="28"/>
          <w:szCs w:val="28"/>
        </w:rPr>
        <w:t>(хлопки на каждое слово)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капли поспевать, капля каплю подгонять –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Кап, кап, кап, кап </w:t>
      </w:r>
      <w:r>
        <w:rPr>
          <w:rFonts w:ascii="Times New Roman" w:hAnsi="Times New Roman" w:cs="Times New Roman"/>
          <w:i/>
          <w:iCs/>
          <w:sz w:val="28"/>
          <w:szCs w:val="28"/>
        </w:rPr>
        <w:t>(хлопки чаще)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поскорей раскроем, от дождя себя укроем.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«Маленькие художники».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тучки из ниток. Какого цвета нитки возьмёте? Где расположите тучки на подложке?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Выложите ручейки по образцу.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Прямая зелёная ниточка – трава.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за чудо-красота расписала ворота. </w:t>
      </w:r>
      <w:r>
        <w:rPr>
          <w:rFonts w:ascii="Times New Roman" w:hAnsi="Times New Roman" w:cs="Times New Roman"/>
          <w:i/>
          <w:iCs/>
          <w:sz w:val="28"/>
          <w:szCs w:val="28"/>
        </w:rPr>
        <w:t>(Радуга.)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цвет в радуге – цвет помидора,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цвет морковки,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цвет одуванчика,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– цвет листьев,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– цвет неба,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– цвет моря (реки),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– цвет фиалки.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капли из семечек арбуза по образцу. Внимательно посмотрите, как нужно расположить семечки: «носиком вверх».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Зарядка для рук.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играли, мы играли, наши пальчики устали,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немножко отдохнём и опять играть начнём.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 Работа в тетрадях.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Соедините предметы, похожие на ту или иную форму.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A5483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. Игра «Мне нравится цвет».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Продолжите начатое мной предложение: мне нравится ... цвет, потому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 . </w:t>
      </w:r>
    </w:p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4D5DF5" w:rsidRDefault="004D5DF5" w:rsidP="00AC38D5"/>
    <w:p w:rsidR="004D5DF5" w:rsidRDefault="004D5DF5" w:rsidP="00AC38D5"/>
    <w:p w:rsidR="004D5DF5" w:rsidRDefault="004D5DF5" w:rsidP="00AC38D5"/>
    <w:p w:rsidR="00AC38D5" w:rsidRDefault="00AC38D5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Упражнение в штриховке и зарисовке овощей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графические навыки при штриховке и зарисовке овощей; воспитывать мотивацию к учению через практическую деятельность; корректировать и развивать мелкую моторику.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половинка трафарета свеклы, мешочки с овощами, крупой, косточки.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Pr="004D5DF5" w:rsidRDefault="00AC38D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«А ну-ка повтори» (повторение действий учителя</w:t>
      </w:r>
      <w:r w:rsidR="004D5DF5">
        <w:rPr>
          <w:rFonts w:ascii="Times New Roman" w:hAnsi="Times New Roman" w:cs="Times New Roman"/>
          <w:sz w:val="28"/>
          <w:szCs w:val="28"/>
        </w:rPr>
        <w:t>-логопеда</w:t>
      </w:r>
      <w:r>
        <w:rPr>
          <w:rFonts w:ascii="Times New Roman" w:hAnsi="Times New Roman" w:cs="Times New Roman"/>
          <w:sz w:val="28"/>
          <w:szCs w:val="28"/>
        </w:rPr>
        <w:t>: поднять правую руку, потрясти левой кистью, коснуться указательным пальцем правой руки  кончика носа, левой рукой  достать до правого уха).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«Щёлканье» языком.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Растягивание губ в стороны – «улыбка».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Движение челюстей: открывание и закрывание рта, имитация жевания.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Проговорить, чётко выговаривая слова: «Поливает огород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чёрный крот!».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Поднялся наш огород,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под солнышком растёт.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«Волшебный мешочек»: определить на ощупь, что взял в мешочке – овощ или фрукт.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Разложите мешочки в таком порядке: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фасолью, горохом, с зёрнами арбуза, гречкой.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этого растения лекарственные вещества содержатся и в листьях, и в корнеплодах. В нём много витаминов, необходимых для организма. Используется это растение при заболевании почек, печени. Его сок закапывают в нос при насморке.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 землёй трава, под землёй алая голова.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векла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Румяная свекла, круглы бока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Поклонюсь вам низко я.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хвалить меня зачем?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и так известна всем!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можно приготовить из свеклы?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косточками по трафарету (половинка свеклы) целый овощ.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Зарядка для рук.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свеклу порубим (порежем),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свеклу посолим,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свеклу пожмём,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тарелочку положим,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Маслицем польём.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«Бусы и косточки».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Разложите по коробочкам, чередуя бусы и косточки. Бусы кладите правой рукой в коробочку, косточки – левой.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«Карандаш со шнурком».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Карандаш держим в правой руке, наматываем шнурок левой и наоборот.)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«Застёжка с пуговицами»: застегнуть, расстегнуть пуговицы.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на огород пошли,</w:t>
      </w:r>
      <w:r>
        <w:rPr>
          <w:rFonts w:ascii="Times New Roman" w:hAnsi="Times New Roman" w:cs="Times New Roman"/>
          <w:sz w:val="28"/>
          <w:szCs w:val="28"/>
        </w:rPr>
        <w:tab/>
        <w:t>на грядках овощи нашли.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похлопали, ножками потопали!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Хорошо мы погуляли и немножечко устали.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 огороде нашли: красные сапожки лежат на дорожке.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(Свекла.)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в тетрадях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Горизонтальная штриховка.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 свеклу, используя трафарет (половина свеклы): перекладывая трафарет или дорисовывая от руки.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прополке попотей – свекла вырастет крупней!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F1485A" w:rsidRDefault="00F1485A" w:rsidP="00AC38D5"/>
    <w:p w:rsidR="00F1485A" w:rsidRDefault="00F1485A" w:rsidP="00AC38D5"/>
    <w:p w:rsidR="00F1485A" w:rsidRDefault="00F1485A" w:rsidP="00AC38D5"/>
    <w:p w:rsidR="004D5DF5" w:rsidRDefault="004D5DF5" w:rsidP="00AC38D5"/>
    <w:p w:rsidR="004D5DF5" w:rsidRDefault="004D5DF5" w:rsidP="00AC38D5"/>
    <w:p w:rsidR="00F1485A" w:rsidRDefault="00F1485A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Упражнение в штриховке и зарисовке овощей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графические навыки при штриховке и зарисовке овощей; воспитывать мотивацию к учению через практическую деятельность; корректировать и развивать память.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молнии, плодов, горох,  спички, пуговицы.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Pr="004D5DF5" w:rsidRDefault="00AC38D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4D5DF5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поднимает красный кружок (карточку), то дети хлопают в ладоши 1 раз; если жёлтый – 2 раза; если зелёный – то молчат.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4D5DF5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, поднимая карточку, правильно называет её цвет, то </w:t>
      </w:r>
      <w:r w:rsidR="004D5DF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хлопают в ладоши; если неправильно – то поднимают руки вверх.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: «Хоботок – заборчик»;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худышки».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Перекатывание «орешка» за щекой.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Ёжик яблоко несёт, будет на зиму компот (произнести громко, растягивая слова.)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осенью урожай плодов.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людям радости после всех трудов.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как плоды растут, всё ли здесь в порядке?</w:t>
      </w:r>
    </w:p>
    <w:p w:rsidR="00AC38D5" w:rsidRDefault="00AC38D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нашей грядке: тыква, огурец, репка, яблоко, помидор.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Выстройте плоды в порядке убывания размера (высоты).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плод здесь лишний? </w:t>
      </w:r>
      <w:r>
        <w:rPr>
          <w:rFonts w:ascii="Times New Roman" w:hAnsi="Times New Roman" w:cs="Times New Roman"/>
          <w:i/>
          <w:iCs/>
          <w:sz w:val="28"/>
          <w:szCs w:val="28"/>
        </w:rPr>
        <w:t>(Яблоко, ведь оно не растёт на грядке.)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Внимательно посмотрите на овощи. Гусеницы съели весь наш урожай. У вас хорошая память, поэтому даже с закрытыми глазами вы без труда найдёте всех гусениц. </w:t>
      </w:r>
      <w:r>
        <w:rPr>
          <w:rFonts w:ascii="Times New Roman" w:hAnsi="Times New Roman" w:cs="Times New Roman"/>
          <w:i/>
          <w:iCs/>
          <w:sz w:val="28"/>
          <w:szCs w:val="28"/>
        </w:rPr>
        <w:t>(Картинки закрываются.)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Справа или слева расположилась гусеница на помидоре?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сидит гусеница на огурце?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плод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захотела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гусеница?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каком плоде гусеница слева?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счёту стоят (слева направо) репа, огурец, яблоко?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самый большой плод (самый маленький).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плод стоит последним (первым)?</w:t>
      </w:r>
    </w:p>
    <w:p w:rsidR="00AC38D5" w:rsidRDefault="00AC38D5" w:rsidP="00AC38D5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ТЫКВА   ОГУРЕЦ   РЕПА   ПОМИДОР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овощ лишний? </w:t>
      </w:r>
      <w:r>
        <w:rPr>
          <w:rFonts w:ascii="Times New Roman" w:hAnsi="Times New Roman" w:cs="Times New Roman"/>
          <w:i/>
          <w:iCs/>
          <w:sz w:val="28"/>
          <w:szCs w:val="28"/>
        </w:rPr>
        <w:t>(Огурец – длинный овал.)</w:t>
      </w:r>
    </w:p>
    <w:p w:rsidR="00AC38D5" w:rsidRPr="004D5DF5" w:rsidRDefault="00AC38D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дверей полна горница людей.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(Огурец.)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Зарядка для рук.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Огород забором обнесли,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лучше овощи росли.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 вдруг сейчас пойдёт,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водой своей зальёт.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домик ты скорей беги,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дождя себя спаси.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превосходный огурец – зелёный, крупный, сладкий.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Мне надоело, наконец, лежать на чёрной грядке.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Приготовление салата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Возьмём огурец (выложим его на трафарет из гороха).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Натрём его на тёрке (работаем с молниями).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Добавим резаный укроп (положим спички левой рукой).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Посолим (добавить пуговицы).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Помешаем и съедим (разложим по баночкам с закрытыми глазами: горох, спички, пуговицы).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совсем, как человечек,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тебя кормили, мы тебя поили,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ноги поставили, танцевать заставили.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Танцуй, сколько хочешь, выбирай, кого захочешь.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в тетрадях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Огурцы растут на грядках, а ещё у нас в тетрадках,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Между строчек мы овалы в клеточках нарисовали,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Положили на бочок, вместо хвостика – кружок!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 образцу штриховку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Как узнать зелёный цвет? Сразу просится ответ –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цвет густой травы и на дереве листвы.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Pr="00F1485A" w:rsidRDefault="00AC38D5" w:rsidP="00F1485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D5DF5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485A" w:rsidRPr="00F1485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1485A">
        <w:rPr>
          <w:rFonts w:ascii="Times New Roman" w:hAnsi="Times New Roman" w:cs="Times New Roman"/>
          <w:sz w:val="28"/>
          <w:szCs w:val="28"/>
        </w:rPr>
        <w:t>«Я знаю названия»: фруктов, овощей, плодов круглой формы, плодов овальной формы</w:t>
      </w:r>
    </w:p>
    <w:p w:rsidR="004D5DF5" w:rsidRDefault="004D5DF5" w:rsidP="00F1485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5DF5" w:rsidRDefault="004D5DF5" w:rsidP="00F1485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5DF5" w:rsidRDefault="004D5DF5" w:rsidP="00F1485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F1485A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Упражнение в штриховке и зарисовке овощей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графические навыки при штриховке и зарисовке овощей; воспитывать мотивацию к учению через практическую деятельность; развивать элементы логического мышления и корректировать память.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овощей, корзинки, нитки, разрезные картинки овощей.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Pr="004D5DF5" w:rsidRDefault="00AC38D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Круговые движения головой.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Закрыть большим пальцем правую ноздрю – подышать, мизинцем закрыть левую – подышать.</w:t>
      </w:r>
    </w:p>
    <w:p w:rsidR="00AC38D5" w:rsidRDefault="00AC38D5" w:rsidP="00AC38D5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Обвести в воздухе цифру «8»: правой рукой, левой, обеими руками.</w:t>
      </w:r>
    </w:p>
    <w:p w:rsidR="00AC38D5" w:rsidRDefault="00AC38D5" w:rsidP="00AC38D5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«Колечки» на пальчики.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«Надуваем шарик»: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] (губы трубочкой), прокололся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>] (губы растянуть).</w:t>
      </w:r>
    </w:p>
    <w:p w:rsidR="00AC38D5" w:rsidRDefault="00AC38D5" w:rsidP="00AC38D5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Движения языка к верхней и нижней губам.</w:t>
      </w:r>
    </w:p>
    <w:p w:rsidR="00AC38D5" w:rsidRDefault="00AC38D5" w:rsidP="00AC38D5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«Грибок».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Ор-ор-ор – сорвали 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</w:t>
      </w:r>
      <w:r>
        <w:rPr>
          <w:rFonts w:ascii="Times New Roman" w:hAnsi="Times New Roman" w:cs="Times New Roman"/>
          <w:i/>
          <w:iCs/>
          <w:sz w:val="28"/>
          <w:szCs w:val="28"/>
        </w:rPr>
        <w:t>(помидор).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Ец-ец-ец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съели вкусный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</w:t>
      </w:r>
      <w:r>
        <w:rPr>
          <w:rFonts w:ascii="Times New Roman" w:hAnsi="Times New Roman" w:cs="Times New Roman"/>
          <w:i/>
          <w:iCs/>
          <w:sz w:val="28"/>
          <w:szCs w:val="28"/>
        </w:rPr>
        <w:t>(огурец).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Жан-жан-жан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лежит на грядке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</w:t>
      </w:r>
      <w:r>
        <w:rPr>
          <w:rFonts w:ascii="Times New Roman" w:hAnsi="Times New Roman" w:cs="Times New Roman"/>
          <w:i/>
          <w:iCs/>
          <w:sz w:val="28"/>
          <w:szCs w:val="28"/>
        </w:rPr>
        <w:t>(баклажан).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Бус-бус-бус – мы разрезали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Пусто-пусто-пусто – вот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</w:t>
      </w:r>
      <w:r>
        <w:rPr>
          <w:rFonts w:ascii="Times New Roman" w:hAnsi="Times New Roman" w:cs="Times New Roman"/>
          <w:i/>
          <w:iCs/>
          <w:sz w:val="28"/>
          <w:szCs w:val="28"/>
        </w:rPr>
        <w:t>(капуста).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плоды мы назвали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Какой плод лишний?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выросли на грядке огородные загадки,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Поскорее разгадай наш весёлый урожай.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висят картинки в помощь к отгадкам.)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Любопытный красный нос по макушку в землю врос.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Лишь торчат на грядке зелёные пятки.</w:t>
      </w:r>
    </w:p>
    <w:p w:rsidR="00AC38D5" w:rsidRDefault="00AC38D5" w:rsidP="00AC38D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плетне зелёный крюк, на крюке висит сундук.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сундуке пять ребят смирно рядышком сидят.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Вдруг раскрылся сундук – все рассыпались вокруг.</w:t>
      </w:r>
    </w:p>
    <w:p w:rsidR="00AC38D5" w:rsidRDefault="00AC38D5" w:rsidP="00AC38D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Красна, а не калина, горька, а не осина,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Кругла, а не лукошко, хвост есть, а не кошка.</w:t>
      </w:r>
    </w:p>
    <w:p w:rsidR="00AC38D5" w:rsidRDefault="00AC38D5" w:rsidP="00AC38D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Весною повисло, всё лето кисло,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сладко стало, на землю упало.</w:t>
      </w:r>
    </w:p>
    <w:p w:rsidR="00AC38D5" w:rsidRDefault="00AC38D5" w:rsidP="00AC38D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 огороде вырастаю, а когда я созреваю,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Варят из меня томат, в щи кладут и так едят.</w:t>
      </w:r>
    </w:p>
    <w:p w:rsidR="00AC38D5" w:rsidRDefault="00AC38D5" w:rsidP="00AC38D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Зелёные телятки привязаны к грядке.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 одёжек и все без застёжек.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4D5DF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Положите в ко</w:t>
      </w:r>
      <w:r w:rsidR="00AC38D5">
        <w:rPr>
          <w:rFonts w:ascii="Times New Roman" w:hAnsi="Times New Roman" w:cs="Times New Roman"/>
          <w:sz w:val="28"/>
          <w:szCs w:val="28"/>
        </w:rPr>
        <w:t>рзинку овощи так, как они лежат на образце.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лежит дальше всего от нас, ближе к нам?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Зарядка для рук.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Паук на полянке паутину шил.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Вдруг закапал дождик, паутину смыл.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и солнце вышло, стало подсыхать,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Паук над паутиной трудится опять.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Посмотрите, что попало в паутину пауку? Найди лишний плод. </w:t>
      </w:r>
      <w:r>
        <w:rPr>
          <w:rFonts w:ascii="Times New Roman" w:hAnsi="Times New Roman" w:cs="Times New Roman"/>
          <w:i/>
          <w:iCs/>
          <w:sz w:val="28"/>
          <w:szCs w:val="28"/>
        </w:rPr>
        <w:t>(Горох.)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из ниток любой плод.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на гармошке, тихо хлопаем в ладошки.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слегка качаем, руки кверху поднимаем, тянемся и опускаем.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 Работа в тетрадях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Нарисуйте овощи по порядку, в соответствии со своим цветом.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КРАСНЫЙ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ОРАНЖЕВЫЙ  ЖЁЛТЫЙ  ЗЕЛЁНЫЙ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штриховку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A5483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 осени в лесу,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светло, и весело.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какие украшенья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 здесь повесила.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своей половинке найдите вторую часть овоща.</w:t>
      </w:r>
    </w:p>
    <w:p w:rsidR="00F1485A" w:rsidRDefault="00F1485A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85A" w:rsidRDefault="00F1485A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DF5" w:rsidRDefault="004D5DF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DF5" w:rsidRDefault="004D5DF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DF5" w:rsidRDefault="004D5DF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DF5" w:rsidRDefault="004D5DF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85A" w:rsidRDefault="00F1485A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Упражнение в штриховке и зарисовке овощей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графические навыки при зарисовке и штриховке овощей; развивать элементы логического мышления, корректировать память; воспитывать познавательный интерес к предмету.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картинки овощей, корзинки, нитки, осколочные картинки овощей.  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Pr="004D5DF5" w:rsidRDefault="00AC38D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момент.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Круговые движения головой.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Упражнение на дыхание (закрыть большим пальцем правую ноздрю, дышим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левую; затем мизинцем – левую, дышим через правую).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Обвести цифру «8» правой рукой в воздухе, левой, обеими руками.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Одеть колечки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пальчики (круговые движения вдоль пальцев от ногтя к основанию и  обратно, для каждого пальца).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«Шарик». Надуваем шарик (вдох)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(выдох со звуком [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], губы трубочкой), прокололи шарик (выдох со звуком [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>], губы растянуты) – (5 раз).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Движения языка к верхней и нижней губе – (5 раз).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«Грибок» (раскрыть рот, присосать язык к нёбу, не отрывая язык от нёба, сильно оттягивать вниз нижнюю челюсть) – (5 раз).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ор-ор-ор – сорвали красный … </w:t>
      </w:r>
      <w:r>
        <w:rPr>
          <w:rFonts w:ascii="Times New Roman" w:hAnsi="Times New Roman" w:cs="Times New Roman"/>
          <w:i/>
          <w:iCs/>
          <w:sz w:val="28"/>
          <w:szCs w:val="28"/>
        </w:rPr>
        <w:t>(помидор)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Ец-ец-ец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съели вкусный … </w:t>
      </w:r>
      <w:r>
        <w:rPr>
          <w:rFonts w:ascii="Times New Roman" w:hAnsi="Times New Roman" w:cs="Times New Roman"/>
          <w:i/>
          <w:iCs/>
          <w:sz w:val="28"/>
          <w:szCs w:val="28"/>
        </w:rPr>
        <w:t>(огурец).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Жан-жан-жан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лежит на грядке … </w:t>
      </w:r>
      <w:r>
        <w:rPr>
          <w:rFonts w:ascii="Times New Roman" w:hAnsi="Times New Roman" w:cs="Times New Roman"/>
          <w:i/>
          <w:iCs/>
          <w:sz w:val="28"/>
          <w:szCs w:val="28"/>
        </w:rPr>
        <w:t>(баклажан)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Бус-бус-бус – мы разрезали …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Пусто-пусто-пусто – вот тебе … </w:t>
      </w:r>
      <w:r>
        <w:rPr>
          <w:rFonts w:ascii="Times New Roman" w:hAnsi="Times New Roman" w:cs="Times New Roman"/>
          <w:i/>
          <w:iCs/>
          <w:sz w:val="28"/>
          <w:szCs w:val="28"/>
        </w:rPr>
        <w:t>(капуста)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Актуализация опорных знаний.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плоды мы назвали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плод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«лишний»?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 – это фрукт.)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выросли на грядке огородные загадки.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Поскорее разгадай наш весёлый урожай.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к отгадкам демонстрируются картинки.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Любопытный красный нос</w:t>
      </w:r>
      <w:r>
        <w:rPr>
          <w:rFonts w:ascii="Times New Roman" w:hAnsi="Times New Roman" w:cs="Times New Roman"/>
          <w:sz w:val="28"/>
          <w:szCs w:val="28"/>
        </w:rPr>
        <w:tab/>
        <w:t>Красна, а не калина;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макушку в землю врос.</w:t>
      </w:r>
      <w:r>
        <w:rPr>
          <w:rFonts w:ascii="Times New Roman" w:hAnsi="Times New Roman" w:cs="Times New Roman"/>
          <w:sz w:val="28"/>
          <w:szCs w:val="28"/>
        </w:rPr>
        <w:tab/>
        <w:t>Горька, а не осина;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торчат на грядке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лукошко;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Зелёные пятки. </w:t>
      </w:r>
      <w:r>
        <w:rPr>
          <w:rFonts w:ascii="Times New Roman" w:hAnsi="Times New Roman" w:cs="Times New Roman"/>
          <w:i/>
          <w:iCs/>
          <w:sz w:val="28"/>
          <w:szCs w:val="28"/>
        </w:rPr>
        <w:t>(Морковь.)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Хвост есть, а не кошка.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(Редиска.)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плетне зелёный крюк,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огороде вырастаю,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крюке висит сундук.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когда я созреваю,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сундуке пять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арят из меня томат,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 рядышком сидят.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щи кладут и так едят. </w:t>
      </w:r>
      <w:r>
        <w:rPr>
          <w:rFonts w:ascii="Times New Roman" w:hAnsi="Times New Roman" w:cs="Times New Roman"/>
          <w:i/>
          <w:iCs/>
          <w:sz w:val="28"/>
          <w:szCs w:val="28"/>
        </w:rPr>
        <w:t>(Помидор.)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раскрылся сундук –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рассыпались вокруг.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Зелёные телятки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(Горох.)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грядке. </w:t>
      </w:r>
      <w:r>
        <w:rPr>
          <w:rFonts w:ascii="Times New Roman" w:hAnsi="Times New Roman" w:cs="Times New Roman"/>
          <w:i/>
          <w:iCs/>
          <w:sz w:val="28"/>
          <w:szCs w:val="28"/>
        </w:rPr>
        <w:t>(Огурец.)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Весною повисло –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лето кисло.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 одёжек,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сладко стало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все без застёжек. </w:t>
      </w:r>
      <w:r>
        <w:rPr>
          <w:rFonts w:ascii="Times New Roman" w:hAnsi="Times New Roman" w:cs="Times New Roman"/>
          <w:i/>
          <w:iCs/>
          <w:sz w:val="28"/>
          <w:szCs w:val="28"/>
        </w:rPr>
        <w:t>(Капуста.)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землю упало. </w:t>
      </w:r>
      <w:r>
        <w:rPr>
          <w:rFonts w:ascii="Times New Roman" w:hAnsi="Times New Roman" w:cs="Times New Roman"/>
          <w:i/>
          <w:iCs/>
          <w:sz w:val="28"/>
          <w:szCs w:val="28"/>
        </w:rPr>
        <w:t>(Яблоко.)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4D5DF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AC38D5">
        <w:rPr>
          <w:rFonts w:ascii="Times New Roman" w:hAnsi="Times New Roman" w:cs="Times New Roman"/>
          <w:sz w:val="28"/>
          <w:szCs w:val="28"/>
        </w:rPr>
        <w:t xml:space="preserve"> предлагает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AC38D5">
        <w:rPr>
          <w:rFonts w:ascii="Times New Roman" w:hAnsi="Times New Roman" w:cs="Times New Roman"/>
          <w:sz w:val="28"/>
          <w:szCs w:val="28"/>
        </w:rPr>
        <w:t xml:space="preserve"> рассмотреть рисунок корзины, в которой друг за другом лежат овощи.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овощи, которые вы видите на рисунке.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лежит от нас дальше, ближе?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мы должны положить сначала, потом?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Положите в корзинку овощи так, как они показаны на образце.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Упражнение на мелкую моторику.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Паук на полянке паутину шил.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Вдруг закапал дождик, паутину смыл.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и солнце вышло, стало подсыхать.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Паук с паутиной трудится опять.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Посмотрите, что попало в паутину паука. Найдите лишний плод.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D5DF5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предлагает рассмотреть рисунок, на котором изображены частично наложенные друг на друга контуры: груши, сливы, ягоды, гороха, вишни, яблока; рисунок полностью  заштрихован сеткой.)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из ниток любой плод.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играю на гармошке, тихо хлопаю в ладошки,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Головой слегка качаю, руки кверху поднимаю,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Помашу,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поприседаю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потянусь и опускаю.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Работа в тетрадях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Нарисуйте овощи (по образцу):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00"/>
        <w:gridCol w:w="1620"/>
        <w:gridCol w:w="1710"/>
        <w:gridCol w:w="2070"/>
      </w:tblGrid>
      <w:tr w:rsidR="004D5DF5" w:rsidTr="00AE4CC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8D5" w:rsidRDefault="00AC38D5" w:rsidP="00AE4CC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красный</w:t>
            </w:r>
          </w:p>
          <w:p w:rsidR="00AC38D5" w:rsidRDefault="00AC38D5" w:rsidP="00AE4CC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019175"/>
                  <wp:effectExtent l="19050" t="0" r="9525" b="0"/>
                  <wp:docPr id="14" name="Рисунок 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8D5" w:rsidRDefault="00AC38D5" w:rsidP="00AE4CC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  <w:p w:rsidR="00AC38D5" w:rsidRDefault="00AC38D5" w:rsidP="00AE4CC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304925"/>
                  <wp:effectExtent l="19050" t="0" r="9525" b="0"/>
                  <wp:docPr id="15" name="Рисунок 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8D5" w:rsidRDefault="00AC38D5" w:rsidP="00AE4CC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  <w:p w:rsidR="00AC38D5" w:rsidRDefault="00AC38D5" w:rsidP="00AE4CC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619250"/>
                  <wp:effectExtent l="19050" t="0" r="9525" b="0"/>
                  <wp:docPr id="16" name="Рисунок 1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38D5" w:rsidRDefault="00AC38D5" w:rsidP="00AE4CC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  <w:p w:rsidR="00AC38D5" w:rsidRDefault="00AC38D5" w:rsidP="00AE4CC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485775"/>
                  <wp:effectExtent l="19050" t="0" r="0" b="0"/>
                  <wp:docPr id="17" name="Рисунок 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Штриховка: вертикальная, горизонтальная, наклонная вправо, наклонная влево.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A5483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Работа с раздаточным материалом: </w:t>
      </w:r>
      <w:r>
        <w:rPr>
          <w:rFonts w:ascii="Times New Roman" w:hAnsi="Times New Roman" w:cs="Times New Roman"/>
          <w:sz w:val="28"/>
          <w:szCs w:val="28"/>
        </w:rPr>
        <w:t>вырезанные из бумаги части различных овощей.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 осени в лесу – и светло, и весело.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какие украшенья осень здесь развесила.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своей половине найдите вторую часть овоща.</w:t>
      </w:r>
    </w:p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F1485A" w:rsidRDefault="00F1485A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Упражнение в штриховке сверху вниз.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Закрепление навыков рисования овощей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закрепить графические навыки при зарисовке овощей и штриховке сверху вниз; воспитывать мотивацию к учению через практическую деятельность; корректировать и развивать речевой аппарат.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узелками, различные косточки, нитки.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Pr="004D5DF5" w:rsidRDefault="00AC38D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вдох – выдох, вдох – затаить дыхание – выдох;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вдохе поднять плечи, на выдохе – опустить;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вдохнуть, а выдыхать порциями;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вдох, а на выдохе: вдыхаем аромат розы, роза растёт в саду, роза очень хорошо пахнет.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худышки», «Иголочка – чашечка», «Шарик»: шарик надули, сдули: [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], шарик надули, а в нём дырочка: [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«Мёд в лесу медведь нашёл,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Мало мёду, много пчёл».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(Проговорить шёпотом, затем с усилением голоса.)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Собирают осенью урожай плодов.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людям радости после всех трудов.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люди собирают осенью?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какие 2 группы можно объединить названные вами плоды? </w:t>
      </w:r>
      <w:r>
        <w:rPr>
          <w:rFonts w:ascii="Times New Roman" w:hAnsi="Times New Roman" w:cs="Times New Roman"/>
          <w:i/>
          <w:iCs/>
          <w:sz w:val="28"/>
          <w:szCs w:val="28"/>
        </w:rPr>
        <w:t>(Овощи и фрукты.)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растут овощи, а где фрукты?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загадку о каком-нибудь плоде (это овощ (фрукт), цветом он …; он имеет форму …; из него делают …).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Отгадайте загадку.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Красный нос в землю врос,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зелёный хвост снаружи.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зелёный хвост не нужен,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Нужен только красный нос.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(Морковь.)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 люди используют морковь?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(Морковь не только вкусная, но и очень полезная.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ней много витаминов. Соком моркови полощут горло при ангине.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Она полезна при лечении сердца, печени и почек.)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Зарядка для пальчиков.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режем,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трём,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жмём.</w:t>
      </w:r>
    </w:p>
    <w:p w:rsidR="00AC38D5" w:rsidRDefault="00AC38D5" w:rsidP="00AC38D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Упражнение со 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шнурочками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посчитать узелки; развязать их, завязать 2 узелка.</w:t>
      </w:r>
    </w:p>
    <w:p w:rsidR="00AC38D5" w:rsidRDefault="00AC38D5" w:rsidP="00AC38D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Косточки</w:t>
      </w:r>
      <w:r>
        <w:rPr>
          <w:rFonts w:ascii="Times New Roman" w:hAnsi="Times New Roman" w:cs="Times New Roman"/>
          <w:sz w:val="28"/>
          <w:szCs w:val="28"/>
        </w:rPr>
        <w:t>: с закрытыми глазами отобрать большие косточки от маленьких.</w:t>
      </w:r>
    </w:p>
    <w:p w:rsidR="00AC38D5" w:rsidRDefault="00AC38D5" w:rsidP="00AC38D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трафарету морковки обвести её ниточкой.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играли, мы играли,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мы дружно встали.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Ножками потопаем, ручками похлопаем.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Пальчики сожмём, сядем и писать начнём.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в штриховке сверху вниз.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Итог.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Заучивание стихотворения «Морковь»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земли торчит пенёк, на затылке – хохолок.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сладкая морковка, вниз растёт её головка,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Рассекая, словно клином, острым носом землю, глину.</w:t>
      </w:r>
    </w:p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F1485A" w:rsidRDefault="00F1485A" w:rsidP="00AC38D5"/>
    <w:p w:rsidR="00F1485A" w:rsidRDefault="00F1485A" w:rsidP="00AC38D5"/>
    <w:p w:rsidR="00F1485A" w:rsidRDefault="00F1485A" w:rsidP="00AC38D5"/>
    <w:p w:rsidR="004D5DF5" w:rsidRDefault="004D5DF5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Упражнение в штриховке справа налево.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Закрепление навыков обводки овощей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графические навыки при штриховке справа налево, обводке овощей; воспитывать мотивацию к учению через практическую деятельность; корректировать и развивать речевой аппарат.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картинки овощей, молнии, бусинки, косточки.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Pr="004219D4" w:rsidRDefault="00AC38D5" w:rsidP="004219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Вдох, выдох; вдох – затаить дыхание – выдох.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Вдох – на выдохе пропеть гласные звуки: [а], [о], [у].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: «Сердитый язык», «Как пыхтит каша?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п-п-п</w:t>
      </w:r>
      <w:proofErr w:type="spellEnd"/>
      <w:r>
        <w:rPr>
          <w:rFonts w:ascii="Times New Roman" w:hAnsi="Times New Roman" w:cs="Times New Roman"/>
          <w:sz w:val="28"/>
          <w:szCs w:val="28"/>
        </w:rPr>
        <w:t>]».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«Петя пилил пилой пень» – произнести с убыванием громкости голоса.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Отгадайте.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круглый и красный, как глаз светофора.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Среди овощей нет сочней… </w:t>
      </w:r>
      <w:r>
        <w:rPr>
          <w:rFonts w:ascii="Times New Roman" w:hAnsi="Times New Roman" w:cs="Times New Roman"/>
          <w:i/>
          <w:iCs/>
          <w:sz w:val="28"/>
          <w:szCs w:val="28"/>
        </w:rPr>
        <w:t>(помидора).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 однажды </w:t>
      </w:r>
      <w:r>
        <w:rPr>
          <w:rFonts w:ascii="Times New Roman" w:hAnsi="Times New Roman" w:cs="Times New Roman"/>
          <w:i/>
          <w:iCs/>
          <w:sz w:val="28"/>
          <w:szCs w:val="28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 xml:space="preserve"> собрать войско из овощей.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Пришли к нему: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горох, капуста, огурец, морковь, свекла, лук, репа, картофель, редиска.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сказал помидор: «Много желающих оказалось, поэтому я ставлю условие: в первую очередь в войско моё пойдут те овощи, в названии которых слышится звук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Опечалились остальные овощи, и решили они  просить </w:t>
      </w:r>
      <w:r>
        <w:rPr>
          <w:rFonts w:ascii="Times New Roman" w:hAnsi="Times New Roman" w:cs="Times New Roman"/>
          <w:i/>
          <w:iCs/>
          <w:sz w:val="28"/>
          <w:szCs w:val="28"/>
        </w:rPr>
        <w:t>помидора</w:t>
      </w:r>
      <w:r>
        <w:rPr>
          <w:rFonts w:ascii="Times New Roman" w:hAnsi="Times New Roman" w:cs="Times New Roman"/>
          <w:sz w:val="28"/>
          <w:szCs w:val="28"/>
        </w:rPr>
        <w:t xml:space="preserve">, чтобы он придумал для них другое условие. Думал-думал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помидор </w:t>
      </w:r>
      <w:r>
        <w:rPr>
          <w:rFonts w:ascii="Times New Roman" w:hAnsi="Times New Roman" w:cs="Times New Roman"/>
          <w:sz w:val="28"/>
          <w:szCs w:val="28"/>
        </w:rPr>
        <w:t>и придумал. Он поделил их на 2 группы: в одной – те, в названии которых есть [л], а в другой –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Разделите овощи на группы.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овощ лишний?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какой группе больше овощей (меньше)?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Догадайтесь по форме, что это за овощ?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меня рассказ недлинный,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не знает витамины?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Пей всегда томатный сок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Будешь ты всегда, дружок,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Крепким, сильным, ловким.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назвали помидор по-другому в стихотворении?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(Томат,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помидорка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Зарядка для рук.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Ах, вода, вода, вода! Будем чистыми всегда!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Брызги вправо, брызги влево! Мокрым стало наше тело!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Полотенчиком пушистым вытрем ручки очень быстро.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Молнии: открыть и закрыть (по 5 раз правой и левой рукой).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Бусинки: собрать все бусинки на проволочку.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Косточки: выложить косточками по трафарету помидора.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Ветер дует нам в лицо, закачалось деревцо.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Ветерок всё тише, тише – деревцо всё выше, выше.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Закрепление.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в тетрадях.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Упражнение в штриховке справа налево.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4219D4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Игра «Я знаю названия овощей…». </w:t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Помидор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красный там сеньор? Он зовется – помидор.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 него лоснится бок, глаз не видно из-за щёк,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затылке – хохолок, к завиточку завиток.</w:t>
      </w:r>
    </w:p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F1485A" w:rsidRDefault="00F1485A" w:rsidP="00AC38D5"/>
    <w:p w:rsidR="00F1485A" w:rsidRDefault="00F1485A" w:rsidP="00AC38D5"/>
    <w:p w:rsidR="00F1485A" w:rsidRDefault="00F1485A" w:rsidP="00AC38D5"/>
    <w:p w:rsidR="004219D4" w:rsidRDefault="004219D4" w:rsidP="00AC38D5"/>
    <w:p w:rsidR="00AC38D5" w:rsidRDefault="00AC38D5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Упражнение в штриховке наклонно.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ЗакреплЕНИЕ навыкА рисования овощей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графические навыки при штриховке наклонно, рисовании овощей; воспитывать мотивацию к учению через практическую деятельность; корректировать и развивать внимание.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картинки, спички, косточки, наборы геометрических фигур.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Pr="004D5DF5" w:rsidRDefault="004D5DF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AC38D5" w:rsidRDefault="004D5DF5" w:rsidP="004D5DF5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C38D5"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тропинке в лес пойдём,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Лужу мимо обойдём,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Перепрыгнем ручеёк.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Посмотрели мы налево,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Посмотрели мы направо,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Посмотрели вверх на солнышко,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Посмотрели вниз на травку –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Ах, как красиво!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 – выдох.</w:t>
      </w:r>
    </w:p>
    <w:p w:rsidR="00AC38D5" w:rsidRDefault="00AC38D5" w:rsidP="00AC38D5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Вдох – выдох с движением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лесу комар пролетел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Жук на цветок сел – [ж-ж-ж].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Дятел по дереву стучит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AC38D5" w:rsidRDefault="00AC38D5" w:rsidP="00AC38D5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Ща-ща-ща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 несём домой леща.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5D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Ащ-ащ-ащ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 наденем плащ».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(Произнести тихо, весело, грустно, страшно, пропеть.)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Хозяйка однажды с базара пришла.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Хозяйка с базара домой принесла: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Картошку, капусту, морковку, горох,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Петрушку и свёклу. Ох!</w:t>
      </w:r>
    </w:p>
    <w:p w:rsidR="00AC38D5" w:rsidRPr="004219D4" w:rsidRDefault="00AC38D5" w:rsidP="004219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Хозяйка решила приготовить щи. Какие овощи она не положит в кастрюлю?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(Горох, свёклу.)</w:t>
      </w:r>
      <w:r>
        <w:rPr>
          <w:rFonts w:ascii="Times New Roman" w:hAnsi="Times New Roman" w:cs="Times New Roman"/>
          <w:sz w:val="28"/>
          <w:szCs w:val="28"/>
        </w:rPr>
        <w:t xml:space="preserve"> Какой овощ надо добавить в суп, чтобы получился борщ? </w:t>
      </w:r>
      <w:r>
        <w:rPr>
          <w:rFonts w:ascii="Times New Roman" w:hAnsi="Times New Roman" w:cs="Times New Roman"/>
          <w:i/>
          <w:iCs/>
          <w:sz w:val="28"/>
          <w:szCs w:val="28"/>
        </w:rPr>
        <w:t>(Свёклу.)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Бывают щи с капустой, а бывают…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Отгадайте, с чем? Возьмите первые буквы в названии картинок (демонстрируются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щука, арбуз, веник</w:t>
      </w:r>
      <w:r>
        <w:rPr>
          <w:rFonts w:ascii="Times New Roman" w:hAnsi="Times New Roman" w:cs="Times New Roman"/>
          <w:sz w:val="28"/>
          <w:szCs w:val="28"/>
        </w:rPr>
        <w:t xml:space="preserve">) и все буквы в названии последней картинки </w:t>
      </w:r>
      <w:r>
        <w:rPr>
          <w:rFonts w:ascii="Times New Roman" w:hAnsi="Times New Roman" w:cs="Times New Roman"/>
          <w:i/>
          <w:iCs/>
          <w:sz w:val="28"/>
          <w:szCs w:val="28"/>
        </w:rPr>
        <w:t>(ель)</w:t>
      </w:r>
      <w:r>
        <w:rPr>
          <w:rFonts w:ascii="Times New Roman" w:hAnsi="Times New Roman" w:cs="Times New Roman"/>
          <w:sz w:val="28"/>
          <w:szCs w:val="28"/>
        </w:rPr>
        <w:t xml:space="preserve">. Составьте их вместе. Какое слово получили?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(Щавель.)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Произнесите четко: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Мама, ты нас не ищи: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Щиплем щавель мы на щи.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Зарядка для рук.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«Фигурные спички»: сложите различные фигурки из спичек.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«Косточки»: сложите косточки с подложки в коробок вначале левой, затем правой рукой.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нежные цветки распускают лепестки.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Ветерок чуть дышит, лепестки колышет.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алые цветки закрывают лепестки.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Тихо засыпают, головой качают.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4D5DF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38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219D4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AC38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Заучивание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F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4D5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«Щавель».</w:t>
      </w:r>
    </w:p>
    <w:p w:rsidR="00AC38D5" w:rsidRDefault="00AC38D5" w:rsidP="00AC38D5"/>
    <w:p w:rsidR="00AC38D5" w:rsidRDefault="00AC38D5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4219D4" w:rsidRDefault="004219D4" w:rsidP="00AC38D5"/>
    <w:p w:rsidR="00AC38D5" w:rsidRDefault="00AC38D5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Ориентировка на листе в клетку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видеть места пересечения линий  и вести горизонтальную строку; развивать и корректировать зрительное восприятие; воспитывать мотивацию к предмету.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картинки необычных зверей, картинки-контуры пищи для животных, цветные бусы, нитки, проволока. </w:t>
      </w:r>
    </w:p>
    <w:p w:rsidR="00AC38D5" w:rsidRDefault="00F1485A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Pr="004D5DF5" w:rsidRDefault="004D5DF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 на картинку и найдите такой же предмет в </w:t>
      </w:r>
      <w:r w:rsidR="004219D4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z w:val="28"/>
          <w:szCs w:val="28"/>
        </w:rPr>
        <w:t>. Скажите, для чего он нужен.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«Трактор» (произносятся звуки [</w:t>
      </w:r>
      <w:proofErr w:type="spellStart"/>
      <w:r>
        <w:rPr>
          <w:rFonts w:ascii="Times New Roman" w:hAnsi="Times New Roman" w:cs="Times New Roman"/>
          <w:sz w:val="28"/>
          <w:szCs w:val="28"/>
        </w:rPr>
        <w:t>д-т-д-т</w:t>
      </w:r>
      <w:proofErr w:type="spellEnd"/>
      <w:r>
        <w:rPr>
          <w:rFonts w:ascii="Times New Roman" w:hAnsi="Times New Roman" w:cs="Times New Roman"/>
          <w:sz w:val="28"/>
          <w:szCs w:val="28"/>
        </w:rPr>
        <w:t>], меняя продолжительность и громкость).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«Сердитый язык» (выталкивание языка за зубы).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Актуализация опорных знаний.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смотрю – глазам не верю: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птицы, что за звери?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ли лошадь, то ли слон?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ли сказочный дракон?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гляжу вторые сутки,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найду ни пса, ни утки.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Помогите мне скорей,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Объясните мне зверей!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</w:t>
      </w:r>
      <w:r w:rsidR="004219D4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="004219D4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картинки необычных животных, например: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мышекото</w:t>
      </w:r>
      <w:r>
        <w:rPr>
          <w:rFonts w:ascii="Times New Roman" w:hAnsi="Times New Roman" w:cs="Times New Roman"/>
          <w:i/>
          <w:iCs/>
          <w:sz w:val="28"/>
          <w:szCs w:val="28"/>
        </w:rPr>
        <w:t>крокодил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козлосвино</w:t>
      </w:r>
      <w:r>
        <w:rPr>
          <w:rFonts w:ascii="Times New Roman" w:hAnsi="Times New Roman" w:cs="Times New Roman"/>
          <w:i/>
          <w:iCs/>
          <w:sz w:val="28"/>
          <w:szCs w:val="28"/>
        </w:rPr>
        <w:t>лев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котособако</w:t>
      </w:r>
      <w:r>
        <w:rPr>
          <w:rFonts w:ascii="Times New Roman" w:hAnsi="Times New Roman" w:cs="Times New Roman"/>
          <w:i/>
          <w:iCs/>
          <w:sz w:val="28"/>
          <w:szCs w:val="28"/>
        </w:rPr>
        <w:t>лис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попугаемартышко</w:t>
      </w:r>
      <w:r>
        <w:rPr>
          <w:rFonts w:ascii="Times New Roman" w:hAnsi="Times New Roman" w:cs="Times New Roman"/>
          <w:i/>
          <w:iCs/>
          <w:sz w:val="28"/>
          <w:szCs w:val="28"/>
        </w:rPr>
        <w:t>пингвин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всех перепутанных животных, которых видите.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каждой из комбинаций найдите лишнее животное и объясните ваш выбор.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оставшихся зверей. </w:t>
      </w:r>
      <w:r>
        <w:rPr>
          <w:rFonts w:ascii="Times New Roman" w:hAnsi="Times New Roman" w:cs="Times New Roman"/>
          <w:i/>
          <w:iCs/>
          <w:sz w:val="28"/>
          <w:szCs w:val="28"/>
        </w:rPr>
        <w:t>(Кот, мышь, свинья, коза, собака, попугай, мартышка.)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Подберите каждому животному любимое лакомство, из тех,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картинках-контурах. </w:t>
      </w:r>
      <w:r>
        <w:rPr>
          <w:rFonts w:ascii="Times New Roman" w:hAnsi="Times New Roman" w:cs="Times New Roman"/>
          <w:i/>
          <w:iCs/>
          <w:sz w:val="28"/>
          <w:szCs w:val="28"/>
        </w:rPr>
        <w:t>(Бананы, кость, капуста, сыр, ягоды, жёлуди, рыба.)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Подберите цвет для картинок с пищей животным. </w:t>
      </w:r>
      <w:r>
        <w:rPr>
          <w:rFonts w:ascii="Times New Roman" w:hAnsi="Times New Roman" w:cs="Times New Roman"/>
          <w:i/>
          <w:iCs/>
          <w:sz w:val="28"/>
          <w:szCs w:val="28"/>
        </w:rPr>
        <w:t>(Коричневый, оранжевый, зелёный, белый, жёлтый, красный, серый.)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Расставьте баночки с цветными бусами, начиная с самого светлого оттенка (цвета) до самого тёмного.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на мелкую моторику.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оленя дом большой.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глядит в своё окно.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Заяц по полю бежит,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дом к нему стучит.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Тук-тук, дверь открой –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Видишь, там охотник злой.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Заяц, заяц, забегай, лапу подавай.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каждой зверюшке сделаем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приподнесем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подарок бусы: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коту</w:t>
      </w:r>
      <w:r>
        <w:rPr>
          <w:rFonts w:ascii="Times New Roman" w:hAnsi="Times New Roman" w:cs="Times New Roman"/>
          <w:sz w:val="28"/>
          <w:szCs w:val="28"/>
        </w:rPr>
        <w:t xml:space="preserve"> – серые косточки нанизать на проволоку;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мышке</w:t>
      </w:r>
      <w:r>
        <w:rPr>
          <w:rFonts w:ascii="Times New Roman" w:hAnsi="Times New Roman" w:cs="Times New Roman"/>
          <w:sz w:val="28"/>
          <w:szCs w:val="28"/>
        </w:rPr>
        <w:t xml:space="preserve"> – оранжевые кружки сложить вместе, дополнить ниткой;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обезьяне</w:t>
      </w:r>
      <w:r>
        <w:rPr>
          <w:rFonts w:ascii="Times New Roman" w:hAnsi="Times New Roman" w:cs="Times New Roman"/>
          <w:sz w:val="28"/>
          <w:szCs w:val="28"/>
        </w:rPr>
        <w:t xml:space="preserve"> – жёлтые бусины нанизать на нитку;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собаке</w:t>
      </w:r>
      <w:r>
        <w:rPr>
          <w:rFonts w:ascii="Times New Roman" w:hAnsi="Times New Roman" w:cs="Times New Roman"/>
          <w:sz w:val="28"/>
          <w:szCs w:val="28"/>
        </w:rPr>
        <w:t xml:space="preserve"> – выложить белую кость, дополнить ниткой;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попугаю </w:t>
      </w:r>
      <w:r>
        <w:rPr>
          <w:rFonts w:ascii="Times New Roman" w:hAnsi="Times New Roman" w:cs="Times New Roman"/>
          <w:sz w:val="28"/>
          <w:szCs w:val="28"/>
        </w:rPr>
        <w:t>– выложить косточки;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свинье</w:t>
      </w:r>
      <w:r>
        <w:rPr>
          <w:rFonts w:ascii="Times New Roman" w:hAnsi="Times New Roman" w:cs="Times New Roman"/>
          <w:sz w:val="28"/>
          <w:szCs w:val="28"/>
        </w:rPr>
        <w:t xml:space="preserve"> – продеть проволоку в жёлудь (отверстие проделано заранее);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козе</w:t>
      </w:r>
      <w:r>
        <w:rPr>
          <w:rFonts w:ascii="Times New Roman" w:hAnsi="Times New Roman" w:cs="Times New Roman"/>
          <w:sz w:val="28"/>
          <w:szCs w:val="28"/>
        </w:rPr>
        <w:t xml:space="preserve"> – выложить листья (бумажные), дополнить ниткой.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(Выкладывание из раздаточного материала прямых линий.)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из наших гостей лишний?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(Попугай – это птица.)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какие 2 группы можно разделить животных? </w:t>
      </w:r>
      <w:r>
        <w:rPr>
          <w:rFonts w:ascii="Times New Roman" w:hAnsi="Times New Roman" w:cs="Times New Roman"/>
          <w:i/>
          <w:iCs/>
          <w:sz w:val="28"/>
          <w:szCs w:val="28"/>
        </w:rPr>
        <w:t>(Домашние и дикие.)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Расскажите, чем различаются домашние и дикие животные.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Вышли уточки на луг: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Прилетел весёлый жук: ж-ж-ж.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Гуси шеи выгибают, клювом перья расправляют.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Звонко квакает лягушка: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Ветер ветки раскачал: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Зашептал в реке камыш: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19D4" w:rsidRDefault="004219D4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</w:p>
    <w:p w:rsidR="00AC38D5" w:rsidRDefault="00AC38D5" w:rsidP="00AC38D5">
      <w:pPr>
        <w:pStyle w:val="ParagraphStyle"/>
        <w:spacing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Бусы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 линеечке ниточку тянем,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уголки клеточек точки поставим.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получились на каждой из строчек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Бусы для мамы, бусы для дочек.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Проведите из точки горизонтальную линию.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Проведите горизонтальную линию, места пересечения с клетками обозначьте точками.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219D4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линия, которую сегодня выкладывали и рисовали в тетрадях?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стихотворения «Бусы».</w:t>
      </w:r>
    </w:p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4D5DF5" w:rsidRDefault="004D5DF5" w:rsidP="00AC38D5"/>
    <w:p w:rsidR="00AC38D5" w:rsidRDefault="00AC38D5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Знакомство с тетрадным листом.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Нахождение углов клетки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тетрадным листом в крупную клеточку; научить ориентироваться в клетке – находить верхний левый, верхний правый, нижний левый, нижний правый углы; воспитывать мотивацию к учению через практическую деятельность; корректировать и развивать мелкую моторику.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косточки, бусины маленькие и по одной большой каждому. 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Pr="004D5DF5" w:rsidRDefault="004D5DF5" w:rsidP="004D5D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Мобилизирующий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момент:</w:t>
      </w:r>
    </w:p>
    <w:p w:rsidR="00AC38D5" w:rsidRDefault="00AC38D5" w:rsidP="00AC38D5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наклоны головы: вправо–влево, вперёд–назад;</w:t>
      </w:r>
    </w:p>
    <w:p w:rsidR="00AC38D5" w:rsidRDefault="00AC38D5" w:rsidP="00AC38D5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круговые движения головой;</w:t>
      </w:r>
    </w:p>
    <w:p w:rsidR="00AC38D5" w:rsidRDefault="00AC38D5" w:rsidP="00AC38D5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поворачивая головы, повторяем глазами движения игрушки.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гимнастика:</w:t>
      </w:r>
    </w:p>
    <w:p w:rsidR="00AC38D5" w:rsidRDefault="00AC38D5" w:rsidP="00AC38D5">
      <w:pPr>
        <w:pStyle w:val="ParagraphStyle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движения языка: высовывание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повороты его вправо–влево;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движения губ: выпячивание губ вперёд «трубочкой», складывание губ «кружочком»;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произношение гласного ряда звуков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а-о-у-ы-э</w:t>
      </w:r>
      <w:proofErr w:type="spellEnd"/>
      <w:r>
        <w:rPr>
          <w:rFonts w:ascii="Times New Roman" w:hAnsi="Times New Roman" w:cs="Times New Roman"/>
          <w:sz w:val="28"/>
          <w:szCs w:val="28"/>
        </w:rPr>
        <w:t>] медленно, шёпотом, громко.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«Ткёт ткач ткани на платки Тане» – проговорить, чётко выговаривая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сюжетным картинкам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Отгадайте, кто снёс золотое яичко. </w:t>
      </w:r>
      <w:r>
        <w:rPr>
          <w:rFonts w:ascii="Times New Roman" w:hAnsi="Times New Roman" w:cs="Times New Roman"/>
          <w:i/>
          <w:iCs/>
          <w:sz w:val="28"/>
          <w:szCs w:val="28"/>
        </w:rPr>
        <w:t>(Курочка Ряба.)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за птица: людей не боится, не летает высоко, а поёт: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  <w:r>
        <w:rPr>
          <w:rFonts w:ascii="Times New Roman" w:hAnsi="Times New Roman" w:cs="Times New Roman"/>
          <w:i/>
          <w:iCs/>
          <w:sz w:val="28"/>
          <w:szCs w:val="28"/>
        </w:rPr>
        <w:t>(Курица.)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нашей курочки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вылупились птенчики. И у них получилась большая семья: папа – ... </w:t>
      </w:r>
      <w:r>
        <w:rPr>
          <w:rFonts w:ascii="Times New Roman" w:hAnsi="Times New Roman" w:cs="Times New Roman"/>
          <w:i/>
          <w:iCs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, мама – ... </w:t>
      </w:r>
      <w:r>
        <w:rPr>
          <w:rFonts w:ascii="Times New Roman" w:hAnsi="Times New Roman" w:cs="Times New Roman"/>
          <w:i/>
          <w:iCs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 xml:space="preserve">, детишки – ... </w:t>
      </w:r>
      <w:r>
        <w:rPr>
          <w:rFonts w:ascii="Times New Roman" w:hAnsi="Times New Roman" w:cs="Times New Roman"/>
          <w:i/>
          <w:iCs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 xml:space="preserve">. Эти цыплята доставляют очень много хлопот курочке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разбегаются кто куда. Никак их не собрать.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поможем отыскать цыплят на картинке.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Поднимите правую руку вверх. Сколько цыплят справа на картинке?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цыплят слева на картинке? Вверху (внизу)?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с косточками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Косточки у нас будут цыплятами, а подложка – полянкой. Разбежались цыплята по полянке! Один цыплёнок забежал за кустик, расположенный в верхнем правом углу.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верхний правый угол и положите туда косточку.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нему прибежали ещё два цыпленка. Добавьте ещё 2 косточки. Сколько косточек получилось? В каком углу лежат косточки?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аналогии отрабатывается каждый угол квадратной подложки.)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pacing w:val="45"/>
          <w:sz w:val="28"/>
          <w:szCs w:val="28"/>
        </w:rPr>
        <w:t>Зарядка для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делили апельсин. Много нас, а он один.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Эта долька для ежа, эта долька для чижа,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Эта долька для цыплят, эта долька для утят,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Эта долька для бобра, а для волка – кожура!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сердит на нас. Беда! Разбегайся кто куда.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Выложите бусины в ряд, большую бусинку положите справа (курочка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с цыплятами во двор).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Выложите кругом бусины, большая в середине (курочка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 цыплят искать червячков).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Ну-ка, левая рука, дотянись до потолка.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ты, правая рука – до левого уха!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в тетрадях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верхний правый угол на листе тетради.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Зарисуйте клеточку красным цветом в верхнем правом углу.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Зарисуйте клеточку синим цветом в нижнем правом углу (зелёным, жёлтым).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Цыплята сели на листок тетради.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Клеточками стали на бумажной глади.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Уголки у клеточек заняли неспешно,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Острый карандашик им помог, конечно.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F4710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Определите расположение углов клетки.</w:t>
      </w:r>
    </w:p>
    <w:p w:rsidR="00F1485A" w:rsidRDefault="00F1485A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DF5" w:rsidRDefault="004D5DF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DF5" w:rsidRDefault="004D5DF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Написание квадратов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графические навыки при зарисовке квадратов в рабочей строке; воспитывать мотивацию к учению через практическую деятельность; корректировать и развивать зрительное восприятие.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трафареты квадрата, косточки, разрезные картинки квадрата (каждому), палочки (по 3–4 различной длины и цвета).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Default="00AC38D5" w:rsidP="004F47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геометрические фигуры вы встретили на картинке?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Посчитайте, сколько их; какого они цвета.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«Блинчик – пирожок».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«Качели» (кончик языка поднимать к верхним и нижним зубам, губам).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«За медком».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с длинным черпаком лезет в бочку за медком.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(Имитация движений, облизывание губ.)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Введение в тему.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Сложите из кусочков целую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фигура у вас получилась? </w:t>
      </w:r>
      <w:r>
        <w:rPr>
          <w:rFonts w:ascii="Times New Roman" w:hAnsi="Times New Roman" w:cs="Times New Roman"/>
          <w:i/>
          <w:iCs/>
          <w:sz w:val="28"/>
          <w:szCs w:val="28"/>
        </w:rPr>
        <w:t>(Квадрат.)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углов в квадрате, сколько сторон?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можно сказать о сторонах квадрата?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(Одинаковой длины, равны.)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квадрата. Какого они цвета?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самый большой квадрат. Какого он цвета?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самый маленький квадрат. Какого он цвета?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бывает квадратным? Дорисуйте эти предметы.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Выложите по трафарету квадрат косточками.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зарядку для рук.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Тесто мнём, мнём, мнём,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Тесто жмём, жмём, жмём,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Пирожки мы испечём.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Конструирование из палочек квадратов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Выберите самые большие палочки. Сколько их? Какого они цвета? Положите их рядом друг с другом.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Самые маленькие –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палочки остались –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самый маленький домик, справа от него – самый большой, слева – средний.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Кого из сказочных героев можно посадить в каждый из этих домиков?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играем на гармошке,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Тихо хлопаем в ладошки,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Головой слегка качаем,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Руки вверх мы поднимаем,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Тянемся и опускаем,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Постепенно приседаем.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ножки – топ, топ.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ручки – хлоп, хлоп.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Кулачками мы вращаем,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Моторику развиваем.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домиков, закрашивание их жёлтым и красным цветами.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знает красный цвет, он красив – сомненья нет,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Алым пламенем горит первым в радуге стоит.</w:t>
      </w:r>
    </w:p>
    <w:p w:rsidR="00AC38D5" w:rsidRDefault="00AC38D5" w:rsidP="00AC38D5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Словно солнышко на ножке, одуванчик у дорожки.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жёлтый цвет окрашен он – очень в солнышко влюблён.</w:t>
      </w:r>
    </w:p>
    <w:p w:rsidR="00AC38D5" w:rsidRDefault="00AC38D5" w:rsidP="00AC38D5"/>
    <w:p w:rsidR="00AC38D5" w:rsidRDefault="00AC38D5" w:rsidP="00AC38D5"/>
    <w:p w:rsidR="00AC38D5" w:rsidRDefault="00AC38D5" w:rsidP="00AC38D5"/>
    <w:p w:rsidR="00AC38D5" w:rsidRDefault="00AC38D5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4F4710" w:rsidRDefault="004F4710" w:rsidP="00AC38D5"/>
    <w:p w:rsidR="004F4710" w:rsidRDefault="004F4710" w:rsidP="00AC38D5"/>
    <w:p w:rsidR="004F4710" w:rsidRDefault="004F4710" w:rsidP="00AC38D5"/>
    <w:p w:rsidR="00AC38D5" w:rsidRDefault="00AC38D5" w:rsidP="00AC38D5"/>
    <w:p w:rsidR="00AC38D5" w:rsidRDefault="00AC38D5" w:rsidP="00AC38D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Написание кругов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вписывать круг в заданный размер квадрата (клетки); развитие и коррекция внимания; воспитание аккуратности.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карточки с рисунками, раздаточный  материал, косточки. </w:t>
      </w:r>
    </w:p>
    <w:p w:rsidR="00AC38D5" w:rsidRDefault="00F1485A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момент.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Речёвка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Светит солнышко в окошко,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Смотрит в нашу комнату.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похлопаем в ладошки –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рады солнышку.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Мобилизующий момент.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одинаковых бабочек на карточках с 4 бабочками.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Кого вы видите на карточках? </w:t>
      </w:r>
      <w:r>
        <w:rPr>
          <w:rFonts w:ascii="Times New Roman" w:hAnsi="Times New Roman" w:cs="Times New Roman"/>
          <w:i/>
          <w:iCs/>
          <w:sz w:val="28"/>
          <w:szCs w:val="28"/>
        </w:rPr>
        <w:t>(Бабочек.)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бабочек вы видите? </w:t>
      </w:r>
      <w:r>
        <w:rPr>
          <w:rFonts w:ascii="Times New Roman" w:hAnsi="Times New Roman" w:cs="Times New Roman"/>
          <w:i/>
          <w:iCs/>
          <w:sz w:val="28"/>
          <w:szCs w:val="28"/>
        </w:rPr>
        <w:t>(4.)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одинаковых бабочек, закройте их фишками. Сколько одинаковых бабочек вы нашли? </w:t>
      </w:r>
      <w:r>
        <w:rPr>
          <w:rFonts w:ascii="Times New Roman" w:hAnsi="Times New Roman" w:cs="Times New Roman"/>
          <w:i/>
          <w:iCs/>
          <w:sz w:val="28"/>
          <w:szCs w:val="28"/>
        </w:rPr>
        <w:t>(2.)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вы выбрали этих бабочек? Чем отличаются две другие? </w:t>
      </w:r>
      <w:r>
        <w:rPr>
          <w:rFonts w:ascii="Times New Roman" w:hAnsi="Times New Roman" w:cs="Times New Roman"/>
          <w:i/>
          <w:iCs/>
          <w:sz w:val="28"/>
          <w:szCs w:val="28"/>
        </w:rPr>
        <w:t>(Одна бабочка отличается узором на крыльях, другая – цветом узора.)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Надувание и втягивание щёк.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Вытянуть губы «трубочкой», растянуть в улыбке.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«Лошадка» (приоткрыть рот и пощёлкать кончиком языка, нижняя челюсть неподвижна, работает только язык).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Вдохнуть, на выдохе растянуть губы и произнести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как будто выходит воздух из шарика.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(Упражнения проводятся по 5–6 раз.)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(произносится хором, парами, индивидуально):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лесу бегает лиса,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Со-со-со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Вовы колесо,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Усь-усь-усь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лугу пасётся гусь.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Актуализация опорных знаний.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«Какого предмета не стало?».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на доске: солнце, две сливы, шарик, часы, две вишни, мордочка зайца.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предметы вы видите?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называют.)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 внимательно и запомните все картинки. Закройте глаза.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(Переставляет картинки местами, убирает две.)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Каких предметов не хватает? </w:t>
      </w:r>
      <w:r>
        <w:rPr>
          <w:rFonts w:ascii="Times New Roman" w:hAnsi="Times New Roman" w:cs="Times New Roman"/>
          <w:i/>
          <w:iCs/>
          <w:sz w:val="28"/>
          <w:szCs w:val="28"/>
        </w:rPr>
        <w:t>(не хватает одной сливы и шарика.)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лишний? Почему? Чем похожи все предметы?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(Лишняя слива.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Она овальная, а остальные предметы круглые.)</w:t>
      </w:r>
      <w:proofErr w:type="gramEnd"/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Отгадывание загадок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румяное я расту на ветке.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меня взрослые и маленькие детки. </w:t>
      </w:r>
      <w:r>
        <w:rPr>
          <w:rFonts w:ascii="Times New Roman" w:hAnsi="Times New Roman" w:cs="Times New Roman"/>
          <w:i/>
          <w:iCs/>
          <w:sz w:val="28"/>
          <w:szCs w:val="28"/>
        </w:rPr>
        <w:t>(Яблоко.)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приехали с бахчи полосатые мячи.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одёжек и все без застёжек. </w:t>
      </w:r>
      <w:r>
        <w:rPr>
          <w:rFonts w:ascii="Times New Roman" w:hAnsi="Times New Roman" w:cs="Times New Roman"/>
          <w:i/>
          <w:iCs/>
          <w:sz w:val="28"/>
          <w:szCs w:val="28"/>
        </w:rPr>
        <w:t>(Капуста.)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Картинки-отгадки на доске.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форму имеют предметы-отгадки? </w:t>
      </w:r>
      <w:r>
        <w:rPr>
          <w:rFonts w:ascii="Times New Roman" w:hAnsi="Times New Roman" w:cs="Times New Roman"/>
          <w:i/>
          <w:iCs/>
          <w:sz w:val="28"/>
          <w:szCs w:val="28"/>
        </w:rPr>
        <w:t>(Форму круга.)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Изучение нового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на мелкую моторику.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делили апельсин. Много нас, а он один.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Эта долька для ежа, эта долька для чижа,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Эта долька для утят, эта долька для котят,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Эта долька для бобра, а для волка кожура.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Он сердит на нас: «Беда! Разбегайся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кто-куда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(Проговаривание слов с поочерёдным загибанием и разгибанием пальцев рук.)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Работа с раздаточным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4D5DF5">
        <w:rPr>
          <w:rFonts w:ascii="Times New Roman" w:hAnsi="Times New Roman" w:cs="Times New Roman"/>
          <w:sz w:val="28"/>
          <w:szCs w:val="28"/>
        </w:rPr>
        <w:t>обрать каждому кругу – апельсин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вадрат</w:t>
      </w:r>
      <w:r w:rsidR="004D5D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коробочку.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Выложить по образцу цепочку фигур несколько вариантов: из того же раздаточного материала.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Выложить контур самого большого круга большими косточками, контор самого маленького круга – маленькими косточками.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Сложить в коробочку большие косточки левой рукой, маленькие – правой.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Динамическая пауза.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Помахали мы крылами, покружились над полями,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мы стали львами, покачали головами;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Зарычали друг на друга, замолчали от испуга.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Закрепление.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Дорисовать</w:t>
      </w:r>
      <w:r>
        <w:rPr>
          <w:rFonts w:ascii="Times New Roman" w:hAnsi="Times New Roman" w:cs="Times New Roman"/>
          <w:sz w:val="28"/>
          <w:szCs w:val="28"/>
        </w:rPr>
        <w:t xml:space="preserve"> «колечки на барашке» (в контуре фигуры барашка дети рисуют колечки, имитируя шерсть животного).</w:t>
      </w:r>
    </w:p>
    <w:p w:rsidR="004F4710" w:rsidRDefault="004F4710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caps/>
        </w:rPr>
      </w:pPr>
    </w:p>
    <w:p w:rsidR="004D5DF5" w:rsidRDefault="004D5DF5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caps/>
        </w:rPr>
      </w:pPr>
    </w:p>
    <w:p w:rsidR="00AC38D5" w:rsidRDefault="00AC38D5" w:rsidP="00AC38D5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lastRenderedPageBreak/>
        <w:t>Колечки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Колечки, колечки нашли возле речки.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Обронили колечки белые овечки;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Шли мимо осинки, зацепились шерстинки,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Повисли на ветке, соберём их, детки!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Выполнить работу по образцу: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вписывание кругов в клетку;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вписывание кругов в квадрат из четырёх клеток.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F4710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задание вам больше понравилось? Что научились делать?</w:t>
      </w: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8D5" w:rsidRDefault="00AC38D5" w:rsidP="00AC38D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Заучивание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«Колечки».</w:t>
      </w:r>
    </w:p>
    <w:p w:rsidR="00AC38D5" w:rsidRDefault="00AC38D5" w:rsidP="00AC38D5"/>
    <w:p w:rsidR="00AC38D5" w:rsidRDefault="00AC38D5" w:rsidP="00AC38D5"/>
    <w:p w:rsidR="00AC38D5" w:rsidRDefault="00AC38D5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F1485A" w:rsidRDefault="00F1485A" w:rsidP="00AC38D5"/>
    <w:p w:rsidR="00C555D9" w:rsidRDefault="00C555D9" w:rsidP="00C555D9">
      <w:pPr>
        <w:jc w:val="center"/>
      </w:pPr>
      <w:r>
        <w:t xml:space="preserve"> </w:t>
      </w:r>
    </w:p>
    <w:sectPr w:rsidR="00C555D9" w:rsidSect="00D7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AB4"/>
    <w:multiLevelType w:val="multilevel"/>
    <w:tmpl w:val="5D199689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27519F9"/>
    <w:multiLevelType w:val="multilevel"/>
    <w:tmpl w:val="425008CA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58EC8D0"/>
    <w:multiLevelType w:val="multilevel"/>
    <w:tmpl w:val="1BF722F6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5DD65AF"/>
    <w:multiLevelType w:val="multilevel"/>
    <w:tmpl w:val="31AE1989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CF6B032"/>
    <w:multiLevelType w:val="multilevel"/>
    <w:tmpl w:val="0341BC70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3C26EFD"/>
    <w:multiLevelType w:val="multilevel"/>
    <w:tmpl w:val="1D43BCFF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CCB866B"/>
    <w:multiLevelType w:val="multilevel"/>
    <w:tmpl w:val="49DDB014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D5"/>
    <w:rsid w:val="00043787"/>
    <w:rsid w:val="00073029"/>
    <w:rsid w:val="00152E32"/>
    <w:rsid w:val="00177E75"/>
    <w:rsid w:val="00194577"/>
    <w:rsid w:val="001D4956"/>
    <w:rsid w:val="00212CF0"/>
    <w:rsid w:val="00340A50"/>
    <w:rsid w:val="004219D4"/>
    <w:rsid w:val="00464270"/>
    <w:rsid w:val="004A5483"/>
    <w:rsid w:val="004D5DF5"/>
    <w:rsid w:val="004F4710"/>
    <w:rsid w:val="00624E3D"/>
    <w:rsid w:val="007F6C7A"/>
    <w:rsid w:val="00824C23"/>
    <w:rsid w:val="00840634"/>
    <w:rsid w:val="0086011F"/>
    <w:rsid w:val="00950907"/>
    <w:rsid w:val="00966C60"/>
    <w:rsid w:val="00982AAA"/>
    <w:rsid w:val="00AC38D5"/>
    <w:rsid w:val="00AE4CCE"/>
    <w:rsid w:val="00B1179B"/>
    <w:rsid w:val="00BE5E4C"/>
    <w:rsid w:val="00C555D9"/>
    <w:rsid w:val="00C96CF4"/>
    <w:rsid w:val="00D7353B"/>
    <w:rsid w:val="00D76EFD"/>
    <w:rsid w:val="00EB4973"/>
    <w:rsid w:val="00F1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D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3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56893F8-F78C-4816-9BB7-0616D280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7839</Words>
  <Characters>44684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2013-10-28T15:25:00Z</cp:lastPrinted>
  <dcterms:created xsi:type="dcterms:W3CDTF">2013-10-24T13:57:00Z</dcterms:created>
  <dcterms:modified xsi:type="dcterms:W3CDTF">2013-11-09T07:34:00Z</dcterms:modified>
</cp:coreProperties>
</file>