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118" w:rsidRDefault="00552118" w:rsidP="00552118">
      <w:pPr>
        <w:jc w:val="center"/>
        <w:rPr>
          <w:b/>
          <w:color w:val="FF0000"/>
          <w:sz w:val="32"/>
          <w:szCs w:val="32"/>
        </w:rPr>
      </w:pPr>
      <w:r w:rsidRPr="005E474B">
        <w:rPr>
          <w:b/>
          <w:color w:val="FF0000"/>
          <w:sz w:val="32"/>
          <w:szCs w:val="32"/>
        </w:rPr>
        <w:t xml:space="preserve">Классный час, посвященный 25-й годовщине </w:t>
      </w:r>
    </w:p>
    <w:p w:rsidR="00552118" w:rsidRDefault="00552118" w:rsidP="00552118">
      <w:pPr>
        <w:jc w:val="center"/>
        <w:rPr>
          <w:b/>
          <w:color w:val="FF0000"/>
          <w:sz w:val="32"/>
          <w:szCs w:val="32"/>
        </w:rPr>
      </w:pPr>
      <w:r w:rsidRPr="005E474B">
        <w:rPr>
          <w:b/>
          <w:color w:val="FF0000"/>
          <w:sz w:val="32"/>
          <w:szCs w:val="32"/>
        </w:rPr>
        <w:t xml:space="preserve">вывода советских войск из Афганистана: </w:t>
      </w:r>
    </w:p>
    <w:p w:rsidR="00552118" w:rsidRPr="005E474B" w:rsidRDefault="00552118" w:rsidP="00552118">
      <w:pPr>
        <w:jc w:val="center"/>
        <w:rPr>
          <w:b/>
          <w:color w:val="FF0000"/>
          <w:sz w:val="32"/>
          <w:szCs w:val="32"/>
        </w:rPr>
      </w:pPr>
      <w:r w:rsidRPr="005E474B">
        <w:rPr>
          <w:b/>
          <w:color w:val="FF0000"/>
          <w:sz w:val="32"/>
          <w:szCs w:val="32"/>
        </w:rPr>
        <w:t xml:space="preserve">"Уходили парни из </w:t>
      </w:r>
      <w:proofErr w:type="spellStart"/>
      <w:r w:rsidRPr="005E474B">
        <w:rPr>
          <w:b/>
          <w:color w:val="FF0000"/>
          <w:sz w:val="32"/>
          <w:szCs w:val="32"/>
        </w:rPr>
        <w:t>Афгана</w:t>
      </w:r>
      <w:proofErr w:type="spellEnd"/>
      <w:r w:rsidRPr="005E474B">
        <w:rPr>
          <w:b/>
          <w:color w:val="FF0000"/>
          <w:sz w:val="32"/>
          <w:szCs w:val="32"/>
        </w:rPr>
        <w:t>..."</w:t>
      </w:r>
    </w:p>
    <w:p w:rsidR="00B073BA" w:rsidRDefault="00552118" w:rsidP="00552118">
      <w:pPr>
        <w:rPr>
          <w:b/>
        </w:rPr>
      </w:pPr>
      <w:r w:rsidRPr="00B073BA">
        <w:rPr>
          <w:b/>
        </w:rPr>
        <w:t>Цель: </w:t>
      </w:r>
    </w:p>
    <w:p w:rsidR="00552118" w:rsidRPr="005E474B" w:rsidRDefault="00552118" w:rsidP="00552118">
      <w:r w:rsidRPr="005E474B">
        <w:t>способствовать формированию знаний о истории локальных конфликтов, в частности Афганской войне, гражданской позиции. Воспитанию патриотизма, любви к Родине, уважения к старшему поколению, развитию кругозора, ответственности за будущее.</w:t>
      </w:r>
    </w:p>
    <w:p w:rsidR="00552118" w:rsidRPr="005E474B" w:rsidRDefault="00552118" w:rsidP="00552118">
      <w:r w:rsidRPr="00B073BA">
        <w:rPr>
          <w:b/>
        </w:rPr>
        <w:t>Оборудование:</w:t>
      </w:r>
      <w:r w:rsidRPr="005E474B">
        <w:t> стенды с фотографиями земляков, воевавших в “горячих точках”, мультимедийный проектор, ПК, журнальный столик, на нём – горят свечи.</w:t>
      </w:r>
    </w:p>
    <w:p w:rsidR="00552118" w:rsidRPr="005E474B" w:rsidRDefault="00552118" w:rsidP="00B073BA">
      <w:pPr>
        <w:jc w:val="center"/>
      </w:pPr>
      <w:r w:rsidRPr="005E474B">
        <w:t xml:space="preserve">Ход </w:t>
      </w:r>
      <w:r w:rsidR="00B073BA">
        <w:t>классного часа</w:t>
      </w:r>
    </w:p>
    <w:p w:rsidR="00552118" w:rsidRPr="005E474B" w:rsidRDefault="00552118" w:rsidP="00552118">
      <w:r w:rsidRPr="005E474B">
        <w:t>(Слайд 1)</w:t>
      </w:r>
    </w:p>
    <w:p w:rsidR="00552118" w:rsidRPr="005E474B" w:rsidRDefault="00552118" w:rsidP="00552118">
      <w:r w:rsidRPr="00B073BA">
        <w:rPr>
          <w:b/>
          <w:u w:val="single"/>
        </w:rPr>
        <w:t>Ведущий:</w:t>
      </w:r>
      <w:r w:rsidRPr="005E474B">
        <w:t> 15-го февраля 1989 года завершился вывод Советских войск с территории Афганистана. В этом году мы отметим 2</w:t>
      </w:r>
      <w:r w:rsidR="006B3360">
        <w:t>5</w:t>
      </w:r>
      <w:r w:rsidRPr="005E474B">
        <w:t xml:space="preserve">-летнюю годовщину этого события. Более 14 тысяч солдат, не вернувшихся с </w:t>
      </w:r>
      <w:proofErr w:type="spellStart"/>
      <w:r w:rsidRPr="005E474B">
        <w:t>Афгана</w:t>
      </w:r>
      <w:proofErr w:type="spellEnd"/>
      <w:r w:rsidRPr="005E474B">
        <w:t>, такова цена этой войны. Вспомним в этот радостный и грустный день имена друзей - поклонимся павшим и обнимем живых.</w:t>
      </w:r>
    </w:p>
    <w:p w:rsidR="00552118" w:rsidRPr="005E474B" w:rsidRDefault="00552118" w:rsidP="00552118">
      <w:r w:rsidRPr="005E474B">
        <w:t>(Слайд 2)</w:t>
      </w:r>
    </w:p>
    <w:p w:rsidR="00552118" w:rsidRPr="00B073BA" w:rsidRDefault="00552118" w:rsidP="00552118">
      <w:pPr>
        <w:rPr>
          <w:b/>
          <w:u w:val="single"/>
        </w:rPr>
      </w:pPr>
      <w:r w:rsidRPr="00B073BA">
        <w:rPr>
          <w:b/>
          <w:u w:val="single"/>
        </w:rPr>
        <w:t>Чтец</w:t>
      </w:r>
      <w:r w:rsidR="00B073BA">
        <w:rPr>
          <w:b/>
          <w:u w:val="single"/>
        </w:rPr>
        <w:t>1</w:t>
      </w:r>
      <w:r w:rsidRPr="00B073BA">
        <w:rPr>
          <w:b/>
          <w:u w:val="single"/>
        </w:rPr>
        <w:t>:</w:t>
      </w:r>
    </w:p>
    <w:p w:rsidR="00B073BA" w:rsidRPr="00B073BA" w:rsidRDefault="00B073BA" w:rsidP="00552118">
      <w:pPr>
        <w:rPr>
          <w:b/>
          <w:u w:val="single"/>
        </w:rPr>
        <w:sectPr w:rsidR="00B073BA" w:rsidRPr="00B073BA" w:rsidSect="00281142">
          <w:pgSz w:w="11909" w:h="16838"/>
          <w:pgMar w:top="567" w:right="799" w:bottom="1055" w:left="771" w:header="0" w:footer="6" w:gutter="0"/>
          <w:cols w:space="708"/>
          <w:noEndnote/>
          <w:docGrid w:linePitch="360"/>
        </w:sectPr>
      </w:pPr>
    </w:p>
    <w:p w:rsidR="00552118" w:rsidRPr="00B073BA" w:rsidRDefault="00552118" w:rsidP="00552118">
      <w:pPr>
        <w:rPr>
          <w:b/>
        </w:rPr>
      </w:pPr>
      <w:r w:rsidRPr="00B073BA">
        <w:rPr>
          <w:b/>
        </w:rPr>
        <w:lastRenderedPageBreak/>
        <w:t>Уходили парни</w:t>
      </w:r>
      <w:r w:rsidRPr="00B073BA">
        <w:rPr>
          <w:b/>
        </w:rPr>
        <w:br/>
        <w:t xml:space="preserve">Из </w:t>
      </w:r>
      <w:proofErr w:type="spellStart"/>
      <w:r w:rsidRPr="00B073BA">
        <w:rPr>
          <w:b/>
        </w:rPr>
        <w:t>Афгана</w:t>
      </w:r>
      <w:proofErr w:type="spellEnd"/>
      <w:r w:rsidRPr="00B073BA">
        <w:rPr>
          <w:b/>
        </w:rPr>
        <w:br/>
        <w:t>Через перевалы</w:t>
      </w:r>
      <w:r w:rsidRPr="00B073BA">
        <w:rPr>
          <w:b/>
        </w:rPr>
        <w:br/>
        <w:t xml:space="preserve">И </w:t>
      </w:r>
      <w:proofErr w:type="spellStart"/>
      <w:r w:rsidRPr="00B073BA">
        <w:rPr>
          <w:b/>
        </w:rPr>
        <w:t>Саланг</w:t>
      </w:r>
      <w:proofErr w:type="spellEnd"/>
      <w:r w:rsidRPr="00B073BA">
        <w:rPr>
          <w:b/>
        </w:rPr>
        <w:t>…</w:t>
      </w:r>
      <w:r w:rsidRPr="00B073BA">
        <w:rPr>
          <w:b/>
        </w:rPr>
        <w:br/>
        <w:t>Уходили парни</w:t>
      </w:r>
      <w:r w:rsidRPr="00B073BA">
        <w:rPr>
          <w:b/>
        </w:rPr>
        <w:br/>
        <w:t xml:space="preserve">Утром </w:t>
      </w:r>
      <w:proofErr w:type="gramStart"/>
      <w:r w:rsidRPr="00B073BA">
        <w:rPr>
          <w:b/>
        </w:rPr>
        <w:t>ранним,</w:t>
      </w:r>
      <w:r w:rsidRPr="00B073BA">
        <w:rPr>
          <w:b/>
        </w:rPr>
        <w:br/>
        <w:t>А</w:t>
      </w:r>
      <w:proofErr w:type="gramEnd"/>
      <w:r w:rsidRPr="00B073BA">
        <w:rPr>
          <w:b/>
        </w:rPr>
        <w:t xml:space="preserve"> в мечети</w:t>
      </w:r>
      <w:r w:rsidRPr="00B073BA">
        <w:rPr>
          <w:b/>
        </w:rPr>
        <w:br/>
        <w:t>Голосил мулла.</w:t>
      </w:r>
      <w:r w:rsidRPr="00B073BA">
        <w:rPr>
          <w:b/>
        </w:rPr>
        <w:br/>
      </w:r>
      <w:r w:rsidRPr="00B073BA">
        <w:rPr>
          <w:b/>
        </w:rPr>
        <w:lastRenderedPageBreak/>
        <w:t>И была молитва,</w:t>
      </w:r>
      <w:r w:rsidRPr="00B073BA">
        <w:rPr>
          <w:b/>
        </w:rPr>
        <w:br/>
        <w:t>Как спасение,</w:t>
      </w:r>
      <w:r w:rsidRPr="00B073BA">
        <w:rPr>
          <w:b/>
        </w:rPr>
        <w:br/>
        <w:t>Что парней</w:t>
      </w:r>
      <w:r w:rsidRPr="00B073BA">
        <w:rPr>
          <w:b/>
        </w:rPr>
        <w:br/>
        <w:t>Убережет аллах…</w:t>
      </w:r>
      <w:r w:rsidRPr="00B073BA">
        <w:rPr>
          <w:b/>
        </w:rPr>
        <w:br/>
        <w:t>Не забыть февраль и воскресение,</w:t>
      </w:r>
      <w:r w:rsidRPr="00B073BA">
        <w:rPr>
          <w:b/>
        </w:rPr>
        <w:br/>
        <w:t>Радость и улыбки</w:t>
      </w:r>
      <w:r w:rsidRPr="00B073BA">
        <w:rPr>
          <w:b/>
        </w:rPr>
        <w:br/>
        <w:t>На устах.</w:t>
      </w:r>
    </w:p>
    <w:p w:rsidR="00B073BA" w:rsidRDefault="00B073BA" w:rsidP="00552118">
      <w:pPr>
        <w:sectPr w:rsidR="00B073BA" w:rsidSect="00B073BA">
          <w:type w:val="continuous"/>
          <w:pgSz w:w="11909" w:h="16838"/>
          <w:pgMar w:top="284" w:right="799" w:bottom="284" w:left="771" w:header="0" w:footer="6" w:gutter="0"/>
          <w:cols w:num="2" w:space="708"/>
          <w:noEndnote/>
          <w:docGrid w:linePitch="360"/>
        </w:sectPr>
      </w:pPr>
    </w:p>
    <w:p w:rsidR="00B073BA" w:rsidRDefault="00B073BA" w:rsidP="00552118"/>
    <w:p w:rsidR="00552118" w:rsidRPr="006B3360" w:rsidRDefault="00552118" w:rsidP="00552118">
      <w:pPr>
        <w:rPr>
          <w:b/>
          <w:i/>
          <w:color w:val="FF0000"/>
        </w:rPr>
      </w:pPr>
      <w:r w:rsidRPr="006B3360">
        <w:rPr>
          <w:b/>
          <w:i/>
          <w:color w:val="FF0000"/>
        </w:rPr>
        <w:t>Звучит песня “На Моздок” (Армейская). (</w:t>
      </w:r>
      <w:proofErr w:type="spellStart"/>
      <w:r w:rsidRPr="006B3360">
        <w:rPr>
          <w:b/>
          <w:i/>
          <w:color w:val="FF0000"/>
        </w:rPr>
        <w:t>Cлайд</w:t>
      </w:r>
      <w:proofErr w:type="spellEnd"/>
      <w:r w:rsidRPr="006B3360">
        <w:rPr>
          <w:b/>
          <w:i/>
          <w:color w:val="FF0000"/>
        </w:rPr>
        <w:t xml:space="preserve"> 3-6)</w:t>
      </w:r>
    </w:p>
    <w:p w:rsidR="00552118" w:rsidRPr="005E474B" w:rsidRDefault="00552118" w:rsidP="00552118">
      <w:r w:rsidRPr="00B073BA">
        <w:rPr>
          <w:b/>
          <w:u w:val="single"/>
        </w:rPr>
        <w:t>Ведущий:</w:t>
      </w:r>
      <w:r w:rsidRPr="005E474B">
        <w:t xml:space="preserve"> Немало воды утекло с того времени. Потихоньку зажили раны, возмужали, стали мудрее, состарились солдаты и офицеры. Но только память о далёкой Афганской войне жива и стереть события той войны не смогут ни годы, ни расстоянья.</w:t>
      </w:r>
    </w:p>
    <w:p w:rsidR="00552118" w:rsidRPr="005E474B" w:rsidRDefault="00552118" w:rsidP="00552118">
      <w:r w:rsidRPr="005E474B">
        <w:t>Многие с той войны вернулись окрепшими, возмужавшими, их грудь украсили ордена и медали. Награды за мужество, отвагу и честь. Но многим не суждено было вернуться к родному порогу, немало полегло совсем юных мальчишек на каменистой афганской земле. Память о многих парнях, не вернувшихся с той войны, память о тех, кто ушел из жизни в мирное время будет вечной.</w:t>
      </w:r>
    </w:p>
    <w:p w:rsidR="00552118" w:rsidRPr="005E474B" w:rsidRDefault="00552118" w:rsidP="00552118">
      <w:r w:rsidRPr="005E474B">
        <w:t>(</w:t>
      </w:r>
      <w:proofErr w:type="spellStart"/>
      <w:r w:rsidRPr="005E474B">
        <w:t>Cлайд</w:t>
      </w:r>
      <w:proofErr w:type="spellEnd"/>
      <w:r w:rsidRPr="005E474B">
        <w:t xml:space="preserve"> 7)</w:t>
      </w:r>
    </w:p>
    <w:p w:rsidR="00552118" w:rsidRPr="00B073BA" w:rsidRDefault="00552118" w:rsidP="00552118">
      <w:pPr>
        <w:rPr>
          <w:b/>
          <w:u w:val="single"/>
        </w:rPr>
      </w:pPr>
      <w:r w:rsidRPr="00B073BA">
        <w:rPr>
          <w:b/>
          <w:u w:val="single"/>
        </w:rPr>
        <w:t>Чтец</w:t>
      </w:r>
      <w:r w:rsidR="00B073BA">
        <w:rPr>
          <w:b/>
          <w:u w:val="single"/>
        </w:rPr>
        <w:t>2</w:t>
      </w:r>
      <w:r w:rsidRPr="00B073BA">
        <w:rPr>
          <w:b/>
          <w:u w:val="single"/>
        </w:rPr>
        <w:t>:</w:t>
      </w:r>
    </w:p>
    <w:p w:rsidR="006B3360" w:rsidRDefault="006B3360" w:rsidP="00552118">
      <w:pPr>
        <w:sectPr w:rsidR="006B3360" w:rsidSect="00B073BA">
          <w:type w:val="continuous"/>
          <w:pgSz w:w="11909" w:h="16838"/>
          <w:pgMar w:top="567" w:right="799" w:bottom="1055" w:left="771" w:header="0" w:footer="6" w:gutter="0"/>
          <w:cols w:space="708"/>
          <w:noEndnote/>
          <w:docGrid w:linePitch="360"/>
        </w:sectPr>
      </w:pPr>
    </w:p>
    <w:p w:rsidR="00552118" w:rsidRPr="005E474B" w:rsidRDefault="00552118" w:rsidP="00552118">
      <w:r w:rsidRPr="005E474B">
        <w:lastRenderedPageBreak/>
        <w:t>Время выбрало Вас, </w:t>
      </w:r>
      <w:r w:rsidRPr="005E474B">
        <w:br/>
        <w:t>Закружило в афганской метели, </w:t>
      </w:r>
      <w:r w:rsidRPr="005E474B">
        <w:br/>
        <w:t>Вас позвали друзья в грозный час, </w:t>
      </w:r>
      <w:r w:rsidRPr="005E474B">
        <w:br/>
        <w:t>Вы особую форму надели. </w:t>
      </w:r>
      <w:r w:rsidRPr="005E474B">
        <w:br/>
        <w:t>И в огне горных трудных дорог </w:t>
      </w:r>
      <w:r w:rsidRPr="005E474B">
        <w:br/>
        <w:t>Своей кровью кропили походы, </w:t>
      </w:r>
      <w:r w:rsidRPr="005E474B">
        <w:br/>
        <w:t>Не заметили в вихре тревог, </w:t>
      </w:r>
      <w:r w:rsidRPr="005E474B">
        <w:br/>
        <w:t>Как минуты прессуются в годы. </w:t>
      </w:r>
      <w:r w:rsidRPr="005E474B">
        <w:br/>
        <w:t>Верность, доблесть, отвага и честь –</w:t>
      </w:r>
      <w:r w:rsidRPr="005E474B">
        <w:br/>
        <w:t>Эти качества не напоказ. </w:t>
      </w:r>
      <w:r w:rsidRPr="005E474B">
        <w:br/>
        <w:t>У Отчизны героев не счесть. </w:t>
      </w:r>
      <w:r w:rsidRPr="005E474B">
        <w:br/>
        <w:t>Время выбрало Вас!</w:t>
      </w:r>
      <w:r w:rsidRPr="005E474B">
        <w:br/>
      </w:r>
      <w:r w:rsidRPr="005E474B">
        <w:lastRenderedPageBreak/>
        <w:t>По страницам времён </w:t>
      </w:r>
      <w:r w:rsidRPr="005E474B">
        <w:br/>
        <w:t>Под победные марши шагали. </w:t>
      </w:r>
      <w:r w:rsidRPr="005E474B">
        <w:br/>
        <w:t>Много славных российских имён </w:t>
      </w:r>
      <w:r w:rsidRPr="005E474B">
        <w:br/>
        <w:t>На гранитную вечность вписали. </w:t>
      </w:r>
      <w:r w:rsidRPr="005E474B">
        <w:br/>
        <w:t>И когда было тяжко подчас, </w:t>
      </w:r>
      <w:r w:rsidRPr="005E474B">
        <w:br/>
        <w:t>Силы таяли в грохоте боя, </w:t>
      </w:r>
      <w:r w:rsidRPr="005E474B">
        <w:br/>
        <w:t>Вас бросала на доты не раз </w:t>
      </w:r>
      <w:r w:rsidRPr="005E474B">
        <w:br/>
        <w:t>Непреклонная дерзость героев.</w:t>
      </w:r>
      <w:r w:rsidRPr="005E474B">
        <w:br/>
        <w:t>Верность, доблесть, отвага и честь –</w:t>
      </w:r>
      <w:r w:rsidRPr="005E474B">
        <w:br/>
        <w:t>Эти качества не напоказ. </w:t>
      </w:r>
      <w:r w:rsidRPr="005E474B">
        <w:br/>
        <w:t>У Отчизны героев не счесть. </w:t>
      </w:r>
      <w:r w:rsidRPr="005E474B">
        <w:br/>
        <w:t>Время выбрало Вас.</w:t>
      </w:r>
    </w:p>
    <w:p w:rsidR="006B3360" w:rsidRDefault="006B3360" w:rsidP="00552118">
      <w:pPr>
        <w:rPr>
          <w:b/>
          <w:u w:val="single"/>
        </w:rPr>
        <w:sectPr w:rsidR="006B3360" w:rsidSect="006B3360">
          <w:type w:val="continuous"/>
          <w:pgSz w:w="11909" w:h="16838"/>
          <w:pgMar w:top="567" w:right="799" w:bottom="1055" w:left="771" w:header="0" w:footer="6" w:gutter="0"/>
          <w:cols w:num="2" w:space="708"/>
          <w:noEndnote/>
          <w:docGrid w:linePitch="360"/>
        </w:sectPr>
      </w:pPr>
    </w:p>
    <w:p w:rsidR="00B073BA" w:rsidRDefault="00552118" w:rsidP="00552118">
      <w:r w:rsidRPr="00B073BA">
        <w:rPr>
          <w:b/>
          <w:u w:val="single"/>
        </w:rPr>
        <w:lastRenderedPageBreak/>
        <w:t>Ведущий:</w:t>
      </w:r>
      <w:r w:rsidRPr="005E474B">
        <w:t> </w:t>
      </w:r>
    </w:p>
    <w:p w:rsidR="00552118" w:rsidRPr="005E474B" w:rsidRDefault="00552118" w:rsidP="00552118">
      <w:r w:rsidRPr="005E474B">
        <w:t>По-разному оцениваются события тех лет. По-разному смотрят на афганскую войну те, кто отдавал приказы, те</w:t>
      </w:r>
      <w:r w:rsidR="00B073BA">
        <w:t>,</w:t>
      </w:r>
      <w:r w:rsidRPr="005E474B">
        <w:t xml:space="preserve"> кто их исполнял. Но для тех и других действия, которые проходили на территории Афганистана укладываются в одно ёмкое и страшное слово – война. Война, которая никогда не должна повториться, уроки которой должны быть усвоены на всю оставшуюся жизнь.</w:t>
      </w:r>
    </w:p>
    <w:p w:rsidR="00552118" w:rsidRPr="005E474B" w:rsidRDefault="00552118" w:rsidP="00552118">
      <w:r w:rsidRPr="005E474B">
        <w:lastRenderedPageBreak/>
        <w:t>Когда закончилась война, солдаты, сержанты, офицеры с чувством исполненного долга вернулись на родную землю. С огромной радостью встречали их отцы и матери, жёны и дети, друзья и любимые. И началась спокойная, мирная жизнь…</w:t>
      </w:r>
    </w:p>
    <w:p w:rsidR="00552118" w:rsidRPr="005E474B" w:rsidRDefault="00552118" w:rsidP="00552118">
      <w:r w:rsidRPr="005E474B">
        <w:t xml:space="preserve">Среди воинов афганцев </w:t>
      </w:r>
      <w:r w:rsidR="006B3360">
        <w:t>многие вернулись живыми</w:t>
      </w:r>
      <w:r w:rsidRPr="005E474B">
        <w:t xml:space="preserve"> из Афганистана. Их дождались их матери.</w:t>
      </w:r>
    </w:p>
    <w:p w:rsidR="00552118" w:rsidRPr="005E474B" w:rsidRDefault="00552118" w:rsidP="00552118">
      <w:r w:rsidRPr="005E474B">
        <w:t>Они сумели преодолеть физические и духовные травмы и, опираясь на свою солидарность и взаимную поддержку, крепко и надёжно стоят на ногах и в гражданской жизни стали настоящими мужчинами – сильными, надёжными, мудрыми.</w:t>
      </w:r>
    </w:p>
    <w:p w:rsidR="00552118" w:rsidRPr="005E474B" w:rsidRDefault="00552118" w:rsidP="00552118">
      <w:r w:rsidRPr="00B073BA">
        <w:rPr>
          <w:b/>
          <w:u w:val="single"/>
        </w:rPr>
        <w:t>Чтец</w:t>
      </w:r>
      <w:r w:rsidR="00B073BA">
        <w:rPr>
          <w:b/>
          <w:u w:val="single"/>
        </w:rPr>
        <w:t>1</w:t>
      </w:r>
      <w:r w:rsidRPr="005E474B">
        <w:t xml:space="preserve"> (слайд 8):</w:t>
      </w:r>
    </w:p>
    <w:p w:rsidR="00552118" w:rsidRPr="005E474B" w:rsidRDefault="00552118" w:rsidP="00552118">
      <w:r w:rsidRPr="005E474B">
        <w:t>Снился часто им их дом родной –</w:t>
      </w:r>
      <w:r w:rsidRPr="005E474B">
        <w:br/>
        <w:t>Лес о чем-то, о своём мечтал, </w:t>
      </w:r>
      <w:r w:rsidRPr="005E474B">
        <w:br/>
        <w:t>Серая кукушка за рекой, </w:t>
      </w:r>
      <w:r w:rsidRPr="005E474B">
        <w:br/>
        <w:t>Сколько жить осталось им, считала.</w:t>
      </w:r>
      <w:r w:rsidRPr="005E474B">
        <w:br/>
        <w:t>Он прижался ласково к цветку, </w:t>
      </w:r>
      <w:r w:rsidRPr="005E474B">
        <w:br/>
        <w:t>Стебелёк багульника примятый, </w:t>
      </w:r>
      <w:r w:rsidRPr="005E474B">
        <w:br/>
        <w:t>И звучит далёкое “ку-ку” </w:t>
      </w:r>
      <w:r w:rsidRPr="005E474B">
        <w:br/>
        <w:t>Отмеряя их жизни даты.</w:t>
      </w:r>
      <w:r w:rsidRPr="005E474B">
        <w:br/>
        <w:t>Снилась им опушка из цветов, </w:t>
      </w:r>
      <w:r w:rsidRPr="005E474B">
        <w:br/>
        <w:t>Вся в рябине тихая опушка,</w:t>
      </w:r>
      <w:r w:rsidRPr="005E474B">
        <w:br/>
        <w:t>Восемьдесят.</w:t>
      </w:r>
      <w:r w:rsidRPr="005E474B">
        <w:br/>
        <w:t>Девяносто.</w:t>
      </w:r>
      <w:r w:rsidRPr="005E474B">
        <w:br/>
        <w:t>Сто!.. </w:t>
      </w:r>
      <w:r w:rsidRPr="005E474B">
        <w:br/>
        <w:t>Что ты так расщедрилась, кукушка?</w:t>
      </w:r>
      <w:r w:rsidRPr="005E474B">
        <w:br/>
        <w:t>Они тоскуют по родной стране, </w:t>
      </w:r>
      <w:r w:rsidRPr="005E474B">
        <w:br/>
        <w:t>По её рассветам и закатам. </w:t>
      </w:r>
      <w:r w:rsidRPr="005E474B">
        <w:br/>
        <w:t>На афганской выжженной земле </w:t>
      </w:r>
      <w:r w:rsidRPr="005E474B">
        <w:br/>
        <w:t>Спят тревожно русские солдаты.</w:t>
      </w:r>
      <w:r w:rsidRPr="005E474B">
        <w:br/>
        <w:t>Они тратят силы не скупясь,</w:t>
      </w:r>
      <w:r w:rsidRPr="005E474B">
        <w:br/>
        <w:t>Им знакомы голод и усталость</w:t>
      </w:r>
      <w:r w:rsidRPr="005E474B">
        <w:br/>
        <w:t>Дни свои не копят про запас.</w:t>
      </w:r>
      <w:r w:rsidRPr="005E474B">
        <w:br/>
        <w:t>Кто им скажет: сколько их осталось?</w:t>
      </w:r>
      <w:r w:rsidRPr="005E474B">
        <w:br/>
        <w:t>Так что ты, кукушка, погоди </w:t>
      </w:r>
      <w:r w:rsidRPr="005E474B">
        <w:br/>
        <w:t>Им дарить чужую долю чью-то. </w:t>
      </w:r>
      <w:r w:rsidRPr="005E474B">
        <w:br/>
        <w:t>У солдата вечность впереди </w:t>
      </w:r>
      <w:r w:rsidRPr="005E474B">
        <w:br/>
        <w:t>Ты её со старостью не путай.</w:t>
      </w:r>
    </w:p>
    <w:p w:rsidR="00552118" w:rsidRPr="00B073BA" w:rsidRDefault="00552118" w:rsidP="00552118">
      <w:pPr>
        <w:rPr>
          <w:b/>
          <w:u w:val="single"/>
        </w:rPr>
      </w:pPr>
      <w:r w:rsidRPr="00B073BA">
        <w:rPr>
          <w:b/>
          <w:u w:val="single"/>
        </w:rPr>
        <w:t>Чтец</w:t>
      </w:r>
      <w:r w:rsidR="00B073BA">
        <w:rPr>
          <w:b/>
          <w:u w:val="single"/>
        </w:rPr>
        <w:t>2</w:t>
      </w:r>
      <w:r w:rsidRPr="00B073BA">
        <w:rPr>
          <w:b/>
          <w:u w:val="single"/>
        </w:rPr>
        <w:t>:</w:t>
      </w:r>
    </w:p>
    <w:p w:rsidR="00552118" w:rsidRPr="005E474B" w:rsidRDefault="00552118" w:rsidP="00552118">
      <w:r w:rsidRPr="005E474B">
        <w:t xml:space="preserve">В </w:t>
      </w:r>
      <w:proofErr w:type="spellStart"/>
      <w:r w:rsidRPr="005E474B">
        <w:t>Афгане</w:t>
      </w:r>
      <w:proofErr w:type="spellEnd"/>
      <w:r w:rsidRPr="005E474B">
        <w:t xml:space="preserve"> сегодня хорошая </w:t>
      </w:r>
      <w:proofErr w:type="gramStart"/>
      <w:r w:rsidRPr="005E474B">
        <w:t>весть:</w:t>
      </w:r>
      <w:r w:rsidRPr="005E474B">
        <w:br/>
        <w:t>Приказ</w:t>
      </w:r>
      <w:proofErr w:type="gramEnd"/>
      <w:r w:rsidRPr="005E474B">
        <w:t xml:space="preserve"> вышел - скоро домой!</w:t>
      </w:r>
      <w:r w:rsidRPr="005E474B">
        <w:br/>
        <w:t>Но сердце останется мысленно здесь,</w:t>
      </w:r>
      <w:r w:rsidRPr="005E474B">
        <w:br/>
        <w:t>И радости нет, что живой.</w:t>
      </w:r>
      <w:r w:rsidRPr="005E474B">
        <w:br/>
        <w:t>Приеду домой из Афганских полей,-</w:t>
      </w:r>
      <w:r w:rsidRPr="005E474B">
        <w:br/>
        <w:t>Здесь, дома, тепло и светло...</w:t>
      </w:r>
      <w:r w:rsidRPr="005E474B">
        <w:br/>
        <w:t>И только открою знакомую дверь -</w:t>
      </w:r>
      <w:r w:rsidRPr="005E474B">
        <w:br/>
        <w:t>Скажу: "Мам, тебе повезло...".</w:t>
      </w:r>
    </w:p>
    <w:p w:rsidR="00552118" w:rsidRPr="005E474B" w:rsidRDefault="00552118" w:rsidP="00552118">
      <w:r w:rsidRPr="00B073BA">
        <w:rPr>
          <w:b/>
          <w:u w:val="single"/>
        </w:rPr>
        <w:t>Ведущий:</w:t>
      </w:r>
      <w:r w:rsidRPr="005E474B">
        <w:t xml:space="preserve"> Народная мудрость утверждает: Не </w:t>
      </w:r>
      <w:r w:rsidR="006B3360">
        <w:t>купишь ни за какие деньги, не о</w:t>
      </w:r>
      <w:r w:rsidRPr="005E474B">
        <w:t>должишь, не возьмешь напрокат человека, который бы любил тебя, волновался за тебя, оберегал и молился, был готов отдать за тебя жизнь так, как мама. Самый близкий и дорогой для каждого из нас человек – это наша мать. Приходилось слышать: “Да, нам довелось служить на афганской земле, нам приходилось трудно. Но наши трудности несравнимы с теми, которые выпали на долю наших матерей”. И это действительно так.</w:t>
      </w:r>
    </w:p>
    <w:p w:rsidR="00552118" w:rsidRPr="005E474B" w:rsidRDefault="00552118" w:rsidP="00552118">
      <w:r w:rsidRPr="005E474B">
        <w:t>(</w:t>
      </w:r>
      <w:proofErr w:type="spellStart"/>
      <w:r w:rsidRPr="005E474B">
        <w:t>Cлайд</w:t>
      </w:r>
      <w:proofErr w:type="spellEnd"/>
      <w:r w:rsidRPr="005E474B">
        <w:t xml:space="preserve"> 9-13). Матери провожали своих сыновей в армию. Они не знали, где будет проходить служба совсем юных, неокрепших мальчишек, но почему-то по щекам катились слезы и шептались как молитва слова: “До свидания, родные. Возвращайтесь живыми назад”.</w:t>
      </w:r>
    </w:p>
    <w:p w:rsidR="00552118" w:rsidRPr="006B3360" w:rsidRDefault="00552118" w:rsidP="00552118">
      <w:pPr>
        <w:rPr>
          <w:b/>
          <w:i/>
          <w:color w:val="FF0000"/>
        </w:rPr>
      </w:pPr>
      <w:r w:rsidRPr="006B3360">
        <w:rPr>
          <w:b/>
          <w:i/>
          <w:color w:val="FF0000"/>
        </w:rPr>
        <w:t>Песня “Молитва” (</w:t>
      </w:r>
      <w:proofErr w:type="spellStart"/>
      <w:r w:rsidRPr="006B3360">
        <w:rPr>
          <w:b/>
          <w:i/>
          <w:color w:val="FF0000"/>
        </w:rPr>
        <w:t>Л.Гурченко</w:t>
      </w:r>
      <w:proofErr w:type="spellEnd"/>
      <w:r w:rsidRPr="006B3360">
        <w:rPr>
          <w:b/>
          <w:i/>
          <w:color w:val="FF0000"/>
        </w:rPr>
        <w:t>)</w:t>
      </w:r>
    </w:p>
    <w:p w:rsidR="006B3360" w:rsidRDefault="006B3360" w:rsidP="00552118"/>
    <w:p w:rsidR="006B3360" w:rsidRDefault="006B3360" w:rsidP="00552118"/>
    <w:p w:rsidR="006B3360" w:rsidRDefault="006B3360" w:rsidP="00552118"/>
    <w:p w:rsidR="006B3360" w:rsidRDefault="006B3360" w:rsidP="00552118"/>
    <w:p w:rsidR="00552118" w:rsidRPr="005E474B" w:rsidRDefault="00552118" w:rsidP="00552118">
      <w:r w:rsidRPr="005E474B">
        <w:lastRenderedPageBreak/>
        <w:t>(После второго куплета ученик читает письмо под музыку)</w:t>
      </w:r>
    </w:p>
    <w:p w:rsidR="00552118" w:rsidRPr="005E474B" w:rsidRDefault="006B3360" w:rsidP="00552118">
      <w:r w:rsidRPr="006B3360">
        <w:rPr>
          <w:b/>
          <w:u w:val="single"/>
        </w:rPr>
        <w:t>Ученик:</w:t>
      </w:r>
      <w:r>
        <w:t xml:space="preserve"> </w:t>
      </w:r>
      <w:r w:rsidR="00552118" w:rsidRPr="005E474B">
        <w:t>“Здравствуйте, дорогие родные!</w:t>
      </w:r>
    </w:p>
    <w:p w:rsidR="00552118" w:rsidRPr="005E474B" w:rsidRDefault="00552118" w:rsidP="00552118">
      <w:r w:rsidRPr="005E474B">
        <w:t>Служба у меня идёт хорошо, через день ходим в караул. У нас здесь жара, правда через два дня идёт дождь, как по расписанию.</w:t>
      </w:r>
    </w:p>
    <w:p w:rsidR="00552118" w:rsidRPr="005E474B" w:rsidRDefault="00552118" w:rsidP="00552118">
      <w:r w:rsidRPr="005E474B">
        <w:t>Я вам уже писал, что стоит наша часть в горах, на высоте 1800м, поэтому весна к нам придёт позже, чем в долины. Там уже всё зелёное. Неделю назад я был в долине. Цветут цветы… А у нас кругом одни угрюмые скалы.</w:t>
      </w:r>
    </w:p>
    <w:p w:rsidR="00552118" w:rsidRPr="005E474B" w:rsidRDefault="00552118" w:rsidP="00552118">
      <w:r w:rsidRPr="005E474B">
        <w:t>Прочитал ваше письмо и вспомнил наши леса, озёра. Приеду, насобираю вам кучу грибов… Вы, мама, не очень переживайте за меня, всё будет хорошо…”</w:t>
      </w:r>
    </w:p>
    <w:p w:rsidR="00552118" w:rsidRPr="005E474B" w:rsidRDefault="00552118" w:rsidP="00552118">
      <w:r w:rsidRPr="005E474B">
        <w:t>С любовью Ваш сын…</w:t>
      </w:r>
    </w:p>
    <w:p w:rsidR="00552118" w:rsidRPr="005E474B" w:rsidRDefault="00552118" w:rsidP="00552118">
      <w:r w:rsidRPr="00E96814">
        <w:rPr>
          <w:b/>
          <w:u w:val="single"/>
        </w:rPr>
        <w:t>Ведущий</w:t>
      </w:r>
      <w:r w:rsidRPr="005E474B">
        <w:t xml:space="preserve"> (слайд 14): 15 февраля 1989 года последний бронетранспортёр с нашими воинами пересёк мост Дружбы через Амударью, по фарватеру которой проходит граница с Афганистаном. Замыкал эту огромную колонну командующий 40-й армией Герой Советского Союза генерал-лейтенант Борис Всеволодович Громов. Всю свою боль вложил этот мужественный человек вот в такие строки:</w:t>
      </w:r>
    </w:p>
    <w:p w:rsidR="00552118" w:rsidRPr="005E474B" w:rsidRDefault="00552118" w:rsidP="00552118">
      <w:r w:rsidRPr="005E474B">
        <w:t>Наша боль и опасений тень </w:t>
      </w:r>
      <w:r w:rsidRPr="005E474B">
        <w:br/>
        <w:t>С вашими тревогами слились, </w:t>
      </w:r>
      <w:r w:rsidRPr="005E474B">
        <w:br/>
      </w:r>
      <w:proofErr w:type="gramStart"/>
      <w:r w:rsidRPr="005E474B">
        <w:t>Наконец</w:t>
      </w:r>
      <w:proofErr w:type="gramEnd"/>
      <w:r w:rsidR="00B073BA">
        <w:t>,</w:t>
      </w:r>
      <w:r w:rsidRPr="005E474B">
        <w:t xml:space="preserve"> настал последний день, </w:t>
      </w:r>
      <w:r w:rsidRPr="005E474B">
        <w:br/>
        <w:t>Наконец его мы дождались. </w:t>
      </w:r>
      <w:r w:rsidRPr="005E474B">
        <w:br/>
        <w:t>Кто вставал, кто падал под огнём, </w:t>
      </w:r>
      <w:r w:rsidRPr="005E474B">
        <w:br/>
        <w:t>У судьбы не спросишь что - кому, </w:t>
      </w:r>
      <w:r w:rsidRPr="005E474B">
        <w:br/>
        <w:t>Девять лет вы жили этим днём, </w:t>
      </w:r>
      <w:r w:rsidRPr="005E474B">
        <w:br/>
        <w:t>Девять лет с боями шли к нему. </w:t>
      </w:r>
      <w:r w:rsidRPr="005E474B">
        <w:br/>
        <w:t>Как измерить боль горячих ран? </w:t>
      </w:r>
      <w:r w:rsidRPr="005E474B">
        <w:br/>
        <w:t>Облегчить как горе матерей? </w:t>
      </w:r>
      <w:r w:rsidRPr="005E474B">
        <w:br/>
        <w:t>Будет сердце жечь Афганистан </w:t>
      </w:r>
      <w:r w:rsidRPr="005E474B">
        <w:br/>
        <w:t>И в объятьях Родины своей.</w:t>
      </w:r>
    </w:p>
    <w:p w:rsidR="00552118" w:rsidRPr="005E474B" w:rsidRDefault="00552118" w:rsidP="00552118">
      <w:r w:rsidRPr="005E474B">
        <w:t>Б. Громов.</w:t>
      </w:r>
    </w:p>
    <w:p w:rsidR="00552118" w:rsidRPr="005E474B" w:rsidRDefault="00552118" w:rsidP="00552118">
      <w:r w:rsidRPr="00B073BA">
        <w:rPr>
          <w:b/>
          <w:u w:val="single"/>
        </w:rPr>
        <w:t>Ведущий:</w:t>
      </w:r>
      <w:r w:rsidRPr="005E474B">
        <w:t> Афганистан, Чечня. Эта боль неумолима. Сколько горя от потерь и радости от встреч живых воинов принесла история этих войн. Давайте не будем забывать тех, кто не вернулся с поля сражения, и чествовать тех, кто живет рядом с нами, но пережил страшное бремя этих воин.</w:t>
      </w:r>
    </w:p>
    <w:p w:rsidR="00552118" w:rsidRPr="005E474B" w:rsidRDefault="00552118" w:rsidP="00552118">
      <w:r w:rsidRPr="005E474B">
        <w:t>(Слайд 15-16)</w:t>
      </w:r>
    </w:p>
    <w:p w:rsidR="00552118" w:rsidRPr="005E474B" w:rsidRDefault="00552118" w:rsidP="00552118">
      <w:r w:rsidRPr="005E474B">
        <w:t>Минута молчанья…</w:t>
      </w:r>
      <w:r w:rsidRPr="005E474B">
        <w:br/>
        <w:t>Товарищи, встаньте</w:t>
      </w:r>
      <w:r w:rsidRPr="005E474B">
        <w:br/>
      </w:r>
      <w:proofErr w:type="gramStart"/>
      <w:r w:rsidRPr="005E474B">
        <w:t>И</w:t>
      </w:r>
      <w:proofErr w:type="gramEnd"/>
      <w:r w:rsidRPr="005E474B">
        <w:t xml:space="preserve"> в памяти павших –</w:t>
      </w:r>
      <w:r w:rsidRPr="005E474B">
        <w:br/>
        <w:t>Героев представьте.</w:t>
      </w:r>
      <w:r w:rsidRPr="005E474B">
        <w:br/>
        <w:t>Навек в нашем сердце</w:t>
      </w:r>
      <w:r w:rsidRPr="005E474B">
        <w:br/>
        <w:t>Бессмертных имён их звучанье.</w:t>
      </w:r>
      <w:r w:rsidRPr="005E474B">
        <w:br/>
        <w:t>Минута молчанья, минута молчанья…</w:t>
      </w:r>
    </w:p>
    <w:p w:rsidR="00552118" w:rsidRPr="005E474B" w:rsidRDefault="00552118" w:rsidP="00552118">
      <w:r w:rsidRPr="00B073BA">
        <w:rPr>
          <w:b/>
          <w:u w:val="single"/>
        </w:rPr>
        <w:t>Чтец</w:t>
      </w:r>
      <w:r w:rsidR="00B073BA">
        <w:t>1</w:t>
      </w:r>
      <w:r w:rsidRPr="005E474B">
        <w:t xml:space="preserve"> (слайд 17):</w:t>
      </w:r>
    </w:p>
    <w:p w:rsidR="006B3360" w:rsidRDefault="006B3360" w:rsidP="00552118">
      <w:pPr>
        <w:sectPr w:rsidR="006B3360" w:rsidSect="006B3360">
          <w:type w:val="continuous"/>
          <w:pgSz w:w="11909" w:h="16838"/>
          <w:pgMar w:top="567" w:right="799" w:bottom="284" w:left="771" w:header="0" w:footer="6" w:gutter="0"/>
          <w:cols w:space="708"/>
          <w:noEndnote/>
          <w:docGrid w:linePitch="360"/>
        </w:sectPr>
      </w:pPr>
    </w:p>
    <w:p w:rsidR="00552118" w:rsidRPr="005E474B" w:rsidRDefault="00552118" w:rsidP="00552118">
      <w:r w:rsidRPr="005E474B">
        <w:lastRenderedPageBreak/>
        <w:t>Афганистан болит в душе ребят, </w:t>
      </w:r>
      <w:r w:rsidRPr="005E474B">
        <w:br/>
        <w:t>Вернувшихся с далекого похода. </w:t>
      </w:r>
      <w:r w:rsidRPr="005E474B">
        <w:br/>
        <w:t>Друзья на них погибшие глядят </w:t>
      </w:r>
      <w:r w:rsidRPr="005E474B">
        <w:br/>
        <w:t>Из восемьдесят памятного года.</w:t>
      </w:r>
    </w:p>
    <w:p w:rsidR="00552118" w:rsidRPr="005E474B" w:rsidRDefault="00552118" w:rsidP="00552118">
      <w:r w:rsidRPr="005E474B">
        <w:t>Болит в сердцах он тысяч матерей. </w:t>
      </w:r>
      <w:r w:rsidRPr="005E474B">
        <w:br/>
        <w:t>Упавшая слеза на камне стынет. </w:t>
      </w:r>
      <w:r w:rsidRPr="005E474B">
        <w:br/>
        <w:t>На необъятной Родине моей </w:t>
      </w:r>
      <w:r w:rsidRPr="005E474B">
        <w:br/>
        <w:t>Ждут сыновей погибших на чужбине.</w:t>
      </w:r>
    </w:p>
    <w:p w:rsidR="00552118" w:rsidRPr="005E474B" w:rsidRDefault="00552118" w:rsidP="00552118">
      <w:r w:rsidRPr="005E474B">
        <w:lastRenderedPageBreak/>
        <w:t>И ждать их не устанут никогда, </w:t>
      </w:r>
      <w:r w:rsidRPr="005E474B">
        <w:br/>
        <w:t>В неведомые вглядываясь, дали, </w:t>
      </w:r>
      <w:r w:rsidRPr="005E474B">
        <w:br/>
        <w:t>Дома, поселки, села, города </w:t>
      </w:r>
      <w:r w:rsidRPr="005E474B">
        <w:br/>
        <w:t>Которые на службу провожали.</w:t>
      </w:r>
    </w:p>
    <w:p w:rsidR="00552118" w:rsidRPr="005E474B" w:rsidRDefault="00552118" w:rsidP="00552118">
      <w:r w:rsidRPr="005E474B">
        <w:t>Афганистан в истории страны </w:t>
      </w:r>
      <w:r w:rsidRPr="005E474B">
        <w:br/>
        <w:t>Тяжелая, кровавая страница </w:t>
      </w:r>
      <w:r w:rsidRPr="005E474B">
        <w:br/>
        <w:t>Солдатам, возвратившимся с войны </w:t>
      </w:r>
      <w:r w:rsidRPr="005E474B">
        <w:br/>
      </w:r>
      <w:proofErr w:type="gramStart"/>
      <w:r w:rsidRPr="005E474B">
        <w:t>И</w:t>
      </w:r>
      <w:proofErr w:type="gramEnd"/>
      <w:r w:rsidRPr="005E474B">
        <w:t xml:space="preserve"> матерям погибших будет снится.</w:t>
      </w:r>
    </w:p>
    <w:p w:rsidR="006B3360" w:rsidRDefault="006B3360" w:rsidP="00552118">
      <w:pPr>
        <w:sectPr w:rsidR="006B3360" w:rsidSect="006B3360">
          <w:type w:val="continuous"/>
          <w:pgSz w:w="11909" w:h="16838"/>
          <w:pgMar w:top="567" w:right="799" w:bottom="284" w:left="771" w:header="0" w:footer="6" w:gutter="0"/>
          <w:cols w:num="2" w:space="708"/>
          <w:noEndnote/>
          <w:docGrid w:linePitch="360"/>
        </w:sectPr>
      </w:pPr>
    </w:p>
    <w:p w:rsidR="006B3360" w:rsidRDefault="006B3360" w:rsidP="00552118"/>
    <w:p w:rsidR="00552118" w:rsidRPr="005E474B" w:rsidRDefault="00552118" w:rsidP="00552118">
      <w:r w:rsidRPr="005E474B">
        <w:t>Время неумолимо делает своё дело. Вглубь истории уходит война в Афганистане, последняя война в Чечне для парней и их матерей. И дай им Бог, чтобы она была последней.</w:t>
      </w:r>
    </w:p>
    <w:p w:rsidR="00552118" w:rsidRPr="005E474B" w:rsidRDefault="00552118" w:rsidP="00552118">
      <w:r w:rsidRPr="005E474B">
        <w:t xml:space="preserve">Этими словами </w:t>
      </w:r>
      <w:r w:rsidR="006B3360">
        <w:t>нам</w:t>
      </w:r>
      <w:r w:rsidRPr="005E474B">
        <w:t xml:space="preserve"> хо</w:t>
      </w:r>
      <w:r w:rsidR="006B3360">
        <w:t>телось бы закончить сегодняшнюю</w:t>
      </w:r>
      <w:bookmarkStart w:id="0" w:name="_GoBack"/>
      <w:bookmarkEnd w:id="0"/>
      <w:r w:rsidRPr="005E474B">
        <w:t>. Всего вам доброго: здоровья, радости, уверенности в завтрашнем дне, мира и согласия.</w:t>
      </w:r>
    </w:p>
    <w:p w:rsidR="009C5BC7" w:rsidRDefault="009C5BC7"/>
    <w:sectPr w:rsidR="009C5BC7" w:rsidSect="006B3360">
      <w:type w:val="continuous"/>
      <w:pgSz w:w="11909" w:h="16838"/>
      <w:pgMar w:top="567" w:right="799" w:bottom="284" w:left="771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1226" w:rsidRDefault="00231226" w:rsidP="006B3360">
      <w:r>
        <w:separator/>
      </w:r>
    </w:p>
  </w:endnote>
  <w:endnote w:type="continuationSeparator" w:id="0">
    <w:p w:rsidR="00231226" w:rsidRDefault="00231226" w:rsidP="006B3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1226" w:rsidRDefault="00231226" w:rsidP="006B3360">
      <w:r>
        <w:separator/>
      </w:r>
    </w:p>
  </w:footnote>
  <w:footnote w:type="continuationSeparator" w:id="0">
    <w:p w:rsidR="00231226" w:rsidRDefault="00231226" w:rsidP="006B33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177"/>
    <w:rsid w:val="00003C49"/>
    <w:rsid w:val="00012389"/>
    <w:rsid w:val="00013C0A"/>
    <w:rsid w:val="00013F59"/>
    <w:rsid w:val="00027978"/>
    <w:rsid w:val="00030538"/>
    <w:rsid w:val="00030714"/>
    <w:rsid w:val="0003480B"/>
    <w:rsid w:val="00040BE2"/>
    <w:rsid w:val="00044F57"/>
    <w:rsid w:val="00047621"/>
    <w:rsid w:val="00053059"/>
    <w:rsid w:val="0005535C"/>
    <w:rsid w:val="00060D87"/>
    <w:rsid w:val="000659E3"/>
    <w:rsid w:val="000803C4"/>
    <w:rsid w:val="00082CFE"/>
    <w:rsid w:val="00085F0A"/>
    <w:rsid w:val="000912FD"/>
    <w:rsid w:val="00094CDB"/>
    <w:rsid w:val="000A2406"/>
    <w:rsid w:val="000A3D68"/>
    <w:rsid w:val="000A5627"/>
    <w:rsid w:val="000A6B04"/>
    <w:rsid w:val="000C497F"/>
    <w:rsid w:val="000E3D8A"/>
    <w:rsid w:val="000E4B22"/>
    <w:rsid w:val="000E4C1F"/>
    <w:rsid w:val="000E6061"/>
    <w:rsid w:val="000E6503"/>
    <w:rsid w:val="000F0146"/>
    <w:rsid w:val="000F7FEB"/>
    <w:rsid w:val="001010BD"/>
    <w:rsid w:val="001157D6"/>
    <w:rsid w:val="00115F0B"/>
    <w:rsid w:val="001161A6"/>
    <w:rsid w:val="00131923"/>
    <w:rsid w:val="0014370C"/>
    <w:rsid w:val="00152076"/>
    <w:rsid w:val="00165BD6"/>
    <w:rsid w:val="00176062"/>
    <w:rsid w:val="00182046"/>
    <w:rsid w:val="001836ED"/>
    <w:rsid w:val="00183C8D"/>
    <w:rsid w:val="00186EBE"/>
    <w:rsid w:val="001A48C8"/>
    <w:rsid w:val="001B194F"/>
    <w:rsid w:val="001C1711"/>
    <w:rsid w:val="001C552B"/>
    <w:rsid w:val="001C5AC5"/>
    <w:rsid w:val="001D01CF"/>
    <w:rsid w:val="001E71BC"/>
    <w:rsid w:val="001F3AB9"/>
    <w:rsid w:val="0020644A"/>
    <w:rsid w:val="00213A1F"/>
    <w:rsid w:val="002144C0"/>
    <w:rsid w:val="00216916"/>
    <w:rsid w:val="0021711A"/>
    <w:rsid w:val="00222412"/>
    <w:rsid w:val="00231226"/>
    <w:rsid w:val="0023325A"/>
    <w:rsid w:val="0024503F"/>
    <w:rsid w:val="0024649F"/>
    <w:rsid w:val="00247488"/>
    <w:rsid w:val="00250512"/>
    <w:rsid w:val="002535B2"/>
    <w:rsid w:val="00255839"/>
    <w:rsid w:val="00255D66"/>
    <w:rsid w:val="00260013"/>
    <w:rsid w:val="00260C65"/>
    <w:rsid w:val="00276292"/>
    <w:rsid w:val="00281142"/>
    <w:rsid w:val="00286A50"/>
    <w:rsid w:val="00286BA9"/>
    <w:rsid w:val="00287547"/>
    <w:rsid w:val="00292566"/>
    <w:rsid w:val="002978E7"/>
    <w:rsid w:val="002A1A03"/>
    <w:rsid w:val="002A780F"/>
    <w:rsid w:val="002B0AD1"/>
    <w:rsid w:val="002B594E"/>
    <w:rsid w:val="002C2E70"/>
    <w:rsid w:val="002C5076"/>
    <w:rsid w:val="002C592E"/>
    <w:rsid w:val="002C71F2"/>
    <w:rsid w:val="002C7AD5"/>
    <w:rsid w:val="002D512A"/>
    <w:rsid w:val="002E2207"/>
    <w:rsid w:val="002E318E"/>
    <w:rsid w:val="002F2F1C"/>
    <w:rsid w:val="00311D93"/>
    <w:rsid w:val="00316F5D"/>
    <w:rsid w:val="003242C0"/>
    <w:rsid w:val="00325723"/>
    <w:rsid w:val="003258A6"/>
    <w:rsid w:val="00327BF4"/>
    <w:rsid w:val="00327C74"/>
    <w:rsid w:val="00331CEE"/>
    <w:rsid w:val="00334F00"/>
    <w:rsid w:val="00345B44"/>
    <w:rsid w:val="0035612A"/>
    <w:rsid w:val="00361EF6"/>
    <w:rsid w:val="00365A12"/>
    <w:rsid w:val="00373A44"/>
    <w:rsid w:val="0037482F"/>
    <w:rsid w:val="003750D2"/>
    <w:rsid w:val="003919DB"/>
    <w:rsid w:val="00394F7A"/>
    <w:rsid w:val="0039595C"/>
    <w:rsid w:val="003A7D5D"/>
    <w:rsid w:val="003B1989"/>
    <w:rsid w:val="003B28FF"/>
    <w:rsid w:val="003B47E3"/>
    <w:rsid w:val="003C1F24"/>
    <w:rsid w:val="003C66CA"/>
    <w:rsid w:val="003C6C29"/>
    <w:rsid w:val="003D3F14"/>
    <w:rsid w:val="003D4306"/>
    <w:rsid w:val="003E1726"/>
    <w:rsid w:val="003E3D73"/>
    <w:rsid w:val="003E7D5B"/>
    <w:rsid w:val="003F1416"/>
    <w:rsid w:val="003F293C"/>
    <w:rsid w:val="003F3CCE"/>
    <w:rsid w:val="003F4965"/>
    <w:rsid w:val="003F7112"/>
    <w:rsid w:val="00406E0F"/>
    <w:rsid w:val="00420C74"/>
    <w:rsid w:val="00422194"/>
    <w:rsid w:val="0043532D"/>
    <w:rsid w:val="004658E8"/>
    <w:rsid w:val="00465F47"/>
    <w:rsid w:val="00466908"/>
    <w:rsid w:val="004670FB"/>
    <w:rsid w:val="0046758C"/>
    <w:rsid w:val="004709B5"/>
    <w:rsid w:val="00484810"/>
    <w:rsid w:val="00484D1B"/>
    <w:rsid w:val="00484D33"/>
    <w:rsid w:val="004878BE"/>
    <w:rsid w:val="0049017D"/>
    <w:rsid w:val="00494375"/>
    <w:rsid w:val="0049738F"/>
    <w:rsid w:val="004A2A96"/>
    <w:rsid w:val="004A2D6A"/>
    <w:rsid w:val="004B216F"/>
    <w:rsid w:val="004B3EBF"/>
    <w:rsid w:val="004C0279"/>
    <w:rsid w:val="004C6C0F"/>
    <w:rsid w:val="004C6DC7"/>
    <w:rsid w:val="004C7741"/>
    <w:rsid w:val="004D0904"/>
    <w:rsid w:val="004D3846"/>
    <w:rsid w:val="004E2106"/>
    <w:rsid w:val="004E33C8"/>
    <w:rsid w:val="004F6C8D"/>
    <w:rsid w:val="0050622C"/>
    <w:rsid w:val="005120D9"/>
    <w:rsid w:val="00521177"/>
    <w:rsid w:val="0052395C"/>
    <w:rsid w:val="00525B59"/>
    <w:rsid w:val="005329E6"/>
    <w:rsid w:val="00540685"/>
    <w:rsid w:val="00545373"/>
    <w:rsid w:val="00552118"/>
    <w:rsid w:val="00555779"/>
    <w:rsid w:val="00556A69"/>
    <w:rsid w:val="00567FB7"/>
    <w:rsid w:val="0057126A"/>
    <w:rsid w:val="00572B2B"/>
    <w:rsid w:val="005800A3"/>
    <w:rsid w:val="00583334"/>
    <w:rsid w:val="00584945"/>
    <w:rsid w:val="00590FF5"/>
    <w:rsid w:val="005A3237"/>
    <w:rsid w:val="005A5FE4"/>
    <w:rsid w:val="005B0D95"/>
    <w:rsid w:val="005B2270"/>
    <w:rsid w:val="005B2D47"/>
    <w:rsid w:val="005B44D2"/>
    <w:rsid w:val="005C06A5"/>
    <w:rsid w:val="005C2C69"/>
    <w:rsid w:val="005E3807"/>
    <w:rsid w:val="005E6266"/>
    <w:rsid w:val="005E6BF3"/>
    <w:rsid w:val="005E7F33"/>
    <w:rsid w:val="005F03D7"/>
    <w:rsid w:val="005F511A"/>
    <w:rsid w:val="0060430A"/>
    <w:rsid w:val="00607AB1"/>
    <w:rsid w:val="00611A3E"/>
    <w:rsid w:val="00615F79"/>
    <w:rsid w:val="00620788"/>
    <w:rsid w:val="00620C07"/>
    <w:rsid w:val="00621154"/>
    <w:rsid w:val="0062376D"/>
    <w:rsid w:val="006266C3"/>
    <w:rsid w:val="00630B0E"/>
    <w:rsid w:val="00632197"/>
    <w:rsid w:val="00633985"/>
    <w:rsid w:val="006432DF"/>
    <w:rsid w:val="00643916"/>
    <w:rsid w:val="00643D4C"/>
    <w:rsid w:val="00646567"/>
    <w:rsid w:val="00647762"/>
    <w:rsid w:val="00651C17"/>
    <w:rsid w:val="00652CCA"/>
    <w:rsid w:val="00660685"/>
    <w:rsid w:val="006632F6"/>
    <w:rsid w:val="006651E1"/>
    <w:rsid w:val="00665D63"/>
    <w:rsid w:val="00672826"/>
    <w:rsid w:val="0067758C"/>
    <w:rsid w:val="00677F32"/>
    <w:rsid w:val="00683AA9"/>
    <w:rsid w:val="0068428E"/>
    <w:rsid w:val="00685DF0"/>
    <w:rsid w:val="00686E63"/>
    <w:rsid w:val="00694E20"/>
    <w:rsid w:val="00697B99"/>
    <w:rsid w:val="006A34EA"/>
    <w:rsid w:val="006A5219"/>
    <w:rsid w:val="006A68AB"/>
    <w:rsid w:val="006A7D45"/>
    <w:rsid w:val="006B3360"/>
    <w:rsid w:val="006C1EE8"/>
    <w:rsid w:val="006C4701"/>
    <w:rsid w:val="006D01A0"/>
    <w:rsid w:val="006D54C0"/>
    <w:rsid w:val="006E0DF7"/>
    <w:rsid w:val="006E1E05"/>
    <w:rsid w:val="006E439C"/>
    <w:rsid w:val="006F08BF"/>
    <w:rsid w:val="006F4FDB"/>
    <w:rsid w:val="00700133"/>
    <w:rsid w:val="00703C9A"/>
    <w:rsid w:val="007158F3"/>
    <w:rsid w:val="00724B60"/>
    <w:rsid w:val="00732E99"/>
    <w:rsid w:val="00736738"/>
    <w:rsid w:val="00741CF5"/>
    <w:rsid w:val="00747CFC"/>
    <w:rsid w:val="0075020B"/>
    <w:rsid w:val="00756425"/>
    <w:rsid w:val="00772D19"/>
    <w:rsid w:val="007742DD"/>
    <w:rsid w:val="007819F5"/>
    <w:rsid w:val="00787DEB"/>
    <w:rsid w:val="007962ED"/>
    <w:rsid w:val="0079633A"/>
    <w:rsid w:val="007A79DE"/>
    <w:rsid w:val="007C1A9E"/>
    <w:rsid w:val="007C3DBC"/>
    <w:rsid w:val="007C4275"/>
    <w:rsid w:val="007D0BFD"/>
    <w:rsid w:val="007D157D"/>
    <w:rsid w:val="007D2A14"/>
    <w:rsid w:val="007E4E40"/>
    <w:rsid w:val="007E5225"/>
    <w:rsid w:val="007E67E5"/>
    <w:rsid w:val="007F4EC0"/>
    <w:rsid w:val="007F7A16"/>
    <w:rsid w:val="008011FD"/>
    <w:rsid w:val="00801A43"/>
    <w:rsid w:val="0081476C"/>
    <w:rsid w:val="00817B28"/>
    <w:rsid w:val="00820F17"/>
    <w:rsid w:val="00821383"/>
    <w:rsid w:val="0082493E"/>
    <w:rsid w:val="0082561C"/>
    <w:rsid w:val="00827D64"/>
    <w:rsid w:val="0083549C"/>
    <w:rsid w:val="00837CCB"/>
    <w:rsid w:val="008416DF"/>
    <w:rsid w:val="008460AF"/>
    <w:rsid w:val="00850C25"/>
    <w:rsid w:val="00852E70"/>
    <w:rsid w:val="008634A9"/>
    <w:rsid w:val="0086377E"/>
    <w:rsid w:val="008712B0"/>
    <w:rsid w:val="008807A5"/>
    <w:rsid w:val="008A4CCB"/>
    <w:rsid w:val="008B16CF"/>
    <w:rsid w:val="008B2F88"/>
    <w:rsid w:val="008B5848"/>
    <w:rsid w:val="008B66C4"/>
    <w:rsid w:val="008B7750"/>
    <w:rsid w:val="008C7DB4"/>
    <w:rsid w:val="008D62DB"/>
    <w:rsid w:val="008E141D"/>
    <w:rsid w:val="008E36DE"/>
    <w:rsid w:val="008E5A49"/>
    <w:rsid w:val="008F26F3"/>
    <w:rsid w:val="00900D6B"/>
    <w:rsid w:val="00901529"/>
    <w:rsid w:val="00902204"/>
    <w:rsid w:val="00907929"/>
    <w:rsid w:val="00910B4F"/>
    <w:rsid w:val="0091546F"/>
    <w:rsid w:val="00915C9F"/>
    <w:rsid w:val="009168CF"/>
    <w:rsid w:val="0093477A"/>
    <w:rsid w:val="00944707"/>
    <w:rsid w:val="00947A4F"/>
    <w:rsid w:val="00951206"/>
    <w:rsid w:val="0095151F"/>
    <w:rsid w:val="0095222F"/>
    <w:rsid w:val="00954104"/>
    <w:rsid w:val="00955C46"/>
    <w:rsid w:val="00966E5C"/>
    <w:rsid w:val="0097306A"/>
    <w:rsid w:val="00982922"/>
    <w:rsid w:val="0098501C"/>
    <w:rsid w:val="00987728"/>
    <w:rsid w:val="009A2F6D"/>
    <w:rsid w:val="009A748E"/>
    <w:rsid w:val="009B53E9"/>
    <w:rsid w:val="009C5BC7"/>
    <w:rsid w:val="009C5C0F"/>
    <w:rsid w:val="009D4D86"/>
    <w:rsid w:val="009D5565"/>
    <w:rsid w:val="009E1DF1"/>
    <w:rsid w:val="009F1123"/>
    <w:rsid w:val="009F79A6"/>
    <w:rsid w:val="00A021B5"/>
    <w:rsid w:val="00A0339A"/>
    <w:rsid w:val="00A10FD4"/>
    <w:rsid w:val="00A1245D"/>
    <w:rsid w:val="00A13C01"/>
    <w:rsid w:val="00A314D5"/>
    <w:rsid w:val="00A31780"/>
    <w:rsid w:val="00A379F2"/>
    <w:rsid w:val="00A4228D"/>
    <w:rsid w:val="00A4297B"/>
    <w:rsid w:val="00A43237"/>
    <w:rsid w:val="00A52CA3"/>
    <w:rsid w:val="00A61045"/>
    <w:rsid w:val="00A6457C"/>
    <w:rsid w:val="00A658F2"/>
    <w:rsid w:val="00A84BAD"/>
    <w:rsid w:val="00A955CE"/>
    <w:rsid w:val="00A95C6B"/>
    <w:rsid w:val="00AA0C7D"/>
    <w:rsid w:val="00AA528F"/>
    <w:rsid w:val="00AB3DC2"/>
    <w:rsid w:val="00AC2635"/>
    <w:rsid w:val="00AC612F"/>
    <w:rsid w:val="00AD17E8"/>
    <w:rsid w:val="00AD7752"/>
    <w:rsid w:val="00AE10B4"/>
    <w:rsid w:val="00AE25D9"/>
    <w:rsid w:val="00AE28EF"/>
    <w:rsid w:val="00AE7250"/>
    <w:rsid w:val="00AF1388"/>
    <w:rsid w:val="00B06E3D"/>
    <w:rsid w:val="00B073BA"/>
    <w:rsid w:val="00B10622"/>
    <w:rsid w:val="00B1346B"/>
    <w:rsid w:val="00B13934"/>
    <w:rsid w:val="00B14818"/>
    <w:rsid w:val="00B14CC5"/>
    <w:rsid w:val="00B16DCB"/>
    <w:rsid w:val="00B20321"/>
    <w:rsid w:val="00B20631"/>
    <w:rsid w:val="00B3232B"/>
    <w:rsid w:val="00B346AB"/>
    <w:rsid w:val="00B35BDC"/>
    <w:rsid w:val="00B37524"/>
    <w:rsid w:val="00B41B43"/>
    <w:rsid w:val="00B50E4E"/>
    <w:rsid w:val="00B50F70"/>
    <w:rsid w:val="00B51C8E"/>
    <w:rsid w:val="00B570C5"/>
    <w:rsid w:val="00B77072"/>
    <w:rsid w:val="00B84BA3"/>
    <w:rsid w:val="00B91A77"/>
    <w:rsid w:val="00B92672"/>
    <w:rsid w:val="00B9564D"/>
    <w:rsid w:val="00B95D80"/>
    <w:rsid w:val="00BA289E"/>
    <w:rsid w:val="00BA2B6C"/>
    <w:rsid w:val="00BA45D2"/>
    <w:rsid w:val="00BA751F"/>
    <w:rsid w:val="00BB4004"/>
    <w:rsid w:val="00BB6EA1"/>
    <w:rsid w:val="00BB768E"/>
    <w:rsid w:val="00BD0070"/>
    <w:rsid w:val="00BD1ABE"/>
    <w:rsid w:val="00BD51CD"/>
    <w:rsid w:val="00BE143E"/>
    <w:rsid w:val="00BE43ED"/>
    <w:rsid w:val="00BF450E"/>
    <w:rsid w:val="00BF4D79"/>
    <w:rsid w:val="00BF6AEC"/>
    <w:rsid w:val="00C00A2C"/>
    <w:rsid w:val="00C00F05"/>
    <w:rsid w:val="00C06AE3"/>
    <w:rsid w:val="00C11224"/>
    <w:rsid w:val="00C15D60"/>
    <w:rsid w:val="00C17ADA"/>
    <w:rsid w:val="00C23346"/>
    <w:rsid w:val="00C35F29"/>
    <w:rsid w:val="00C370B9"/>
    <w:rsid w:val="00C400DC"/>
    <w:rsid w:val="00C4044C"/>
    <w:rsid w:val="00C4164B"/>
    <w:rsid w:val="00C45F5D"/>
    <w:rsid w:val="00C47B5D"/>
    <w:rsid w:val="00C5013B"/>
    <w:rsid w:val="00C50416"/>
    <w:rsid w:val="00C52674"/>
    <w:rsid w:val="00C52746"/>
    <w:rsid w:val="00C65E1F"/>
    <w:rsid w:val="00C70301"/>
    <w:rsid w:val="00C8049D"/>
    <w:rsid w:val="00C824B6"/>
    <w:rsid w:val="00C979A2"/>
    <w:rsid w:val="00CA0182"/>
    <w:rsid w:val="00CA2066"/>
    <w:rsid w:val="00CA2D40"/>
    <w:rsid w:val="00CA7B6C"/>
    <w:rsid w:val="00CA7C14"/>
    <w:rsid w:val="00CB27EB"/>
    <w:rsid w:val="00CB4332"/>
    <w:rsid w:val="00CB7AED"/>
    <w:rsid w:val="00CC589F"/>
    <w:rsid w:val="00CC7658"/>
    <w:rsid w:val="00CC7F78"/>
    <w:rsid w:val="00CD447E"/>
    <w:rsid w:val="00CD65AF"/>
    <w:rsid w:val="00CD7DC6"/>
    <w:rsid w:val="00CE03BD"/>
    <w:rsid w:val="00CE3460"/>
    <w:rsid w:val="00CE5F5E"/>
    <w:rsid w:val="00CE68DA"/>
    <w:rsid w:val="00D027E8"/>
    <w:rsid w:val="00D03F77"/>
    <w:rsid w:val="00D10C8A"/>
    <w:rsid w:val="00D215F3"/>
    <w:rsid w:val="00D2505A"/>
    <w:rsid w:val="00D25670"/>
    <w:rsid w:val="00D303E5"/>
    <w:rsid w:val="00D309D6"/>
    <w:rsid w:val="00D33191"/>
    <w:rsid w:val="00D4169C"/>
    <w:rsid w:val="00D435EB"/>
    <w:rsid w:val="00D46CCD"/>
    <w:rsid w:val="00D47E69"/>
    <w:rsid w:val="00D5419D"/>
    <w:rsid w:val="00D5580E"/>
    <w:rsid w:val="00D56EAC"/>
    <w:rsid w:val="00D6441A"/>
    <w:rsid w:val="00D72AFE"/>
    <w:rsid w:val="00D75A64"/>
    <w:rsid w:val="00D80CCC"/>
    <w:rsid w:val="00D958BA"/>
    <w:rsid w:val="00DA4E86"/>
    <w:rsid w:val="00DA501B"/>
    <w:rsid w:val="00DA79C3"/>
    <w:rsid w:val="00DB1389"/>
    <w:rsid w:val="00DC17B2"/>
    <w:rsid w:val="00DC5CD8"/>
    <w:rsid w:val="00DC78B1"/>
    <w:rsid w:val="00DC7E4F"/>
    <w:rsid w:val="00DD31D2"/>
    <w:rsid w:val="00DF0339"/>
    <w:rsid w:val="00DF0CB5"/>
    <w:rsid w:val="00E03796"/>
    <w:rsid w:val="00E06770"/>
    <w:rsid w:val="00E10F78"/>
    <w:rsid w:val="00E13375"/>
    <w:rsid w:val="00E15B6C"/>
    <w:rsid w:val="00E17805"/>
    <w:rsid w:val="00E17A4C"/>
    <w:rsid w:val="00E227C4"/>
    <w:rsid w:val="00E32FF8"/>
    <w:rsid w:val="00E34053"/>
    <w:rsid w:val="00E423F4"/>
    <w:rsid w:val="00E4265F"/>
    <w:rsid w:val="00E53E79"/>
    <w:rsid w:val="00E549BA"/>
    <w:rsid w:val="00E57813"/>
    <w:rsid w:val="00E60344"/>
    <w:rsid w:val="00E611F3"/>
    <w:rsid w:val="00E65A58"/>
    <w:rsid w:val="00E74D1E"/>
    <w:rsid w:val="00E77231"/>
    <w:rsid w:val="00E83B7B"/>
    <w:rsid w:val="00E87495"/>
    <w:rsid w:val="00E92492"/>
    <w:rsid w:val="00E96814"/>
    <w:rsid w:val="00EA215B"/>
    <w:rsid w:val="00EA55B4"/>
    <w:rsid w:val="00EA749B"/>
    <w:rsid w:val="00EB00B4"/>
    <w:rsid w:val="00EB0D4E"/>
    <w:rsid w:val="00EB3A44"/>
    <w:rsid w:val="00EB56A0"/>
    <w:rsid w:val="00EB5980"/>
    <w:rsid w:val="00EB5F16"/>
    <w:rsid w:val="00EC2B37"/>
    <w:rsid w:val="00EC7FB4"/>
    <w:rsid w:val="00ED7633"/>
    <w:rsid w:val="00EE6562"/>
    <w:rsid w:val="00EE71FF"/>
    <w:rsid w:val="00EE75EA"/>
    <w:rsid w:val="00F01D84"/>
    <w:rsid w:val="00F02301"/>
    <w:rsid w:val="00F12B22"/>
    <w:rsid w:val="00F20DD6"/>
    <w:rsid w:val="00F22F81"/>
    <w:rsid w:val="00F317A4"/>
    <w:rsid w:val="00F34B1E"/>
    <w:rsid w:val="00F3727C"/>
    <w:rsid w:val="00F433CA"/>
    <w:rsid w:val="00F445E7"/>
    <w:rsid w:val="00F543A8"/>
    <w:rsid w:val="00F56B18"/>
    <w:rsid w:val="00F7138F"/>
    <w:rsid w:val="00F7547A"/>
    <w:rsid w:val="00F76074"/>
    <w:rsid w:val="00F7653E"/>
    <w:rsid w:val="00F80828"/>
    <w:rsid w:val="00F940A6"/>
    <w:rsid w:val="00FA63F8"/>
    <w:rsid w:val="00FA694F"/>
    <w:rsid w:val="00FA76EA"/>
    <w:rsid w:val="00FB0607"/>
    <w:rsid w:val="00FC2F33"/>
    <w:rsid w:val="00FC68AE"/>
    <w:rsid w:val="00FD0F90"/>
    <w:rsid w:val="00FD49BE"/>
    <w:rsid w:val="00FE5D02"/>
    <w:rsid w:val="00FF2571"/>
    <w:rsid w:val="00FF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8BBBC7-2198-4933-AA17-067D26674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2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73B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73BA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6B336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B33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B336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B336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1146</Words>
  <Characters>6537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Юлька</dc:creator>
  <cp:keywords/>
  <dc:description/>
  <cp:lastModifiedBy>Юлька</cp:lastModifiedBy>
  <cp:revision>4</cp:revision>
  <cp:lastPrinted>2014-02-18T13:48:00Z</cp:lastPrinted>
  <dcterms:created xsi:type="dcterms:W3CDTF">2014-02-18T12:09:00Z</dcterms:created>
  <dcterms:modified xsi:type="dcterms:W3CDTF">2014-02-18T13:48:00Z</dcterms:modified>
</cp:coreProperties>
</file>