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A0" w:rsidRDefault="009644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химии в 10 классе</w:t>
      </w:r>
    </w:p>
    <w:p w:rsidR="009644A0" w:rsidRDefault="009644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Кузнецова О.А.</w:t>
      </w:r>
    </w:p>
    <w:p w:rsidR="009644A0" w:rsidRPr="007C0794" w:rsidRDefault="00964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Альдегиды и их свойства»</w:t>
      </w:r>
      <w:r w:rsidR="007C07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0794">
        <w:rPr>
          <w:rFonts w:ascii="Times New Roman" w:hAnsi="Times New Roman" w:cs="Times New Roman"/>
          <w:sz w:val="24"/>
          <w:szCs w:val="24"/>
        </w:rPr>
        <w:t xml:space="preserve">(для программы на 1 ч. в </w:t>
      </w:r>
      <w:proofErr w:type="spellStart"/>
      <w:r w:rsidR="007C079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7C0794">
        <w:rPr>
          <w:rFonts w:ascii="Times New Roman" w:hAnsi="Times New Roman" w:cs="Times New Roman"/>
          <w:sz w:val="24"/>
          <w:szCs w:val="24"/>
        </w:rPr>
        <w:t>.)</w:t>
      </w:r>
    </w:p>
    <w:p w:rsidR="009644A0" w:rsidRDefault="00964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C1126">
        <w:rPr>
          <w:rFonts w:ascii="Times New Roman" w:hAnsi="Times New Roman" w:cs="Times New Roman"/>
          <w:sz w:val="24"/>
          <w:szCs w:val="24"/>
        </w:rPr>
        <w:t>изучить состав, строение, номенклатуру, изомерию, свойства, получение и применение класса органических веществ альдегидов.</w:t>
      </w:r>
    </w:p>
    <w:p w:rsidR="00DC1126" w:rsidRDefault="004B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3FD" w:rsidRPr="002A23FD" w:rsidRDefault="004B14BD" w:rsidP="004B14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4BD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получение новых знаний о классе органических</w:t>
      </w:r>
      <w:r w:rsidR="002A23FD">
        <w:rPr>
          <w:rFonts w:ascii="Times New Roman" w:hAnsi="Times New Roman" w:cs="Times New Roman"/>
          <w:sz w:val="24"/>
          <w:szCs w:val="24"/>
        </w:rPr>
        <w:t xml:space="preserve"> веществ – альдегиды, их строении, названиях, изомерах, физических и химических свойствах,</w:t>
      </w:r>
    </w:p>
    <w:p w:rsidR="002A23FD" w:rsidRDefault="002A23FD" w:rsidP="002A23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получении и применении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14BD" w:rsidRPr="002806C6" w:rsidRDefault="002A23FD" w:rsidP="002A23F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23FD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proofErr w:type="gramStart"/>
      <w:r w:rsidRPr="002A23F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к предмету, </w:t>
      </w:r>
      <w:r w:rsidR="002806C6">
        <w:rPr>
          <w:rFonts w:ascii="Times New Roman" w:hAnsi="Times New Roman" w:cs="Times New Roman"/>
          <w:sz w:val="24"/>
          <w:szCs w:val="24"/>
        </w:rPr>
        <w:t>умение прогнозировать свойства вещества на основе его строения, развивать умение проводить химический эксперимент, находить самостоятельно дополнительную информацию по теме из разных источников, развивать речь с использованием химических терминов, коммуникативные способности обучающихся и наблюдательность, внимание.</w:t>
      </w:r>
    </w:p>
    <w:p w:rsidR="002806C6" w:rsidRPr="00EC76DB" w:rsidRDefault="002806C6" w:rsidP="002A23F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2806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6DB">
        <w:rPr>
          <w:rFonts w:ascii="Times New Roman" w:hAnsi="Times New Roman" w:cs="Times New Roman"/>
          <w:sz w:val="24"/>
          <w:szCs w:val="24"/>
        </w:rPr>
        <w:t xml:space="preserve"> воспитание аккуратности и бережливости, чувства поддержки друг друга при совместной работе на уроке.</w:t>
      </w:r>
    </w:p>
    <w:p w:rsidR="00EC76DB" w:rsidRDefault="00EC76DB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6DB">
        <w:rPr>
          <w:rFonts w:ascii="Times New Roman" w:hAnsi="Times New Roman" w:cs="Times New Roman"/>
          <w:sz w:val="24"/>
          <w:szCs w:val="24"/>
        </w:rPr>
        <w:t>урок получения новых знаний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 ИКТ</w:t>
      </w:r>
    </w:p>
    <w:p w:rsidR="00EC76DB" w:rsidRDefault="00EC76DB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6DB">
        <w:rPr>
          <w:rFonts w:ascii="Times New Roman" w:hAnsi="Times New Roman" w:cs="Times New Roman"/>
          <w:sz w:val="24"/>
          <w:szCs w:val="24"/>
        </w:rPr>
        <w:t>проблемно</w:t>
      </w:r>
      <w:r>
        <w:rPr>
          <w:rFonts w:ascii="Times New Roman" w:hAnsi="Times New Roman" w:cs="Times New Roman"/>
          <w:sz w:val="24"/>
          <w:szCs w:val="24"/>
        </w:rPr>
        <w:t>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словесные методы, наглядно-иллюстра</w:t>
      </w:r>
      <w:r w:rsidR="00EB1C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1CF9">
        <w:rPr>
          <w:rFonts w:ascii="Times New Roman" w:hAnsi="Times New Roman" w:cs="Times New Roman"/>
          <w:sz w:val="24"/>
          <w:szCs w:val="24"/>
        </w:rPr>
        <w:t>вные, частично-поисковые с применением химического эксперимента.</w:t>
      </w:r>
    </w:p>
    <w:p w:rsidR="00EB1CF9" w:rsidRDefault="00EB1CF9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C86">
        <w:rPr>
          <w:rFonts w:ascii="Times New Roman" w:hAnsi="Times New Roman" w:cs="Times New Roman"/>
          <w:sz w:val="24"/>
          <w:szCs w:val="24"/>
        </w:rPr>
        <w:t>ТСО (компьютер, мультимедиа проектор, экран</w:t>
      </w:r>
      <w:r w:rsidR="00F50455">
        <w:rPr>
          <w:rFonts w:ascii="Times New Roman" w:hAnsi="Times New Roman" w:cs="Times New Roman"/>
          <w:sz w:val="24"/>
          <w:szCs w:val="24"/>
        </w:rPr>
        <w:t>, презентация)</w:t>
      </w:r>
      <w:proofErr w:type="gramStart"/>
      <w:r w:rsidR="00F50455">
        <w:rPr>
          <w:rFonts w:ascii="Times New Roman" w:hAnsi="Times New Roman" w:cs="Times New Roman"/>
          <w:sz w:val="24"/>
          <w:szCs w:val="24"/>
        </w:rPr>
        <w:t>,</w:t>
      </w:r>
      <w:r w:rsidR="00CF3C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3C86">
        <w:rPr>
          <w:rFonts w:ascii="Times New Roman" w:hAnsi="Times New Roman" w:cs="Times New Roman"/>
          <w:sz w:val="24"/>
          <w:szCs w:val="24"/>
        </w:rPr>
        <w:t>хема опорного конспекта для каждого ученика,</w:t>
      </w:r>
      <w:r w:rsidR="00F50455">
        <w:rPr>
          <w:rFonts w:ascii="Times New Roman" w:hAnsi="Times New Roman" w:cs="Times New Roman"/>
          <w:sz w:val="24"/>
          <w:szCs w:val="24"/>
        </w:rPr>
        <w:t xml:space="preserve"> тест,</w:t>
      </w:r>
      <w:r w:rsidR="00CF3C86">
        <w:rPr>
          <w:rFonts w:ascii="Times New Roman" w:hAnsi="Times New Roman" w:cs="Times New Roman"/>
          <w:sz w:val="24"/>
          <w:szCs w:val="24"/>
        </w:rPr>
        <w:t xml:space="preserve"> набор реактивов и посуды на каждый стол: в пробирках   ванилин,  </w:t>
      </w:r>
      <w:proofErr w:type="spellStart"/>
      <w:r w:rsidR="00CF3C86">
        <w:rPr>
          <w:rFonts w:ascii="Times New Roman" w:hAnsi="Times New Roman" w:cs="Times New Roman"/>
          <w:sz w:val="24"/>
          <w:szCs w:val="24"/>
        </w:rPr>
        <w:t>цитраль</w:t>
      </w:r>
      <w:proofErr w:type="spellEnd"/>
      <w:r w:rsidR="00F5045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F50455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="00F50455">
        <w:rPr>
          <w:rFonts w:ascii="Times New Roman" w:hAnsi="Times New Roman" w:cs="Times New Roman"/>
          <w:sz w:val="24"/>
          <w:szCs w:val="24"/>
        </w:rPr>
        <w:t xml:space="preserve"> формалина </w:t>
      </w:r>
      <w:r w:rsidR="00CF3C86">
        <w:rPr>
          <w:rFonts w:ascii="Times New Roman" w:hAnsi="Times New Roman" w:cs="Times New Roman"/>
          <w:sz w:val="24"/>
          <w:szCs w:val="24"/>
        </w:rPr>
        <w:t>(закрыты пробками</w:t>
      </w:r>
      <w:r w:rsidR="00F50455">
        <w:rPr>
          <w:rFonts w:ascii="Times New Roman" w:hAnsi="Times New Roman" w:cs="Times New Roman"/>
          <w:sz w:val="24"/>
          <w:szCs w:val="24"/>
        </w:rPr>
        <w:t xml:space="preserve">) , аммиачный раствор оксида серебра, спиртовка, спички, держатель для пробирок; на демонстрационный стол </w:t>
      </w:r>
      <w:proofErr w:type="spellStart"/>
      <w:r w:rsidR="00F50455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="00F50455">
        <w:rPr>
          <w:rFonts w:ascii="Times New Roman" w:hAnsi="Times New Roman" w:cs="Times New Roman"/>
          <w:sz w:val="24"/>
          <w:szCs w:val="24"/>
        </w:rPr>
        <w:t xml:space="preserve"> формалина, </w:t>
      </w:r>
      <w:proofErr w:type="spellStart"/>
      <w:r w:rsidR="00F50455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="00F50455">
        <w:rPr>
          <w:rFonts w:ascii="Times New Roman" w:hAnsi="Times New Roman" w:cs="Times New Roman"/>
          <w:sz w:val="24"/>
          <w:szCs w:val="24"/>
        </w:rPr>
        <w:t xml:space="preserve"> сульфата меди(</w:t>
      </w:r>
      <w:r w:rsidR="00F5045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50455" w:rsidRPr="00F50455">
        <w:rPr>
          <w:rFonts w:ascii="Times New Roman" w:hAnsi="Times New Roman" w:cs="Times New Roman"/>
          <w:sz w:val="24"/>
          <w:szCs w:val="24"/>
        </w:rPr>
        <w:t>)</w:t>
      </w:r>
      <w:r w:rsidR="00F5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455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="00F5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455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F50455">
        <w:rPr>
          <w:rFonts w:ascii="Times New Roman" w:hAnsi="Times New Roman" w:cs="Times New Roman"/>
          <w:sz w:val="24"/>
          <w:szCs w:val="24"/>
        </w:rPr>
        <w:t xml:space="preserve"> натрия, спиртовка, спички.</w:t>
      </w:r>
    </w:p>
    <w:p w:rsidR="00F50455" w:rsidRDefault="00F50455" w:rsidP="00EC76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ЗУНам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обучающегося:</w:t>
      </w:r>
    </w:p>
    <w:p w:rsidR="00F50455" w:rsidRDefault="00F50455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794">
        <w:rPr>
          <w:rFonts w:ascii="Times New Roman" w:hAnsi="Times New Roman" w:cs="Times New Roman"/>
          <w:sz w:val="24"/>
          <w:szCs w:val="24"/>
        </w:rPr>
        <w:t>состав, строение, номенклатуру, физические и химические свойства альдегидов, получение и применение альдегидов.</w:t>
      </w:r>
    </w:p>
    <w:p w:rsidR="007C0794" w:rsidRDefault="007C0794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 w:rsidRPr="007C0794">
        <w:rPr>
          <w:rFonts w:ascii="Times New Roman" w:hAnsi="Times New Roman" w:cs="Times New Roman"/>
          <w:sz w:val="24"/>
          <w:szCs w:val="24"/>
        </w:rPr>
        <w:t>: писать уравнения</w:t>
      </w:r>
      <w:r>
        <w:rPr>
          <w:rFonts w:ascii="Times New Roman" w:hAnsi="Times New Roman" w:cs="Times New Roman"/>
          <w:sz w:val="24"/>
          <w:szCs w:val="24"/>
        </w:rPr>
        <w:t xml:space="preserve"> химических реакций</w:t>
      </w:r>
      <w:r w:rsidR="00AA2C24">
        <w:rPr>
          <w:rFonts w:ascii="Times New Roman" w:hAnsi="Times New Roman" w:cs="Times New Roman"/>
          <w:sz w:val="24"/>
          <w:szCs w:val="24"/>
        </w:rPr>
        <w:t>, характеризующих свойства альдегидов</w:t>
      </w:r>
      <w:r w:rsidR="00AA2C24">
        <w:rPr>
          <w:rFonts w:ascii="Times New Roman" w:hAnsi="Times New Roman" w:cs="Times New Roman"/>
          <w:sz w:val="24"/>
          <w:szCs w:val="24"/>
        </w:rPr>
        <w:br/>
        <w:t>проводить качественные реакции на альдегиды, называть продукты реакций и писать их формулы.</w:t>
      </w:r>
    </w:p>
    <w:p w:rsidR="00AA2C24" w:rsidRDefault="00AA2C24" w:rsidP="00EC76DB">
      <w:pPr>
        <w:rPr>
          <w:rFonts w:ascii="Times New Roman" w:hAnsi="Times New Roman" w:cs="Times New Roman"/>
          <w:sz w:val="24"/>
          <w:szCs w:val="24"/>
        </w:rPr>
      </w:pPr>
      <w:r w:rsidRPr="00AA2C24">
        <w:rPr>
          <w:rFonts w:ascii="Times New Roman" w:hAnsi="Times New Roman" w:cs="Times New Roman"/>
          <w:b/>
          <w:sz w:val="28"/>
          <w:szCs w:val="28"/>
        </w:rPr>
        <w:t>Используемые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информационные ресурсы:</w:t>
      </w:r>
    </w:p>
    <w:p w:rsidR="00CC68A2" w:rsidRDefault="00CC68A2" w:rsidP="00CC6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Габриелян О.С. Химия-10 базовый уровень</w:t>
      </w:r>
    </w:p>
    <w:p w:rsidR="002F77B8" w:rsidRDefault="002F77B8" w:rsidP="00CC6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Энциклопедия юного химика. М: Педагогика 1990</w:t>
      </w:r>
    </w:p>
    <w:p w:rsidR="002F77B8" w:rsidRDefault="002F77B8" w:rsidP="00CC6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Эткинс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Молекулы. М: Мир 1991</w:t>
      </w:r>
    </w:p>
    <w:p w:rsidR="002F77B8" w:rsidRPr="002F77B8" w:rsidRDefault="002F77B8" w:rsidP="00CC6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F77B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experiment</w:t>
      </w:r>
      <w:r w:rsidRPr="002F77B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2F77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2F7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2F77B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ob</w:t>
      </w:r>
    </w:p>
    <w:p w:rsidR="002F77B8" w:rsidRDefault="002F77B8" w:rsidP="00CC6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  <w:r w:rsidRPr="002F77B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77B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2F7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F77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2F77B8">
        <w:rPr>
          <w:rFonts w:ascii="Times New Roman" w:hAnsi="Times New Roman" w:cs="Times New Roman"/>
          <w:sz w:val="24"/>
          <w:szCs w:val="24"/>
        </w:rPr>
        <w:t>/</w:t>
      </w:r>
      <w:r w:rsidR="009D067C">
        <w:rPr>
          <w:rFonts w:ascii="Times New Roman" w:hAnsi="Times New Roman" w:cs="Times New Roman"/>
          <w:sz w:val="24"/>
          <w:szCs w:val="24"/>
        </w:rPr>
        <w:t>Альдегиды</w:t>
      </w:r>
    </w:p>
    <w:p w:rsidR="009D067C" w:rsidRDefault="009D067C" w:rsidP="009D0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67C" w:rsidRDefault="009D067C" w:rsidP="009D0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67C" w:rsidRDefault="009D067C" w:rsidP="009D067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6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Ход урока</w:t>
      </w:r>
    </w:p>
    <w:p w:rsidR="009D067C" w:rsidRPr="009D067C" w:rsidRDefault="009D067C" w:rsidP="009D0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C24" w:rsidRDefault="009D067C" w:rsidP="00EC76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0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Организационный момент (1 мин).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благоприятного настроя.</w:t>
      </w:r>
    </w:p>
    <w:p w:rsidR="009D067C" w:rsidRDefault="009D067C" w:rsidP="00EC76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2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D067C" w:rsidTr="009D067C">
        <w:tc>
          <w:tcPr>
            <w:tcW w:w="4785" w:type="dxa"/>
          </w:tcPr>
          <w:p w:rsidR="009D067C" w:rsidRDefault="009D067C" w:rsidP="00EC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9D067C" w:rsidRDefault="009D067C" w:rsidP="00EC7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</w:tr>
      <w:tr w:rsidR="009D067C" w:rsidRPr="008C4AA8" w:rsidTr="009D067C">
        <w:tc>
          <w:tcPr>
            <w:tcW w:w="4785" w:type="dxa"/>
          </w:tcPr>
          <w:p w:rsidR="00E45D95" w:rsidRDefault="0054418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какие кислородсодержащие вещества вы уже изучили?</w:t>
            </w:r>
          </w:p>
          <w:p w:rsidR="00544186" w:rsidRDefault="0054418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эксперимент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его включили в урок?</w:t>
            </w:r>
          </w:p>
          <w:p w:rsidR="00544186" w:rsidRDefault="0054418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объявляет тему урока: «Альдегиды и их свойства» цели урока:</w:t>
            </w:r>
          </w:p>
          <w:p w:rsidR="00544186" w:rsidRDefault="0054418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состав, строение, физические и химические свойства альдегидов, их применение и</w:t>
            </w:r>
            <w:r w:rsidR="0073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:rsidR="00736058" w:rsidRDefault="00736058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таблица с формулами веществ: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спирты, альдегиды, альдегиды. Найдите в формуле каждого альдегида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=О</w:t>
            </w:r>
          </w:p>
          <w:p w:rsidR="00736058" w:rsidRDefault="00736058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углеводородный радикал, выделите их.</w:t>
            </w:r>
          </w:p>
          <w:p w:rsidR="00736058" w:rsidRDefault="00736058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определение альдегидов и выведите общую формулу.</w:t>
            </w:r>
          </w:p>
          <w:p w:rsidR="00736058" w:rsidRDefault="00736058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назвать по номенклатуре ИЮПАК:</w:t>
            </w:r>
          </w:p>
          <w:p w:rsidR="00736058" w:rsidRDefault="001B0D80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Выделим корень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добавим суффикс аль. Остальные назовите сами. Как называют по тривиальной номенклатуре?</w:t>
            </w:r>
          </w:p>
          <w:p w:rsidR="001B0D80" w:rsidRDefault="001B0D80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существуют изомеры у альдегидов?</w:t>
            </w:r>
          </w:p>
          <w:p w:rsidR="001B0D80" w:rsidRDefault="001B0D80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составить изомер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D80" w:rsidRDefault="001B0D80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вид изомерии у данного изомера?</w:t>
            </w:r>
          </w:p>
          <w:p w:rsidR="001B0D80" w:rsidRDefault="001B0D80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80" w:rsidRDefault="001B0D80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еще межклассовая изомерия с классом кетонов. Учитель показывает формулу</w:t>
            </w:r>
            <w:r w:rsidR="007E2436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 презентации.</w:t>
            </w:r>
          </w:p>
          <w:p w:rsidR="007E2436" w:rsidRDefault="007E243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36" w:rsidRDefault="007E243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36" w:rsidRDefault="007E243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это вещества альдегиды? Изучим физические свойства. Найдем сведения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метанале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7E2436" w:rsidRDefault="007E243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36" w:rsidRDefault="007E243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36" w:rsidRDefault="007E243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Встречаются ли альдегиды в быту? Проведем исследование: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пробирка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запах?</w:t>
            </w:r>
          </w:p>
          <w:p w:rsidR="007E2436" w:rsidRDefault="007E243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Пробирка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запах?</w:t>
            </w:r>
          </w:p>
          <w:p w:rsidR="007E2436" w:rsidRDefault="007E2436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дополнительной литературы найдем сведения о бензойном альдегиде и непредельном </w:t>
            </w:r>
            <w:r w:rsidR="00B4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акролеиновом</w:t>
            </w:r>
            <w:proofErr w:type="spellEnd"/>
            <w:r w:rsidR="00B4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альдегиде</w:t>
            </w:r>
          </w:p>
          <w:p w:rsidR="00B43145" w:rsidRDefault="00B43145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45" w:rsidRDefault="00B43145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36" w:rsidRDefault="00B43145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частое употребление копченых продуктов опасно для здоровья?</w:t>
            </w:r>
          </w:p>
          <w:p w:rsidR="00B43145" w:rsidRDefault="00B43145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Изучение химических свойств альдегидов</w:t>
            </w:r>
          </w:p>
          <w:p w:rsidR="00B43145" w:rsidRDefault="00B43145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будут обусловлены химические свойства альдегидов?</w:t>
            </w:r>
          </w:p>
          <w:p w:rsidR="00B43145" w:rsidRDefault="00B43145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45" w:rsidRDefault="00B43145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1.Спирты можно окислить и получить альдегид. А можно ли альдегид вновь восстановить в спирт</w:t>
            </w:r>
            <w:r w:rsidR="00FC10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C1064" w:rsidRDefault="00FC1064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2.Окисление альдегидов: учитель демонстрирует опыт окисления альдегида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</w:t>
            </w:r>
            <w:r w:rsidRPr="00FC10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10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Реакцию применяют как качественную.</w:t>
            </w:r>
          </w:p>
          <w:p w:rsidR="00FC1064" w:rsidRDefault="00FC1064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еще как-то определить альдегиды? Сейчас мы с вами побудем в роли исследователей. Проводим лабораторный опыт «серебряное зеркало»</w:t>
            </w:r>
          </w:p>
          <w:p w:rsidR="00FC1064" w:rsidRDefault="00FC1064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64" w:rsidRDefault="00FC1064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64" w:rsidRDefault="00FC1064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получают альдегиды?</w:t>
            </w:r>
          </w:p>
          <w:p w:rsidR="0016695B" w:rsidRDefault="0016695B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1.Вспомним реакцию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95B" w:rsidRDefault="0016695B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Окисление спирта.</w:t>
            </w:r>
          </w:p>
          <w:p w:rsidR="0016695B" w:rsidRDefault="0016695B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Проба на алкоголь».</w:t>
            </w:r>
          </w:p>
          <w:p w:rsidR="0016695B" w:rsidRPr="00FC1064" w:rsidRDefault="0016695B" w:rsidP="00E4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окисляется под действием каталазы в альдегид, который обнаруживается в крови, накапливается в печени. Алкоголь вредит здоровью. У алкоголиков развивается болезнь цирроз печени.</w:t>
            </w:r>
          </w:p>
          <w:p w:rsidR="00B43145" w:rsidRPr="00B43145" w:rsidRDefault="00B43145" w:rsidP="00E45D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6F3F8C" w:rsidRPr="008C4AA8" w:rsidRDefault="00780A93" w:rsidP="00EC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</w:t>
            </w:r>
            <w:proofErr w:type="gramStart"/>
            <w:r w:rsidRPr="008C4A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4AA8">
              <w:rPr>
                <w:rFonts w:ascii="Times New Roman" w:hAnsi="Times New Roman" w:cs="Times New Roman"/>
                <w:sz w:val="24"/>
                <w:szCs w:val="24"/>
              </w:rPr>
              <w:t xml:space="preserve"> спирты</w:t>
            </w:r>
          </w:p>
          <w:p w:rsidR="009D067C" w:rsidRPr="008C4AA8" w:rsidRDefault="009D067C" w:rsidP="006F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EB" w:rsidRPr="008C4AA8" w:rsidRDefault="00003CEB" w:rsidP="006F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A8">
              <w:rPr>
                <w:rFonts w:ascii="Times New Roman" w:hAnsi="Times New Roman" w:cs="Times New Roman"/>
                <w:sz w:val="24"/>
                <w:szCs w:val="24"/>
              </w:rPr>
              <w:t>Чтобы изучить новый класс органических веществ - альдегиды</w:t>
            </w:r>
          </w:p>
          <w:p w:rsidR="00003CEB" w:rsidRPr="008C4AA8" w:rsidRDefault="00003CEB" w:rsidP="0000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EB" w:rsidRDefault="00003CEB" w:rsidP="0000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A8" w:rsidRPr="008C4AA8" w:rsidRDefault="008C4AA8" w:rsidP="0000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опорным конспектом</w:t>
            </w:r>
          </w:p>
          <w:p w:rsidR="00003CEB" w:rsidRPr="008C4AA8" w:rsidRDefault="00003CEB" w:rsidP="0000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D6" w:rsidRPr="008C4AA8" w:rsidRDefault="00EC57D6" w:rsidP="0000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D6" w:rsidRPr="008C4AA8" w:rsidRDefault="008C4AA8" w:rsidP="00EC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зелёным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=О карбонильную </w:t>
            </w:r>
            <w:r w:rsidR="00C07017">
              <w:rPr>
                <w:rFonts w:ascii="Times New Roman" w:hAnsi="Times New Roman" w:cs="Times New Roman"/>
                <w:sz w:val="24"/>
                <w:szCs w:val="24"/>
              </w:rPr>
              <w:t>группу, красным углеводородный радикал.</w:t>
            </w:r>
          </w:p>
          <w:p w:rsidR="00EC57D6" w:rsidRPr="008C4AA8" w:rsidRDefault="00EC57D6" w:rsidP="00EC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D6" w:rsidRPr="008C4AA8" w:rsidRDefault="00EC57D6" w:rsidP="00EC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4E" w:rsidRPr="008C4AA8" w:rsidRDefault="0014294E" w:rsidP="00EC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4E" w:rsidRPr="008C4AA8" w:rsidRDefault="00C07017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конспект общую формулу</w:t>
            </w:r>
          </w:p>
          <w:p w:rsidR="0014294E" w:rsidRPr="008C4AA8" w:rsidRDefault="0014294E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4E" w:rsidRPr="008C4AA8" w:rsidRDefault="00C07017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CEB" w:rsidRPr="008C4AA8" w:rsidRDefault="00003CEB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4E" w:rsidRDefault="00C07017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названия</w:t>
            </w:r>
          </w:p>
          <w:p w:rsidR="00C07017" w:rsidRPr="008C4AA8" w:rsidRDefault="00C07017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учебнике и записывают в конспект.</w:t>
            </w:r>
          </w:p>
          <w:p w:rsidR="0014294E" w:rsidRDefault="0078680C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Структурная изомерия углеродного скелета.</w:t>
            </w:r>
          </w:p>
          <w:p w:rsidR="0078680C" w:rsidRDefault="0078680C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C" w:rsidRDefault="0078680C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изомер СН</w:t>
            </w:r>
            <w:r w:rsidR="00EB45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EB45FA">
              <w:rPr>
                <w:rFonts w:ascii="Times New Roman" w:hAnsi="Times New Roman" w:cs="Times New Roman"/>
                <w:sz w:val="24"/>
                <w:szCs w:val="24"/>
              </w:rPr>
              <w:t>-СН-С-НО называют</w:t>
            </w:r>
            <w:proofErr w:type="gramEnd"/>
            <w:r w:rsidR="00EB45FA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="001B0D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B45FA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EB45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B45FA" w:rsidRDefault="00EB45FA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2-метилпропаналь</w:t>
            </w:r>
          </w:p>
          <w:p w:rsidR="00EB45FA" w:rsidRDefault="00EB45FA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формулу в конспект</w:t>
            </w:r>
          </w:p>
          <w:p w:rsidR="00EB45FA" w:rsidRPr="00EB45FA" w:rsidRDefault="00EB45FA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бутанон</w:t>
            </w:r>
            <w:proofErr w:type="spellEnd"/>
          </w:p>
          <w:p w:rsidR="0014294E" w:rsidRPr="008C4AA8" w:rsidRDefault="0014294E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4E" w:rsidRDefault="00EB45FA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бесцветный газ с резким запахом, растворим в воде (формалин), ядовит</w:t>
            </w:r>
          </w:p>
          <w:p w:rsidR="00EB45FA" w:rsidRDefault="00EB45FA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летучая жидкость с характерным </w:t>
            </w:r>
            <w:r w:rsidR="00C2189B">
              <w:rPr>
                <w:rFonts w:ascii="Times New Roman" w:hAnsi="Times New Roman" w:cs="Times New Roman"/>
                <w:sz w:val="24"/>
                <w:szCs w:val="24"/>
              </w:rPr>
              <w:t>запахом прелых яблок, ядовит</w:t>
            </w:r>
          </w:p>
          <w:p w:rsidR="00C2189B" w:rsidRDefault="00C2189B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кристаллическое вещество с приятным запахом, применяют кондитеры</w:t>
            </w:r>
          </w:p>
          <w:p w:rsidR="00C2189B" w:rsidRDefault="00C2189B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с запахом лимона</w:t>
            </w:r>
          </w:p>
          <w:p w:rsidR="00C2189B" w:rsidRDefault="00C2189B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Бензойный альдеги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бесцветная жидкость с запахом горького миндаля</w:t>
            </w:r>
          </w:p>
          <w:p w:rsidR="00C2189B" w:rsidRDefault="00C2189B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Акролеи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бесцветная летучая жидкость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едким запахом, образуется при жарении мяса</w:t>
            </w:r>
          </w:p>
          <w:p w:rsidR="00C44D37" w:rsidRDefault="00C44D37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37" w:rsidRDefault="00C2189B" w:rsidP="0014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 формальдегид.</w:t>
            </w:r>
          </w:p>
          <w:p w:rsidR="00C44D37" w:rsidRDefault="00C44D37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37" w:rsidRDefault="00C44D37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9B" w:rsidRDefault="00C44D37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Наличием функциональной карбонильной группы</w:t>
            </w:r>
          </w:p>
          <w:p w:rsidR="00C44D37" w:rsidRDefault="00C44D37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37" w:rsidRDefault="00C44D37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учебнике реакцию и записывают в </w:t>
            </w:r>
            <w:r w:rsidR="00D06070">
              <w:rPr>
                <w:rFonts w:ascii="Times New Roman" w:hAnsi="Times New Roman" w:cs="Times New Roman"/>
                <w:sz w:val="24"/>
                <w:szCs w:val="24"/>
              </w:rPr>
              <w:t>конспект. Проверяют на экране.</w:t>
            </w:r>
          </w:p>
          <w:p w:rsidR="00A54BA4" w:rsidRDefault="00A54BA4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A4" w:rsidRDefault="00A54BA4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A4" w:rsidRDefault="00A54BA4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уравнение реакции в конспект</w:t>
            </w:r>
          </w:p>
          <w:p w:rsidR="00A54BA4" w:rsidRDefault="00A54BA4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A4" w:rsidRDefault="00A54BA4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A4" w:rsidRDefault="00A54BA4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A4" w:rsidRDefault="00A54BA4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1" w:rsidRDefault="00A54BA4" w:rsidP="00C4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проводят опыт. Наблюдают «зеркало», записывают уравнение реакции в конспект</w:t>
            </w:r>
          </w:p>
          <w:p w:rsidR="00462FE1" w:rsidRDefault="00462FE1" w:rsidP="0046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1" w:rsidRDefault="00462FE1" w:rsidP="0046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учебнике и записывают в конспект</w:t>
            </w:r>
          </w:p>
          <w:p w:rsidR="00A54BA4" w:rsidRPr="00462FE1" w:rsidRDefault="00462FE1" w:rsidP="0046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учебнике и записывают в конспект</w:t>
            </w:r>
          </w:p>
        </w:tc>
      </w:tr>
    </w:tbl>
    <w:p w:rsidR="009D067C" w:rsidRDefault="009D067C" w:rsidP="00EC76DB">
      <w:pPr>
        <w:rPr>
          <w:rFonts w:ascii="Times New Roman" w:hAnsi="Times New Roman" w:cs="Times New Roman"/>
          <w:sz w:val="24"/>
          <w:szCs w:val="24"/>
        </w:rPr>
      </w:pPr>
    </w:p>
    <w:p w:rsidR="00462FE1" w:rsidRDefault="00462FE1" w:rsidP="00EC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2F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2FE1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FE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проверка усвоенного материала.</w:t>
      </w:r>
    </w:p>
    <w:p w:rsidR="00462FE1" w:rsidRDefault="00462FE1" w:rsidP="00EC76DB">
      <w:pPr>
        <w:rPr>
          <w:rFonts w:ascii="Times New Roman" w:hAnsi="Times New Roman" w:cs="Times New Roman"/>
          <w:sz w:val="28"/>
          <w:szCs w:val="28"/>
        </w:rPr>
      </w:pPr>
    </w:p>
    <w:p w:rsidR="00462FE1" w:rsidRDefault="00462FE1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на листе находится тестовое задание. Подпишем фамилию и подчеркнём свой вариант. Вам нужно обвести ответы кружком, соответствующие альдегиду вашего варианта. </w:t>
      </w:r>
      <w:r w:rsidR="005002CF">
        <w:rPr>
          <w:rFonts w:ascii="Times New Roman" w:hAnsi="Times New Roman" w:cs="Times New Roman"/>
          <w:sz w:val="24"/>
          <w:szCs w:val="24"/>
        </w:rPr>
        <w:t>(</w:t>
      </w:r>
      <w:r w:rsidR="005002CF">
        <w:rPr>
          <w:rFonts w:ascii="Times New Roman" w:hAnsi="Times New Roman" w:cs="Times New Roman"/>
          <w:sz w:val="28"/>
          <w:szCs w:val="28"/>
        </w:rPr>
        <w:t>ОПРЕДЕЛИТЬ ВРЕМЯ НА ВЫПОЛНЕНИЕ)</w:t>
      </w:r>
    </w:p>
    <w:p w:rsidR="005002CF" w:rsidRDefault="005002CF" w:rsidP="00EC76DB">
      <w:pPr>
        <w:rPr>
          <w:rFonts w:ascii="Times New Roman" w:hAnsi="Times New Roman" w:cs="Times New Roman"/>
          <w:sz w:val="24"/>
          <w:szCs w:val="24"/>
        </w:rPr>
      </w:pPr>
    </w:p>
    <w:p w:rsidR="005002CF" w:rsidRDefault="005002CF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 поменяться вариантами и проверить друг друга. Оценить.</w:t>
      </w:r>
    </w:p>
    <w:p w:rsidR="005002CF" w:rsidRDefault="005002CF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теста на экране.</w:t>
      </w:r>
    </w:p>
    <w:p w:rsidR="005002CF" w:rsidRDefault="005002CF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  5,6,8,9,10,11,12,14,15,16,18,19         12-11 баллов  «5»</w:t>
      </w:r>
    </w:p>
    <w:p w:rsidR="005002CF" w:rsidRDefault="005002CF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10</w:t>
      </w:r>
      <w:r w:rsidR="00D93B9A">
        <w:rPr>
          <w:rFonts w:ascii="Times New Roman" w:hAnsi="Times New Roman" w:cs="Times New Roman"/>
          <w:sz w:val="24"/>
          <w:szCs w:val="24"/>
        </w:rPr>
        <w:t>-8   баллов «4»</w:t>
      </w:r>
    </w:p>
    <w:p w:rsidR="00D93B9A" w:rsidRDefault="00D93B9A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7-5    баллов «3»</w:t>
      </w:r>
    </w:p>
    <w:p w:rsidR="00D93B9A" w:rsidRDefault="00D93B9A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вариант: 1,2,3,4,7,8,11,13,14,17,18                    11-10 баллов  «5»</w:t>
      </w:r>
    </w:p>
    <w:p w:rsidR="00D93B9A" w:rsidRDefault="00D93B9A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9 – 7  баллов  «4»</w:t>
      </w:r>
    </w:p>
    <w:p w:rsidR="00D93B9A" w:rsidRDefault="00D93B9A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6 – 5  баллов  «3»</w:t>
      </w:r>
    </w:p>
    <w:p w:rsidR="00867D18" w:rsidRPr="00544186" w:rsidRDefault="00867D18" w:rsidP="00EC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Pr="00544186">
        <w:rPr>
          <w:rFonts w:ascii="Times New Roman" w:hAnsi="Times New Roman" w:cs="Times New Roman"/>
          <w:sz w:val="28"/>
          <w:szCs w:val="28"/>
        </w:rPr>
        <w:t>.  Домашнее</w:t>
      </w:r>
      <w:proofErr w:type="gramEnd"/>
      <w:r w:rsidRPr="00544186">
        <w:rPr>
          <w:rFonts w:ascii="Times New Roman" w:hAnsi="Times New Roman" w:cs="Times New Roman"/>
          <w:sz w:val="28"/>
          <w:szCs w:val="28"/>
        </w:rPr>
        <w:t xml:space="preserve">  задание</w:t>
      </w:r>
    </w:p>
    <w:p w:rsidR="00867D18" w:rsidRDefault="00867D18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 </w:t>
      </w:r>
      <w:r w:rsidR="00817D44">
        <w:rPr>
          <w:rFonts w:ascii="Times New Roman" w:hAnsi="Times New Roman" w:cs="Times New Roman"/>
          <w:sz w:val="24"/>
          <w:szCs w:val="24"/>
        </w:rPr>
        <w:t xml:space="preserve">  §11   № 1,2 устно,  №6,7 письменно</w:t>
      </w:r>
    </w:p>
    <w:p w:rsidR="00867D18" w:rsidRDefault="00867D18" w:rsidP="00EC76DB">
      <w:pPr>
        <w:rPr>
          <w:rFonts w:ascii="Times New Roman" w:hAnsi="Times New Roman" w:cs="Times New Roman"/>
          <w:sz w:val="24"/>
          <w:szCs w:val="24"/>
        </w:rPr>
      </w:pPr>
    </w:p>
    <w:p w:rsidR="00867D18" w:rsidRPr="00867D18" w:rsidRDefault="00867D18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активную работу на уроке с тестовым заданием наклеиваются бонусы, ученик получает дополнительную оценку</w:t>
      </w:r>
    </w:p>
    <w:p w:rsidR="00D93B9A" w:rsidRDefault="00D93B9A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D93B9A" w:rsidRPr="005002CF" w:rsidRDefault="00D93B9A" w:rsidP="00EC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002CF" w:rsidRDefault="005002CF" w:rsidP="00EC76DB">
      <w:pPr>
        <w:rPr>
          <w:rFonts w:ascii="Times New Roman" w:hAnsi="Times New Roman" w:cs="Times New Roman"/>
          <w:sz w:val="28"/>
          <w:szCs w:val="28"/>
        </w:rPr>
      </w:pPr>
    </w:p>
    <w:p w:rsidR="005002CF" w:rsidRPr="005002CF" w:rsidRDefault="005002CF" w:rsidP="00EC76DB">
      <w:pPr>
        <w:rPr>
          <w:rFonts w:ascii="Times New Roman" w:hAnsi="Times New Roman" w:cs="Times New Roman"/>
          <w:sz w:val="24"/>
          <w:szCs w:val="24"/>
        </w:rPr>
      </w:pPr>
    </w:p>
    <w:sectPr w:rsidR="005002CF" w:rsidRPr="005002CF" w:rsidSect="00B9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E11"/>
    <w:multiLevelType w:val="hybridMultilevel"/>
    <w:tmpl w:val="5646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324EC"/>
    <w:multiLevelType w:val="hybridMultilevel"/>
    <w:tmpl w:val="0DD8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711C"/>
    <w:multiLevelType w:val="hybridMultilevel"/>
    <w:tmpl w:val="C47A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0631D"/>
    <w:multiLevelType w:val="hybridMultilevel"/>
    <w:tmpl w:val="9BDA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23DC9"/>
    <w:multiLevelType w:val="hybridMultilevel"/>
    <w:tmpl w:val="D620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4A0"/>
    <w:rsid w:val="00003CEB"/>
    <w:rsid w:val="0014294E"/>
    <w:rsid w:val="0016695B"/>
    <w:rsid w:val="001B0D80"/>
    <w:rsid w:val="002806C6"/>
    <w:rsid w:val="002A23FD"/>
    <w:rsid w:val="002F77B8"/>
    <w:rsid w:val="00462FE1"/>
    <w:rsid w:val="00477B4C"/>
    <w:rsid w:val="004A738F"/>
    <w:rsid w:val="004B14BD"/>
    <w:rsid w:val="005002CF"/>
    <w:rsid w:val="00503779"/>
    <w:rsid w:val="00544186"/>
    <w:rsid w:val="0064083B"/>
    <w:rsid w:val="006429AE"/>
    <w:rsid w:val="006C42AA"/>
    <w:rsid w:val="006F3F8C"/>
    <w:rsid w:val="00736058"/>
    <w:rsid w:val="00780A93"/>
    <w:rsid w:val="0078680C"/>
    <w:rsid w:val="007C0794"/>
    <w:rsid w:val="007D7792"/>
    <w:rsid w:val="007E2436"/>
    <w:rsid w:val="00817D44"/>
    <w:rsid w:val="00867D18"/>
    <w:rsid w:val="00893C8F"/>
    <w:rsid w:val="008C4AA8"/>
    <w:rsid w:val="009644A0"/>
    <w:rsid w:val="009D067C"/>
    <w:rsid w:val="00A54BA4"/>
    <w:rsid w:val="00AA2C24"/>
    <w:rsid w:val="00B43145"/>
    <w:rsid w:val="00B911BB"/>
    <w:rsid w:val="00C07017"/>
    <w:rsid w:val="00C2189B"/>
    <w:rsid w:val="00C44D37"/>
    <w:rsid w:val="00CC68A2"/>
    <w:rsid w:val="00CF3C86"/>
    <w:rsid w:val="00D06070"/>
    <w:rsid w:val="00D93B9A"/>
    <w:rsid w:val="00DC1126"/>
    <w:rsid w:val="00E45D95"/>
    <w:rsid w:val="00E72A00"/>
    <w:rsid w:val="00EB1CF9"/>
    <w:rsid w:val="00EB45FA"/>
    <w:rsid w:val="00EC57D6"/>
    <w:rsid w:val="00EC76DB"/>
    <w:rsid w:val="00F50455"/>
    <w:rsid w:val="00FC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BD"/>
    <w:pPr>
      <w:ind w:left="720"/>
      <w:contextualSpacing/>
    </w:pPr>
  </w:style>
  <w:style w:type="table" w:styleId="a4">
    <w:name w:val="Table Grid"/>
    <w:basedOn w:val="a1"/>
    <w:uiPriority w:val="59"/>
    <w:rsid w:val="009D0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FFD0-2BCF-4221-A9E6-AC19BCF5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2013-12-18T15:41:00Z</dcterms:created>
  <dcterms:modified xsi:type="dcterms:W3CDTF">2013-12-27T20:00:00Z</dcterms:modified>
</cp:coreProperties>
</file>