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62" w:rsidRPr="00850CA1" w:rsidRDefault="00793062" w:rsidP="0079306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850CA1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4.</w:t>
      </w:r>
      <w:r w:rsidR="00850CA1" w:rsidRPr="00850CA1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1.5.1</w:t>
      </w:r>
    </w:p>
    <w:p w:rsidR="00293D49" w:rsidRPr="00150FDA" w:rsidRDefault="00850CA1" w:rsidP="00150FD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293D49" w:rsidRPr="00150F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«Графика» </w:t>
      </w:r>
    </w:p>
    <w:p w:rsidR="00293D49" w:rsidRPr="00150FDA" w:rsidRDefault="00850CA1" w:rsidP="00150FD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</w:t>
      </w:r>
      <w:r w:rsidR="00293D49" w:rsidRPr="00150F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«Монотипия».</w:t>
      </w:r>
      <w:r w:rsidR="00293D49"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93D49" w:rsidRPr="00150FDA" w:rsidRDefault="00293D4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Время занятия -  40 мин.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sz w:val="24"/>
          <w:szCs w:val="24"/>
        </w:rPr>
        <w:t xml:space="preserve">Сформировать понятие о методе графики, называемой «монотипия», с новой технологией в декоративно-прикладном творчестве, способам и последовательностью выполнения работы. 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sz w:val="24"/>
          <w:szCs w:val="24"/>
        </w:rPr>
        <w:t>- активизировать познавательную деятельность учащихся посредством  включения их в практическую работу;</w:t>
      </w:r>
    </w:p>
    <w:p w:rsidR="00293D49" w:rsidRPr="00150FDA" w:rsidRDefault="00293D4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bCs/>
          <w:iCs/>
          <w:sz w:val="24"/>
          <w:szCs w:val="24"/>
        </w:rPr>
        <w:t>- сформировать навык работы в технике монотипии;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одействовать развитию эмоциональной сферы (выражению чувств детей, расширять словарный запас).</w:t>
      </w:r>
    </w:p>
    <w:p w:rsidR="00293D49" w:rsidRPr="00150FDA" w:rsidRDefault="00293D4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b/>
          <w:sz w:val="24"/>
          <w:szCs w:val="24"/>
        </w:rPr>
        <w:t>Тип урока:</w:t>
      </w:r>
      <w:r w:rsidRPr="00150FDA">
        <w:rPr>
          <w:rFonts w:ascii="Times New Roman" w:hAnsi="Times New Roman"/>
          <w:sz w:val="24"/>
          <w:szCs w:val="24"/>
        </w:rPr>
        <w:t xml:space="preserve"> комбинированный.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Материалы и оборудование</w:t>
      </w:r>
      <w:r w:rsidRPr="00150FD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93D49" w:rsidRPr="00150FDA" w:rsidRDefault="00293D4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- кафельная  плитка;</w:t>
      </w:r>
    </w:p>
    <w:p w:rsidR="00293D49" w:rsidRPr="00150FDA" w:rsidRDefault="00293D49" w:rsidP="00150FD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 альбомные листы, кисти, краски гуашевые;</w:t>
      </w:r>
    </w:p>
    <w:p w:rsidR="00293D49" w:rsidRPr="00150FDA" w:rsidRDefault="00293D49" w:rsidP="00150FD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валик;</w:t>
      </w:r>
    </w:p>
    <w:p w:rsidR="00293D49" w:rsidRPr="00150FDA" w:rsidRDefault="00293D49" w:rsidP="00150FD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50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150FDA">
        <w:rPr>
          <w:rFonts w:ascii="Times New Roman" w:hAnsi="Times New Roman"/>
          <w:sz w:val="24"/>
          <w:szCs w:val="24"/>
        </w:rPr>
        <w:t xml:space="preserve"> </w:t>
      </w:r>
      <w:r w:rsidRPr="00150FDA">
        <w:rPr>
          <w:rFonts w:ascii="Times New Roman" w:hAnsi="Times New Roman"/>
          <w:bCs/>
          <w:sz w:val="24"/>
          <w:szCs w:val="24"/>
          <w:lang w:eastAsia="ru-RU"/>
        </w:rPr>
        <w:t xml:space="preserve"> мультимедийный проектор;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 видеофильм «Монотипия».</w:t>
      </w:r>
    </w:p>
    <w:p w:rsidR="00293D49" w:rsidRPr="00150FDA" w:rsidRDefault="00293D49" w:rsidP="00150FD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 занятия:</w:t>
      </w:r>
    </w:p>
    <w:p w:rsidR="00293D49" w:rsidRPr="00150FDA" w:rsidRDefault="00560F2E" w:rsidP="00150FD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1.Вводная беседа</w:t>
      </w:r>
      <w:r w:rsidR="00293D49"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(2мин).</w:t>
      </w:r>
    </w:p>
    <w:p w:rsidR="004371EB" w:rsidRPr="004371EB" w:rsidRDefault="004371EB" w:rsidP="00437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EB">
        <w:rPr>
          <w:rFonts w:ascii="Times New Roman" w:hAnsi="Times New Roman"/>
          <w:sz w:val="24"/>
          <w:szCs w:val="24"/>
        </w:rPr>
        <w:t>2. Просмотр видеофильма «Монотипия» (8 мин).</w:t>
      </w:r>
    </w:p>
    <w:p w:rsidR="004371EB" w:rsidRPr="004371EB" w:rsidRDefault="004371EB" w:rsidP="00437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Упражнение «Что мы изобразили?»  (5 мин).</w:t>
      </w:r>
    </w:p>
    <w:p w:rsidR="004371EB" w:rsidRPr="004371EB" w:rsidRDefault="004371EB" w:rsidP="00437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EB">
        <w:rPr>
          <w:rFonts w:ascii="Times New Roman" w:hAnsi="Times New Roman"/>
          <w:sz w:val="24"/>
          <w:szCs w:val="24"/>
        </w:rPr>
        <w:t>4. Основная часть (23 мин).</w:t>
      </w:r>
    </w:p>
    <w:p w:rsidR="004371EB" w:rsidRPr="004371EB" w:rsidRDefault="004371EB" w:rsidP="00437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EB">
        <w:rPr>
          <w:rFonts w:ascii="Times New Roman" w:hAnsi="Times New Roman"/>
          <w:sz w:val="24"/>
          <w:szCs w:val="24"/>
        </w:rPr>
        <w:t>4.1.  Объяснение последовательности выполнения монотипии (5 мин).</w:t>
      </w:r>
    </w:p>
    <w:p w:rsidR="004371EB" w:rsidRPr="004371EB" w:rsidRDefault="004371EB" w:rsidP="004371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371E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4.2. Упражнение для глаз</w:t>
      </w:r>
      <w:r w:rsidRPr="004371E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4371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4371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2 мин).</w:t>
      </w:r>
    </w:p>
    <w:p w:rsidR="004371EB" w:rsidRPr="004371EB" w:rsidRDefault="004371EB" w:rsidP="004371E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71E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4.3. </w:t>
      </w:r>
      <w:r w:rsidRPr="004371EB">
        <w:rPr>
          <w:rFonts w:ascii="Times New Roman" w:hAnsi="Times New Roman"/>
          <w:bCs/>
          <w:color w:val="000000"/>
          <w:sz w:val="24"/>
          <w:szCs w:val="24"/>
          <w:lang w:eastAsia="ru-RU"/>
        </w:rPr>
        <w:t> Объяснение задания самостоятельной работы (1мин).</w:t>
      </w:r>
    </w:p>
    <w:p w:rsidR="004371EB" w:rsidRPr="004371EB" w:rsidRDefault="004371EB" w:rsidP="004371E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371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4.4. Самостоятельная работа (15мин).</w:t>
      </w:r>
    </w:p>
    <w:p w:rsidR="00293D49" w:rsidRPr="00150FDA" w:rsidRDefault="004371EB" w:rsidP="00150FD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371E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5. Итоги занятия (2мин).</w:t>
      </w:r>
      <w:r w:rsidR="00293D49"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293D49" w:rsidRPr="00150F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Ход занятия:</w:t>
      </w:r>
      <w:r w:rsidR="00293D49"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60F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Вводная беседа</w:t>
      </w:r>
      <w:r w:rsidR="00293D49" w:rsidRPr="00150F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(2мин).</w:t>
      </w:r>
    </w:p>
    <w:p w:rsidR="00293D49" w:rsidRDefault="00293D49" w:rsidP="00150FD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Педагог:</w:t>
      </w:r>
    </w:p>
    <w:p w:rsidR="004371EB" w:rsidRPr="00150FDA" w:rsidRDefault="004371EB" w:rsidP="00150FD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- Здравствуйте ребята!</w:t>
      </w:r>
    </w:p>
    <w:p w:rsidR="00A11809" w:rsidRPr="00150FDA" w:rsidRDefault="00A1180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 xml:space="preserve"> Фантазия художника щедра.</w:t>
      </w:r>
    </w:p>
    <w:p w:rsidR="00A11809" w:rsidRPr="00150FDA" w:rsidRDefault="00A1180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 xml:space="preserve">Она нам дарит столько </w:t>
      </w:r>
      <w:proofErr w:type="gramStart"/>
      <w:r w:rsidRPr="00150FDA">
        <w:rPr>
          <w:rFonts w:ascii="Times New Roman" w:hAnsi="Times New Roman"/>
          <w:sz w:val="24"/>
          <w:szCs w:val="24"/>
        </w:rPr>
        <w:t>неожиданного</w:t>
      </w:r>
      <w:proofErr w:type="gramEnd"/>
      <w:r w:rsidRPr="00150FDA">
        <w:rPr>
          <w:rFonts w:ascii="Times New Roman" w:hAnsi="Times New Roman"/>
          <w:sz w:val="24"/>
          <w:szCs w:val="24"/>
        </w:rPr>
        <w:t>!</w:t>
      </w:r>
    </w:p>
    <w:p w:rsidR="00A11809" w:rsidRPr="00150FDA" w:rsidRDefault="00A1180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Представь, насколько жизнь была б бедна,</w:t>
      </w:r>
    </w:p>
    <w:p w:rsidR="00A11809" w:rsidRPr="00150FDA" w:rsidRDefault="00A1180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 xml:space="preserve">Коль не было бы в ней чудес невиданных.   </w:t>
      </w:r>
    </w:p>
    <w:p w:rsidR="00293D49" w:rsidRPr="00150FDA" w:rsidRDefault="00A11809" w:rsidP="00150FD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Как вы </w:t>
      </w:r>
      <w:proofErr w:type="gramStart"/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думаете</w:t>
      </w:r>
      <w:proofErr w:type="gramEnd"/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ребята, о чем говориться в этом эпиграфе?</w:t>
      </w:r>
    </w:p>
    <w:p w:rsidR="00A11809" w:rsidRPr="00150FDA" w:rsidRDefault="00A11809" w:rsidP="00150FD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(дети отвечают)</w:t>
      </w:r>
    </w:p>
    <w:p w:rsidR="00A11809" w:rsidRPr="00150FDA" w:rsidRDefault="00A11809" w:rsidP="00150FD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Педагог:</w:t>
      </w:r>
    </w:p>
    <w:p w:rsidR="007D269D" w:rsidRPr="00150FDA" w:rsidRDefault="00A11809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Во все времена художники искали разные способы, а иначе говоря - техники изображения. На сегодняшний день количество техник не </w:t>
      </w:r>
      <w:proofErr w:type="spellStart"/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пересчесть</w:t>
      </w:r>
      <w:proofErr w:type="spellEnd"/>
      <w:r w:rsidRPr="00150FD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 Существует техники причудливые и необычные в своём исполнении. </w:t>
      </w:r>
      <w:r w:rsidRPr="00150FDA">
        <w:rPr>
          <w:rFonts w:ascii="Times New Roman" w:hAnsi="Times New Roman"/>
          <w:sz w:val="24"/>
          <w:szCs w:val="24"/>
        </w:rPr>
        <w:t>Сегодня мы с вами погрузимся в мир фантазии и воображения. Но самое главное, я познакомлю вас с новой техникой выполнения рисунка – монотипией.</w:t>
      </w:r>
      <w:r w:rsidR="00650102" w:rsidRPr="00150FDA">
        <w:rPr>
          <w:rFonts w:ascii="Times New Roman" w:hAnsi="Times New Roman"/>
          <w:sz w:val="24"/>
          <w:szCs w:val="24"/>
        </w:rPr>
        <w:t xml:space="preserve"> </w:t>
      </w:r>
      <w:r w:rsidR="007D269D" w:rsidRPr="00150FDA">
        <w:rPr>
          <w:rFonts w:ascii="Times New Roman" w:hAnsi="Times New Roman"/>
          <w:sz w:val="24"/>
          <w:szCs w:val="24"/>
        </w:rPr>
        <w:t xml:space="preserve">Изучение этой техники является главной задачей нашего занятия. </w:t>
      </w:r>
    </w:p>
    <w:p w:rsidR="00650102" w:rsidRPr="00150FDA" w:rsidRDefault="00650102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Монотипия – это графическая техника. Состоит из двух древнегреческих слов «Моно — один, типия — отпечаток». Монотипия как вид искусства максимально пробуждающая фантазию и образное мышление.</w:t>
      </w:r>
    </w:p>
    <w:p w:rsidR="00650102" w:rsidRPr="00150FDA" w:rsidRDefault="00650102" w:rsidP="00150FD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FDA">
        <w:rPr>
          <w:rFonts w:ascii="Times New Roman" w:hAnsi="Times New Roman"/>
          <w:sz w:val="24"/>
          <w:szCs w:val="24"/>
        </w:rPr>
        <w:t xml:space="preserve">Монотипия существует давно, более трехсот лет. Впервые применил эту технику в XVII столетии итальянский художник Джованни </w:t>
      </w:r>
      <w:proofErr w:type="spellStart"/>
      <w:r w:rsidRPr="00150FDA">
        <w:rPr>
          <w:rFonts w:ascii="Times New Roman" w:hAnsi="Times New Roman"/>
          <w:sz w:val="24"/>
          <w:szCs w:val="24"/>
        </w:rPr>
        <w:t>Кастильоне</w:t>
      </w:r>
      <w:proofErr w:type="spellEnd"/>
      <w:r w:rsidRPr="00150FDA">
        <w:rPr>
          <w:rFonts w:ascii="Times New Roman" w:hAnsi="Times New Roman"/>
          <w:sz w:val="24"/>
          <w:szCs w:val="24"/>
        </w:rPr>
        <w:t xml:space="preserve">. 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На гладкой поверхности - стекле, пластмассовой доске, пленке, толстой глянцевой бумаге - делается рисунок масляной или гуашевой краской. Конечно, материал, на который наносится краска, не должен пропускать воду. Сверху накладывается лист бумаги и придавливается к поверхности. 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Получается оттиск в зеркальном отображении. Всегда только один.</w:t>
      </w:r>
      <w:r w:rsidR="007D269D" w:rsidRPr="00150FDA">
        <w:rPr>
          <w:rFonts w:ascii="Times New Roman" w:hAnsi="Times New Roman"/>
          <w:sz w:val="24"/>
          <w:szCs w:val="24"/>
        </w:rPr>
        <w:t xml:space="preserve"> </w:t>
      </w:r>
      <w:r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Отсюда и название  монотипии -  один  отпечаток. Количество красок в монотипии - неограниченно.</w:t>
      </w:r>
      <w:r w:rsidR="007D269D" w:rsidRPr="00150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D269D" w:rsidRPr="00150FDA" w:rsidRDefault="007D269D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Сейчас мы посмотрим видеофильм, который познакомит нас с новой техникой – монотипией.</w:t>
      </w:r>
    </w:p>
    <w:p w:rsidR="007D269D" w:rsidRPr="00150FDA" w:rsidRDefault="007D269D" w:rsidP="00150F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FDA">
        <w:rPr>
          <w:rFonts w:ascii="Times New Roman" w:hAnsi="Times New Roman"/>
          <w:b/>
          <w:sz w:val="24"/>
          <w:szCs w:val="24"/>
        </w:rPr>
        <w:t>2. Просмотр видеофильма «Монотипия</w:t>
      </w:r>
      <w:r w:rsidR="004371EB">
        <w:rPr>
          <w:rFonts w:ascii="Times New Roman" w:hAnsi="Times New Roman"/>
          <w:b/>
          <w:sz w:val="24"/>
          <w:szCs w:val="24"/>
        </w:rPr>
        <w:t>» (8</w:t>
      </w:r>
      <w:r w:rsidRPr="00150FDA">
        <w:rPr>
          <w:rFonts w:ascii="Times New Roman" w:hAnsi="Times New Roman"/>
          <w:b/>
          <w:sz w:val="24"/>
          <w:szCs w:val="24"/>
        </w:rPr>
        <w:t xml:space="preserve"> мин).</w:t>
      </w:r>
    </w:p>
    <w:p w:rsidR="007D269D" w:rsidRPr="00150FDA" w:rsidRDefault="007D269D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Вопросы к просмотру:</w:t>
      </w:r>
    </w:p>
    <w:p w:rsidR="007D269D" w:rsidRPr="00150FDA" w:rsidRDefault="007D269D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- вам понравилась новая техника?</w:t>
      </w:r>
    </w:p>
    <w:p w:rsidR="007D269D" w:rsidRPr="00150FDA" w:rsidRDefault="007D269D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-  какие материалы  используют в монотипии?</w:t>
      </w:r>
    </w:p>
    <w:p w:rsidR="007D269D" w:rsidRPr="00150FDA" w:rsidRDefault="007D269D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- к какому виду искусства относится техника монотипия?</w:t>
      </w:r>
    </w:p>
    <w:p w:rsidR="007D269D" w:rsidRPr="00150FDA" w:rsidRDefault="007D269D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(дети отвечают)</w:t>
      </w:r>
    </w:p>
    <w:p w:rsidR="007D269D" w:rsidRPr="00150FDA" w:rsidRDefault="00C71B1F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Упражнение «Что мы изобразили?»  (5 мин).</w:t>
      </w:r>
    </w:p>
    <w:p w:rsidR="00552B89" w:rsidRPr="00150FDA" w:rsidRDefault="00C71B1F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Педагог:</w:t>
      </w:r>
    </w:p>
    <w:p w:rsidR="00C71B1F" w:rsidRPr="00150FDA" w:rsidRDefault="00C71B1F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 xml:space="preserve">- Ребята, давайте немного пофантазируем, а заодно попрактикуемся в исполнении новой техники. Нанесите хаотично различные цвета гуаши на кафельные плитки, а потом отпечатайте цветные пятна на лист бумаги. </w:t>
      </w:r>
    </w:p>
    <w:p w:rsidR="00C71B1F" w:rsidRPr="00150FDA" w:rsidRDefault="00C71B1F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(дети выполняют упражнение)</w:t>
      </w:r>
    </w:p>
    <w:p w:rsidR="00C71B1F" w:rsidRPr="00150FDA" w:rsidRDefault="00C71B1F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Педагог:</w:t>
      </w:r>
    </w:p>
    <w:p w:rsidR="00C71B1F" w:rsidRPr="00150FDA" w:rsidRDefault="00C71B1F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 xml:space="preserve">- Посмотрите внимательно на получившиеся причудливые </w:t>
      </w:r>
      <w:r w:rsidR="00A070F5" w:rsidRPr="00150FDA">
        <w:rPr>
          <w:rFonts w:ascii="Times New Roman" w:hAnsi="Times New Roman"/>
          <w:sz w:val="24"/>
          <w:szCs w:val="24"/>
        </w:rPr>
        <w:t>формы. Что они вам напоминают?</w:t>
      </w:r>
    </w:p>
    <w:p w:rsidR="00A070F5" w:rsidRPr="00150FDA" w:rsidRDefault="00A070F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(дети отвечают, идёт коллективное обсуждение полученных изображений)</w:t>
      </w:r>
    </w:p>
    <w:p w:rsidR="00A070F5" w:rsidRPr="00150FDA" w:rsidRDefault="00A070F5" w:rsidP="00150F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FDA">
        <w:rPr>
          <w:rFonts w:ascii="Times New Roman" w:hAnsi="Times New Roman"/>
          <w:b/>
          <w:sz w:val="24"/>
          <w:szCs w:val="24"/>
        </w:rPr>
        <w:t>4</w:t>
      </w:r>
      <w:r w:rsidR="004371EB">
        <w:rPr>
          <w:rFonts w:ascii="Times New Roman" w:hAnsi="Times New Roman"/>
          <w:b/>
          <w:sz w:val="24"/>
          <w:szCs w:val="24"/>
        </w:rPr>
        <w:t>. Основная часть (23</w:t>
      </w:r>
      <w:r w:rsidRPr="00150FDA">
        <w:rPr>
          <w:rFonts w:ascii="Times New Roman" w:hAnsi="Times New Roman"/>
          <w:b/>
          <w:sz w:val="24"/>
          <w:szCs w:val="24"/>
        </w:rPr>
        <w:t xml:space="preserve"> мин).</w:t>
      </w:r>
    </w:p>
    <w:p w:rsidR="00A070F5" w:rsidRPr="00150FDA" w:rsidRDefault="00A070F5" w:rsidP="00150F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FDA">
        <w:rPr>
          <w:rFonts w:ascii="Times New Roman" w:hAnsi="Times New Roman"/>
          <w:b/>
          <w:sz w:val="24"/>
          <w:szCs w:val="24"/>
        </w:rPr>
        <w:t>4.1.  Объяснение последовательности выполнения монотипии</w:t>
      </w:r>
      <w:r w:rsidR="004371EB">
        <w:rPr>
          <w:rFonts w:ascii="Times New Roman" w:hAnsi="Times New Roman"/>
          <w:b/>
          <w:sz w:val="24"/>
          <w:szCs w:val="24"/>
        </w:rPr>
        <w:t xml:space="preserve"> (5</w:t>
      </w:r>
      <w:r w:rsidRPr="00150FDA">
        <w:rPr>
          <w:rFonts w:ascii="Times New Roman" w:hAnsi="Times New Roman"/>
          <w:b/>
          <w:sz w:val="24"/>
          <w:szCs w:val="24"/>
        </w:rPr>
        <w:t xml:space="preserve"> мин).</w:t>
      </w:r>
    </w:p>
    <w:p w:rsidR="00A070F5" w:rsidRPr="00150FDA" w:rsidRDefault="00A070F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Педагог:</w:t>
      </w:r>
    </w:p>
    <w:p w:rsidR="00A070F5" w:rsidRPr="00150FDA" w:rsidRDefault="00A070F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- Ребята, вы получили причудливые изображения, но изображение в монотипии можно контролировать и корректировать. Давайте изучим основные этапы техники, в которой сегодня мы будем работать.</w:t>
      </w:r>
    </w:p>
    <w:p w:rsidR="00A070F5" w:rsidRPr="00150FDA" w:rsidRDefault="00A070F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 xml:space="preserve">1-ый этап: подготовительный. Необходимо устроить рабочее место, приготовить инструменты и художественные материалы. Не забывайте о мерах предосторожности! </w:t>
      </w:r>
      <w:r w:rsidR="009D1D6C" w:rsidRPr="00150FDA">
        <w:rPr>
          <w:rFonts w:ascii="Times New Roman" w:hAnsi="Times New Roman"/>
          <w:sz w:val="24"/>
          <w:szCs w:val="24"/>
        </w:rPr>
        <w:t>Краску надо использовать по назначению, а не пачкать соседа напротив.</w:t>
      </w:r>
    </w:p>
    <w:p w:rsidR="009D1D6C" w:rsidRPr="00150FDA" w:rsidRDefault="009D1D6C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(дети смеются)</w:t>
      </w:r>
    </w:p>
    <w:p w:rsidR="009D1D6C" w:rsidRPr="00150FDA" w:rsidRDefault="009D1D6C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Педагог:</w:t>
      </w:r>
    </w:p>
    <w:p w:rsidR="009D1D6C" w:rsidRPr="00150FDA" w:rsidRDefault="009D1D6C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- 2-ой этап:  нанесение рисунка на плитку. Здесь вы можете полностью отдаться своей фантазии. Но лучше изображать уже задуманный рисунок.</w:t>
      </w:r>
    </w:p>
    <w:p w:rsidR="009D1D6C" w:rsidRPr="00150FDA" w:rsidRDefault="009D1D6C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3-ий этап: нанесение листа бумаги на изображение. На этом этапе лист придавливают к изображению, можно воспользоваться для большего давления валиком. Одно правило – если краска во время выполнения рисунка подсохла на плитке, лист бумаги необходимо предварительно намочить водой.</w:t>
      </w:r>
    </w:p>
    <w:p w:rsidR="009D1D6C" w:rsidRPr="00150FDA" w:rsidRDefault="007F680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4-ы</w:t>
      </w:r>
      <w:r w:rsidR="009D1D6C" w:rsidRPr="00150FDA">
        <w:rPr>
          <w:rFonts w:ascii="Times New Roman" w:hAnsi="Times New Roman"/>
          <w:sz w:val="24"/>
          <w:szCs w:val="24"/>
        </w:rPr>
        <w:t xml:space="preserve">й этап: получение оттиска. Оттиск это отпечаток. На этом этапе необходимо </w:t>
      </w:r>
      <w:r w:rsidRPr="00150FDA">
        <w:rPr>
          <w:rFonts w:ascii="Times New Roman" w:hAnsi="Times New Roman"/>
          <w:sz w:val="24"/>
          <w:szCs w:val="24"/>
        </w:rPr>
        <w:t>аккуратно снять лист бумаги с полученным изображением с плитки.</w:t>
      </w:r>
    </w:p>
    <w:p w:rsidR="007F6805" w:rsidRPr="00150FDA" w:rsidRDefault="007F680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5-ый этап: коррекция или дополнение изображения. Этот этап не обязателен, но воспользовавшись кистью и краской, вы можете сделать изображение более четким и прорисованным.</w:t>
      </w:r>
    </w:p>
    <w:p w:rsidR="007F6805" w:rsidRPr="00150FDA" w:rsidRDefault="007F680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(</w:t>
      </w:r>
      <w:proofErr w:type="gramStart"/>
      <w:r w:rsidRPr="00150FDA">
        <w:rPr>
          <w:rFonts w:ascii="Times New Roman" w:hAnsi="Times New Roman"/>
          <w:sz w:val="24"/>
          <w:szCs w:val="24"/>
        </w:rPr>
        <w:t>в</w:t>
      </w:r>
      <w:proofErr w:type="gramEnd"/>
      <w:r w:rsidRPr="00150FDA">
        <w:rPr>
          <w:rFonts w:ascii="Times New Roman" w:hAnsi="Times New Roman"/>
          <w:sz w:val="24"/>
          <w:szCs w:val="24"/>
        </w:rPr>
        <w:t>о время объяснения педагог показывает детям примеры технологии)</w:t>
      </w:r>
    </w:p>
    <w:p w:rsidR="007F6805" w:rsidRPr="00150FDA" w:rsidRDefault="007F680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Педагог:</w:t>
      </w:r>
    </w:p>
    <w:p w:rsidR="007F6805" w:rsidRPr="00150FDA" w:rsidRDefault="007F680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- Теперь мы вооружены новыми знаниями и, прежде</w:t>
      </w:r>
      <w:proofErr w:type="gramStart"/>
      <w:r w:rsidRPr="00150FDA">
        <w:rPr>
          <w:rFonts w:ascii="Times New Roman" w:hAnsi="Times New Roman"/>
          <w:sz w:val="24"/>
          <w:szCs w:val="24"/>
        </w:rPr>
        <w:t>,</w:t>
      </w:r>
      <w:proofErr w:type="gramEnd"/>
      <w:r w:rsidRPr="00150FDA">
        <w:rPr>
          <w:rFonts w:ascii="Times New Roman" w:hAnsi="Times New Roman"/>
          <w:sz w:val="24"/>
          <w:szCs w:val="24"/>
        </w:rPr>
        <w:t xml:space="preserve"> чем использовать их на практике давайте повторим основные этапы монотипии.</w:t>
      </w:r>
    </w:p>
    <w:p w:rsidR="007F6805" w:rsidRPr="00150FDA" w:rsidRDefault="007F6805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 xml:space="preserve">Педагог в разнобой спрашивает детей </w:t>
      </w:r>
      <w:r w:rsidR="00C56681" w:rsidRPr="00150FDA">
        <w:rPr>
          <w:rFonts w:ascii="Times New Roman" w:hAnsi="Times New Roman"/>
          <w:sz w:val="24"/>
          <w:szCs w:val="24"/>
        </w:rPr>
        <w:t>об этапах, дети отвечают.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4.2. Упражнение для глаз</w:t>
      </w:r>
      <w:r w:rsidRPr="00150FDA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  <w:proofErr w:type="gramStart"/>
      <w:r w:rsidRPr="00150FD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150FD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мин).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Физ. минутка.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50F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4.3. </w:t>
      </w:r>
      <w:r w:rsidRPr="00150F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Объяснение задания самостоятельной работы</w:t>
      </w:r>
      <w:r w:rsidR="004371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(1</w:t>
      </w:r>
      <w:r w:rsidRPr="00150F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мин).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0FD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Педагог: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0FDA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Ребята, давайте вспомним, какую главную задачу мы поставили в начале занятия.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(дети отвечают)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Педагог: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>- Для подтверждения полученных знаний мы выполним самостоятельную практическую работу.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Задание: Выполнить рисунок «На морском дне» в технике монотипия.</w:t>
      </w:r>
    </w:p>
    <w:p w:rsidR="00C56681" w:rsidRPr="00150FDA" w:rsidRDefault="00C56681" w:rsidP="00150FD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Критерии успешной работы:</w:t>
      </w: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Аккуратность, внимание.</w:t>
      </w:r>
    </w:p>
    <w:p w:rsidR="00C56681" w:rsidRPr="004371EB" w:rsidRDefault="00150FDA" w:rsidP="00150FD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50FD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</w:t>
      </w:r>
      <w:r w:rsidR="00C56681" w:rsidRPr="00150FD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.4. Самостоятельная работа (15мин).</w:t>
      </w:r>
    </w:p>
    <w:p w:rsidR="00A070F5" w:rsidRPr="00150FDA" w:rsidRDefault="00C56681" w:rsidP="00150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FDA">
        <w:rPr>
          <w:rFonts w:ascii="Times New Roman" w:hAnsi="Times New Roman"/>
          <w:sz w:val="24"/>
          <w:szCs w:val="24"/>
        </w:rPr>
        <w:t xml:space="preserve">Дети выполняют монотипию по изученной технологии. Тема задания для всех одна. </w:t>
      </w:r>
      <w:r w:rsidR="00150FDA" w:rsidRPr="00150FDA">
        <w:rPr>
          <w:rFonts w:ascii="Times New Roman" w:hAnsi="Times New Roman"/>
          <w:sz w:val="24"/>
          <w:szCs w:val="24"/>
        </w:rPr>
        <w:t>На кафельную плитку наносят только изображение фона рисунка. После получения оттиска лист немного просушивают, затем добавляют при помощи кисти и красок рисунок плавающих рыбок, рельеф дна, кораллы.</w:t>
      </w:r>
    </w:p>
    <w:p w:rsidR="00150FDA" w:rsidRPr="00150FDA" w:rsidRDefault="00150FDA" w:rsidP="00150FD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0FD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Итоги занятия</w:t>
      </w:r>
      <w:r w:rsidR="004371E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(2</w:t>
      </w:r>
      <w:r w:rsidRPr="00150FD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мин).</w:t>
      </w: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Результат решения выполненного задания отмечается с точки зрения правильно использованной технологии монотипии и точностью прорисовки.</w:t>
      </w: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Выставка работ, демонстрация и краткая характеристика.</w:t>
      </w:r>
    </w:p>
    <w:p w:rsidR="00150FDA" w:rsidRPr="00150FDA" w:rsidRDefault="00150FDA" w:rsidP="00150FD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t>Итоговый опрос занятия:</w:t>
      </w: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какая задача стояла сегодня перед нами?</w:t>
      </w: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кто достиг поставленной задачи?</w:t>
      </w: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удалось в работе?</w:t>
      </w:r>
      <w:r w:rsidRPr="00150F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50F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не удалось?</w:t>
      </w:r>
    </w:p>
    <w:p w:rsidR="00150FDA" w:rsidRPr="00150FDA" w:rsidRDefault="00150FDA" w:rsidP="00150FD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50F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Конец занятия.</w:t>
      </w:r>
    </w:p>
    <w:p w:rsidR="00150FDA" w:rsidRDefault="00150FDA">
      <w:pPr>
        <w:rPr>
          <w:rFonts w:ascii="Times New Roman" w:hAnsi="Times New Roman"/>
          <w:sz w:val="24"/>
          <w:szCs w:val="24"/>
        </w:rPr>
      </w:pPr>
    </w:p>
    <w:p w:rsidR="00C71B1F" w:rsidRPr="00C71B1F" w:rsidRDefault="00C71B1F" w:rsidP="00C71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1B1F" w:rsidRPr="00C71B1F" w:rsidSect="00850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468"/>
    <w:multiLevelType w:val="hybridMultilevel"/>
    <w:tmpl w:val="8A58E2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D49"/>
    <w:rsid w:val="00150FDA"/>
    <w:rsid w:val="00293D49"/>
    <w:rsid w:val="004371EB"/>
    <w:rsid w:val="00552B89"/>
    <w:rsid w:val="00560F2E"/>
    <w:rsid w:val="00650102"/>
    <w:rsid w:val="00793062"/>
    <w:rsid w:val="007D269D"/>
    <w:rsid w:val="007F6805"/>
    <w:rsid w:val="00850CA1"/>
    <w:rsid w:val="008675D0"/>
    <w:rsid w:val="009D1D6C"/>
    <w:rsid w:val="00A070F5"/>
    <w:rsid w:val="00A11809"/>
    <w:rsid w:val="00AE1476"/>
    <w:rsid w:val="00C56681"/>
    <w:rsid w:val="00C7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cp:lastModifiedBy>Ученик</cp:lastModifiedBy>
  <cp:revision>2</cp:revision>
  <dcterms:created xsi:type="dcterms:W3CDTF">2015-02-16T09:36:00Z</dcterms:created>
  <dcterms:modified xsi:type="dcterms:W3CDTF">2015-02-16T09:36:00Z</dcterms:modified>
</cp:coreProperties>
</file>