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522" w:rsidRDefault="005B02D4" w:rsidP="00B10FB6">
      <w:pPr>
        <w:jc w:val="center"/>
      </w:pPr>
      <w:proofErr w:type="spellStart"/>
      <w:r>
        <w:t>Инструкционно</w:t>
      </w:r>
      <w:proofErr w:type="spellEnd"/>
      <w:r>
        <w:t xml:space="preserve"> </w:t>
      </w:r>
      <w:proofErr w:type="gramStart"/>
      <w:r>
        <w:t>-т</w:t>
      </w:r>
      <w:proofErr w:type="gramEnd"/>
      <w:r>
        <w:t>ехнологическая</w:t>
      </w:r>
      <w:r w:rsidR="00B10FB6">
        <w:t xml:space="preserve"> карта по выполнению живописной техники  «Энкаустика».</w:t>
      </w:r>
    </w:p>
    <w:tbl>
      <w:tblPr>
        <w:tblStyle w:val="a3"/>
        <w:tblW w:w="11199" w:type="dxa"/>
        <w:tblInd w:w="-1168" w:type="dxa"/>
        <w:tblLook w:val="04A0" w:firstRow="1" w:lastRow="0" w:firstColumn="1" w:lastColumn="0" w:noHBand="0" w:noVBand="1"/>
      </w:tblPr>
      <w:tblGrid>
        <w:gridCol w:w="567"/>
        <w:gridCol w:w="2694"/>
        <w:gridCol w:w="3402"/>
        <w:gridCol w:w="4536"/>
      </w:tblGrid>
      <w:tr w:rsidR="00B10FB6" w:rsidTr="00872275">
        <w:tc>
          <w:tcPr>
            <w:tcW w:w="567" w:type="dxa"/>
          </w:tcPr>
          <w:p w:rsidR="00B10FB6" w:rsidRDefault="00B10FB6" w:rsidP="00B10FB6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694" w:type="dxa"/>
          </w:tcPr>
          <w:p w:rsidR="00B10FB6" w:rsidRDefault="00B10FB6" w:rsidP="00B10FB6">
            <w:pPr>
              <w:jc w:val="center"/>
            </w:pPr>
            <w:r>
              <w:t>Название операции</w:t>
            </w:r>
          </w:p>
        </w:tc>
        <w:tc>
          <w:tcPr>
            <w:tcW w:w="3402" w:type="dxa"/>
          </w:tcPr>
          <w:p w:rsidR="00B10FB6" w:rsidRDefault="00B10FB6" w:rsidP="00B10FB6">
            <w:pPr>
              <w:jc w:val="center"/>
            </w:pPr>
            <w:r>
              <w:t>Последовательность выполнения</w:t>
            </w:r>
          </w:p>
        </w:tc>
        <w:tc>
          <w:tcPr>
            <w:tcW w:w="4536" w:type="dxa"/>
          </w:tcPr>
          <w:p w:rsidR="00B10FB6" w:rsidRDefault="00B10FB6" w:rsidP="00B10FB6">
            <w:pPr>
              <w:jc w:val="center"/>
            </w:pPr>
            <w:r>
              <w:t>Графическое отображение</w:t>
            </w:r>
          </w:p>
        </w:tc>
      </w:tr>
      <w:tr w:rsidR="00B10FB6" w:rsidTr="00872275">
        <w:tc>
          <w:tcPr>
            <w:tcW w:w="567" w:type="dxa"/>
          </w:tcPr>
          <w:p w:rsidR="00B10FB6" w:rsidRDefault="00B10FB6" w:rsidP="00B10FB6">
            <w:pPr>
              <w:jc w:val="center"/>
            </w:pPr>
            <w:r>
              <w:t>1</w:t>
            </w:r>
          </w:p>
        </w:tc>
        <w:tc>
          <w:tcPr>
            <w:tcW w:w="2694" w:type="dxa"/>
          </w:tcPr>
          <w:p w:rsidR="00B10FB6" w:rsidRDefault="00B10FB6" w:rsidP="00B10FB6">
            <w:pPr>
              <w:jc w:val="center"/>
            </w:pPr>
            <w:r>
              <w:t>2</w:t>
            </w:r>
          </w:p>
        </w:tc>
        <w:tc>
          <w:tcPr>
            <w:tcW w:w="3402" w:type="dxa"/>
          </w:tcPr>
          <w:p w:rsidR="00B10FB6" w:rsidRDefault="00B10FB6" w:rsidP="00B10FB6">
            <w:pPr>
              <w:jc w:val="center"/>
            </w:pPr>
            <w:r>
              <w:t>3</w:t>
            </w:r>
          </w:p>
        </w:tc>
        <w:tc>
          <w:tcPr>
            <w:tcW w:w="4536" w:type="dxa"/>
          </w:tcPr>
          <w:p w:rsidR="00B10FB6" w:rsidRDefault="00B10FB6" w:rsidP="00B10FB6">
            <w:pPr>
              <w:jc w:val="center"/>
            </w:pPr>
            <w:r>
              <w:t>4</w:t>
            </w:r>
          </w:p>
        </w:tc>
      </w:tr>
      <w:tr w:rsidR="00B10FB6" w:rsidTr="00872275">
        <w:tc>
          <w:tcPr>
            <w:tcW w:w="567" w:type="dxa"/>
          </w:tcPr>
          <w:p w:rsidR="00B10FB6" w:rsidRDefault="00872275" w:rsidP="00B10FB6">
            <w:pPr>
              <w:jc w:val="center"/>
            </w:pPr>
            <w:r>
              <w:t>1</w:t>
            </w:r>
          </w:p>
        </w:tc>
        <w:tc>
          <w:tcPr>
            <w:tcW w:w="2694" w:type="dxa"/>
          </w:tcPr>
          <w:p w:rsidR="005B02D4" w:rsidRDefault="005B02D4" w:rsidP="00BD3292">
            <w:r>
              <w:t>Техника безопасности.</w:t>
            </w:r>
          </w:p>
          <w:p w:rsidR="00B10FB6" w:rsidRDefault="004E361D" w:rsidP="00BD3292">
            <w:r>
              <w:t>Подготовка рабочего места (материалы и оборудование)</w:t>
            </w:r>
            <w:r w:rsidR="00872275">
              <w:t xml:space="preserve"> к работе.</w:t>
            </w:r>
          </w:p>
        </w:tc>
        <w:tc>
          <w:tcPr>
            <w:tcW w:w="3402" w:type="dxa"/>
          </w:tcPr>
          <w:p w:rsidR="00774990" w:rsidRDefault="004E361D" w:rsidP="004E361D">
            <w:r>
              <w:t>1.</w:t>
            </w:r>
            <w:r w:rsidR="005B02D4">
              <w:t>Инструкция по технике безопасности (работа с утюгом)</w:t>
            </w:r>
            <w:r w:rsidR="00774990">
              <w:t xml:space="preserve"> безопасности работы с утюгом</w:t>
            </w:r>
          </w:p>
          <w:p w:rsidR="004E361D" w:rsidRDefault="00774990" w:rsidP="004E361D">
            <w:r>
              <w:t>2.Организуйте  р</w:t>
            </w:r>
            <w:r w:rsidR="004E361D">
              <w:t xml:space="preserve">абочее место: термостойкое покрытие, ветошь, бумажные полотенца  </w:t>
            </w:r>
          </w:p>
          <w:p w:rsidR="00B10FB6" w:rsidRDefault="00DA350E" w:rsidP="00DA350E">
            <w:r>
              <w:t>3</w:t>
            </w:r>
            <w:r w:rsidR="004E361D">
              <w:t>.</w:t>
            </w:r>
            <w:r>
              <w:t>Пдготовте материалы: у</w:t>
            </w:r>
            <w:r w:rsidR="004E361D">
              <w:t>тюг (гладкая поверхность), восковые мелки, мелованный картон или фотобумага, инструменты для сграффито, маркеры</w:t>
            </w:r>
          </w:p>
        </w:tc>
        <w:tc>
          <w:tcPr>
            <w:tcW w:w="4536" w:type="dxa"/>
          </w:tcPr>
          <w:p w:rsidR="00B10FB6" w:rsidRDefault="004E361D" w:rsidP="00B10FB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CF2645" wp14:editId="39FBF803">
                  <wp:extent cx="962025" cy="909948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680667_a66f2d89088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847" cy="91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0FB6">
              <w:rPr>
                <w:noProof/>
                <w:lang w:eastAsia="ru-RU"/>
              </w:rPr>
              <w:drawing>
                <wp:inline distT="0" distB="0" distL="0" distR="0" wp14:anchorId="126667DB" wp14:editId="7DAAEB16">
                  <wp:extent cx="552450" cy="9369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96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02" t="7591" r="28053" b="9571"/>
                          <a:stretch/>
                        </pic:blipFill>
                        <pic:spPr bwMode="auto">
                          <a:xfrm>
                            <a:off x="0" y="0"/>
                            <a:ext cx="552450" cy="93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10FB6">
              <w:rPr>
                <w:noProof/>
                <w:lang w:eastAsia="ru-RU"/>
              </w:rPr>
              <w:drawing>
                <wp:inline distT="0" distB="0" distL="0" distR="0" wp14:anchorId="2109A37B" wp14:editId="09D15C29">
                  <wp:extent cx="641027" cy="899041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4264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42833" cy="90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275" w:rsidRDefault="00872275" w:rsidP="00B10FB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C94665" wp14:editId="279E5EB2">
                  <wp:extent cx="2181225" cy="1725031"/>
                  <wp:effectExtent l="0" t="0" r="0" b="8890"/>
                  <wp:docPr id="4" name="Рисунок 4" descr="D:\Дом_л\энкаустика\img.php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м_л\энкаустика\img.php1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999999"/>
                              </a:clrFrom>
                              <a:clrTo>
                                <a:srgbClr val="999999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Photocopy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5" b="35714"/>
                          <a:stretch/>
                        </pic:blipFill>
                        <pic:spPr bwMode="auto">
                          <a:xfrm>
                            <a:off x="0" y="0"/>
                            <a:ext cx="2185040" cy="172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E47" w:rsidTr="00872275">
        <w:tc>
          <w:tcPr>
            <w:tcW w:w="567" w:type="dxa"/>
            <w:vMerge w:val="restart"/>
          </w:tcPr>
          <w:p w:rsidR="00861E47" w:rsidRDefault="00861E47" w:rsidP="00B10FB6">
            <w:pPr>
              <w:jc w:val="center"/>
            </w:pPr>
            <w:r>
              <w:t>2</w:t>
            </w:r>
          </w:p>
        </w:tc>
        <w:tc>
          <w:tcPr>
            <w:tcW w:w="2694" w:type="dxa"/>
            <w:vMerge w:val="restart"/>
          </w:tcPr>
          <w:p w:rsidR="00861E47" w:rsidRDefault="00861E47" w:rsidP="00B10FB6">
            <w:pPr>
              <w:jc w:val="center"/>
            </w:pPr>
            <w:r>
              <w:t>Основные приемы изображения  пейзажа</w:t>
            </w:r>
          </w:p>
        </w:tc>
        <w:tc>
          <w:tcPr>
            <w:tcW w:w="3402" w:type="dxa"/>
          </w:tcPr>
          <w:p w:rsidR="00861E47" w:rsidRPr="00DA350E" w:rsidRDefault="00861E47" w:rsidP="00DA350E">
            <w:pPr>
              <w:tabs>
                <w:tab w:val="left" w:pos="175"/>
                <w:tab w:val="left" w:pos="317"/>
              </w:tabs>
              <w:ind w:left="175"/>
            </w:pPr>
            <w:r>
              <w:t>1.</w:t>
            </w:r>
            <w:r w:rsidRPr="00DA350E">
              <w:t>Растопите небольшое количество воска</w:t>
            </w:r>
          </w:p>
          <w:p w:rsidR="00861E47" w:rsidRDefault="00861E47" w:rsidP="00DA350E">
            <w:pPr>
              <w:tabs>
                <w:tab w:val="left" w:pos="175"/>
              </w:tabs>
              <w:ind w:left="175"/>
            </w:pPr>
          </w:p>
        </w:tc>
        <w:tc>
          <w:tcPr>
            <w:tcW w:w="4536" w:type="dxa"/>
          </w:tcPr>
          <w:p w:rsidR="00861E47" w:rsidRDefault="00861E47" w:rsidP="00DA350E">
            <w:pPr>
              <w:jc w:val="center"/>
            </w:pPr>
            <w:r w:rsidRPr="00DA350E">
              <w:rPr>
                <w:noProof/>
                <w:lang w:eastAsia="ru-RU"/>
              </w:rPr>
              <w:drawing>
                <wp:inline distT="0" distB="0" distL="0" distR="0" wp14:anchorId="484B3188" wp14:editId="07B803AE">
                  <wp:extent cx="2054025" cy="1457325"/>
                  <wp:effectExtent l="0" t="0" r="381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4" t="18055" r="49150" b="58102"/>
                          <a:stretch/>
                        </pic:blipFill>
                        <pic:spPr bwMode="auto">
                          <a:xfrm>
                            <a:off x="0" y="0"/>
                            <a:ext cx="2061924" cy="146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E47" w:rsidTr="00872275">
        <w:tc>
          <w:tcPr>
            <w:tcW w:w="567" w:type="dxa"/>
            <w:vMerge/>
          </w:tcPr>
          <w:p w:rsidR="00861E47" w:rsidRDefault="00861E47" w:rsidP="00B10FB6">
            <w:pPr>
              <w:jc w:val="center"/>
            </w:pPr>
          </w:p>
        </w:tc>
        <w:tc>
          <w:tcPr>
            <w:tcW w:w="2694" w:type="dxa"/>
            <w:vMerge/>
          </w:tcPr>
          <w:p w:rsidR="00861E47" w:rsidRDefault="00861E47" w:rsidP="00B10FB6">
            <w:pPr>
              <w:jc w:val="center"/>
            </w:pPr>
          </w:p>
        </w:tc>
        <w:tc>
          <w:tcPr>
            <w:tcW w:w="3402" w:type="dxa"/>
          </w:tcPr>
          <w:p w:rsidR="00861E47" w:rsidRPr="00DA350E" w:rsidRDefault="00861E47" w:rsidP="00DA350E">
            <w:pPr>
              <w:tabs>
                <w:tab w:val="left" w:pos="175"/>
              </w:tabs>
              <w:ind w:left="175"/>
            </w:pPr>
            <w:r>
              <w:t>2.</w:t>
            </w:r>
            <w:r w:rsidRPr="00DA350E">
              <w:t>Приложите утюг к картону и лёгкими движениями проведите через весь лист, чтобы</w:t>
            </w:r>
            <w:r>
              <w:t xml:space="preserve"> получилась линия горизонта и в</w:t>
            </w:r>
            <w:r w:rsidRPr="00DA350E">
              <w:t>низ до края листа зигзагообразным ходом</w:t>
            </w:r>
          </w:p>
          <w:p w:rsidR="00861E47" w:rsidRDefault="00861E47" w:rsidP="00DA350E">
            <w:pPr>
              <w:tabs>
                <w:tab w:val="left" w:pos="175"/>
              </w:tabs>
              <w:ind w:left="175"/>
            </w:pPr>
          </w:p>
          <w:p w:rsidR="00861E47" w:rsidRDefault="00861E47" w:rsidP="00DA350E">
            <w:pPr>
              <w:tabs>
                <w:tab w:val="left" w:pos="175"/>
              </w:tabs>
              <w:ind w:left="175"/>
            </w:pPr>
          </w:p>
          <w:p w:rsidR="00861E47" w:rsidRDefault="00861E47" w:rsidP="00DA350E">
            <w:pPr>
              <w:tabs>
                <w:tab w:val="left" w:pos="175"/>
              </w:tabs>
              <w:ind w:left="175"/>
            </w:pPr>
            <w:r>
              <w:t>(Небо или земля и холмы рисуются по такому же принципу).</w:t>
            </w:r>
          </w:p>
        </w:tc>
        <w:tc>
          <w:tcPr>
            <w:tcW w:w="4536" w:type="dxa"/>
          </w:tcPr>
          <w:p w:rsidR="00861E47" w:rsidRDefault="00861E47" w:rsidP="00B10FB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971D273" wp14:editId="5EA34E02">
                  <wp:extent cx="1794880" cy="12986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5838948_210_video_cover_art_826258_thumb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18750" b="33676"/>
                          <a:stretch/>
                        </pic:blipFill>
                        <pic:spPr bwMode="auto">
                          <a:xfrm>
                            <a:off x="0" y="0"/>
                            <a:ext cx="1797540" cy="1300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A350E">
              <w:rPr>
                <w:noProof/>
                <w:lang w:eastAsia="ru-RU"/>
              </w:rPr>
              <w:drawing>
                <wp:inline distT="0" distB="0" distL="0" distR="0" wp14:anchorId="39F48076" wp14:editId="73F1119F">
                  <wp:extent cx="1922923" cy="1476375"/>
                  <wp:effectExtent l="0" t="0" r="1270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0" t="56167" r="48777" b="18185"/>
                          <a:stretch/>
                        </pic:blipFill>
                        <pic:spPr bwMode="auto">
                          <a:xfrm>
                            <a:off x="0" y="0"/>
                            <a:ext cx="1924431" cy="1477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A350E">
              <w:rPr>
                <w:noProof/>
                <w:lang w:eastAsia="ru-RU"/>
              </w:rPr>
              <w:drawing>
                <wp:inline distT="0" distB="0" distL="0" distR="0" wp14:anchorId="023DEA0A" wp14:editId="1C483D0E">
                  <wp:extent cx="1889145" cy="1323975"/>
                  <wp:effectExtent l="0" t="0" r="0" b="0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54" t="16464" r="333" b="59693"/>
                          <a:stretch/>
                        </pic:blipFill>
                        <pic:spPr bwMode="auto">
                          <a:xfrm>
                            <a:off x="0" y="0"/>
                            <a:ext cx="1897647" cy="132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1E47" w:rsidRDefault="00861E47" w:rsidP="00B10FB6">
            <w:pPr>
              <w:jc w:val="center"/>
            </w:pPr>
          </w:p>
        </w:tc>
      </w:tr>
      <w:tr w:rsidR="00B10FB6" w:rsidTr="00872275">
        <w:tc>
          <w:tcPr>
            <w:tcW w:w="567" w:type="dxa"/>
          </w:tcPr>
          <w:p w:rsidR="00B10FB6" w:rsidRDefault="00B10FB6" w:rsidP="00B10FB6">
            <w:pPr>
              <w:jc w:val="center"/>
            </w:pPr>
          </w:p>
        </w:tc>
        <w:tc>
          <w:tcPr>
            <w:tcW w:w="2694" w:type="dxa"/>
          </w:tcPr>
          <w:p w:rsidR="00B10FB6" w:rsidRDefault="00B10FB6" w:rsidP="00B10FB6">
            <w:pPr>
              <w:jc w:val="center"/>
            </w:pPr>
          </w:p>
        </w:tc>
        <w:tc>
          <w:tcPr>
            <w:tcW w:w="3402" w:type="dxa"/>
          </w:tcPr>
          <w:p w:rsidR="00DA350E" w:rsidRPr="00DA350E" w:rsidRDefault="00DA350E" w:rsidP="00DA350E">
            <w:pPr>
              <w:tabs>
                <w:tab w:val="left" w:pos="175"/>
              </w:tabs>
              <w:ind w:left="175"/>
            </w:pPr>
            <w:r>
              <w:t>3.</w:t>
            </w:r>
            <w:r w:rsidRPr="00DA350E">
              <w:t>Сделайте траву методом «Оттиск»</w:t>
            </w:r>
          </w:p>
          <w:p w:rsidR="00B10FB6" w:rsidRDefault="00B10FB6" w:rsidP="00DA350E">
            <w:pPr>
              <w:tabs>
                <w:tab w:val="left" w:pos="175"/>
              </w:tabs>
              <w:ind w:left="175"/>
              <w:jc w:val="center"/>
            </w:pPr>
          </w:p>
          <w:p w:rsidR="00DA350E" w:rsidRDefault="00DA350E" w:rsidP="00DA350E">
            <w:pPr>
              <w:tabs>
                <w:tab w:val="left" w:pos="175"/>
              </w:tabs>
              <w:ind w:left="175"/>
              <w:jc w:val="center"/>
            </w:pPr>
          </w:p>
          <w:p w:rsidR="00DA350E" w:rsidRDefault="00DA350E" w:rsidP="00DA350E">
            <w:pPr>
              <w:tabs>
                <w:tab w:val="left" w:pos="175"/>
              </w:tabs>
              <w:ind w:left="175"/>
              <w:jc w:val="center"/>
            </w:pPr>
          </w:p>
          <w:p w:rsidR="00DA350E" w:rsidRDefault="00DA350E" w:rsidP="00DA350E">
            <w:pPr>
              <w:tabs>
                <w:tab w:val="left" w:pos="175"/>
              </w:tabs>
              <w:ind w:left="175"/>
              <w:jc w:val="center"/>
            </w:pPr>
          </w:p>
          <w:p w:rsidR="00DA350E" w:rsidRDefault="00DA350E" w:rsidP="00DA350E">
            <w:pPr>
              <w:tabs>
                <w:tab w:val="left" w:pos="175"/>
              </w:tabs>
              <w:ind w:left="175"/>
              <w:jc w:val="center"/>
            </w:pPr>
          </w:p>
          <w:p w:rsidR="00DA350E" w:rsidRDefault="00DA350E" w:rsidP="00DA350E">
            <w:pPr>
              <w:tabs>
                <w:tab w:val="left" w:pos="175"/>
              </w:tabs>
              <w:ind w:left="175"/>
              <w:jc w:val="center"/>
            </w:pPr>
          </w:p>
          <w:p w:rsidR="00DA350E" w:rsidRDefault="00DA350E" w:rsidP="00DA350E">
            <w:pPr>
              <w:tabs>
                <w:tab w:val="left" w:pos="175"/>
              </w:tabs>
              <w:ind w:left="175"/>
              <w:jc w:val="center"/>
            </w:pPr>
          </w:p>
          <w:p w:rsidR="00DA350E" w:rsidRDefault="00DA350E" w:rsidP="00DA350E">
            <w:pPr>
              <w:tabs>
                <w:tab w:val="left" w:pos="175"/>
              </w:tabs>
              <w:ind w:left="175"/>
              <w:jc w:val="center"/>
            </w:pPr>
          </w:p>
        </w:tc>
        <w:tc>
          <w:tcPr>
            <w:tcW w:w="4536" w:type="dxa"/>
          </w:tcPr>
          <w:p w:rsidR="00B10FB6" w:rsidRDefault="00DA350E" w:rsidP="00B10FB6">
            <w:pPr>
              <w:jc w:val="center"/>
            </w:pPr>
            <w:r w:rsidRPr="00DA350E">
              <w:rPr>
                <w:noProof/>
                <w:lang w:eastAsia="ru-RU"/>
              </w:rPr>
              <w:drawing>
                <wp:inline distT="0" distB="0" distL="0" distR="0" wp14:anchorId="65586615" wp14:editId="0B512D2B">
                  <wp:extent cx="1952625" cy="1604301"/>
                  <wp:effectExtent l="0" t="0" r="0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82" t="54221" b="18185"/>
                          <a:stretch/>
                        </pic:blipFill>
                        <pic:spPr bwMode="auto">
                          <a:xfrm>
                            <a:off x="0" y="0"/>
                            <a:ext cx="1957369" cy="160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E47" w:rsidTr="00872275">
        <w:tc>
          <w:tcPr>
            <w:tcW w:w="567" w:type="dxa"/>
            <w:vMerge w:val="restart"/>
          </w:tcPr>
          <w:p w:rsidR="00861E47" w:rsidRDefault="00861E47" w:rsidP="00B10FB6">
            <w:pPr>
              <w:jc w:val="center"/>
            </w:pPr>
            <w:r>
              <w:t>3</w:t>
            </w:r>
          </w:p>
        </w:tc>
        <w:tc>
          <w:tcPr>
            <w:tcW w:w="2694" w:type="dxa"/>
            <w:vMerge w:val="restart"/>
          </w:tcPr>
          <w:p w:rsidR="00861E47" w:rsidRPr="00DA350E" w:rsidRDefault="00861E47" w:rsidP="00B10FB6">
            <w:pPr>
              <w:jc w:val="center"/>
            </w:pPr>
            <w:r w:rsidRPr="00DA350E">
              <w:rPr>
                <w:bCs/>
              </w:rPr>
              <w:t>Спос</w:t>
            </w:r>
            <w:r>
              <w:rPr>
                <w:bCs/>
              </w:rPr>
              <w:t>обы рисования линии горизонта, гор, холмов и возвышенностей</w:t>
            </w:r>
          </w:p>
        </w:tc>
        <w:tc>
          <w:tcPr>
            <w:tcW w:w="3402" w:type="dxa"/>
          </w:tcPr>
          <w:p w:rsidR="00861E47" w:rsidRDefault="00861E47" w:rsidP="00BB7F96">
            <w:r>
              <w:t>1.Нанесите воск на одну сторону утюга и волнообразными движениями слева направо,  постепенно опускайтесь в нижнюю часть листа.</w:t>
            </w:r>
          </w:p>
        </w:tc>
        <w:tc>
          <w:tcPr>
            <w:tcW w:w="4536" w:type="dxa"/>
          </w:tcPr>
          <w:p w:rsidR="00861E47" w:rsidRDefault="00861E47" w:rsidP="00B10FB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27995D" wp14:editId="3B337315">
                  <wp:extent cx="1601837" cy="13430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532" cy="1350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E47" w:rsidTr="00872275">
        <w:tc>
          <w:tcPr>
            <w:tcW w:w="567" w:type="dxa"/>
            <w:vMerge/>
          </w:tcPr>
          <w:p w:rsidR="00861E47" w:rsidRDefault="00861E47" w:rsidP="00B10FB6">
            <w:pPr>
              <w:jc w:val="center"/>
            </w:pPr>
          </w:p>
        </w:tc>
        <w:tc>
          <w:tcPr>
            <w:tcW w:w="2694" w:type="dxa"/>
            <w:vMerge/>
          </w:tcPr>
          <w:p w:rsidR="00861E47" w:rsidRDefault="00861E47" w:rsidP="00B10FB6">
            <w:pPr>
              <w:jc w:val="center"/>
            </w:pPr>
          </w:p>
        </w:tc>
        <w:tc>
          <w:tcPr>
            <w:tcW w:w="3402" w:type="dxa"/>
          </w:tcPr>
          <w:p w:rsidR="00861E47" w:rsidRDefault="00861E47" w:rsidP="00DA350E">
            <w:r>
              <w:t xml:space="preserve">2. Нанесите воск на носовую часть утюга </w:t>
            </w:r>
            <w:proofErr w:type="gramStart"/>
            <w:r>
              <w:t>и</w:t>
            </w:r>
            <w:proofErr w:type="gramEnd"/>
            <w:r>
              <w:t xml:space="preserve"> поставив утюг под острым углом к бумаге перемещайте утюг резкими или плавными движениями (в зависимости от задуманного)  с лева на право</w:t>
            </w:r>
          </w:p>
          <w:p w:rsidR="00861E47" w:rsidRDefault="00861E47" w:rsidP="00DA350E"/>
        </w:tc>
        <w:tc>
          <w:tcPr>
            <w:tcW w:w="4536" w:type="dxa"/>
          </w:tcPr>
          <w:p w:rsidR="00861E47" w:rsidRDefault="00861E47" w:rsidP="00B10FB6">
            <w:pPr>
              <w:jc w:val="center"/>
            </w:pPr>
            <w:bookmarkStart w:id="0" w:name="_GoBack"/>
            <w:r w:rsidRPr="00DA350E">
              <w:rPr>
                <w:noProof/>
                <w:lang w:eastAsia="ru-RU"/>
              </w:rPr>
              <w:drawing>
                <wp:inline distT="0" distB="0" distL="0" distR="0" wp14:anchorId="3FD2AE7E" wp14:editId="107CE4A7">
                  <wp:extent cx="1218064" cy="1200150"/>
                  <wp:effectExtent l="0" t="0" r="1270" b="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16" t="7820" r="3764" b="50971"/>
                          <a:stretch/>
                        </pic:blipFill>
                        <pic:spPr bwMode="auto">
                          <a:xfrm>
                            <a:off x="0" y="0"/>
                            <a:ext cx="1223025" cy="120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bookmarkEnd w:id="0"/>
            <w:r w:rsidRPr="00BB7F96">
              <w:rPr>
                <w:noProof/>
                <w:lang w:eastAsia="ru-RU"/>
              </w:rPr>
              <w:drawing>
                <wp:inline distT="0" distB="0" distL="0" distR="0" wp14:anchorId="225C9C15" wp14:editId="55DC9B0F">
                  <wp:extent cx="1230262" cy="1200150"/>
                  <wp:effectExtent l="0" t="0" r="8255" b="0"/>
                  <wp:docPr id="40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37" r="43766" b="6269"/>
                          <a:stretch/>
                        </pic:blipFill>
                        <pic:spPr bwMode="auto">
                          <a:xfrm>
                            <a:off x="0" y="0"/>
                            <a:ext cx="1230262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E47" w:rsidTr="00872275">
        <w:tc>
          <w:tcPr>
            <w:tcW w:w="567" w:type="dxa"/>
            <w:vMerge w:val="restart"/>
          </w:tcPr>
          <w:p w:rsidR="00861E47" w:rsidRDefault="00861E47" w:rsidP="00B10FB6">
            <w:pPr>
              <w:jc w:val="center"/>
            </w:pPr>
            <w:r>
              <w:t>4</w:t>
            </w:r>
          </w:p>
        </w:tc>
        <w:tc>
          <w:tcPr>
            <w:tcW w:w="2694" w:type="dxa"/>
            <w:vMerge w:val="restart"/>
          </w:tcPr>
          <w:p w:rsidR="00861E47" w:rsidRDefault="00861E47" w:rsidP="00B10FB6">
            <w:pPr>
              <w:jc w:val="center"/>
            </w:pPr>
            <w:r>
              <w:t>Прорисовка мелких элементов: птицы, цветы.</w:t>
            </w:r>
          </w:p>
        </w:tc>
        <w:tc>
          <w:tcPr>
            <w:tcW w:w="3402" w:type="dxa"/>
          </w:tcPr>
          <w:p w:rsidR="00861E47" w:rsidRDefault="00861E47" w:rsidP="007C635B">
            <w:r>
              <w:t xml:space="preserve">1. Ребром утюга нанесите линии – это будет трава </w:t>
            </w:r>
          </w:p>
          <w:p w:rsidR="00861E47" w:rsidRDefault="00861E47" w:rsidP="007C635B">
            <w:r>
              <w:t>2. На кончик утюга наберите нужный цвет и резкими, точечными движениями нанесите на небе птиц или в нижней части работы (на траве) цветы</w:t>
            </w:r>
          </w:p>
        </w:tc>
        <w:tc>
          <w:tcPr>
            <w:tcW w:w="4536" w:type="dxa"/>
          </w:tcPr>
          <w:p w:rsidR="00861E47" w:rsidRDefault="00861E47" w:rsidP="00B10FB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006087" wp14:editId="4C8408D0">
                  <wp:extent cx="1771650" cy="14173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2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41" cy="1420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E47" w:rsidTr="00872275">
        <w:tc>
          <w:tcPr>
            <w:tcW w:w="567" w:type="dxa"/>
            <w:vMerge/>
          </w:tcPr>
          <w:p w:rsidR="00861E47" w:rsidRDefault="00861E47" w:rsidP="00B10FB6">
            <w:pPr>
              <w:jc w:val="center"/>
            </w:pPr>
          </w:p>
        </w:tc>
        <w:tc>
          <w:tcPr>
            <w:tcW w:w="2694" w:type="dxa"/>
            <w:vMerge/>
          </w:tcPr>
          <w:p w:rsidR="00861E47" w:rsidRDefault="00861E47" w:rsidP="00B10FB6">
            <w:pPr>
              <w:jc w:val="center"/>
            </w:pPr>
          </w:p>
        </w:tc>
        <w:tc>
          <w:tcPr>
            <w:tcW w:w="3402" w:type="dxa"/>
          </w:tcPr>
          <w:p w:rsidR="00861E47" w:rsidRDefault="00861E47" w:rsidP="007C635B">
            <w:r>
              <w:t>3. При помощи игры или штихелем процарапайте некоторые необходимые в вашей работе детали.</w:t>
            </w:r>
          </w:p>
        </w:tc>
        <w:tc>
          <w:tcPr>
            <w:tcW w:w="4536" w:type="dxa"/>
          </w:tcPr>
          <w:p w:rsidR="00861E47" w:rsidRDefault="00861E47" w:rsidP="00B10FB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52F174" wp14:editId="0905931C">
                  <wp:extent cx="1771650" cy="118210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050755_zjlqNWX2mDc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8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E47" w:rsidTr="00872275">
        <w:tc>
          <w:tcPr>
            <w:tcW w:w="567" w:type="dxa"/>
          </w:tcPr>
          <w:p w:rsidR="00861E47" w:rsidRDefault="00861E47" w:rsidP="00B10FB6">
            <w:pPr>
              <w:jc w:val="center"/>
            </w:pPr>
            <w:r>
              <w:t>5</w:t>
            </w:r>
          </w:p>
        </w:tc>
        <w:tc>
          <w:tcPr>
            <w:tcW w:w="2694" w:type="dxa"/>
          </w:tcPr>
          <w:p w:rsidR="00861E47" w:rsidRDefault="00861E47" w:rsidP="00B10FB6">
            <w:pPr>
              <w:jc w:val="center"/>
            </w:pPr>
            <w:r>
              <w:t>Обработка и оформление работы</w:t>
            </w:r>
          </w:p>
        </w:tc>
        <w:tc>
          <w:tcPr>
            <w:tcW w:w="3402" w:type="dxa"/>
          </w:tcPr>
          <w:p w:rsidR="00861E47" w:rsidRDefault="00861E47" w:rsidP="00861E47">
            <w:r>
              <w:t>1. В завершении работу можно отполировать лёгкими движениями салфеткой или мягкой ветошью.</w:t>
            </w:r>
          </w:p>
          <w:p w:rsidR="00861E47" w:rsidRDefault="00861E47" w:rsidP="00861E47">
            <w:r>
              <w:t>2. Оформить работу можно в паспарту или декоративной рамкой  выполненной  с использованием приёма «оттиск» носовой частью утюга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4536" w:type="dxa"/>
          </w:tcPr>
          <w:p w:rsidR="00861E47" w:rsidRDefault="00861E47" w:rsidP="00B10FB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41EDB3" wp14:editId="0B48D24F">
                  <wp:extent cx="1033286" cy="8286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86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3B8D1DB" wp14:editId="64577807">
                  <wp:extent cx="885825" cy="89718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97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A48A99" wp14:editId="6565D231">
                  <wp:extent cx="1645238" cy="1314450"/>
                  <wp:effectExtent l="0" t="0" r="0" b="0"/>
                  <wp:docPr id="15" name="Рисунок 15" descr="http://www.encaustic.com/techniq/16_crayon_over/crayon_over_09_polish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2" descr="http://www.encaustic.com/techniq/16_crayon_over/crayon_over_09_polish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021" cy="131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0FB6" w:rsidRDefault="00B10FB6" w:rsidP="00B10FB6">
      <w:pPr>
        <w:jc w:val="center"/>
      </w:pPr>
    </w:p>
    <w:p w:rsidR="00B10FB6" w:rsidRDefault="00B10FB6" w:rsidP="00861E47"/>
    <w:sectPr w:rsidR="00B10FB6" w:rsidSect="00DA350E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D0C50"/>
    <w:multiLevelType w:val="hybridMultilevel"/>
    <w:tmpl w:val="2990F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2A510B"/>
    <w:multiLevelType w:val="hybridMultilevel"/>
    <w:tmpl w:val="6F30F6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767B5F"/>
    <w:multiLevelType w:val="hybridMultilevel"/>
    <w:tmpl w:val="2E0AB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134043"/>
    <w:multiLevelType w:val="hybridMultilevel"/>
    <w:tmpl w:val="01BA92F8"/>
    <w:lvl w:ilvl="0" w:tplc="A0C08E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B63C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E2BC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949D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AEE0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16CF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C8FE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78F3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BA33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FB6"/>
    <w:rsid w:val="00030F93"/>
    <w:rsid w:val="000335DE"/>
    <w:rsid w:val="00056824"/>
    <w:rsid w:val="00097CB8"/>
    <w:rsid w:val="000B5A10"/>
    <w:rsid w:val="0012605B"/>
    <w:rsid w:val="001615CA"/>
    <w:rsid w:val="001C35D0"/>
    <w:rsid w:val="003056D0"/>
    <w:rsid w:val="00311184"/>
    <w:rsid w:val="00312E1C"/>
    <w:rsid w:val="003877AB"/>
    <w:rsid w:val="003E5D84"/>
    <w:rsid w:val="00412E81"/>
    <w:rsid w:val="004A121C"/>
    <w:rsid w:val="004E361D"/>
    <w:rsid w:val="00590A6B"/>
    <w:rsid w:val="005B02D4"/>
    <w:rsid w:val="005C6308"/>
    <w:rsid w:val="005C7619"/>
    <w:rsid w:val="005F7493"/>
    <w:rsid w:val="00602EEA"/>
    <w:rsid w:val="00655A79"/>
    <w:rsid w:val="00734766"/>
    <w:rsid w:val="007507BC"/>
    <w:rsid w:val="007552A7"/>
    <w:rsid w:val="00763DE6"/>
    <w:rsid w:val="00774990"/>
    <w:rsid w:val="007C635B"/>
    <w:rsid w:val="008104E7"/>
    <w:rsid w:val="00820306"/>
    <w:rsid w:val="00861E47"/>
    <w:rsid w:val="00872275"/>
    <w:rsid w:val="008F0C75"/>
    <w:rsid w:val="00964F85"/>
    <w:rsid w:val="00972B8E"/>
    <w:rsid w:val="009B31AC"/>
    <w:rsid w:val="00A16121"/>
    <w:rsid w:val="00A205CA"/>
    <w:rsid w:val="00A4349E"/>
    <w:rsid w:val="00A474E9"/>
    <w:rsid w:val="00A72D22"/>
    <w:rsid w:val="00AC79D8"/>
    <w:rsid w:val="00AE69BE"/>
    <w:rsid w:val="00B10FB6"/>
    <w:rsid w:val="00B51228"/>
    <w:rsid w:val="00BB7F96"/>
    <w:rsid w:val="00BC2137"/>
    <w:rsid w:val="00BD3292"/>
    <w:rsid w:val="00BF19AE"/>
    <w:rsid w:val="00BF2817"/>
    <w:rsid w:val="00C2010A"/>
    <w:rsid w:val="00CA08F5"/>
    <w:rsid w:val="00D1213A"/>
    <w:rsid w:val="00D60D65"/>
    <w:rsid w:val="00DA350E"/>
    <w:rsid w:val="00E06522"/>
    <w:rsid w:val="00E06E7A"/>
    <w:rsid w:val="00E21207"/>
    <w:rsid w:val="00E2610C"/>
    <w:rsid w:val="00E62DEC"/>
    <w:rsid w:val="00F26045"/>
    <w:rsid w:val="00F439F3"/>
    <w:rsid w:val="00FB1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0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0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0FB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E36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0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0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0FB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E36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0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507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3262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7043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K-7</cp:lastModifiedBy>
  <cp:revision>4</cp:revision>
  <dcterms:created xsi:type="dcterms:W3CDTF">2015-02-08T21:16:00Z</dcterms:created>
  <dcterms:modified xsi:type="dcterms:W3CDTF">2015-02-09T10:34:00Z</dcterms:modified>
</cp:coreProperties>
</file>