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0B" w:rsidRPr="00272B02" w:rsidRDefault="00272B02" w:rsidP="0030610B">
      <w:pPr>
        <w:shd w:val="clear" w:color="auto" w:fill="9ABAE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</w:t>
      </w:r>
      <w:r w:rsidR="0030610B"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30610B">
        <w:rPr>
          <w:rFonts w:ascii="Times New Roman" w:eastAsia="Times New Roman" w:hAnsi="Times New Roman" w:cs="Times New Roman"/>
          <w:b/>
          <w:bCs/>
          <w:sz w:val="28"/>
          <w:szCs w:val="28"/>
        </w:rPr>
        <w:t>:  </w:t>
      </w:r>
      <w:proofErr w:type="spellStart"/>
      <w:r w:rsidR="00732181">
        <w:rPr>
          <w:rFonts w:ascii="Times New Roman" w:eastAsia="Times New Roman" w:hAnsi="Times New Roman" w:cs="Times New Roman"/>
          <w:b/>
          <w:bCs/>
          <w:sz w:val="28"/>
          <w:szCs w:val="28"/>
        </w:rPr>
        <w:t>Аът</w:t>
      </w:r>
      <w:proofErr w:type="spellEnd"/>
      <w:r w:rsidR="007321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2181">
        <w:rPr>
          <w:rFonts w:ascii="Times New Roman" w:eastAsia="Times New Roman" w:hAnsi="Times New Roman" w:cs="Times New Roman"/>
          <w:b/>
          <w:bCs/>
          <w:sz w:val="28"/>
          <w:szCs w:val="28"/>
        </w:rPr>
        <w:t>болуру</w:t>
      </w:r>
      <w:proofErr w:type="spellEnd"/>
      <w:r w:rsidR="007321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2181">
        <w:rPr>
          <w:rFonts w:ascii="Times New Roman" w:eastAsia="Times New Roman" w:hAnsi="Times New Roman" w:cs="Times New Roman"/>
          <w:b/>
          <w:bCs/>
          <w:sz w:val="28"/>
          <w:szCs w:val="28"/>
        </w:rPr>
        <w:t>кулундан</w:t>
      </w:r>
      <w:proofErr w:type="spellEnd"/>
      <w:r w:rsidR="007321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732181">
        <w:rPr>
          <w:rFonts w:ascii="Times New Roman" w:eastAsia="Times New Roman" w:hAnsi="Times New Roman" w:cs="Times New Roman"/>
          <w:b/>
          <w:bCs/>
          <w:sz w:val="28"/>
          <w:szCs w:val="28"/>
        </w:rPr>
        <w:t>кижи</w:t>
      </w:r>
      <w:proofErr w:type="spellEnd"/>
      <w:r w:rsidR="007321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2181">
        <w:rPr>
          <w:rFonts w:ascii="Times New Roman" w:eastAsia="Times New Roman" w:hAnsi="Times New Roman" w:cs="Times New Roman"/>
          <w:b/>
          <w:bCs/>
          <w:sz w:val="28"/>
          <w:szCs w:val="28"/>
        </w:rPr>
        <w:t>болуру</w:t>
      </w:r>
      <w:proofErr w:type="spellEnd"/>
      <w:r w:rsidR="007321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2181">
        <w:rPr>
          <w:rFonts w:ascii="Times New Roman" w:eastAsia="Times New Roman" w:hAnsi="Times New Roman" w:cs="Times New Roman"/>
          <w:b/>
          <w:bCs/>
          <w:sz w:val="28"/>
          <w:szCs w:val="28"/>
        </w:rPr>
        <w:t>чажындан</w:t>
      </w:r>
      <w:proofErr w:type="spellEnd"/>
      <w:r w:rsidR="0030610B"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0610B" w:rsidRDefault="0030610B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2B02" w:rsidRPr="00272B02" w:rsidRDefault="0030610B" w:rsidP="0030610B">
      <w:pPr>
        <w:shd w:val="clear" w:color="auto" w:fill="FAFAFA"/>
        <w:spacing w:after="187" w:line="31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шагының</w:t>
      </w:r>
      <w:proofErr w:type="spellEnd"/>
      <w:r w:rsidR="00272B02"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сорулгазы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:  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Уругларны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эвилен-ээлдек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эки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аажы-чанга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болгаш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хундулээчел</w:t>
      </w:r>
      <w:proofErr w:type="gramStart"/>
      <w:r w:rsidR="004043D4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="004043D4">
        <w:rPr>
          <w:rFonts w:ascii="Times New Roman" w:eastAsia="Times New Roman" w:hAnsi="Times New Roman" w:cs="Times New Roman"/>
          <w:sz w:val="28"/>
          <w:szCs w:val="28"/>
        </w:rPr>
        <w:t>ѳ</w:t>
      </w:r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пшул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болурунга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кижизидери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B02" w:rsidRPr="00272B02" w:rsidRDefault="00272B02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Чараш</w:t>
      </w:r>
      <w:proofErr w:type="gramStart"/>
      <w:r w:rsidRPr="00272B02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272B02">
        <w:rPr>
          <w:rFonts w:ascii="Times New Roman" w:eastAsia="Times New Roman" w:hAnsi="Times New Roman" w:cs="Times New Roman"/>
          <w:sz w:val="28"/>
          <w:szCs w:val="28"/>
        </w:rPr>
        <w:t>аагай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сеткилдиг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дузааргак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кылдыр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уругларны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кижизидери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B02" w:rsidRPr="00272B02" w:rsidRDefault="00272B02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шагынын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чорудуу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B02" w:rsidRPr="00272B02" w:rsidRDefault="00272B02" w:rsidP="00272B02">
      <w:pPr>
        <w:shd w:val="clear" w:color="auto" w:fill="FAFAFA"/>
        <w:spacing w:after="187" w:line="31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B0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1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Организастыг </w:t>
      </w:r>
      <w:proofErr w:type="spellStart"/>
      <w:r w:rsidR="00CE15C6">
        <w:rPr>
          <w:rFonts w:ascii="Times New Roman" w:eastAsia="Times New Roman" w:hAnsi="Times New Roman" w:cs="Times New Roman"/>
          <w:b/>
          <w:bCs/>
          <w:sz w:val="28"/>
          <w:szCs w:val="28"/>
        </w:rPr>
        <w:t>кезээ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B02" w:rsidRPr="00272B02" w:rsidRDefault="004043D4" w:rsidP="00DC4E5C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30610B">
        <w:rPr>
          <w:rFonts w:ascii="Times New Roman" w:eastAsia="Times New Roman" w:hAnsi="Times New Roman" w:cs="Times New Roman"/>
          <w:sz w:val="28"/>
          <w:szCs w:val="28"/>
        </w:rPr>
        <w:t>Сценажыткан</w:t>
      </w:r>
      <w:proofErr w:type="spellEnd"/>
      <w:r w:rsidR="0030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610B">
        <w:rPr>
          <w:rFonts w:ascii="Times New Roman" w:eastAsia="Times New Roman" w:hAnsi="Times New Roman" w:cs="Times New Roman"/>
          <w:sz w:val="28"/>
          <w:szCs w:val="28"/>
        </w:rPr>
        <w:t>коргузуг</w:t>
      </w:r>
      <w:proofErr w:type="spellEnd"/>
      <w:r w:rsidR="0030610B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 w:rsidR="0030610B">
        <w:rPr>
          <w:rFonts w:ascii="Times New Roman" w:eastAsia="Times New Roman" w:hAnsi="Times New Roman" w:cs="Times New Roman"/>
          <w:sz w:val="28"/>
          <w:szCs w:val="28"/>
        </w:rPr>
        <w:t>Өөреникчилер</w:t>
      </w:r>
      <w:proofErr w:type="spellEnd"/>
      <w:r w:rsidR="0030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610B">
        <w:rPr>
          <w:rFonts w:ascii="Times New Roman" w:eastAsia="Times New Roman" w:hAnsi="Times New Roman" w:cs="Times New Roman"/>
          <w:sz w:val="28"/>
          <w:szCs w:val="28"/>
        </w:rPr>
        <w:t>боттары</w:t>
      </w:r>
      <w:proofErr w:type="spellEnd"/>
      <w:r w:rsidR="0030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610B">
        <w:rPr>
          <w:rFonts w:ascii="Times New Roman" w:eastAsia="Times New Roman" w:hAnsi="Times New Roman" w:cs="Times New Roman"/>
          <w:sz w:val="28"/>
          <w:szCs w:val="28"/>
        </w:rPr>
        <w:t>күүседир</w:t>
      </w:r>
      <w:proofErr w:type="spellEnd"/>
      <w:r w:rsidR="003061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72B02" w:rsidRPr="00272B02" w:rsidRDefault="004043D4" w:rsidP="004043D4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оолдарны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кѳргүзер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B02" w:rsidRPr="00272B02" w:rsidRDefault="00CE15C6" w:rsidP="00DC4E5C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Кандыг-бир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кижиге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610B">
        <w:rPr>
          <w:rFonts w:ascii="Times New Roman" w:eastAsia="Times New Roman" w:hAnsi="Times New Roman" w:cs="Times New Roman"/>
          <w:sz w:val="28"/>
          <w:szCs w:val="28"/>
        </w:rPr>
        <w:t>хамааржыр</w:t>
      </w:r>
      <w:proofErr w:type="spellEnd"/>
      <w:r w:rsidR="0030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610B">
        <w:rPr>
          <w:rFonts w:ascii="Times New Roman" w:eastAsia="Times New Roman" w:hAnsi="Times New Roman" w:cs="Times New Roman"/>
          <w:sz w:val="28"/>
          <w:szCs w:val="28"/>
        </w:rPr>
        <w:t>чүүл</w:t>
      </w:r>
      <w:proofErr w:type="spellEnd"/>
      <w:r w:rsidR="0030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610B">
        <w:rPr>
          <w:rFonts w:ascii="Times New Roman" w:eastAsia="Times New Roman" w:hAnsi="Times New Roman" w:cs="Times New Roman"/>
          <w:sz w:val="28"/>
          <w:szCs w:val="28"/>
        </w:rPr>
        <w:t>оорлапкан</w:t>
      </w:r>
      <w:proofErr w:type="spellEnd"/>
      <w:r w:rsidR="0030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610B">
        <w:rPr>
          <w:rFonts w:ascii="Times New Roman" w:eastAsia="Times New Roman" w:hAnsi="Times New Roman" w:cs="Times New Roman"/>
          <w:sz w:val="28"/>
          <w:szCs w:val="28"/>
        </w:rPr>
        <w:t>оолдар</w:t>
      </w:r>
      <w:r w:rsidR="004043D4">
        <w:rPr>
          <w:rFonts w:ascii="Times New Roman" w:eastAsia="Times New Roman" w:hAnsi="Times New Roman" w:cs="Times New Roman"/>
          <w:sz w:val="28"/>
          <w:szCs w:val="28"/>
        </w:rPr>
        <w:t>ны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кѳргүзер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B02" w:rsidRPr="00272B02" w:rsidRDefault="00272B02" w:rsidP="00DC4E5C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Кудумчуда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алгыжып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турар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кижилер</w:t>
      </w:r>
      <w:r w:rsidR="004043D4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кѳргүзер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B02" w:rsidRPr="00272B02" w:rsidRDefault="00272B02" w:rsidP="00DC4E5C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Автобуста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кырган-авага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олут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чайлап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бербээн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уруглар</w:t>
      </w:r>
      <w:r w:rsidR="004043D4">
        <w:rPr>
          <w:rFonts w:ascii="Times New Roman" w:eastAsia="Times New Roman" w:hAnsi="Times New Roman" w:cs="Times New Roman"/>
          <w:sz w:val="28"/>
          <w:szCs w:val="28"/>
        </w:rPr>
        <w:t>ны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кѳ</w:t>
      </w:r>
      <w:proofErr w:type="gramStart"/>
      <w:r w:rsidR="004043D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043D4">
        <w:rPr>
          <w:rFonts w:ascii="Times New Roman" w:eastAsia="Times New Roman" w:hAnsi="Times New Roman" w:cs="Times New Roman"/>
          <w:sz w:val="28"/>
          <w:szCs w:val="28"/>
        </w:rPr>
        <w:t>үзер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B02" w:rsidRPr="00272B02" w:rsidRDefault="00CE15C6" w:rsidP="00DC4E5C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Кичээлде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шимээргеп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орар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оолдарны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кѳргүзер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5C6" w:rsidRDefault="00272B02" w:rsidP="00DC4E5C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CE15C6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="00CE1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5C6">
        <w:rPr>
          <w:rFonts w:ascii="Times New Roman" w:eastAsia="Times New Roman" w:hAnsi="Times New Roman" w:cs="Times New Roman"/>
          <w:sz w:val="28"/>
          <w:szCs w:val="28"/>
        </w:rPr>
        <w:t>чаа</w:t>
      </w:r>
      <w:proofErr w:type="spellEnd"/>
      <w:r w:rsidR="00CE1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5C6">
        <w:rPr>
          <w:rFonts w:ascii="Times New Roman" w:eastAsia="Times New Roman" w:hAnsi="Times New Roman" w:cs="Times New Roman"/>
          <w:sz w:val="28"/>
          <w:szCs w:val="28"/>
        </w:rPr>
        <w:t>күүсеткениңер</w:t>
      </w:r>
      <w:proofErr w:type="spellEnd"/>
      <w:r w:rsidR="00CE1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5C6">
        <w:rPr>
          <w:rFonts w:ascii="Times New Roman" w:eastAsia="Times New Roman" w:hAnsi="Times New Roman" w:cs="Times New Roman"/>
          <w:sz w:val="28"/>
          <w:szCs w:val="28"/>
        </w:rPr>
        <w:t>чурум</w:t>
      </w:r>
      <w:proofErr w:type="spellEnd"/>
      <w:r w:rsidR="00CE1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5C6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="00CE1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5C6">
        <w:rPr>
          <w:rFonts w:ascii="Times New Roman" w:eastAsia="Times New Roman" w:hAnsi="Times New Roman" w:cs="Times New Roman"/>
          <w:sz w:val="28"/>
          <w:szCs w:val="28"/>
        </w:rPr>
        <w:t>чоруктардан</w:t>
      </w:r>
      <w:proofErr w:type="spellEnd"/>
      <w:r w:rsidR="00CE1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5C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72B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15C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72B02">
        <w:rPr>
          <w:rFonts w:ascii="Times New Roman" w:eastAsia="Times New Roman" w:hAnsi="Times New Roman" w:cs="Times New Roman"/>
          <w:sz w:val="28"/>
          <w:szCs w:val="28"/>
        </w:rPr>
        <w:t>унгу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класс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шагында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чунун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дугайында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чугаалажыр</w:t>
      </w:r>
      <w:r w:rsidR="00CE15C6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CE1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5C6">
        <w:rPr>
          <w:rFonts w:ascii="Times New Roman" w:eastAsia="Times New Roman" w:hAnsi="Times New Roman" w:cs="Times New Roman"/>
          <w:sz w:val="28"/>
          <w:szCs w:val="28"/>
        </w:rPr>
        <w:t>силерге</w:t>
      </w:r>
      <w:proofErr w:type="spellEnd"/>
      <w:r w:rsidR="00CE1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5C6">
        <w:rPr>
          <w:rFonts w:ascii="Times New Roman" w:eastAsia="Times New Roman" w:hAnsi="Times New Roman" w:cs="Times New Roman"/>
          <w:sz w:val="28"/>
          <w:szCs w:val="28"/>
        </w:rPr>
        <w:t>билдинип</w:t>
      </w:r>
      <w:proofErr w:type="spellEnd"/>
      <w:r w:rsidR="00CE1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5C6">
        <w:rPr>
          <w:rFonts w:ascii="Times New Roman" w:eastAsia="Times New Roman" w:hAnsi="Times New Roman" w:cs="Times New Roman"/>
          <w:sz w:val="28"/>
          <w:szCs w:val="28"/>
        </w:rPr>
        <w:t>келди</w:t>
      </w:r>
      <w:proofErr w:type="spellEnd"/>
      <w:r w:rsidR="00CE1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5C6"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spellEnd"/>
      <w:r w:rsidR="00CE15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уруглар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DC4E5C" w:rsidRDefault="00CE15C6" w:rsidP="00DC4E5C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амгы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ышкаш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чаштарның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чазыглары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-дыр. </w:t>
      </w:r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тос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векте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Тывага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кээп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чораан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орус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эртемденнерниң</w:t>
      </w:r>
      <w:proofErr w:type="spellEnd"/>
      <w:r w:rsidR="00E14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демдеглелинден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алгаш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көөрге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тывалар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ажы-төлүнге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43D4">
        <w:rPr>
          <w:rFonts w:ascii="Times New Roman" w:eastAsia="Times New Roman" w:hAnsi="Times New Roman" w:cs="Times New Roman"/>
          <w:sz w:val="28"/>
          <w:szCs w:val="28"/>
        </w:rPr>
        <w:t>ажок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ынак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оларын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эргеледип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940A27">
        <w:rPr>
          <w:rFonts w:ascii="Times New Roman" w:eastAsia="Times New Roman" w:hAnsi="Times New Roman" w:cs="Times New Roman"/>
          <w:sz w:val="28"/>
          <w:szCs w:val="28"/>
        </w:rPr>
        <w:t>ыдар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болган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Оларның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уруглары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оолдары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база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кончуг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кижизиг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Улуг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улустуң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чугаазын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дыңнаар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ылбыргай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бак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аажы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, тенек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чорук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шуут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болган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Оларны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кончуп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эттеп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турган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чоруктарны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шуут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көрбээнин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бижип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турар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Ооң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чылдагааннарын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амгы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эртемденнер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мынчаар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үндү</w:t>
      </w:r>
      <w:proofErr w:type="gramStart"/>
      <w:r w:rsidR="00940A2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40A27">
        <w:rPr>
          <w:rFonts w:ascii="Times New Roman" w:eastAsia="Times New Roman" w:hAnsi="Times New Roman" w:cs="Times New Roman"/>
          <w:sz w:val="28"/>
          <w:szCs w:val="28"/>
        </w:rPr>
        <w:t>үп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турар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. Тыва </w:t>
      </w:r>
      <w:proofErr w:type="spellStart"/>
      <w:r w:rsidR="00940A27">
        <w:rPr>
          <w:rFonts w:ascii="Times New Roman" w:eastAsia="Times New Roman" w:hAnsi="Times New Roman" w:cs="Times New Roman"/>
          <w:sz w:val="28"/>
          <w:szCs w:val="28"/>
        </w:rPr>
        <w:t>кижи</w:t>
      </w:r>
      <w:proofErr w:type="spellEnd"/>
      <w:r w:rsidR="0094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ажы-төлү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хар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четкиже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чаңчылдарга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аас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чогаалының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4E5C">
        <w:rPr>
          <w:rFonts w:ascii="Times New Roman" w:eastAsia="Times New Roman" w:hAnsi="Times New Roman" w:cs="Times New Roman"/>
          <w:sz w:val="28"/>
          <w:szCs w:val="28"/>
        </w:rPr>
        <w:t>хевирлеринге</w:t>
      </w:r>
      <w:proofErr w:type="spellEnd"/>
      <w:r w:rsidR="00DC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4E5C">
        <w:rPr>
          <w:rFonts w:ascii="Times New Roman" w:eastAsia="Times New Roman" w:hAnsi="Times New Roman" w:cs="Times New Roman"/>
          <w:sz w:val="28"/>
          <w:szCs w:val="28"/>
        </w:rPr>
        <w:t>даянып</w:t>
      </w:r>
      <w:proofErr w:type="spellEnd"/>
      <w:r w:rsidR="00DC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4E5C">
        <w:rPr>
          <w:rFonts w:ascii="Times New Roman" w:eastAsia="Times New Roman" w:hAnsi="Times New Roman" w:cs="Times New Roman"/>
          <w:sz w:val="28"/>
          <w:szCs w:val="28"/>
        </w:rPr>
        <w:t>алгаш</w:t>
      </w:r>
      <w:proofErr w:type="spellEnd"/>
      <w:r w:rsidR="00DC4E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чагып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чүнү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кылып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болур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болбазын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айтып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бээр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чораан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-дыр.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айтып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бээрде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албадал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дужаал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хөөнү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бүзүреп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чугаалаарга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-ла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олар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ону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чоок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хүлээп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ап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турганын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Кенин-Лопсан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866">
        <w:rPr>
          <w:rFonts w:ascii="Times New Roman" w:eastAsia="Times New Roman" w:hAnsi="Times New Roman" w:cs="Times New Roman"/>
          <w:sz w:val="28"/>
          <w:szCs w:val="28"/>
        </w:rPr>
        <w:t>айыткан</w:t>
      </w:r>
      <w:proofErr w:type="spellEnd"/>
      <w:r w:rsidR="00C578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15C6" w:rsidRDefault="00CE15C6" w:rsidP="00DC4E5C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чоннуң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ажы-төлүн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кижизидерде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ажыглап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4E5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раан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аргаларын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көөр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биле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кичээлдиң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дараазында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кезээнче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кирээлиңер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2B02" w:rsidRPr="00272B02" w:rsidRDefault="00272B02" w:rsidP="00DC4E5C">
      <w:pPr>
        <w:shd w:val="clear" w:color="auto" w:fill="FAFAFA"/>
        <w:spacing w:after="187" w:line="31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272B0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Дараазында</w:t>
      </w:r>
      <w:proofErr w:type="spellEnd"/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улегер</w:t>
      </w:r>
      <w:proofErr w:type="spellEnd"/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домактарны</w:t>
      </w:r>
      <w:proofErr w:type="spellEnd"/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тондур</w:t>
      </w:r>
      <w:proofErr w:type="spellEnd"/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чугаалап</w:t>
      </w:r>
      <w:proofErr w:type="spellEnd"/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корээлинерем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B02" w:rsidRPr="00272B02" w:rsidRDefault="00272B02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Шугум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чазаарда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……..,(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шыгаар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)                        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Багын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соглээрге</w:t>
      </w:r>
      <w:proofErr w:type="spellEnd"/>
    </w:p>
    <w:p w:rsidR="00272B02" w:rsidRPr="00272B02" w:rsidRDefault="00272B02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Шуугаар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бетинде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…….(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боданыр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proofErr w:type="gram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 </w:t>
      </w:r>
      <w:proofErr w:type="spellStart"/>
      <w:proofErr w:type="gram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proofErr w:type="gram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ачыды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…..(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арлыр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272B02" w:rsidRDefault="00272B02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DC4E5C" w:rsidRPr="00272B02" w:rsidRDefault="00DC4E5C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72B02" w:rsidRPr="00272B02" w:rsidRDefault="00272B02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Оттунчек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ооренир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,                                              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Сеткилдин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 (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бичези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херек</w:t>
      </w:r>
      <w:proofErr w:type="spellEnd"/>
    </w:p>
    <w:p w:rsidR="00272B02" w:rsidRDefault="00272B02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Ожеш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……….(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оонделевес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).                                 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Эртемнин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……. (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улуу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херек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C4E5C" w:rsidRPr="00272B02" w:rsidRDefault="00DC4E5C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72B02" w:rsidRPr="00272B02" w:rsidRDefault="00272B02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Аът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болуру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….(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кулунундан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),                           Кижи 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экизи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……(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найыралда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),</w:t>
      </w:r>
    </w:p>
    <w:p w:rsidR="00DC4E5C" w:rsidRDefault="00272B02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Кижм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болуру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……(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чажындан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).                        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Аът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экизи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……(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мунужунда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272B02" w:rsidRPr="00DC4E5C" w:rsidRDefault="00272B02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   </w:t>
      </w:r>
    </w:p>
    <w:p w:rsidR="00272B02" w:rsidRPr="00272B02" w:rsidRDefault="00272B02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                     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Эки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кижээ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 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хой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</w:p>
    <w:p w:rsidR="00272B02" w:rsidRDefault="00272B02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                     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Эки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аътка</w:t>
      </w:r>
      <w:proofErr w:type="spellEnd"/>
      <w:proofErr w:type="gramStart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….</w:t>
      </w:r>
      <w:proofErr w:type="spellStart"/>
      <w:proofErr w:type="gram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хой</w:t>
      </w:r>
      <w:proofErr w:type="spellEnd"/>
      <w:r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C4E5C" w:rsidRPr="00CE76A4" w:rsidRDefault="00DC4E5C" w:rsidP="00DC4E5C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Ү</w:t>
      </w:r>
      <w:proofErr w:type="gram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proofErr w:type="gram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үнде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чугаалаан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үлегер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домактарның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дузазы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-биле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чүс-чүс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чылдарда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кончуг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кижизиг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чурумнуг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салгалдарны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тыва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чоннуң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өгбелери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кижизидип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келген-дир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уруглар</w:t>
      </w:r>
      <w:proofErr w:type="spellEnd"/>
      <w:r w:rsidRPr="00CE76A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72B02" w:rsidRPr="00272B02" w:rsidRDefault="004043D4" w:rsidP="00E146C4">
      <w:pPr>
        <w:shd w:val="clear" w:color="auto" w:fill="FAFAFA"/>
        <w:spacing w:after="187" w:line="31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3.Оюн аукцион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Эвилен-ээлдек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ѳстерниң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аукционун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чорудуптаалың</w:t>
      </w:r>
      <w:r w:rsidR="00272B02"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ар</w:t>
      </w:r>
      <w:proofErr w:type="spellEnd"/>
      <w:r w:rsidR="00E14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B02" w:rsidRPr="00272B02" w:rsidRDefault="004043D4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Аукционнуң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үмү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272B02" w:rsidRPr="00272B02">
        <w:rPr>
          <w:rFonts w:ascii="Times New Roman" w:eastAsia="Times New Roman" w:hAnsi="Times New Roman" w:cs="Times New Roman"/>
          <w:i/>
          <w:iCs/>
          <w:sz w:val="28"/>
          <w:szCs w:val="28"/>
        </w:rPr>
        <w:t>1.</w:t>
      </w:r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Соолгу </w:t>
      </w:r>
      <w:proofErr w:type="spellStart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эвилен-ээлдек</w:t>
      </w:r>
      <w:proofErr w:type="spellEnd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состу</w:t>
      </w:r>
      <w:proofErr w:type="spellEnd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адаан</w:t>
      </w:r>
      <w:proofErr w:type="spellEnd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кижини</w:t>
      </w:r>
      <w:proofErr w:type="spellEnd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proofErr w:type="spellStart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садып</w:t>
      </w:r>
      <w:proofErr w:type="spellEnd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алыкчы</w:t>
      </w:r>
      <w:proofErr w:type="spellEnd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деп</w:t>
      </w:r>
      <w:proofErr w:type="spellEnd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чарлаар</w:t>
      </w:r>
      <w:proofErr w:type="spellEnd"/>
      <w:r w:rsidR="00272B02"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72B02" w:rsidRPr="00272B02" w:rsidRDefault="00272B02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</w:t>
      </w:r>
      <w:r w:rsidR="00404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      2. </w:t>
      </w:r>
      <w:proofErr w:type="spellStart"/>
      <w:r w:rsidR="00404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Мурнунда</w:t>
      </w:r>
      <w:proofErr w:type="spellEnd"/>
      <w:r w:rsidR="00404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адаттынган</w:t>
      </w:r>
      <w:proofErr w:type="spellEnd"/>
      <w:r w:rsidR="00404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404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="00404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ѳ</w:t>
      </w:r>
      <w:r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стерни</w:t>
      </w:r>
      <w:proofErr w:type="spellEnd"/>
      <w:r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катаптавас</w:t>
      </w:r>
      <w:proofErr w:type="spellEnd"/>
      <w:r w:rsidRPr="0027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72B02" w:rsidRPr="00272B02" w:rsidRDefault="00272B02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Эртен-эрте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оттуп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келгеш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чанынарда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кижилерге</w:t>
      </w:r>
      <w:proofErr w:type="spellEnd"/>
      <w:r w:rsidR="0040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D4">
        <w:rPr>
          <w:rFonts w:ascii="Times New Roman" w:eastAsia="Times New Roman" w:hAnsi="Times New Roman" w:cs="Times New Roman"/>
          <w:sz w:val="28"/>
          <w:szCs w:val="28"/>
        </w:rPr>
        <w:t>чүнү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чугаалаар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силер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72B02" w:rsidRPr="00272B02" w:rsidRDefault="004043D4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Кудумчуга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эжиңерге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таваржы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чугааны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чү</w:t>
      </w:r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ден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эгелээр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силер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72B02" w:rsidRPr="00272B02" w:rsidRDefault="004043D4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Бажыңың</w:t>
      </w:r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арга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келген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кижи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чоруп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турда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канчаар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силер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72B02" w:rsidRPr="00272B02" w:rsidRDefault="004043D4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Аалчыларны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-биле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уткуп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хү</w:t>
      </w:r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лээп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алыр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силер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72B02" w:rsidRDefault="004043D4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Шимчээшкин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дузазы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сѳстү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кѳргүзүп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кѳрүң</w:t>
      </w:r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ерем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3D4" w:rsidRDefault="004043D4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Ѳѳреникчилерниң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киржилгезин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үнелеп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түңнээш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алдынарынга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хамаарыштыр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чугааны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чорудар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43D4" w:rsidRPr="00272B02" w:rsidRDefault="004043D4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Башкы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хүннерде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бис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тыва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ижилер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хүнде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чаңгыс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экилежир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бис.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Орус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чоннуң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культуразында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оларар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хүнде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каш-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даа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катап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аңгы-аңгы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61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36192">
        <w:rPr>
          <w:rFonts w:ascii="Times New Roman" w:eastAsia="Times New Roman" w:hAnsi="Times New Roman" w:cs="Times New Roman"/>
          <w:sz w:val="28"/>
          <w:szCs w:val="28"/>
        </w:rPr>
        <w:t>ѳстерниң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дузазы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-биле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мендилежирлер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>: «Доброе утро!», «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Дорбрый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день!», «Добрый вечер!». Шаг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шаанда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тыва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чон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узун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домактар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дузазы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-биле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мендилежир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чораан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чижээлээрге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gramStart"/>
      <w:r w:rsidR="00336192">
        <w:rPr>
          <w:rFonts w:ascii="Times New Roman" w:eastAsia="Times New Roman" w:hAnsi="Times New Roman" w:cs="Times New Roman"/>
          <w:sz w:val="28"/>
          <w:szCs w:val="28"/>
        </w:rPr>
        <w:t>Ал-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боду</w:t>
      </w:r>
      <w:proofErr w:type="gramEnd"/>
      <w:r w:rsidR="00336192">
        <w:rPr>
          <w:rFonts w:ascii="Times New Roman" w:eastAsia="Times New Roman" w:hAnsi="Times New Roman" w:cs="Times New Roman"/>
          <w:sz w:val="28"/>
          <w:szCs w:val="28"/>
        </w:rPr>
        <w:t>ң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эки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Аал-ораныңда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думаа-ханаа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ыңай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-ла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gramStart"/>
      <w:r w:rsidR="00336192">
        <w:rPr>
          <w:rFonts w:ascii="Times New Roman" w:eastAsia="Times New Roman" w:hAnsi="Times New Roman" w:cs="Times New Roman"/>
          <w:sz w:val="28"/>
          <w:szCs w:val="28"/>
        </w:rPr>
        <w:t>?А</w:t>
      </w:r>
      <w:proofErr w:type="gramEnd"/>
      <w:r w:rsidR="00336192">
        <w:rPr>
          <w:rFonts w:ascii="Times New Roman" w:eastAsia="Times New Roman" w:hAnsi="Times New Roman" w:cs="Times New Roman"/>
          <w:sz w:val="28"/>
          <w:szCs w:val="28"/>
        </w:rPr>
        <w:t>жы-тѳлүң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эки-ле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>?...»</w:t>
      </w:r>
    </w:p>
    <w:p w:rsidR="00272B02" w:rsidRDefault="00272B02" w:rsidP="00CE76A4">
      <w:pPr>
        <w:shd w:val="clear" w:color="auto" w:fill="FAFAFA"/>
        <w:spacing w:after="187" w:line="31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272B0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146C4">
        <w:rPr>
          <w:rFonts w:ascii="Times New Roman" w:eastAsia="Times New Roman" w:hAnsi="Times New Roman" w:cs="Times New Roman"/>
          <w:b/>
          <w:bCs/>
          <w:sz w:val="28"/>
          <w:szCs w:val="28"/>
        </w:rPr>
        <w:t>Хоруглуг</w:t>
      </w:r>
      <w:proofErr w:type="spellEnd"/>
      <w:r w:rsidR="00E14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146C4">
        <w:rPr>
          <w:rFonts w:ascii="Times New Roman" w:eastAsia="Times New Roman" w:hAnsi="Times New Roman" w:cs="Times New Roman"/>
          <w:b/>
          <w:bCs/>
          <w:sz w:val="28"/>
          <w:szCs w:val="28"/>
        </w:rPr>
        <w:t>чүүлдер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46C4" w:rsidRDefault="00E146C4" w:rsidP="00E146C4">
      <w:pPr>
        <w:shd w:val="clear" w:color="auto" w:fill="FAFAFA"/>
        <w:spacing w:after="187" w:line="31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чоннуң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чаагай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чаңчылдарынга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хамааржыр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12-13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харлыг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оолдар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уругларның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хоруглуг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чүүлдери</w:t>
      </w:r>
      <w:r w:rsidR="0033619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Монгуш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Кенин-Лопсан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башкы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кончуг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эки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чагыгларны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берип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турар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номну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кѳргүзер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="00336192">
        <w:rPr>
          <w:rFonts w:ascii="Times New Roman" w:eastAsia="Times New Roman" w:hAnsi="Times New Roman" w:cs="Times New Roman"/>
          <w:sz w:val="28"/>
          <w:szCs w:val="28"/>
        </w:rPr>
        <w:lastRenderedPageBreak/>
        <w:t>Ам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улуг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ѳгбевистиң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чагыгларынга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хамаарыштыр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оюнну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чорудаалыңар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="0033619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Слайдылар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-биле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ажылдаар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146C4" w:rsidRDefault="00E146C4" w:rsidP="00E146C4">
      <w:pPr>
        <w:shd w:val="clear" w:color="auto" w:fill="FAFAFA"/>
        <w:spacing w:after="187" w:line="31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62598">
        <w:rPr>
          <w:rFonts w:ascii="Times New Roman" w:eastAsia="Times New Roman" w:hAnsi="Times New Roman" w:cs="Times New Roman"/>
          <w:i/>
          <w:sz w:val="28"/>
          <w:szCs w:val="28"/>
        </w:rPr>
        <w:t>Силер</w:t>
      </w:r>
      <w:proofErr w:type="spellEnd"/>
      <w:r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i/>
          <w:sz w:val="28"/>
          <w:szCs w:val="28"/>
        </w:rPr>
        <w:t>ол</w:t>
      </w:r>
      <w:proofErr w:type="spellEnd"/>
      <w:r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i/>
          <w:sz w:val="28"/>
          <w:szCs w:val="28"/>
        </w:rPr>
        <w:t>дугайында</w:t>
      </w:r>
      <w:proofErr w:type="spellEnd"/>
      <w:r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i/>
          <w:sz w:val="28"/>
          <w:szCs w:val="28"/>
        </w:rPr>
        <w:t>чүнү</w:t>
      </w:r>
      <w:proofErr w:type="spellEnd"/>
      <w:r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i/>
          <w:sz w:val="28"/>
          <w:szCs w:val="28"/>
        </w:rPr>
        <w:t>билир</w:t>
      </w:r>
      <w:proofErr w:type="spellEnd"/>
      <w:r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i/>
          <w:sz w:val="28"/>
          <w:szCs w:val="28"/>
        </w:rPr>
        <w:t>силер</w:t>
      </w:r>
      <w:proofErr w:type="spellEnd"/>
      <w:r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i/>
          <w:sz w:val="28"/>
          <w:szCs w:val="28"/>
        </w:rPr>
        <w:t>уруглар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146C4" w:rsidRDefault="001C5720" w:rsidP="00E146C4">
      <w:pPr>
        <w:shd w:val="clear" w:color="auto" w:fill="FAFAFA"/>
        <w:spacing w:after="187" w:line="31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От-биле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ойнап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кижиниң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бурганы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720" w:rsidRDefault="001C5720" w:rsidP="00E146C4">
      <w:pPr>
        <w:shd w:val="clear" w:color="auto" w:fill="FAFAFA"/>
        <w:spacing w:after="187" w:line="31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Кижи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барбас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кижиниң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чанынга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дааш-шимээн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үндүрүп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720" w:rsidRDefault="001C5720" w:rsidP="00E146C4">
      <w:pPr>
        <w:shd w:val="clear" w:color="auto" w:fill="FAFAFA"/>
        <w:spacing w:after="187" w:line="31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кижилер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кижиниң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чүвезин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оорлап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кижиниң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чүвезин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оорлаан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хилинчектенип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өлүр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дижир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720" w:rsidRDefault="001C5720" w:rsidP="00E146C4">
      <w:pPr>
        <w:shd w:val="clear" w:color="auto" w:fill="FAFAFA"/>
        <w:spacing w:after="187" w:line="31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өөрүн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мегелевес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мегениң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оруу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чаңгыс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оранга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баргаш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караңгы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тамыже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дээр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720" w:rsidRDefault="001C5720" w:rsidP="00E146C4">
      <w:pPr>
        <w:shd w:val="clear" w:color="auto" w:fill="FAFAFA"/>
        <w:spacing w:after="187" w:line="31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таакпылап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Бичиизинден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таакпылап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кижиниң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өкпези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эстип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дижир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720" w:rsidRDefault="001C5720" w:rsidP="00E146C4">
      <w:pPr>
        <w:shd w:val="clear" w:color="auto" w:fill="FAFAFA"/>
        <w:spacing w:after="187" w:line="31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ижип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кырып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келгеш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тыппас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түреп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чорааш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дижир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720" w:rsidRDefault="001C5720" w:rsidP="00E146C4">
      <w:pPr>
        <w:shd w:val="clear" w:color="auto" w:fill="FAFAFA"/>
        <w:spacing w:after="187" w:line="31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чугаазы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дыңнавас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720" w:rsidRDefault="001C5720" w:rsidP="00E146C4">
      <w:pPr>
        <w:shd w:val="clear" w:color="auto" w:fill="FAFAFA"/>
        <w:spacing w:after="187" w:line="31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чугаазынга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киришпес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ындыг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чүүл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кылыр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сөөлүнде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дүлейлеп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720" w:rsidRDefault="001C5720" w:rsidP="00E146C4">
      <w:pPr>
        <w:shd w:val="clear" w:color="auto" w:fill="FAFAFA"/>
        <w:spacing w:after="187" w:line="31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эртпес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720" w:rsidRDefault="001C5720" w:rsidP="00E146C4">
      <w:pPr>
        <w:shd w:val="clear" w:color="auto" w:fill="FAFAFA"/>
        <w:spacing w:after="187" w:line="31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адавас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720" w:rsidRDefault="001C5720" w:rsidP="00E146C4">
      <w:pPr>
        <w:shd w:val="clear" w:color="auto" w:fill="FAFAFA"/>
        <w:spacing w:after="187" w:line="31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сунарга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ийи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холдап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598" w:rsidRPr="00272B02" w:rsidRDefault="00162598" w:rsidP="00E146C4">
      <w:pPr>
        <w:shd w:val="clear" w:color="auto" w:fill="FAFAFA"/>
        <w:spacing w:after="187" w:line="31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Сугже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ү-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чүве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(М.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Кенин-Лопсан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 xml:space="preserve"> «Тыва </w:t>
      </w:r>
      <w:proofErr w:type="spellStart"/>
      <w:r w:rsidR="00336192">
        <w:rPr>
          <w:rFonts w:ascii="Times New Roman" w:eastAsia="Times New Roman" w:hAnsi="Times New Roman" w:cs="Times New Roman"/>
          <w:sz w:val="28"/>
          <w:szCs w:val="28"/>
        </w:rPr>
        <w:t>чаңчылдар</w:t>
      </w:r>
      <w:proofErr w:type="spellEnd"/>
      <w:r w:rsidR="00336192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272B02" w:rsidRPr="00272B02" w:rsidRDefault="00272B02" w:rsidP="00162598">
      <w:pPr>
        <w:shd w:val="clear" w:color="auto" w:fill="FAFAFA"/>
        <w:spacing w:after="187" w:line="31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2B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598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  «</w:t>
      </w:r>
      <w:proofErr w:type="spellStart"/>
      <w:r w:rsidR="00162598">
        <w:rPr>
          <w:rFonts w:ascii="Times New Roman" w:eastAsia="Times New Roman" w:hAnsi="Times New Roman" w:cs="Times New Roman"/>
          <w:b/>
          <w:bCs/>
          <w:sz w:val="28"/>
          <w:szCs w:val="28"/>
        </w:rPr>
        <w:t>Арын</w:t>
      </w:r>
      <w:proofErr w:type="spellEnd"/>
      <w:r w:rsidR="00162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2598">
        <w:rPr>
          <w:rFonts w:ascii="Times New Roman" w:eastAsia="Times New Roman" w:hAnsi="Times New Roman" w:cs="Times New Roman"/>
          <w:b/>
          <w:bCs/>
          <w:sz w:val="28"/>
          <w:szCs w:val="28"/>
        </w:rPr>
        <w:t>хөөнү</w:t>
      </w:r>
      <w:proofErr w:type="gramStart"/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оскертири</w:t>
      </w:r>
      <w:proofErr w:type="spellEnd"/>
      <w:r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162598" w:rsidRDefault="00272B02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Корга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бергенин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62598" w:rsidRDefault="00272B02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амырай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бергенин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62598" w:rsidRDefault="00336192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үзү</w:t>
      </w:r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ревейн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турарын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2598" w:rsidRDefault="00272B02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мунгараанын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2598" w:rsidRDefault="00272B02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кайгап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ханмаанын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62598" w:rsidRDefault="00272B02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хорадай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бергенин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62598" w:rsidRDefault="00272B02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билбээнин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2598" w:rsidRDefault="00272B02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ажырганы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B02">
        <w:rPr>
          <w:rFonts w:ascii="Times New Roman" w:eastAsia="Times New Roman" w:hAnsi="Times New Roman" w:cs="Times New Roman"/>
          <w:sz w:val="28"/>
          <w:szCs w:val="28"/>
        </w:rPr>
        <w:t>бергенин</w:t>
      </w:r>
      <w:proofErr w:type="spellEnd"/>
      <w:r w:rsidRPr="00272B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72B02" w:rsidRPr="00272B02" w:rsidRDefault="00336192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күзелиң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ү</w:t>
      </w:r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бергенин</w:t>
      </w:r>
      <w:proofErr w:type="spellEnd"/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B02" w:rsidRPr="00162598" w:rsidRDefault="00336192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чаа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кѳргүскен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хѳѳ</w:t>
      </w:r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ннерни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кандыг-даа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таварылгада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шын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ажыглап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билир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болза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Бир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эвес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шын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эвес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кылдыр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хѳѳнүңерни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кѳ</w:t>
      </w:r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ргузер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болзунарза</w:t>
      </w:r>
      <w:proofErr w:type="spellEnd"/>
      <w:r w:rsidR="00162598" w:rsidRPr="0016259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ѳ</w:t>
      </w:r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ске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кижиге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чүгле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арныңарда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кѳргүскен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хѳѳ</w:t>
      </w:r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ннер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эпчок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анчыг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162598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аарышкылыг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чүүлдерни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чокка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кѳргүзү</w:t>
      </w:r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болур-дур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силер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72B02" w:rsidRPr="00272B02" w:rsidRDefault="00272B02" w:rsidP="00162598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72B02" w:rsidRDefault="0030610B" w:rsidP="00162598">
      <w:pPr>
        <w:shd w:val="clear" w:color="auto" w:fill="FAFAFA"/>
        <w:spacing w:after="187" w:line="31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2B02" w:rsidRPr="00272B02">
        <w:rPr>
          <w:rFonts w:ascii="Times New Roman" w:eastAsia="Times New Roman" w:hAnsi="Times New Roman" w:cs="Times New Roman"/>
          <w:b/>
          <w:bCs/>
          <w:sz w:val="28"/>
          <w:szCs w:val="28"/>
        </w:rPr>
        <w:t>Туннел</w:t>
      </w:r>
    </w:p>
    <w:p w:rsidR="00162598" w:rsidRPr="00162598" w:rsidRDefault="00162598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Бо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класс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шагындан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чогум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кандыг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чаңчылдар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билип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алдыңар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уруглар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Ону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кичээлдиң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эгезинде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көргүскен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сценажыткан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көргүзүглериңерден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эгелээш</w:t>
      </w:r>
      <w:proofErr w:type="spellEnd"/>
      <w:r w:rsidR="00D47AEC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чугаалап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кө</w:t>
      </w:r>
      <w:proofErr w:type="gram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р</w:t>
      </w:r>
      <w:proofErr w:type="gram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үңерем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уруглар</w:t>
      </w:r>
      <w:proofErr w:type="spellEnd"/>
      <w:r w:rsidRPr="0016259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162598" w:rsidRDefault="00162598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Школа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иштинге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чурумнуг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боор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2598" w:rsidRDefault="00162598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Оорланып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болбас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2598" w:rsidRDefault="00162598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Кудумчуга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алгыржып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чугаалажып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болбас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2598" w:rsidRDefault="00162598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улуска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олудун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чайлап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бээр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2598" w:rsidRDefault="00162598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Кичээлдеде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шимээргеп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болбас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2598" w:rsidRDefault="00D47AEC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бужартатпас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7AEC" w:rsidRDefault="00D47AEC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улус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чугаазы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дыңнавас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7AEC" w:rsidRDefault="00D47AEC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ш-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ѳѳрү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таныыр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улузу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тѳрелдери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башкылары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-биле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үргүлчү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мендилежип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чоруур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7AEC" w:rsidRDefault="00D47AEC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Арага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таапкыга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дээп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болбас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7AEC" w:rsidRDefault="00D47AEC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Кижи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болган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бажыңче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барбас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7AEC" w:rsidRDefault="00D47AEC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улус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чугаазынга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киришпес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чугаазын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үзе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кирбес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7AEC" w:rsidRDefault="00D47AEC" w:rsidP="00162598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улус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мурнундан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эртпес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7AEC" w:rsidRDefault="00D47AEC" w:rsidP="00D47AEC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…</w:t>
      </w:r>
    </w:p>
    <w:p w:rsidR="00D47AEC" w:rsidRDefault="00D47AEC" w:rsidP="00D47AEC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2B02" w:rsidRPr="00D47AEC" w:rsidRDefault="00162598" w:rsidP="00D47AEC">
      <w:pPr>
        <w:shd w:val="clear" w:color="auto" w:fill="FAFAFA"/>
        <w:spacing w:after="187" w:line="31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Башкы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72B02" w:rsidRPr="00272B02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>Культурлуг</w:t>
      </w:r>
      <w:proofErr w:type="spellEnd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>эвиле</w:t>
      </w:r>
      <w:proofErr w:type="gramStart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>ң-</w:t>
      </w:r>
      <w:proofErr w:type="gramEnd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>ээлдек</w:t>
      </w:r>
      <w:proofErr w:type="spellEnd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>  </w:t>
      </w:r>
      <w:proofErr w:type="spellStart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>кижиниң</w:t>
      </w:r>
      <w:proofErr w:type="spellEnd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>сѳстерин</w:t>
      </w:r>
      <w:proofErr w:type="spellEnd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>аажы-чаң</w:t>
      </w:r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ын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>хѳѳнун</w:t>
      </w:r>
      <w:proofErr w:type="spellEnd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>билип</w:t>
      </w:r>
      <w:proofErr w:type="spellEnd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>алдывыс</w:t>
      </w:r>
      <w:proofErr w:type="spellEnd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>Ону</w:t>
      </w:r>
      <w:proofErr w:type="spellEnd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>моон-даа</w:t>
      </w:r>
      <w:proofErr w:type="spellEnd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7AEC">
        <w:rPr>
          <w:rFonts w:ascii="Times New Roman" w:eastAsia="Times New Roman" w:hAnsi="Times New Roman" w:cs="Times New Roman"/>
          <w:i/>
          <w:sz w:val="28"/>
          <w:szCs w:val="28"/>
        </w:rPr>
        <w:t>соң</w:t>
      </w:r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гаар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утпайн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чанчыл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кылдыр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амыдыралга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ажыглап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чоруурунарны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кузедим</w:t>
      </w:r>
      <w:proofErr w:type="spellEnd"/>
      <w:r w:rsidR="00272B02" w:rsidRPr="00162598">
        <w:rPr>
          <w:rFonts w:ascii="Times New Roman" w:eastAsia="Times New Roman" w:hAnsi="Times New Roman" w:cs="Times New Roman"/>
          <w:i/>
          <w:sz w:val="28"/>
          <w:szCs w:val="28"/>
        </w:rPr>
        <w:t>. </w:t>
      </w:r>
    </w:p>
    <w:p w:rsidR="00272B02" w:rsidRPr="00272B02" w:rsidRDefault="00272B02" w:rsidP="00272B02">
      <w:pPr>
        <w:shd w:val="clear" w:color="auto" w:fill="FAFAFA"/>
        <w:spacing w:after="187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72B0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</w:t>
      </w:r>
    </w:p>
    <w:p w:rsidR="00272B02" w:rsidRPr="00272B02" w:rsidRDefault="00272B02" w:rsidP="00272B02">
      <w:pPr>
        <w:shd w:val="clear" w:color="auto" w:fill="FAFAFA"/>
        <w:spacing w:after="187" w:line="318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72B02">
        <w:rPr>
          <w:rFonts w:ascii="Times New Roman" w:eastAsia="Times New Roman" w:hAnsi="Times New Roman" w:cs="Times New Roman"/>
          <w:color w:val="0000FF"/>
          <w:sz w:val="28"/>
          <w:szCs w:val="28"/>
        </w:rPr>
        <w:t>   </w:t>
      </w:r>
    </w:p>
    <w:p w:rsidR="006053B4" w:rsidRDefault="006053B4">
      <w:bookmarkStart w:id="0" w:name="_GoBack"/>
      <w:bookmarkEnd w:id="0"/>
    </w:p>
    <w:sectPr w:rsidR="006053B4" w:rsidSect="0034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B02"/>
    <w:rsid w:val="00162598"/>
    <w:rsid w:val="001C5720"/>
    <w:rsid w:val="00272B02"/>
    <w:rsid w:val="0030610B"/>
    <w:rsid w:val="00336192"/>
    <w:rsid w:val="003476AC"/>
    <w:rsid w:val="004043D4"/>
    <w:rsid w:val="004B4DF5"/>
    <w:rsid w:val="006053B4"/>
    <w:rsid w:val="007071B8"/>
    <w:rsid w:val="00732181"/>
    <w:rsid w:val="00940A27"/>
    <w:rsid w:val="00BF56C2"/>
    <w:rsid w:val="00C57866"/>
    <w:rsid w:val="00CE15C6"/>
    <w:rsid w:val="00CE76A4"/>
    <w:rsid w:val="00D47AEC"/>
    <w:rsid w:val="00DC4E5C"/>
    <w:rsid w:val="00E1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AC"/>
  </w:style>
  <w:style w:type="paragraph" w:styleId="2">
    <w:name w:val="heading 2"/>
    <w:basedOn w:val="a"/>
    <w:link w:val="20"/>
    <w:uiPriority w:val="9"/>
    <w:qFormat/>
    <w:rsid w:val="00272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B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72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ноутбук4</cp:lastModifiedBy>
  <cp:revision>8</cp:revision>
  <cp:lastPrinted>2001-12-31T19:40:00Z</cp:lastPrinted>
  <dcterms:created xsi:type="dcterms:W3CDTF">2001-12-31T21:04:00Z</dcterms:created>
  <dcterms:modified xsi:type="dcterms:W3CDTF">2014-02-17T03:10:00Z</dcterms:modified>
</cp:coreProperties>
</file>