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B" w:rsidRDefault="007927CF" w:rsidP="007927CF">
      <w:pPr>
        <w:jc w:val="right"/>
      </w:pPr>
      <w:r>
        <w:t>ПРИЛОЖЕНИЕ 1</w:t>
      </w:r>
    </w:p>
    <w:p w:rsidR="007927CF" w:rsidRP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 w:rsidRPr="007927CF">
        <w:rPr>
          <w:rFonts w:ascii="Times New Roman" w:hAnsi="Times New Roman" w:cs="Times New Roman"/>
          <w:sz w:val="28"/>
          <w:szCs w:val="28"/>
        </w:rPr>
        <w:t>Хотели бы два братца</w:t>
      </w:r>
    </w:p>
    <w:p w:rsidR="007927CF" w:rsidRP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 w:rsidRPr="007927CF">
        <w:rPr>
          <w:rFonts w:ascii="Times New Roman" w:hAnsi="Times New Roman" w:cs="Times New Roman"/>
          <w:sz w:val="28"/>
          <w:szCs w:val="28"/>
        </w:rPr>
        <w:t>Друг с другом повидаться,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 w:rsidRPr="007927CF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 разделила их гора-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перебраться.</w:t>
      </w:r>
    </w:p>
    <w:p w:rsidR="007927CF" w:rsidRDefault="007927CF" w:rsidP="007927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Pr="007927CF">
        <w:rPr>
          <w:rFonts w:ascii="Times New Roman" w:hAnsi="Times New Roman" w:cs="Times New Roman"/>
          <w:i/>
          <w:sz w:val="28"/>
          <w:szCs w:val="28"/>
        </w:rPr>
        <w:t>глаза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927CF" w:rsidRDefault="007927CF" w:rsidP="007927CF">
      <w:pPr>
        <w:rPr>
          <w:rFonts w:ascii="Times New Roman" w:hAnsi="Times New Roman" w:cs="Times New Roman"/>
          <w:i/>
          <w:sz w:val="28"/>
          <w:szCs w:val="28"/>
        </w:rPr>
      </w:pP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земной 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Внесли в автобус!..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</w:t>
      </w:r>
    </w:p>
    <w:p w:rsidR="007927CF" w:rsidRDefault="007927CF" w:rsidP="007927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(глобус)</w:t>
      </w:r>
    </w:p>
    <w:p w:rsidR="007927CF" w:rsidRDefault="007927CF" w:rsidP="007927CF">
      <w:pPr>
        <w:rPr>
          <w:rFonts w:ascii="Times New Roman" w:hAnsi="Times New Roman" w:cs="Times New Roman"/>
          <w:i/>
          <w:sz w:val="28"/>
          <w:szCs w:val="28"/>
        </w:rPr>
      </w:pP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Качается стрелка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и сюда.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Укажет нам север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юг без труда.</w:t>
      </w:r>
    </w:p>
    <w:p w:rsidR="007927CF" w:rsidRDefault="007927CF" w:rsidP="007927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(компас)</w:t>
      </w:r>
    </w:p>
    <w:p w:rsidR="007927CF" w:rsidRDefault="007927CF" w:rsidP="007927CF">
      <w:pPr>
        <w:rPr>
          <w:rFonts w:ascii="Times New Roman" w:hAnsi="Times New Roman" w:cs="Times New Roman"/>
          <w:i/>
          <w:sz w:val="28"/>
          <w:szCs w:val="28"/>
        </w:rPr>
      </w:pP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свои тайны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ты от неё </w:t>
      </w:r>
    </w:p>
    <w:p w:rsidR="007927CF" w:rsidRDefault="007927CF" w:rsidP="0079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услышишь ни слова.</w:t>
      </w:r>
    </w:p>
    <w:p w:rsidR="007927CF" w:rsidRPr="007927CF" w:rsidRDefault="007927CF" w:rsidP="007927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(книга)</w:t>
      </w:r>
    </w:p>
    <w:sectPr w:rsidR="007927CF" w:rsidRPr="007927CF" w:rsidSect="002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2C"/>
    <w:multiLevelType w:val="hybridMultilevel"/>
    <w:tmpl w:val="38AA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CF"/>
    <w:rsid w:val="002C034B"/>
    <w:rsid w:val="002F7DD9"/>
    <w:rsid w:val="007927CF"/>
    <w:rsid w:val="008D68C9"/>
    <w:rsid w:val="00B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2013-10-27T23:00:00Z</dcterms:created>
  <dcterms:modified xsi:type="dcterms:W3CDTF">2013-10-27T23:08:00Z</dcterms:modified>
</cp:coreProperties>
</file>