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E1" w:rsidRDefault="00A765E1"/>
    <w:p w:rsidR="00EA359D" w:rsidRDefault="00EA359D" w:rsidP="00EA359D">
      <w:pPr>
        <w:jc w:val="center"/>
        <w:rPr>
          <w:b/>
          <w:sz w:val="44"/>
          <w:szCs w:val="44"/>
        </w:rPr>
      </w:pPr>
    </w:p>
    <w:p w:rsidR="00EA359D" w:rsidRDefault="00EA359D" w:rsidP="00EA359D">
      <w:pPr>
        <w:jc w:val="center"/>
        <w:rPr>
          <w:b/>
          <w:sz w:val="44"/>
          <w:szCs w:val="44"/>
        </w:rPr>
      </w:pPr>
    </w:p>
    <w:p w:rsidR="00A52218" w:rsidRDefault="00087942" w:rsidP="00EA35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Конспект выступления</w:t>
      </w:r>
    </w:p>
    <w:p w:rsidR="00087942" w:rsidRDefault="00087942" w:rsidP="00EA35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Тема: </w:t>
      </w:r>
      <w:r w:rsidRPr="00087942">
        <w:rPr>
          <w:b/>
          <w:sz w:val="44"/>
          <w:szCs w:val="44"/>
        </w:rPr>
        <w:t>‘’</w:t>
      </w:r>
      <w:r>
        <w:rPr>
          <w:b/>
          <w:sz w:val="44"/>
          <w:szCs w:val="44"/>
        </w:rPr>
        <w:t xml:space="preserve"> Организация работы с одаренными и мотивированными детьми</w:t>
      </w:r>
      <w:r w:rsidRPr="00087942">
        <w:rPr>
          <w:b/>
          <w:sz w:val="44"/>
          <w:szCs w:val="44"/>
        </w:rPr>
        <w:t>’’</w:t>
      </w:r>
      <w:r>
        <w:rPr>
          <w:b/>
          <w:sz w:val="44"/>
          <w:szCs w:val="44"/>
        </w:rPr>
        <w:t>.</w:t>
      </w:r>
    </w:p>
    <w:p w:rsidR="00EA359D" w:rsidRDefault="00EA359D" w:rsidP="00EA359D">
      <w:pPr>
        <w:jc w:val="center"/>
        <w:rPr>
          <w:b/>
          <w:sz w:val="44"/>
          <w:szCs w:val="44"/>
        </w:rPr>
      </w:pPr>
    </w:p>
    <w:p w:rsidR="00EA359D" w:rsidRDefault="00EA359D" w:rsidP="00EA359D">
      <w:pPr>
        <w:jc w:val="center"/>
        <w:rPr>
          <w:b/>
          <w:sz w:val="44"/>
          <w:szCs w:val="44"/>
        </w:rPr>
      </w:pPr>
    </w:p>
    <w:p w:rsidR="00EA359D" w:rsidRDefault="00EA359D" w:rsidP="00EA359D">
      <w:pPr>
        <w:jc w:val="center"/>
        <w:rPr>
          <w:b/>
          <w:sz w:val="44"/>
          <w:szCs w:val="44"/>
        </w:rPr>
      </w:pPr>
    </w:p>
    <w:p w:rsidR="00EA359D" w:rsidRDefault="00EA359D" w:rsidP="00EA359D">
      <w:pPr>
        <w:jc w:val="center"/>
        <w:rPr>
          <w:b/>
          <w:sz w:val="44"/>
          <w:szCs w:val="44"/>
        </w:rPr>
      </w:pPr>
    </w:p>
    <w:p w:rsidR="00EA359D" w:rsidRDefault="00EA359D" w:rsidP="00EA359D">
      <w:pPr>
        <w:jc w:val="center"/>
        <w:rPr>
          <w:b/>
          <w:sz w:val="36"/>
          <w:szCs w:val="36"/>
        </w:rPr>
      </w:pPr>
    </w:p>
    <w:p w:rsidR="00EA359D" w:rsidRDefault="00EA359D" w:rsidP="00EA359D">
      <w:pPr>
        <w:jc w:val="center"/>
        <w:rPr>
          <w:b/>
          <w:sz w:val="36"/>
          <w:szCs w:val="36"/>
        </w:rPr>
      </w:pPr>
    </w:p>
    <w:p w:rsidR="00EA359D" w:rsidRDefault="00EA359D" w:rsidP="00EA359D">
      <w:pPr>
        <w:jc w:val="center"/>
        <w:rPr>
          <w:b/>
          <w:sz w:val="36"/>
          <w:szCs w:val="36"/>
        </w:rPr>
      </w:pPr>
    </w:p>
    <w:p w:rsidR="00EA359D" w:rsidRDefault="00EA359D" w:rsidP="00EA359D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Учитель изобразительного искусства начальных классов</w:t>
      </w:r>
    </w:p>
    <w:p w:rsidR="00EA359D" w:rsidRDefault="00EA359D" w:rsidP="00EA35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Одинцовской начальной школы №2</w:t>
      </w:r>
    </w:p>
    <w:p w:rsidR="00EA359D" w:rsidRPr="00EA359D" w:rsidRDefault="00EA359D" w:rsidP="00EA35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Капитоновой Елены Александровны</w:t>
      </w:r>
    </w:p>
    <w:p w:rsidR="00A52218" w:rsidRDefault="00A52218" w:rsidP="00EA359D">
      <w:pPr>
        <w:jc w:val="center"/>
      </w:pPr>
    </w:p>
    <w:p w:rsidR="00A52218" w:rsidRDefault="00A52218" w:rsidP="00EA359D">
      <w:pPr>
        <w:jc w:val="center"/>
      </w:pPr>
    </w:p>
    <w:p w:rsidR="00A52218" w:rsidRDefault="00A52218" w:rsidP="00EA359D">
      <w:pPr>
        <w:jc w:val="center"/>
      </w:pPr>
    </w:p>
    <w:p w:rsidR="00A52218" w:rsidRDefault="00A52218" w:rsidP="00EA359D">
      <w:pPr>
        <w:jc w:val="center"/>
      </w:pPr>
    </w:p>
    <w:p w:rsidR="00A52218" w:rsidRPr="00EA359D" w:rsidRDefault="00EA359D" w:rsidP="00EA359D">
      <w:pPr>
        <w:jc w:val="center"/>
        <w:rPr>
          <w:sz w:val="36"/>
          <w:szCs w:val="36"/>
        </w:rPr>
      </w:pPr>
      <w:r>
        <w:rPr>
          <w:sz w:val="36"/>
          <w:szCs w:val="36"/>
        </w:rPr>
        <w:t>2014г.</w:t>
      </w:r>
    </w:p>
    <w:bookmarkEnd w:id="0"/>
    <w:p w:rsidR="00A52218" w:rsidRPr="00A52218" w:rsidRDefault="00A52218" w:rsidP="00A522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работы с одаренными и мотиви</w:t>
      </w:r>
      <w:r w:rsidR="00087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рованными детьми.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"Одаренный ребенок на самом деле задает школе трудную задачу, которую нельзя оставить без внимания, несмотря на благой принцип - помогать </w:t>
      </w:r>
      <w:proofErr w:type="spell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слабоодаренным</w:t>
      </w:r>
      <w:proofErr w:type="spell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A52218" w:rsidRPr="00A52218" w:rsidRDefault="00A52218" w:rsidP="00A52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К.Г.Юнг</w:t>
      </w:r>
      <w:proofErr w:type="spellEnd"/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52218" w:rsidRPr="00A52218" w:rsidRDefault="00A52218" w:rsidP="00A52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20-го века в системе отечественного образования ознаменован "открытием" проблемы существования одаренных детей и отсутствием системы работы с ними. Педагоги и психологи с изумлением обнаружили, что до сих пор не существует даже единого подхода в определении и понимании самого явления одаренности, в критериях соотнесения конкретного ребенка к этой самой одаренности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впервые задумались над словами "способности", "одаренность", "талант", "гениальность". </w:t>
      </w:r>
    </w:p>
    <w:p w:rsidR="00A52218" w:rsidRPr="00A52218" w:rsidRDefault="00A52218" w:rsidP="00A5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переходе на ФГОС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лозунг о необходимости выращивания интеллектуальной элиты все больше сменяется призывом к воспитанию конкурентно способных людей, что стимулирует стремление к ранним достижениям, высокому рейтингу, победам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соревнованиях.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выступления </w:t>
      </w:r>
      <w:r w:rsidR="000879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аспектами и практической работой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одаренными и мотивированным</w:t>
      </w:r>
      <w:r w:rsidR="0008794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детьми.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"Большие дарования - самые прекрасные и часто опасные плоды на древе человечества. Они висят на тончайших ветвях, которые легко обламываются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К.Юнг</w:t>
      </w:r>
      <w:proofErr w:type="spellEnd"/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Одаренность </w:t>
      </w:r>
      <w:r w:rsidRPr="00A52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это системное, развивающееся в течение жизни качество психики, которое определяет возможность достижения человеком более высоких </w:t>
      </w:r>
      <w:proofErr w:type="gramStart"/>
      <w:r w:rsidRPr="00A52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A52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необычных, незаурядных) результатов  в  одном или нескольких видах деятельности по сравнению с другими людьми.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Одаренный ребенок</w:t>
      </w:r>
      <w:r w:rsidRPr="00A52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  <w:proofErr w:type="gramStart"/>
      <w:r w:rsidRPr="00A522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(Специфика характеристики одаренности ребенка, в отличие от взрослой, в том, что она – условная.</w:t>
      </w:r>
      <w:proofErr w:type="gramEnd"/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одаренности охватывают два аспекта поведения одаренного ребенка: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нструментальный</w:t>
      </w:r>
      <w:proofErr w:type="spellEnd"/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мотивационный.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Инструментальный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характеризует способы его деятельности, а мотивационный - отношение ребенка к той или иной стороне действительности, а также к своей деятельности. 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Инструментальный аспект поведения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одаренного ребенка может быть охарактеризован следующими признаками: </w:t>
      </w:r>
    </w:p>
    <w:p w:rsidR="00A52218" w:rsidRPr="00A52218" w:rsidRDefault="00A52218" w:rsidP="00A52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Наличием специфических стратегий деятельности: </w:t>
      </w:r>
    </w:p>
    <w:p w:rsidR="00A52218" w:rsidRPr="00A52218" w:rsidRDefault="00A52218" w:rsidP="00A52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быстрое освоение деятельности и высокая успешность ее выполнения; </w:t>
      </w:r>
    </w:p>
    <w:p w:rsidR="00A52218" w:rsidRPr="00A52218" w:rsidRDefault="00A52218" w:rsidP="00A52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 изобретение новых способов деятельности в условиях поиска решения в заданной ситуации; </w:t>
      </w:r>
    </w:p>
    <w:p w:rsidR="00A52218" w:rsidRPr="00A52218" w:rsidRDefault="00A52218" w:rsidP="00A522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новых целей деятельности за счет более глубокого овладения предметом, в едущее к новому видению ситуации и объясняющее появление, на первый взгляд, неожиданных идей и решений.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поведения ребенка характерен главным образом этот уровень успешности: новаторство как выход за пределы требований выполняемой деятельности. </w:t>
      </w:r>
    </w:p>
    <w:p w:rsidR="00A52218" w:rsidRPr="00A52218" w:rsidRDefault="00A52218" w:rsidP="00A52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своеобразного индивидуального стиля </w:t>
      </w:r>
      <w:proofErr w:type="spell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ыражающегося</w:t>
      </w:r>
      <w:proofErr w:type="spell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склонности "все делать по-своему" и связанного с присущей одаренному ребенку самодостаточной системой </w:t>
      </w:r>
      <w:proofErr w:type="spell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ндивидуализация</w:t>
      </w:r>
      <w:proofErr w:type="spellEnd"/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деятельности выражается в элементах уникальности ее продукта. </w:t>
      </w:r>
    </w:p>
    <w:p w:rsidR="00A52218" w:rsidRPr="00A52218" w:rsidRDefault="00A52218" w:rsidP="00A52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одаренного ребенка мгновенно схватывать наиболее существенную деталь (факт) среди множества других предметных сведений (</w:t>
      </w:r>
      <w:proofErr w:type="spell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впечалений</w:t>
      </w:r>
      <w:proofErr w:type="spell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образов, понятий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с другой стороны, удивительно легко переходить от единичной детали к ее обобщению и развернутому контексту ее интерпретации. Иными словами, своеобразие способов деятельности ребенка проявляется в его способности видеть в сложном - простое, а в простом - сложное. </w:t>
      </w:r>
    </w:p>
    <w:p w:rsidR="00A52218" w:rsidRPr="00A52218" w:rsidRDefault="00A52218" w:rsidP="00A52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тип обучаемости. Он может проявляться как в высокой скорости и легкости обучения, так и в замедленном темпе обучения, но с последующим резким изменением структуры знаний, представлений и умений.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218" w:rsidRPr="00A52218" w:rsidRDefault="00A52218" w:rsidP="00A522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Мотивационный аспект поведения одаренного ребенка характеризуется следующими признаками:</w:t>
      </w:r>
    </w:p>
    <w:p w:rsidR="00A52218" w:rsidRPr="00A52218" w:rsidRDefault="00A52218" w:rsidP="00A52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Повышенная, избирательная чувствительность к определенным сторонам предметной действительности (знакам, звукам, цвету, техническим устройствам, растениям и т.д.), либо к определенным 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формам собственной активности (физической, познавательной, художественно-выразительной и т.д.), сопровождающаяся, как правило, переживанием чувства удовольствия. </w:t>
      </w:r>
      <w:proofErr w:type="gramEnd"/>
    </w:p>
    <w:p w:rsidR="00A52218" w:rsidRPr="00A52218" w:rsidRDefault="00A52218" w:rsidP="00A52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 выраженный интерес к тем или иным занятиям или сферам деятельности, чрезвычайно высокая увлеченность каким-либо предметом, погруженность в то или иное дело. Поразительное упорство и трудолюбие. </w:t>
      </w:r>
    </w:p>
    <w:p w:rsidR="00A52218" w:rsidRPr="00A52218" w:rsidRDefault="00A52218" w:rsidP="00A52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познавательная потребность, которая проявляется в ненасытной любознательности, а также готовности по собственной инициативе выходить за пределы исходных требований деятельности. </w:t>
      </w:r>
    </w:p>
    <w:p w:rsidR="00A52218" w:rsidRPr="00A52218" w:rsidRDefault="00A52218" w:rsidP="00A52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парадоксальной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противоречивой и неопределенной информации, неприятие стандартных, типичных заданий и готовых ответов. </w:t>
      </w:r>
    </w:p>
    <w:p w:rsidR="00A52218" w:rsidRPr="00A52218" w:rsidRDefault="00A52218" w:rsidP="00A52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критичность к результатам собственного труда, склонность ставить сверхтрудные цели, стремление к совершенству.</w:t>
      </w:r>
    </w:p>
    <w:p w:rsid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одаренного ребенка совсем не обязательно должно соответствовать всем вышеперечисленным признакам. Они вариативны и порой противоречивы. Наличие указанных психологических особенностей может служить лишь основанием для предположения об одаренности, а не для вывод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безусловном наличии! Определение одаренности и одаренного ребенка помогает учебному заведению сделать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видом и тип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одаренности можно работать.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несколько групп детей: явно одарённые дети и дети со скрытой одарённостью ". Первую группу представляют дети, которые действительно полностью соответствуют определению "одаренный ребенок", </w:t>
      </w:r>
      <w:proofErr w:type="spell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коффициент</w:t>
      </w:r>
      <w:proofErr w:type="spell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интеллекта намного выше, чем у их сверстников (от 140 и выше). Как правило, это вундеркинды. Читать, писать и считать они начинают в 3-3,5 года, увлекаются различными умственными занятиями, умеют анализировать, обобщать, делать выводы и т.д. Такие дети крайне редко встречаются.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время существования школы их было не много. Умственная одаренность не сводится только к интеллекту: одаренность - это и особый склад личности. Как правило, эти дети уже в процессе учебы предъявляют продукт своей деятельности: научные разработки, производственные программы, изданные книги стихов или научных исследований и т.д. 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второй группе относятся дети с "признаками умственной специальной одаренности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.", 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 математике или физике, компьютерам или шахматам. Как правило, такие дети резко продвигаются по одному - двум предметам вперед и отстают по другим. Такое продвижение происходит в той области, которая не требует жизненного опыта и зрелости личности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идимому, еще впереди. Но далеко не каждый ребенок с яркими признаками одаренности - будущий одаренный взрослый.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часто в школе встречаются дети, которые при тестировании умственных способностей показывают блестящие результаты, отличаются оригинальным мышлением, их познавательная активность велика, но все это практически не касается учебы. Родители и учителя сходятся в оценке таких детей: "способен, но ленив". На самом же деле мы имеем дело со "скрытой" или "потенциальной " одаренностью.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Безусловно, в течение школьного периода ребенок может "перейти" из группы детей "скрытой" одаренности в группу "с признаками", реже - из второй- в первую. 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этими тремя группами, как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учитывается также и то явление, которое называется "возрастной одаренностью".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раннем возрасте у многих детей обнаруживаются какие-то признаки одаренности, которые принимаются за саму одаренность. Но ребенок растет и эта "одаренность" исчезает, появляются (или не появляются) другие признаки. Если она не проявляется, то мы имеем дело с возрастной, преходящей и уходящей одаренностью.  Но наблюдение над такими детьми необходимо вести постоянно, так как возможна еще и одаренность, проявляющаяся циклами, периодами, т.е. это специфика проявления общей одаренности (как "качества психики"). 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диагностировать и выявлять одаренных детей не только потому что они являются творческим и умственным потенциалом своей страны, но и для того, чтобы устранить дискомфорт, который может возникнуть в общении с обыкновенными детьми.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главная задача в этом направлении заключается в диагностике и выявление талантливых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вопросов, связанных с воспитанием и обучением детей с необычными способностями.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Внешнее проявление творчества многообразно. Оно выражается в более быстром развитии речи и мышления, в любознательности ребенка, его исследовательской активности, ранней увлеченностью какой-либо деятельностью (музыкой, рисованием). 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Одаренность в интеллектуальной сфере проявляется в том, что дошкольник читает вывески, заголовки, книги, решает математические задачи, проводит связи между явлениями, событиями, хорошо запоминает факты и события, интересуется социальными и моральными проблемами, долго сохраняет внимание, задает вопросы. 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довольно быстро осваивают чтение, письмо, счет, сравнительно легко овладевают иностранными языками.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подросткового возраста интеллект </w:t>
      </w:r>
      <w:proofErr w:type="spell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опирается на память. В процессе развития все психические функции (внимание, память, мышление, воля) 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образуют сложную систему, где центральной функцией является развитие мышления, функции образования понятий. Память подростка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опирается на мышление происходит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запоминание понятиями, отношениями.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необходимо обратить внимание на систематичность знаний ребенка. Не нужно стремиться, чтобы ребенок как можно больше запомнил фактов, событий, названий.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проявлениям творческого потенциала относится любознательность ребенка, его исследовательская активность. Преобладающая у одаренного ребенка познавательная мотивация выражается в форме исследовательской активности и проявляется в большей чувствительности к новому, к новизне ситуации, обнаружении нового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обычном.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одаренных детей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Неприязнь к школе, 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</w:t>
      </w:r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не соответствует их способностям и скучна для них.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Игровые интересы. 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 детям нравятся сложные игры и неинтересны те, которыми увлекаются их сверстники средних способностей.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Конформность</w:t>
      </w:r>
      <w:proofErr w:type="spellEnd"/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Одаренные дети, отвергая стандартные требования,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несклонны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конформизму, особенно если эти стандарты идут вразрез с их интересами.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Погружение в философские проблемы. 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задумываются над такими явлениями, как смерть, загробная жизнь, религиозное верование.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A522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Несоответствие между физическим, интеллектуальным и социальным развитием. </w:t>
      </w: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предпочитают играть и общаться с детьми старшего возраста. Из-за этого им бывает трудно стать лидерам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образовательной точки зрения цель системы поиска способных детей </w:t>
      </w:r>
      <w:proofErr w:type="gram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остичь оптимального соответствия конкретной учебной программы нуждам определенной группы детей. Применительно к специальной программе для одаренных и талантливых школьников цель такой системы состоит выявление тех из них, кому данная программа принесет наибольшую пользу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не существует четких определений одаренности. Разработка методов определения способностей и одаренности была начата в рамках психометрии, направленной на оценку индивидуальных различий и личностных особенностей. Много здесь основывалось на допущении, что каждый индивид обладает определенными способностями, психологическими свойствами и личностными чертами. 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 в поиске одаренных детей опирается на использование разнообразных методик предварительного отбора детей и непрерывное наблюдение за их успехами с моментами поступления в школу.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выявления и оценки способностей ребенка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теоретическим и практическим расширением понятия “одаренный ребенок” и проблемой распознавания одаренных и талантливых детей в самых разных группах и слоях населения возникает необходимость усовершенствования традиционно используемых методик выявления юных дарований. Традиционное применение тестов на интеллектуальные и творческие способности детей, а также гестов на оценку их успеваемости (достижений) может и должно быть дополнено использованием оценочных шкал, заполняемых учителями, сведениями от родителей, данными наблюдений и </w:t>
      </w:r>
      <w:proofErr w:type="spellStart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</w:t>
      </w:r>
      <w:proofErr w:type="spellEnd"/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-ориентированного тестирования. При проведении практических исследований необходимо учитывать, что выявление одаренных и талантливых детей – достаточно продолжительный процесс, связанный с динамикой их развития, и его эффективное осуществление невозможно посредством какой-либо одноразовой процедуры тестирования.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52218" w:rsidRPr="00A52218" w:rsidRDefault="00A52218" w:rsidP="00A52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источники и практический опыт показывает, что для развития таланта, одаренные дети должны свободно распоряжаться временем и пространством, обучаться по обширному плану и чувствовать индивидуальную заботу и внимание со стороны учителя. Во многих странах идет поиск способов идентификации одаренных детей. Эти вопросы рассматриваются как общенациональные задачи.</w:t>
      </w:r>
    </w:p>
    <w:p w:rsidR="00A52218" w:rsidRPr="00A52218" w:rsidRDefault="00A52218" w:rsidP="00A5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A52218" w:rsidRDefault="00A52218"/>
    <w:sectPr w:rsidR="00A5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79F"/>
    <w:multiLevelType w:val="multilevel"/>
    <w:tmpl w:val="6EB6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B1753"/>
    <w:multiLevelType w:val="multilevel"/>
    <w:tmpl w:val="0912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7B"/>
    <w:rsid w:val="00087942"/>
    <w:rsid w:val="000F077B"/>
    <w:rsid w:val="00A52218"/>
    <w:rsid w:val="00A765E1"/>
    <w:rsid w:val="00C15618"/>
    <w:rsid w:val="00C56240"/>
    <w:rsid w:val="00E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2015-02-16T07:47:00Z</cp:lastPrinted>
  <dcterms:created xsi:type="dcterms:W3CDTF">2015-02-15T21:30:00Z</dcterms:created>
  <dcterms:modified xsi:type="dcterms:W3CDTF">2015-02-16T08:54:00Z</dcterms:modified>
</cp:coreProperties>
</file>