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93F" w:rsidRDefault="007B793F" w:rsidP="007B79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61E0" w:rsidRPr="007B793F" w:rsidRDefault="005D0E1D" w:rsidP="007B793F">
      <w:pPr>
        <w:jc w:val="center"/>
        <w:rPr>
          <w:rFonts w:ascii="Times New Roman" w:hAnsi="Times New Roman" w:cs="Times New Roman"/>
          <w:sz w:val="24"/>
          <w:szCs w:val="24"/>
        </w:rPr>
      </w:pPr>
      <w:r w:rsidRPr="007B793F">
        <w:rPr>
          <w:rFonts w:ascii="Times New Roman" w:hAnsi="Times New Roman" w:cs="Times New Roman"/>
          <w:sz w:val="24"/>
          <w:szCs w:val="24"/>
        </w:rPr>
        <w:t>Контрольная работа по теме «Состав, строение и свойства веществ»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993"/>
        <w:gridCol w:w="4962"/>
        <w:gridCol w:w="4536"/>
      </w:tblGrid>
      <w:tr w:rsidR="004C794B" w:rsidRPr="007B793F" w:rsidTr="007B793F">
        <w:tc>
          <w:tcPr>
            <w:tcW w:w="993" w:type="dxa"/>
            <w:vMerge w:val="restart"/>
          </w:tcPr>
          <w:p w:rsidR="004C794B" w:rsidRPr="007B793F" w:rsidRDefault="004C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3F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4962" w:type="dxa"/>
          </w:tcPr>
          <w:p w:rsidR="004C794B" w:rsidRPr="007B793F" w:rsidRDefault="004C794B" w:rsidP="007B7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3F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4536" w:type="dxa"/>
          </w:tcPr>
          <w:p w:rsidR="004C794B" w:rsidRPr="007B793F" w:rsidRDefault="004C794B" w:rsidP="007B7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3F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</w:tc>
      </w:tr>
      <w:tr w:rsidR="004C794B" w:rsidRPr="007B793F" w:rsidTr="000A6E98">
        <w:tc>
          <w:tcPr>
            <w:tcW w:w="993" w:type="dxa"/>
            <w:vMerge/>
          </w:tcPr>
          <w:p w:rsidR="004C794B" w:rsidRPr="007B793F" w:rsidRDefault="004C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2"/>
          </w:tcPr>
          <w:p w:rsidR="004C794B" w:rsidRPr="007B793F" w:rsidRDefault="004C794B" w:rsidP="005D0E1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793F">
              <w:rPr>
                <w:rFonts w:ascii="Times New Roman" w:hAnsi="Times New Roman" w:cs="Times New Roman"/>
                <w:sz w:val="24"/>
                <w:szCs w:val="24"/>
              </w:rPr>
              <w:t>Даны формулы веществ:</w:t>
            </w:r>
          </w:p>
          <w:p w:rsidR="007B793F" w:rsidRPr="007B793F" w:rsidRDefault="007B793F" w:rsidP="007B79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94B" w:rsidRPr="00331BDC" w:rsidTr="007B793F">
        <w:tc>
          <w:tcPr>
            <w:tcW w:w="993" w:type="dxa"/>
            <w:vMerge/>
          </w:tcPr>
          <w:p w:rsidR="004C794B" w:rsidRPr="007B793F" w:rsidRDefault="004C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4C794B" w:rsidRPr="00331BDC" w:rsidRDefault="004C794B" w:rsidP="007B79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793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</w:t>
            </w:r>
            <w:r w:rsidRPr="007B793F">
              <w:rPr>
                <w:rFonts w:ascii="Times New Roman" w:hAnsi="Times New Roman" w:cs="Times New Roman"/>
                <w:sz w:val="24"/>
                <w:szCs w:val="24"/>
                <w:u w:val="single"/>
                <w:vertAlign w:val="subscript"/>
                <w:lang w:val="en-US"/>
              </w:rPr>
              <w:t>2</w:t>
            </w:r>
            <w:r w:rsidR="00331B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B7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7B793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7B7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B793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HCl</w:t>
            </w:r>
            <w:proofErr w:type="spellEnd"/>
            <w:r w:rsidRPr="007B793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, </w:t>
            </w:r>
            <w:r w:rsidR="00331B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793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Fe</w:t>
            </w:r>
            <w:r w:rsidR="00331B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B793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KBr</w:t>
            </w:r>
            <w:proofErr w:type="spellEnd"/>
            <w:r w:rsidRPr="007B793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,</w:t>
            </w:r>
            <w:r w:rsidR="00331B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31B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CaO</w:t>
            </w:r>
            <w:proofErr w:type="spellEnd"/>
            <w:r w:rsidR="00331B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7B7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 w:rsidRPr="007B793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7B7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Al</w:t>
            </w:r>
            <w:r w:rsidR="00331BDC" w:rsidRPr="00331B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331B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</w:p>
          <w:p w:rsidR="004C794B" w:rsidRPr="007B793F" w:rsidRDefault="004C794B" w:rsidP="007B79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4C794B" w:rsidRPr="00331BDC" w:rsidRDefault="004C794B" w:rsidP="007B793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7B793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O</w:t>
            </w:r>
            <w:r w:rsidRPr="007B793F">
              <w:rPr>
                <w:rFonts w:ascii="Times New Roman" w:hAnsi="Times New Roman" w:cs="Times New Roman"/>
                <w:sz w:val="24"/>
                <w:szCs w:val="24"/>
                <w:u w:val="single"/>
                <w:vertAlign w:val="subscript"/>
                <w:lang w:val="en-US"/>
              </w:rPr>
              <w:t>2</w:t>
            </w:r>
            <w:r w:rsidRPr="007B7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B793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NaCl</w:t>
            </w:r>
            <w:proofErr w:type="spellEnd"/>
            <w:r w:rsidR="00331B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B7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7B793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331B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S, </w:t>
            </w:r>
            <w:r w:rsidRPr="007B793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Cu</w:t>
            </w:r>
            <w:r w:rsidR="00331B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331B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MgO</w:t>
            </w:r>
            <w:proofErr w:type="spellEnd"/>
            <w:r w:rsidR="00331B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7B7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793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SO</w:t>
            </w:r>
            <w:r w:rsidRPr="007B793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331B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B7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</w:t>
            </w:r>
            <w:r w:rsidR="00331BDC" w:rsidRPr="00331B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331B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Ca(OH)</w:t>
            </w:r>
            <w:r w:rsidR="00331BD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4C794B" w:rsidRPr="007B793F" w:rsidTr="00AA1D38">
        <w:tc>
          <w:tcPr>
            <w:tcW w:w="993" w:type="dxa"/>
            <w:vMerge/>
          </w:tcPr>
          <w:p w:rsidR="004C794B" w:rsidRPr="007B793F" w:rsidRDefault="004C7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98" w:type="dxa"/>
            <w:gridSpan w:val="2"/>
          </w:tcPr>
          <w:p w:rsidR="004C794B" w:rsidRPr="007B793F" w:rsidRDefault="007B793F" w:rsidP="007B7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B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</w:t>
            </w:r>
            <w:r w:rsidR="004C794B" w:rsidRPr="007B793F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Распределите вещества на </w:t>
            </w:r>
            <w:r w:rsidR="00331BD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r w:rsidR="004C794B" w:rsidRPr="007B793F">
              <w:rPr>
                <w:rFonts w:ascii="Times New Roman" w:hAnsi="Times New Roman" w:cs="Times New Roman"/>
                <w:sz w:val="24"/>
                <w:szCs w:val="24"/>
              </w:rPr>
              <w:t>, дайте им названия.</w:t>
            </w:r>
          </w:p>
          <w:p w:rsidR="004C794B" w:rsidRPr="007B793F" w:rsidRDefault="004C794B" w:rsidP="007B7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94B" w:rsidRPr="007B793F" w:rsidTr="0056085A">
        <w:tc>
          <w:tcPr>
            <w:tcW w:w="993" w:type="dxa"/>
            <w:vMerge/>
          </w:tcPr>
          <w:p w:rsidR="004C794B" w:rsidRPr="007B793F" w:rsidRDefault="004C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2"/>
          </w:tcPr>
          <w:p w:rsidR="004C794B" w:rsidRPr="007B793F" w:rsidRDefault="004C794B" w:rsidP="004C79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793F">
              <w:rPr>
                <w:rFonts w:ascii="Times New Roman" w:hAnsi="Times New Roman" w:cs="Times New Roman"/>
                <w:sz w:val="24"/>
                <w:szCs w:val="24"/>
              </w:rPr>
              <w:t>Определите степени окисления элементов в каждом веществе.</w:t>
            </w:r>
          </w:p>
          <w:p w:rsidR="004C794B" w:rsidRPr="007B793F" w:rsidRDefault="004C794B" w:rsidP="004C79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94B" w:rsidRPr="007B793F" w:rsidTr="001548F0">
        <w:tc>
          <w:tcPr>
            <w:tcW w:w="993" w:type="dxa"/>
            <w:vMerge/>
          </w:tcPr>
          <w:p w:rsidR="004C794B" w:rsidRPr="007B793F" w:rsidRDefault="004C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2"/>
          </w:tcPr>
          <w:p w:rsidR="004C794B" w:rsidRPr="007B793F" w:rsidRDefault="004C794B" w:rsidP="004C79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793F">
              <w:rPr>
                <w:rFonts w:ascii="Times New Roman" w:hAnsi="Times New Roman" w:cs="Times New Roman"/>
                <w:sz w:val="24"/>
                <w:szCs w:val="24"/>
              </w:rPr>
              <w:t>Укажите вид химической связи (ХС) и тип кристаллической решётки (</w:t>
            </w:r>
            <w:proofErr w:type="gramStart"/>
            <w:r w:rsidRPr="007B793F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7B793F">
              <w:rPr>
                <w:rFonts w:ascii="Times New Roman" w:hAnsi="Times New Roman" w:cs="Times New Roman"/>
                <w:sz w:val="24"/>
                <w:szCs w:val="24"/>
              </w:rPr>
              <w:t>) в подчёркнутых веществах.</w:t>
            </w:r>
          </w:p>
          <w:p w:rsidR="007B793F" w:rsidRPr="007B793F" w:rsidRDefault="007B793F" w:rsidP="007B79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93F" w:rsidRPr="007B793F" w:rsidTr="00C25908">
        <w:tc>
          <w:tcPr>
            <w:tcW w:w="993" w:type="dxa"/>
            <w:vMerge w:val="restart"/>
          </w:tcPr>
          <w:p w:rsidR="007B793F" w:rsidRPr="007B793F" w:rsidRDefault="007B7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3F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9498" w:type="dxa"/>
            <w:gridSpan w:val="2"/>
          </w:tcPr>
          <w:p w:rsidR="007B793F" w:rsidRPr="007B793F" w:rsidRDefault="007B793F" w:rsidP="007B793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793F">
              <w:rPr>
                <w:rFonts w:ascii="Times New Roman" w:hAnsi="Times New Roman" w:cs="Times New Roman"/>
                <w:sz w:val="24"/>
                <w:szCs w:val="24"/>
              </w:rPr>
              <w:t>Рассчитайте массовые доли элементов в веществе:</w:t>
            </w:r>
          </w:p>
          <w:p w:rsidR="007B793F" w:rsidRPr="007B793F" w:rsidRDefault="007B793F" w:rsidP="007B79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94B" w:rsidRPr="007B793F" w:rsidTr="007B793F">
        <w:tc>
          <w:tcPr>
            <w:tcW w:w="993" w:type="dxa"/>
            <w:vMerge/>
          </w:tcPr>
          <w:p w:rsidR="004C794B" w:rsidRPr="007B793F" w:rsidRDefault="004C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4C794B" w:rsidRPr="007B793F" w:rsidRDefault="004C794B" w:rsidP="004C79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793F">
              <w:rPr>
                <w:rFonts w:ascii="Times New Roman" w:hAnsi="Times New Roman" w:cs="Times New Roman"/>
                <w:sz w:val="24"/>
                <w:szCs w:val="24"/>
              </w:rPr>
              <w:t xml:space="preserve">Хлорид натрия </w:t>
            </w:r>
            <w:r w:rsidRPr="007B7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7B7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NaCl</w:t>
            </w:r>
            <w:proofErr w:type="spellEnd"/>
          </w:p>
          <w:p w:rsidR="007B793F" w:rsidRPr="007B793F" w:rsidRDefault="007B793F" w:rsidP="004C79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C794B" w:rsidRPr="007B793F" w:rsidRDefault="004C7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793F">
              <w:rPr>
                <w:rFonts w:ascii="Times New Roman" w:hAnsi="Times New Roman" w:cs="Times New Roman"/>
                <w:sz w:val="24"/>
                <w:szCs w:val="24"/>
              </w:rPr>
              <w:t xml:space="preserve">Бромид калия </w:t>
            </w:r>
            <w:r w:rsidRPr="007B7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7B7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KBr</w:t>
            </w:r>
            <w:proofErr w:type="spellEnd"/>
          </w:p>
        </w:tc>
      </w:tr>
      <w:tr w:rsidR="007B793F" w:rsidRPr="007B793F" w:rsidTr="00F63768">
        <w:tc>
          <w:tcPr>
            <w:tcW w:w="993" w:type="dxa"/>
            <w:vMerge w:val="restart"/>
          </w:tcPr>
          <w:p w:rsidR="007B793F" w:rsidRPr="007B793F" w:rsidRDefault="007B7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3F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  <w:p w:rsidR="007B793F" w:rsidRPr="007B793F" w:rsidRDefault="007B79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98" w:type="dxa"/>
            <w:gridSpan w:val="2"/>
          </w:tcPr>
          <w:p w:rsidR="007B793F" w:rsidRPr="007B793F" w:rsidRDefault="007B793F" w:rsidP="007B793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793F">
              <w:rPr>
                <w:rFonts w:ascii="Times New Roman" w:hAnsi="Times New Roman" w:cs="Times New Roman"/>
                <w:sz w:val="24"/>
                <w:szCs w:val="24"/>
              </w:rPr>
              <w:t xml:space="preserve">Рассчитайте количество вещества, содержащееся </w:t>
            </w:r>
            <w:proofErr w:type="gramStart"/>
            <w:r w:rsidRPr="007B79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B7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793F" w:rsidRPr="007B793F" w:rsidRDefault="007B793F" w:rsidP="007B79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93F" w:rsidRPr="007B793F" w:rsidTr="007B793F">
        <w:tc>
          <w:tcPr>
            <w:tcW w:w="993" w:type="dxa"/>
            <w:vMerge/>
          </w:tcPr>
          <w:p w:rsidR="007B793F" w:rsidRPr="007B793F" w:rsidRDefault="007B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B793F" w:rsidRPr="007B793F" w:rsidRDefault="007B793F" w:rsidP="004C79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793F">
              <w:rPr>
                <w:rFonts w:ascii="Times New Roman" w:hAnsi="Times New Roman" w:cs="Times New Roman"/>
                <w:sz w:val="24"/>
                <w:szCs w:val="24"/>
              </w:rPr>
              <w:t>234 г хлорида натрия</w:t>
            </w:r>
          </w:p>
          <w:p w:rsidR="007B793F" w:rsidRPr="007B793F" w:rsidRDefault="007B793F" w:rsidP="004C79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B793F" w:rsidRPr="007B793F" w:rsidRDefault="007B7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3F">
              <w:rPr>
                <w:rFonts w:ascii="Times New Roman" w:hAnsi="Times New Roman" w:cs="Times New Roman"/>
                <w:sz w:val="24"/>
                <w:szCs w:val="24"/>
              </w:rPr>
              <w:t>357 г бромида калия</w:t>
            </w:r>
          </w:p>
        </w:tc>
      </w:tr>
    </w:tbl>
    <w:p w:rsidR="005D0E1D" w:rsidRDefault="005D0E1D"/>
    <w:p w:rsidR="007B793F" w:rsidRDefault="007B793F"/>
    <w:p w:rsidR="007B793F" w:rsidRDefault="007B793F"/>
    <w:p w:rsidR="007B793F" w:rsidRDefault="007B793F"/>
    <w:p w:rsidR="007B793F" w:rsidRPr="007B793F" w:rsidRDefault="007B793F" w:rsidP="007B793F">
      <w:pPr>
        <w:jc w:val="center"/>
        <w:rPr>
          <w:rFonts w:ascii="Times New Roman" w:hAnsi="Times New Roman" w:cs="Times New Roman"/>
          <w:sz w:val="24"/>
          <w:szCs w:val="24"/>
        </w:rPr>
      </w:pPr>
      <w:r w:rsidRPr="007B793F">
        <w:rPr>
          <w:rFonts w:ascii="Times New Roman" w:hAnsi="Times New Roman" w:cs="Times New Roman"/>
          <w:sz w:val="24"/>
          <w:szCs w:val="24"/>
        </w:rPr>
        <w:t>Контрольная работа по теме «Состав, строение и свойства веществ»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993"/>
        <w:gridCol w:w="4962"/>
        <w:gridCol w:w="4536"/>
      </w:tblGrid>
      <w:tr w:rsidR="007B793F" w:rsidRPr="007B793F" w:rsidTr="00EC5AFF">
        <w:tc>
          <w:tcPr>
            <w:tcW w:w="993" w:type="dxa"/>
            <w:vMerge w:val="restart"/>
          </w:tcPr>
          <w:p w:rsidR="007B793F" w:rsidRPr="007B793F" w:rsidRDefault="007B793F" w:rsidP="00EC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3F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4962" w:type="dxa"/>
          </w:tcPr>
          <w:p w:rsidR="007B793F" w:rsidRPr="007B793F" w:rsidRDefault="007B793F" w:rsidP="00EC5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3F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4536" w:type="dxa"/>
          </w:tcPr>
          <w:p w:rsidR="007B793F" w:rsidRPr="007B793F" w:rsidRDefault="007B793F" w:rsidP="00EC5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3F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</w:tc>
      </w:tr>
      <w:tr w:rsidR="007B793F" w:rsidRPr="007B793F" w:rsidTr="00EC5AFF">
        <w:tc>
          <w:tcPr>
            <w:tcW w:w="993" w:type="dxa"/>
            <w:vMerge/>
          </w:tcPr>
          <w:p w:rsidR="007B793F" w:rsidRPr="007B793F" w:rsidRDefault="007B793F" w:rsidP="00EC5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2"/>
          </w:tcPr>
          <w:p w:rsidR="007B793F" w:rsidRPr="007B793F" w:rsidRDefault="007B793F" w:rsidP="007B793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793F">
              <w:rPr>
                <w:rFonts w:ascii="Times New Roman" w:hAnsi="Times New Roman" w:cs="Times New Roman"/>
                <w:sz w:val="24"/>
                <w:szCs w:val="24"/>
              </w:rPr>
              <w:t>Даны формулы веществ:</w:t>
            </w:r>
          </w:p>
          <w:p w:rsidR="007B793F" w:rsidRPr="007B793F" w:rsidRDefault="007B793F" w:rsidP="00EC5A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331BDC" w:rsidRPr="00331BDC" w:rsidTr="00EC5AFF">
        <w:tc>
          <w:tcPr>
            <w:tcW w:w="993" w:type="dxa"/>
            <w:vMerge/>
          </w:tcPr>
          <w:p w:rsidR="00331BDC" w:rsidRPr="007B793F" w:rsidRDefault="00331BDC" w:rsidP="00EC5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31BDC" w:rsidRPr="00331BDC" w:rsidRDefault="00331BDC" w:rsidP="008B7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793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</w:t>
            </w:r>
            <w:r w:rsidRPr="007B793F">
              <w:rPr>
                <w:rFonts w:ascii="Times New Roman" w:hAnsi="Times New Roman" w:cs="Times New Roman"/>
                <w:sz w:val="24"/>
                <w:szCs w:val="24"/>
                <w:u w:val="single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B7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7B793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7B7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B793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HCl</w:t>
            </w:r>
            <w:proofErr w:type="spellEnd"/>
            <w:r w:rsidRPr="007B793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793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Fe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B793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KBr</w:t>
            </w:r>
            <w:proofErr w:type="spellEnd"/>
            <w:r w:rsidRPr="007B793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7B7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 w:rsidRPr="007B793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7B7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Al</w:t>
            </w:r>
            <w:r w:rsidRPr="00331B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</w:p>
          <w:p w:rsidR="00331BDC" w:rsidRPr="007B793F" w:rsidRDefault="00331BDC" w:rsidP="008B7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331BDC" w:rsidRPr="00331BDC" w:rsidRDefault="00331BDC" w:rsidP="008B741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7B793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O</w:t>
            </w:r>
            <w:r w:rsidRPr="007B793F">
              <w:rPr>
                <w:rFonts w:ascii="Times New Roman" w:hAnsi="Times New Roman" w:cs="Times New Roman"/>
                <w:sz w:val="24"/>
                <w:szCs w:val="24"/>
                <w:u w:val="single"/>
                <w:vertAlign w:val="subscript"/>
                <w:lang w:val="en-US"/>
              </w:rPr>
              <w:t>2</w:t>
            </w:r>
            <w:r w:rsidRPr="007B7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B793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NaCl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B7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7B793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S, </w:t>
            </w:r>
            <w:r w:rsidRPr="007B793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Cu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7B7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793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SO</w:t>
            </w:r>
            <w:r w:rsidRPr="007B793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B7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</w:t>
            </w:r>
            <w:r w:rsidRPr="00331B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Ca(OH)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331BDC" w:rsidRPr="007B793F" w:rsidTr="00EC5AFF">
        <w:tc>
          <w:tcPr>
            <w:tcW w:w="993" w:type="dxa"/>
            <w:vMerge/>
          </w:tcPr>
          <w:p w:rsidR="00331BDC" w:rsidRPr="007B793F" w:rsidRDefault="00331BDC" w:rsidP="00EC5A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98" w:type="dxa"/>
            <w:gridSpan w:val="2"/>
          </w:tcPr>
          <w:p w:rsidR="00331BDC" w:rsidRPr="007B793F" w:rsidRDefault="00331BDC" w:rsidP="007B7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B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</w:t>
            </w:r>
            <w:r w:rsidRPr="007B793F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Распределите вещества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r w:rsidRPr="007B793F">
              <w:rPr>
                <w:rFonts w:ascii="Times New Roman" w:hAnsi="Times New Roman" w:cs="Times New Roman"/>
                <w:sz w:val="24"/>
                <w:szCs w:val="24"/>
              </w:rPr>
              <w:t>, дайте им названия.</w:t>
            </w:r>
          </w:p>
          <w:p w:rsidR="00331BDC" w:rsidRPr="007B793F" w:rsidRDefault="00331BDC" w:rsidP="00EC5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BDC" w:rsidRPr="007B793F" w:rsidTr="00EC5AFF">
        <w:tc>
          <w:tcPr>
            <w:tcW w:w="993" w:type="dxa"/>
            <w:vMerge/>
          </w:tcPr>
          <w:p w:rsidR="00331BDC" w:rsidRPr="007B793F" w:rsidRDefault="00331BDC" w:rsidP="00EC5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2"/>
          </w:tcPr>
          <w:p w:rsidR="00331BDC" w:rsidRPr="007B793F" w:rsidRDefault="00331BDC" w:rsidP="007B793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793F">
              <w:rPr>
                <w:rFonts w:ascii="Times New Roman" w:hAnsi="Times New Roman" w:cs="Times New Roman"/>
                <w:sz w:val="24"/>
                <w:szCs w:val="24"/>
              </w:rPr>
              <w:t>Определите степени окисления элементов в каждом веществе.</w:t>
            </w:r>
          </w:p>
          <w:p w:rsidR="00331BDC" w:rsidRPr="007B793F" w:rsidRDefault="00331BDC" w:rsidP="00EC5A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BDC" w:rsidRPr="007B793F" w:rsidTr="00EC5AFF">
        <w:tc>
          <w:tcPr>
            <w:tcW w:w="993" w:type="dxa"/>
            <w:vMerge/>
          </w:tcPr>
          <w:p w:rsidR="00331BDC" w:rsidRPr="007B793F" w:rsidRDefault="00331BDC" w:rsidP="00EC5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2"/>
          </w:tcPr>
          <w:p w:rsidR="00331BDC" w:rsidRPr="007B793F" w:rsidRDefault="00331BDC" w:rsidP="007B793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793F">
              <w:rPr>
                <w:rFonts w:ascii="Times New Roman" w:hAnsi="Times New Roman" w:cs="Times New Roman"/>
                <w:sz w:val="24"/>
                <w:szCs w:val="24"/>
              </w:rPr>
              <w:t>Укажите вид химической связи (ХС) и тип кристаллической решётки (</w:t>
            </w:r>
            <w:proofErr w:type="gramStart"/>
            <w:r w:rsidRPr="007B793F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7B793F">
              <w:rPr>
                <w:rFonts w:ascii="Times New Roman" w:hAnsi="Times New Roman" w:cs="Times New Roman"/>
                <w:sz w:val="24"/>
                <w:szCs w:val="24"/>
              </w:rPr>
              <w:t>) в подчёркнутых веществах.</w:t>
            </w:r>
          </w:p>
          <w:p w:rsidR="00331BDC" w:rsidRPr="007B793F" w:rsidRDefault="00331BDC" w:rsidP="00EC5A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BDC" w:rsidRPr="007B793F" w:rsidTr="00EC5AFF">
        <w:tc>
          <w:tcPr>
            <w:tcW w:w="993" w:type="dxa"/>
            <w:vMerge w:val="restart"/>
          </w:tcPr>
          <w:p w:rsidR="00331BDC" w:rsidRPr="007B793F" w:rsidRDefault="00331BDC" w:rsidP="00EC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3F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9498" w:type="dxa"/>
            <w:gridSpan w:val="2"/>
          </w:tcPr>
          <w:p w:rsidR="00331BDC" w:rsidRPr="007B793F" w:rsidRDefault="00331BDC" w:rsidP="007B793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793F">
              <w:rPr>
                <w:rFonts w:ascii="Times New Roman" w:hAnsi="Times New Roman" w:cs="Times New Roman"/>
                <w:sz w:val="24"/>
                <w:szCs w:val="24"/>
              </w:rPr>
              <w:t>Рассчитайте массовые доли элементов в веществе:</w:t>
            </w:r>
          </w:p>
          <w:p w:rsidR="00331BDC" w:rsidRPr="007B793F" w:rsidRDefault="00331BDC" w:rsidP="00EC5A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BDC" w:rsidRPr="007B793F" w:rsidTr="00EC5AFF">
        <w:tc>
          <w:tcPr>
            <w:tcW w:w="993" w:type="dxa"/>
            <w:vMerge/>
          </w:tcPr>
          <w:p w:rsidR="00331BDC" w:rsidRPr="007B793F" w:rsidRDefault="00331BDC" w:rsidP="00EC5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31BDC" w:rsidRPr="007B793F" w:rsidRDefault="00331BDC" w:rsidP="00EC5A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793F">
              <w:rPr>
                <w:rFonts w:ascii="Times New Roman" w:hAnsi="Times New Roman" w:cs="Times New Roman"/>
                <w:sz w:val="24"/>
                <w:szCs w:val="24"/>
              </w:rPr>
              <w:t xml:space="preserve">Хлорид натрия </w:t>
            </w:r>
            <w:r w:rsidRPr="007B7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7B7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NaCl</w:t>
            </w:r>
            <w:proofErr w:type="spellEnd"/>
          </w:p>
          <w:p w:rsidR="00331BDC" w:rsidRPr="007B793F" w:rsidRDefault="00331BDC" w:rsidP="00EC5A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31BDC" w:rsidRPr="007B793F" w:rsidRDefault="00331BDC" w:rsidP="00EC5A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793F">
              <w:rPr>
                <w:rFonts w:ascii="Times New Roman" w:hAnsi="Times New Roman" w:cs="Times New Roman"/>
                <w:sz w:val="24"/>
                <w:szCs w:val="24"/>
              </w:rPr>
              <w:t xml:space="preserve">Бромид калия </w:t>
            </w:r>
            <w:r w:rsidRPr="007B7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7B7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KBr</w:t>
            </w:r>
            <w:proofErr w:type="spellEnd"/>
          </w:p>
        </w:tc>
      </w:tr>
      <w:tr w:rsidR="00331BDC" w:rsidRPr="007B793F" w:rsidTr="00EC5AFF">
        <w:tc>
          <w:tcPr>
            <w:tcW w:w="993" w:type="dxa"/>
            <w:vMerge w:val="restart"/>
          </w:tcPr>
          <w:p w:rsidR="00331BDC" w:rsidRPr="007B793F" w:rsidRDefault="00331BDC" w:rsidP="00EC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3F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  <w:p w:rsidR="00331BDC" w:rsidRPr="007B793F" w:rsidRDefault="00331BDC" w:rsidP="00EC5A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98" w:type="dxa"/>
            <w:gridSpan w:val="2"/>
          </w:tcPr>
          <w:p w:rsidR="00331BDC" w:rsidRPr="007B793F" w:rsidRDefault="00331BDC" w:rsidP="007B793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793F">
              <w:rPr>
                <w:rFonts w:ascii="Times New Roman" w:hAnsi="Times New Roman" w:cs="Times New Roman"/>
                <w:sz w:val="24"/>
                <w:szCs w:val="24"/>
              </w:rPr>
              <w:t xml:space="preserve">Рассчитайте количество вещества, содержащееся </w:t>
            </w:r>
            <w:proofErr w:type="gramStart"/>
            <w:r w:rsidRPr="007B79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B7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1BDC" w:rsidRPr="007B793F" w:rsidRDefault="00331BDC" w:rsidP="00EC5A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BDC" w:rsidRPr="007B793F" w:rsidTr="00EC5AFF">
        <w:tc>
          <w:tcPr>
            <w:tcW w:w="993" w:type="dxa"/>
            <w:vMerge/>
          </w:tcPr>
          <w:p w:rsidR="00331BDC" w:rsidRPr="007B793F" w:rsidRDefault="00331BDC" w:rsidP="00EC5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31BDC" w:rsidRPr="007B793F" w:rsidRDefault="00331BDC" w:rsidP="00EC5A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793F">
              <w:rPr>
                <w:rFonts w:ascii="Times New Roman" w:hAnsi="Times New Roman" w:cs="Times New Roman"/>
                <w:sz w:val="24"/>
                <w:szCs w:val="24"/>
              </w:rPr>
              <w:t>234 г хлорида натрия</w:t>
            </w:r>
          </w:p>
          <w:p w:rsidR="00331BDC" w:rsidRPr="007B793F" w:rsidRDefault="00331BDC" w:rsidP="00EC5A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31BDC" w:rsidRPr="007B793F" w:rsidRDefault="00331BDC" w:rsidP="00EC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3F">
              <w:rPr>
                <w:rFonts w:ascii="Times New Roman" w:hAnsi="Times New Roman" w:cs="Times New Roman"/>
                <w:sz w:val="24"/>
                <w:szCs w:val="24"/>
              </w:rPr>
              <w:t>357 г бромида калия</w:t>
            </w:r>
          </w:p>
        </w:tc>
      </w:tr>
    </w:tbl>
    <w:p w:rsidR="007B793F" w:rsidRPr="005D0E1D" w:rsidRDefault="007B793F"/>
    <w:sectPr w:rsidR="007B793F" w:rsidRPr="005D0E1D" w:rsidSect="007B793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746EC"/>
    <w:multiLevelType w:val="hybridMultilevel"/>
    <w:tmpl w:val="1772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668C5"/>
    <w:multiLevelType w:val="hybridMultilevel"/>
    <w:tmpl w:val="1772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F8707B"/>
    <w:multiLevelType w:val="hybridMultilevel"/>
    <w:tmpl w:val="1772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2137C"/>
    <w:multiLevelType w:val="hybridMultilevel"/>
    <w:tmpl w:val="54DCC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8BB"/>
    <w:rsid w:val="00331BDC"/>
    <w:rsid w:val="004C794B"/>
    <w:rsid w:val="005D0E1D"/>
    <w:rsid w:val="006A61E0"/>
    <w:rsid w:val="007B793F"/>
    <w:rsid w:val="00E0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0E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0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2013-12-23T14:10:00Z</dcterms:created>
  <dcterms:modified xsi:type="dcterms:W3CDTF">2013-12-23T14:41:00Z</dcterms:modified>
</cp:coreProperties>
</file>