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366" w:rsidRPr="00D27366" w:rsidRDefault="00D27366" w:rsidP="00D273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7366">
        <w:rPr>
          <w:rFonts w:ascii="Times New Roman" w:hAnsi="Times New Roman" w:cs="Times New Roman"/>
          <w:sz w:val="28"/>
          <w:szCs w:val="28"/>
        </w:rPr>
        <w:t>Муниципальное образование город Краснодар</w:t>
      </w:r>
    </w:p>
    <w:p w:rsidR="00D27366" w:rsidRPr="00D27366" w:rsidRDefault="00D27366" w:rsidP="00D27366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D27366">
        <w:rPr>
          <w:rFonts w:ascii="Times New Roman" w:hAnsi="Times New Roman" w:cs="Times New Roman"/>
          <w:sz w:val="28"/>
          <w:szCs w:val="28"/>
          <w:vertAlign w:val="superscript"/>
        </w:rPr>
        <w:t>(территориальный административный округ (город, район, поселок)</w:t>
      </w:r>
      <w:proofErr w:type="gramEnd"/>
    </w:p>
    <w:p w:rsidR="00D27366" w:rsidRPr="00D27366" w:rsidRDefault="00D27366" w:rsidP="00D27366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D27366" w:rsidRPr="00D27366" w:rsidRDefault="00D27366" w:rsidP="00D27366">
      <w:pPr>
        <w:pStyle w:val="a3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D27366">
        <w:rPr>
          <w:rFonts w:ascii="Times New Roman" w:hAnsi="Times New Roman" w:cs="Times New Roman"/>
          <w:spacing w:val="-5"/>
          <w:sz w:val="28"/>
          <w:szCs w:val="28"/>
        </w:rPr>
        <w:t>муниципальное бюджетное общеобразовательное учреждение</w:t>
      </w:r>
    </w:p>
    <w:p w:rsidR="00D27366" w:rsidRPr="00D27366" w:rsidRDefault="00D27366" w:rsidP="00D27366">
      <w:pPr>
        <w:pStyle w:val="a3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D27366">
        <w:rPr>
          <w:rFonts w:ascii="Times New Roman" w:hAnsi="Times New Roman" w:cs="Times New Roman"/>
          <w:spacing w:val="-5"/>
          <w:sz w:val="28"/>
          <w:szCs w:val="28"/>
        </w:rPr>
        <w:t>муниципального образования город Краснодар</w:t>
      </w:r>
    </w:p>
    <w:p w:rsidR="00D27366" w:rsidRPr="00D27366" w:rsidRDefault="00D27366" w:rsidP="00D273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7366">
        <w:rPr>
          <w:rFonts w:ascii="Times New Roman" w:hAnsi="Times New Roman" w:cs="Times New Roman"/>
          <w:spacing w:val="-5"/>
          <w:sz w:val="28"/>
          <w:szCs w:val="28"/>
        </w:rPr>
        <w:t>средняя общеобразовательная школа № 93</w:t>
      </w:r>
    </w:p>
    <w:p w:rsidR="00D27366" w:rsidRPr="00D27366" w:rsidRDefault="00D27366" w:rsidP="00D273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7366" w:rsidRDefault="00D27366" w:rsidP="00D27366">
      <w:pPr>
        <w:jc w:val="both"/>
        <w:rPr>
          <w:b/>
          <w:sz w:val="32"/>
          <w:szCs w:val="32"/>
        </w:rPr>
      </w:pPr>
    </w:p>
    <w:p w:rsidR="00D27366" w:rsidRPr="00B93E70" w:rsidRDefault="00D27366" w:rsidP="00D27366">
      <w:pPr>
        <w:ind w:firstLine="720"/>
        <w:jc w:val="center"/>
        <w:rPr>
          <w:b/>
          <w:i/>
          <w:sz w:val="72"/>
          <w:szCs w:val="72"/>
        </w:rPr>
      </w:pPr>
      <w:r w:rsidRPr="00B93E70">
        <w:rPr>
          <w:b/>
          <w:i/>
          <w:sz w:val="72"/>
          <w:szCs w:val="72"/>
        </w:rPr>
        <w:t>Сценарий</w:t>
      </w:r>
    </w:p>
    <w:p w:rsidR="00D27366" w:rsidRPr="00B93E70" w:rsidRDefault="00D27366" w:rsidP="00D27366">
      <w:pPr>
        <w:ind w:firstLine="720"/>
        <w:jc w:val="center"/>
        <w:rPr>
          <w:b/>
          <w:i/>
          <w:sz w:val="48"/>
          <w:szCs w:val="48"/>
        </w:rPr>
      </w:pPr>
      <w:r w:rsidRPr="00B93E70">
        <w:rPr>
          <w:b/>
          <w:i/>
          <w:sz w:val="48"/>
          <w:szCs w:val="48"/>
        </w:rPr>
        <w:t>классного часа</w:t>
      </w:r>
      <w:r>
        <w:rPr>
          <w:b/>
          <w:i/>
          <w:sz w:val="48"/>
          <w:szCs w:val="48"/>
        </w:rPr>
        <w:t xml:space="preserve">, </w:t>
      </w:r>
      <w:proofErr w:type="gramStart"/>
      <w:r>
        <w:rPr>
          <w:b/>
          <w:i/>
          <w:sz w:val="48"/>
          <w:szCs w:val="48"/>
        </w:rPr>
        <w:t>посвященный</w:t>
      </w:r>
      <w:proofErr w:type="gramEnd"/>
      <w:r>
        <w:rPr>
          <w:b/>
          <w:i/>
          <w:sz w:val="48"/>
          <w:szCs w:val="48"/>
        </w:rPr>
        <w:t xml:space="preserve"> </w:t>
      </w:r>
      <w:r w:rsidRPr="00D27366">
        <w:rPr>
          <w:rFonts w:ascii="Times New Roman" w:hAnsi="Times New Roman" w:cs="Times New Roman"/>
          <w:sz w:val="20"/>
          <w:szCs w:val="20"/>
        </w:rPr>
        <w:t xml:space="preserve"> </w:t>
      </w:r>
      <w:r w:rsidRPr="00D27366">
        <w:rPr>
          <w:rFonts w:cs="Times New Roman"/>
          <w:b/>
          <w:i/>
          <w:sz w:val="48"/>
          <w:szCs w:val="48"/>
        </w:rPr>
        <w:t>77</w:t>
      </w:r>
      <w:r>
        <w:rPr>
          <w:rFonts w:cs="Times New Roman"/>
          <w:b/>
          <w:i/>
          <w:sz w:val="48"/>
          <w:szCs w:val="48"/>
        </w:rPr>
        <w:t>-</w:t>
      </w:r>
      <w:r w:rsidRPr="00D27366">
        <w:rPr>
          <w:rFonts w:cs="Times New Roman"/>
          <w:b/>
          <w:i/>
          <w:sz w:val="48"/>
          <w:szCs w:val="48"/>
        </w:rPr>
        <w:t>лет</w:t>
      </w:r>
      <w:r>
        <w:rPr>
          <w:rFonts w:cs="Times New Roman"/>
          <w:b/>
          <w:i/>
          <w:sz w:val="48"/>
          <w:szCs w:val="48"/>
        </w:rPr>
        <w:t>ию</w:t>
      </w:r>
      <w:r w:rsidRPr="00D27366">
        <w:rPr>
          <w:rFonts w:cs="Times New Roman"/>
          <w:b/>
          <w:i/>
          <w:sz w:val="48"/>
          <w:szCs w:val="48"/>
        </w:rPr>
        <w:t xml:space="preserve"> Краснодарско</w:t>
      </w:r>
      <w:r>
        <w:rPr>
          <w:rFonts w:cs="Times New Roman"/>
          <w:b/>
          <w:i/>
          <w:sz w:val="48"/>
          <w:szCs w:val="48"/>
        </w:rPr>
        <w:t>го</w:t>
      </w:r>
      <w:r w:rsidRPr="00D27366">
        <w:rPr>
          <w:rFonts w:cs="Times New Roman"/>
          <w:b/>
          <w:i/>
          <w:sz w:val="48"/>
          <w:szCs w:val="48"/>
        </w:rPr>
        <w:t xml:space="preserve"> кра</w:t>
      </w:r>
      <w:r>
        <w:rPr>
          <w:rFonts w:cs="Times New Roman"/>
          <w:b/>
          <w:i/>
          <w:sz w:val="48"/>
          <w:szCs w:val="48"/>
        </w:rPr>
        <w:t xml:space="preserve">я </w:t>
      </w:r>
      <w:r>
        <w:rPr>
          <w:b/>
          <w:i/>
          <w:sz w:val="48"/>
          <w:szCs w:val="48"/>
        </w:rPr>
        <w:t xml:space="preserve"> в 8 «Д» классе</w:t>
      </w:r>
      <w:r w:rsidRPr="00D27366">
        <w:rPr>
          <w:b/>
          <w:i/>
          <w:sz w:val="48"/>
          <w:szCs w:val="48"/>
        </w:rPr>
        <w:t>:</w:t>
      </w:r>
    </w:p>
    <w:p w:rsidR="00D27366" w:rsidRPr="00B93E70" w:rsidRDefault="00D27366" w:rsidP="00D27366">
      <w:pPr>
        <w:ind w:firstLine="720"/>
        <w:jc w:val="center"/>
        <w:rPr>
          <w:b/>
          <w:sz w:val="96"/>
          <w:szCs w:val="96"/>
        </w:rPr>
      </w:pPr>
      <w:r w:rsidRPr="00B93E70">
        <w:rPr>
          <w:b/>
          <w:sz w:val="96"/>
          <w:szCs w:val="96"/>
        </w:rPr>
        <w:t>«</w:t>
      </w:r>
      <w:r w:rsidRPr="00D27366">
        <w:rPr>
          <w:rFonts w:cs="Times New Roman"/>
          <w:b/>
          <w:i/>
          <w:sz w:val="96"/>
          <w:szCs w:val="96"/>
        </w:rPr>
        <w:t>Четыре жизни ветерана</w:t>
      </w:r>
      <w:r w:rsidRPr="00B93E70">
        <w:rPr>
          <w:b/>
          <w:sz w:val="96"/>
          <w:szCs w:val="96"/>
        </w:rPr>
        <w:t>».</w:t>
      </w:r>
    </w:p>
    <w:p w:rsidR="00D27366" w:rsidRPr="00B93E70" w:rsidRDefault="00D27366" w:rsidP="00D27366">
      <w:pPr>
        <w:ind w:firstLine="720"/>
        <w:jc w:val="both"/>
        <w:rPr>
          <w:b/>
          <w:sz w:val="36"/>
          <w:szCs w:val="36"/>
        </w:rPr>
      </w:pPr>
    </w:p>
    <w:p w:rsidR="00D27366" w:rsidRDefault="00D27366" w:rsidP="00D27366">
      <w:pPr>
        <w:ind w:left="4956" w:firstLine="12"/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Классный руководитель 8 «Д» класса:</w:t>
      </w:r>
    </w:p>
    <w:p w:rsidR="00D27366" w:rsidRDefault="00D27366" w:rsidP="00D27366">
      <w:pPr>
        <w:ind w:left="4956" w:firstLine="12"/>
        <w:jc w:val="both"/>
        <w:rPr>
          <w:b/>
          <w:i/>
          <w:sz w:val="40"/>
          <w:szCs w:val="40"/>
        </w:rPr>
      </w:pPr>
      <w:proofErr w:type="spellStart"/>
      <w:r>
        <w:rPr>
          <w:b/>
          <w:i/>
          <w:sz w:val="40"/>
          <w:szCs w:val="40"/>
        </w:rPr>
        <w:t>Унанян</w:t>
      </w:r>
      <w:proofErr w:type="spellEnd"/>
      <w:r>
        <w:rPr>
          <w:b/>
          <w:i/>
          <w:sz w:val="40"/>
          <w:szCs w:val="40"/>
        </w:rPr>
        <w:t xml:space="preserve"> А.А.</w:t>
      </w:r>
    </w:p>
    <w:p w:rsidR="00D27366" w:rsidRDefault="00D27366" w:rsidP="00D27366">
      <w:pPr>
        <w:jc w:val="both"/>
        <w:rPr>
          <w:b/>
          <w:i/>
          <w:sz w:val="40"/>
          <w:szCs w:val="40"/>
        </w:rPr>
      </w:pPr>
    </w:p>
    <w:p w:rsidR="00D27366" w:rsidRDefault="00D27366" w:rsidP="00D27366">
      <w:pPr>
        <w:jc w:val="both"/>
        <w:rPr>
          <w:b/>
          <w:i/>
          <w:sz w:val="40"/>
          <w:szCs w:val="40"/>
        </w:rPr>
      </w:pPr>
    </w:p>
    <w:p w:rsidR="00D27366" w:rsidRDefault="00D27366" w:rsidP="00D27366">
      <w:pPr>
        <w:jc w:val="both"/>
        <w:rPr>
          <w:b/>
          <w:i/>
          <w:sz w:val="40"/>
          <w:szCs w:val="40"/>
        </w:rPr>
      </w:pPr>
    </w:p>
    <w:p w:rsidR="00D27366" w:rsidRDefault="00D27366" w:rsidP="00D27366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Краснодар</w:t>
      </w:r>
    </w:p>
    <w:p w:rsidR="00D27366" w:rsidRPr="00B42150" w:rsidRDefault="00D27366" w:rsidP="00D27366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2014 год</w:t>
      </w:r>
    </w:p>
    <w:p w:rsidR="00D27366" w:rsidRDefault="00D27366" w:rsidP="00D27366">
      <w:pPr>
        <w:rPr>
          <w:b/>
          <w:bCs/>
          <w:sz w:val="36"/>
          <w:szCs w:val="36"/>
        </w:rPr>
      </w:pPr>
      <w:r w:rsidRPr="00D2736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27366">
        <w:rPr>
          <w:b/>
          <w:bCs/>
          <w:sz w:val="36"/>
          <w:szCs w:val="36"/>
        </w:rPr>
        <w:t xml:space="preserve"> </w:t>
      </w:r>
      <w:r w:rsidRPr="00D27366">
        <w:rPr>
          <w:rFonts w:ascii="Times New Roman" w:hAnsi="Times New Roman" w:cs="Times New Roman"/>
          <w:b/>
          <w:bCs/>
          <w:sz w:val="36"/>
          <w:szCs w:val="36"/>
        </w:rPr>
        <w:t>«ЯРКИЕ ЛЮДИ КУБАНИ»</w:t>
      </w:r>
    </w:p>
    <w:p w:rsidR="00757C5F" w:rsidRDefault="00757C5F" w:rsidP="00D2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 ветеране Великой Отечественной войны</w:t>
      </w:r>
      <w:r w:rsidR="00D27366">
        <w:rPr>
          <w:rFonts w:ascii="Times New Roman" w:hAnsi="Times New Roman" w:cs="Times New Roman"/>
          <w:sz w:val="28"/>
          <w:szCs w:val="28"/>
        </w:rPr>
        <w:t xml:space="preserve">, историке, журналисте </w:t>
      </w:r>
      <w:r>
        <w:rPr>
          <w:rFonts w:ascii="Times New Roman" w:hAnsi="Times New Roman" w:cs="Times New Roman"/>
          <w:sz w:val="28"/>
          <w:szCs w:val="28"/>
        </w:rPr>
        <w:t xml:space="preserve"> К.С.Бондареве)</w:t>
      </w:r>
    </w:p>
    <w:p w:rsidR="00757C5F" w:rsidRDefault="00757C5F" w:rsidP="00927D63">
      <w:pPr>
        <w:jc w:val="both"/>
        <w:rPr>
          <w:rFonts w:ascii="Times New Roman" w:hAnsi="Times New Roman" w:cs="Times New Roman"/>
          <w:sz w:val="28"/>
          <w:szCs w:val="28"/>
        </w:rPr>
      </w:pPr>
      <w:r w:rsidRPr="00927D63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сентября исполняется 91 лет со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рождения почетного члена Совета ветеранов войны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труда, Вооруженных сил и правоохранительных органов, одного из инициаторов создания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спецвыпуска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«Краснодарских известий»</w:t>
      </w:r>
      <w:r w:rsidR="00E828E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«Вестник ветерана», историка-журналиста Константина Степановича Бондарева. </w:t>
      </w:r>
      <w:r w:rsidR="00006E0C">
        <w:rPr>
          <w:rFonts w:ascii="Times New Roman" w:hAnsi="Times New Roman" w:cs="Times New Roman"/>
          <w:sz w:val="28"/>
          <w:szCs w:val="28"/>
        </w:rPr>
        <w:t>Группа наших учащихся побывала у Константин</w:t>
      </w:r>
      <w:r w:rsidR="000F039D">
        <w:rPr>
          <w:rFonts w:ascii="Times New Roman" w:hAnsi="Times New Roman" w:cs="Times New Roman"/>
          <w:sz w:val="28"/>
          <w:szCs w:val="28"/>
        </w:rPr>
        <w:t>а</w:t>
      </w:r>
      <w:r w:rsidR="00006E0C">
        <w:rPr>
          <w:rFonts w:ascii="Times New Roman" w:hAnsi="Times New Roman" w:cs="Times New Roman"/>
          <w:sz w:val="28"/>
          <w:szCs w:val="28"/>
        </w:rPr>
        <w:t xml:space="preserve"> Степановича д</w:t>
      </w:r>
      <w:r w:rsidR="000F039D">
        <w:rPr>
          <w:rFonts w:ascii="Times New Roman" w:hAnsi="Times New Roman" w:cs="Times New Roman"/>
          <w:sz w:val="28"/>
          <w:szCs w:val="28"/>
        </w:rPr>
        <w:t xml:space="preserve">ома,  </w:t>
      </w:r>
      <w:r w:rsidR="00006E0C">
        <w:rPr>
          <w:rFonts w:ascii="Times New Roman" w:hAnsi="Times New Roman" w:cs="Times New Roman"/>
          <w:sz w:val="28"/>
          <w:szCs w:val="28"/>
        </w:rPr>
        <w:t xml:space="preserve"> подготовил</w:t>
      </w:r>
      <w:r w:rsidR="000F039D">
        <w:rPr>
          <w:rFonts w:ascii="Times New Roman" w:hAnsi="Times New Roman" w:cs="Times New Roman"/>
          <w:sz w:val="28"/>
          <w:szCs w:val="28"/>
        </w:rPr>
        <w:t>а</w:t>
      </w:r>
      <w:r w:rsidR="00006E0C">
        <w:rPr>
          <w:rFonts w:ascii="Times New Roman" w:hAnsi="Times New Roman" w:cs="Times New Roman"/>
          <w:sz w:val="28"/>
          <w:szCs w:val="28"/>
        </w:rPr>
        <w:t xml:space="preserve"> презентацию и небольшой рассказ о нем, о его жизни. </w:t>
      </w:r>
    </w:p>
    <w:p w:rsidR="00006E0C" w:rsidRDefault="00006E0C" w:rsidP="00927D63">
      <w:pPr>
        <w:spacing w:before="240" w:after="0"/>
        <w:ind w:left="80" w:right="6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927D63">
        <w:rPr>
          <w:rFonts w:ascii="Times New Roman" w:hAnsi="Times New Roman" w:cs="Times New Roman"/>
          <w:b/>
          <w:sz w:val="28"/>
          <w:szCs w:val="28"/>
          <w:u w:val="single"/>
        </w:rPr>
        <w:t>1 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Родился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Константин Степанович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15 сентября 1923 года на Кубани в селе </w:t>
      </w:r>
      <w:r w:rsidRPr="00006E0C">
        <w:rPr>
          <w:rFonts w:ascii="Times New Roman" w:eastAsia="Batang" w:hAnsi="Times New Roman" w:cs="Times New Roman"/>
          <w:sz w:val="28"/>
          <w:szCs w:val="28"/>
          <w:lang w:eastAsia="ru-RU"/>
        </w:rPr>
        <w:t>И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>ваново</w:t>
      </w:r>
      <w:r w:rsidR="000F039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>Слюсаревском</w:t>
      </w:r>
      <w:proofErr w:type="spellEnd"/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>Кущевского</w:t>
      </w:r>
      <w:proofErr w:type="spellEnd"/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района. Со слов родителей они в 1925 год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у 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переехали во вновь создаваемое товарищество по совм</w:t>
      </w:r>
      <w:r w:rsidR="000F039D">
        <w:rPr>
          <w:rFonts w:ascii="Times New Roman" w:eastAsia="Batang" w:hAnsi="Times New Roman" w:cs="Times New Roman"/>
          <w:sz w:val="28"/>
          <w:szCs w:val="28"/>
          <w:lang w:eastAsia="ru-RU"/>
        </w:rPr>
        <w:t>естной обработке земли «Марс» (</w:t>
      </w:r>
      <w:proofErr w:type="spellStart"/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>ТОЗы</w:t>
      </w:r>
      <w:proofErr w:type="spellEnd"/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прародительницы колхозов), где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его отец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был избран  председателем </w:t>
      </w:r>
      <w:proofErr w:type="spellStart"/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>ТОЗа</w:t>
      </w:r>
      <w:proofErr w:type="spellEnd"/>
      <w:r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а в 1930 году - на хутор Полтавский, в маленький колхоз «Прогресс», где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отец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был избран заместителем председателя колхоза.</w:t>
      </w:r>
    </w:p>
    <w:p w:rsidR="00006E0C" w:rsidRDefault="00006E0C" w:rsidP="00927D63">
      <w:pPr>
        <w:spacing w:after="0"/>
        <w:ind w:left="80" w:right="6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927D63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E0C">
        <w:rPr>
          <w:rFonts w:ascii="Times New Roman" w:eastAsia="Batang" w:hAnsi="Times New Roman" w:cs="Times New Roman"/>
          <w:sz w:val="28"/>
          <w:szCs w:val="28"/>
          <w:lang w:eastAsia="ru-RU"/>
        </w:rPr>
        <w:t>П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рожил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он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на хуторе</w:t>
      </w:r>
      <w:r w:rsidRPr="00006E0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По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лтавском всего 10 лет, но это были годы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его 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>познания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и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роста. </w:t>
      </w:r>
      <w:r w:rsidRPr="00006E0C">
        <w:rPr>
          <w:rFonts w:ascii="Times New Roman" w:eastAsia="Batang" w:hAnsi="Times New Roman" w:cs="Times New Roman"/>
          <w:sz w:val="28"/>
          <w:szCs w:val="28"/>
          <w:lang w:eastAsia="ru-RU"/>
        </w:rPr>
        <w:t>Отец</w:t>
      </w:r>
      <w:r w:rsidRPr="0015636E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имел неплохое для тех лет образование - окончил церковно-приходскую школу. Он особенно любил историю и географию. В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их 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>доме была небольшая библиотека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что является необычным явлением тех лег.</w:t>
      </w:r>
      <w:r w:rsidR="00DF2C1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Отец часто рассказывал </w:t>
      </w:r>
      <w:r w:rsidR="00E828EA">
        <w:rPr>
          <w:rFonts w:ascii="Times New Roman" w:eastAsia="Batang" w:hAnsi="Times New Roman" w:cs="Times New Roman"/>
          <w:sz w:val="28"/>
          <w:szCs w:val="28"/>
          <w:lang w:eastAsia="ru-RU"/>
        </w:rPr>
        <w:t>детям (их</w:t>
      </w:r>
      <w:r w:rsidR="00DF2C1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было 5)  </w:t>
      </w:r>
      <w:r w:rsidR="00DF2C13"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>интересные истории из жизни простых крестьян, об их стычках с кочевниками</w:t>
      </w:r>
      <w:r w:rsidR="00E828EA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DF2C13"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>-</w:t>
      </w:r>
      <w:r w:rsidR="00E828EA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F2C13"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>нагайцами</w:t>
      </w:r>
      <w:proofErr w:type="spellEnd"/>
      <w:r w:rsidR="00DF2C13"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>, о гражданской войне, о своем брате Александре, погибшем в 19</w:t>
      </w:r>
      <w:r w:rsidR="000F039D">
        <w:rPr>
          <w:rFonts w:ascii="Times New Roman" w:eastAsia="Batang" w:hAnsi="Times New Roman" w:cs="Times New Roman"/>
          <w:sz w:val="28"/>
          <w:szCs w:val="28"/>
          <w:lang w:eastAsia="ru-RU"/>
        </w:rPr>
        <w:t>1</w:t>
      </w:r>
      <w:r w:rsidR="00DF2C13"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>7</w:t>
      </w:r>
      <w:r w:rsidR="00E828EA">
        <w:rPr>
          <w:rFonts w:ascii="Times New Roman" w:eastAsia="Batang" w:hAnsi="Times New Roman" w:cs="Times New Roman"/>
          <w:sz w:val="28"/>
          <w:szCs w:val="28"/>
          <w:lang w:eastAsia="ru-RU"/>
        </w:rPr>
        <w:t>г</w:t>
      </w:r>
      <w:r w:rsidR="00DF2C13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</w:p>
    <w:p w:rsidR="00DF2C13" w:rsidRDefault="00DF2C13" w:rsidP="00927D63">
      <w:pPr>
        <w:spacing w:after="0"/>
        <w:ind w:left="80" w:right="6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927D63">
        <w:rPr>
          <w:rFonts w:ascii="Times New Roman" w:hAnsi="Times New Roman" w:cs="Times New Roman"/>
          <w:b/>
          <w:sz w:val="28"/>
          <w:szCs w:val="28"/>
          <w:u w:val="single"/>
        </w:rPr>
        <w:t>3 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8E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селом находилась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тих</w:t>
      </w:r>
      <w:r w:rsidR="00E828EA">
        <w:rPr>
          <w:rFonts w:ascii="Times New Roman" w:eastAsia="Batang" w:hAnsi="Times New Roman" w:cs="Times New Roman"/>
          <w:sz w:val="28"/>
          <w:szCs w:val="28"/>
          <w:lang w:eastAsia="ru-RU"/>
        </w:rPr>
        <w:t>ая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степн</w:t>
      </w:r>
      <w:r w:rsidR="00E828EA">
        <w:rPr>
          <w:rFonts w:ascii="Times New Roman" w:eastAsia="Batang" w:hAnsi="Times New Roman" w:cs="Times New Roman"/>
          <w:sz w:val="28"/>
          <w:szCs w:val="28"/>
          <w:lang w:eastAsia="ru-RU"/>
        </w:rPr>
        <w:t>ая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речк</w:t>
      </w:r>
      <w:r w:rsidR="00E828EA">
        <w:rPr>
          <w:rFonts w:ascii="Times New Roman" w:eastAsia="Batang" w:hAnsi="Times New Roman" w:cs="Times New Roman"/>
          <w:sz w:val="28"/>
          <w:szCs w:val="28"/>
          <w:lang w:eastAsia="ru-RU"/>
        </w:rPr>
        <w:t>а, которую называли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>называли</w:t>
      </w:r>
      <w:proofErr w:type="spellEnd"/>
      <w:proofErr w:type="gramEnd"/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>Ёлбус</w:t>
      </w:r>
      <w:proofErr w:type="spellEnd"/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. Узнав об этом,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Константин Степанович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долго и настойчиво просил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отца 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рассказать: что означает </w:t>
      </w:r>
      <w:proofErr w:type="spellStart"/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>Ёлбус</w:t>
      </w:r>
      <w:proofErr w:type="spellEnd"/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>, кто ее так назвал, где она берет свое начало и куда впадает. «</w:t>
      </w:r>
      <w:proofErr w:type="spellStart"/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>Ёлбус</w:t>
      </w:r>
      <w:proofErr w:type="spellEnd"/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- это народное название. Называется она как-то </w:t>
      </w:r>
      <w:proofErr w:type="gramStart"/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>по другому</w:t>
      </w:r>
      <w:proofErr w:type="gramEnd"/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. Но я не помню как. Да и </w:t>
      </w:r>
      <w:proofErr w:type="gramStart"/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>навряд</w:t>
      </w:r>
      <w:proofErr w:type="gramEnd"/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ли, чтобы я узнал ее настоящее имя. Вот ког</w:t>
      </w:r>
      <w:r w:rsidR="000F039D">
        <w:rPr>
          <w:rFonts w:ascii="Times New Roman" w:eastAsia="Batang" w:hAnsi="Times New Roman" w:cs="Times New Roman"/>
          <w:sz w:val="28"/>
          <w:szCs w:val="28"/>
          <w:lang w:eastAsia="ru-RU"/>
        </w:rPr>
        <w:t>да ты поедешь учиться в город (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>а ты обя</w:t>
      </w:r>
      <w:r w:rsidR="000F039D">
        <w:rPr>
          <w:rFonts w:ascii="Times New Roman" w:eastAsia="Batang" w:hAnsi="Times New Roman" w:cs="Times New Roman"/>
          <w:sz w:val="28"/>
          <w:szCs w:val="28"/>
          <w:lang w:eastAsia="ru-RU"/>
        </w:rPr>
        <w:t>зательно будешь учиться), то я п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>рошу тебя</w:t>
      </w:r>
      <w:r w:rsidR="00E828EA"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узна</w:t>
      </w:r>
      <w:r w:rsidR="000F039D">
        <w:rPr>
          <w:rFonts w:ascii="Times New Roman" w:eastAsia="Batang" w:hAnsi="Times New Roman" w:cs="Times New Roman"/>
          <w:sz w:val="28"/>
          <w:szCs w:val="28"/>
          <w:lang w:eastAsia="ru-RU"/>
        </w:rPr>
        <w:t>й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об этом и</w:t>
      </w:r>
      <w:r w:rsidR="000F039D"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если я буду жив, сообщи</w:t>
      </w:r>
      <w:r w:rsidR="000F039D">
        <w:rPr>
          <w:rFonts w:ascii="Times New Roman" w:eastAsia="Batang" w:hAnsi="Times New Roman" w:cs="Times New Roman"/>
          <w:sz w:val="28"/>
          <w:szCs w:val="28"/>
          <w:lang w:eastAsia="ru-RU"/>
        </w:rPr>
        <w:t>ть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мне» - ответил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ему отец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</w:p>
    <w:p w:rsidR="00DF2C13" w:rsidRDefault="00DF2C13" w:rsidP="00927D63">
      <w:pPr>
        <w:spacing w:after="0"/>
        <w:ind w:left="80" w:right="6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927D63">
        <w:rPr>
          <w:rFonts w:ascii="Times New Roman" w:hAnsi="Times New Roman" w:cs="Times New Roman"/>
          <w:b/>
          <w:sz w:val="28"/>
          <w:szCs w:val="28"/>
          <w:u w:val="single"/>
        </w:rPr>
        <w:t>4 ведущий: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>Много ярких воспоминаний детства отложилось в памяти</w:t>
      </w:r>
      <w:r w:rsidR="001B57D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Константина Степановича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>, но эта просьба, как маленькая звездочка</w:t>
      </w:r>
      <w:r w:rsidR="001B57D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все время напоминало ему об отце. Уже после войны он узнал,  что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«истинное название этой речки - </w:t>
      </w:r>
      <w:proofErr w:type="spellStart"/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>Эльбузд</w:t>
      </w:r>
      <w:proofErr w:type="spellEnd"/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. Это тюркское слово, означает «Утренняя заря». </w:t>
      </w:r>
      <w:r w:rsidR="001B57D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Отец не вернулся с войны. 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>Было грустно</w:t>
      </w:r>
      <w:r w:rsidR="001B57DC">
        <w:rPr>
          <w:rFonts w:ascii="Times New Roman" w:eastAsia="Batang" w:hAnsi="Times New Roman" w:cs="Times New Roman"/>
          <w:sz w:val="28"/>
          <w:szCs w:val="28"/>
          <w:lang w:eastAsia="ru-RU"/>
        </w:rPr>
        <w:t>, что нет отца, н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>о зато радостно становилось на душе при мысли</w:t>
      </w:r>
      <w:r w:rsidR="001B57DC"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что именно </w:t>
      </w:r>
      <w:r w:rsidR="001B57DC">
        <w:rPr>
          <w:rFonts w:ascii="Times New Roman" w:eastAsia="Batang" w:hAnsi="Times New Roman" w:cs="Times New Roman"/>
          <w:sz w:val="28"/>
          <w:szCs w:val="28"/>
          <w:lang w:eastAsia="ru-RU"/>
        </w:rPr>
        <w:t>отец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1B57D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возбудил в нем 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любовь к истории и географии, научил познавать все окружающие </w:t>
      </w:r>
      <w:r w:rsidR="001B57D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его 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>события в тесной связи с прошлым и будущим.</w:t>
      </w:r>
    </w:p>
    <w:p w:rsidR="001B57DC" w:rsidRPr="0015636E" w:rsidRDefault="001B57DC" w:rsidP="00E47534">
      <w:pPr>
        <w:spacing w:after="0"/>
        <w:ind w:left="8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D63">
        <w:rPr>
          <w:rFonts w:ascii="Times New Roman" w:hAnsi="Times New Roman" w:cs="Times New Roman"/>
          <w:b/>
          <w:sz w:val="28"/>
          <w:szCs w:val="28"/>
          <w:u w:val="single"/>
        </w:rPr>
        <w:t>1 ведущий:</w:t>
      </w:r>
      <w:r w:rsidRPr="001B57DC">
        <w:rPr>
          <w:rFonts w:ascii="Batang" w:eastAsia="Batang" w:hAnsi="Times New Roman" w:cs="Batang" w:hint="eastAsia"/>
          <w:sz w:val="21"/>
          <w:szCs w:val="21"/>
          <w:lang w:eastAsia="ru-RU"/>
        </w:rPr>
        <w:t xml:space="preserve"> 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1940 году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Константин Степанович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поступил </w:t>
      </w:r>
      <w:r w:rsidR="00E828EA"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>в техникум связи</w:t>
      </w:r>
      <w:r w:rsidR="00E828EA" w:rsidRPr="001B57D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1B57DC">
        <w:rPr>
          <w:rFonts w:ascii="Times New Roman" w:eastAsia="Batang" w:hAnsi="Times New Roman" w:cs="Times New Roman"/>
          <w:sz w:val="28"/>
          <w:szCs w:val="28"/>
          <w:lang w:eastAsia="ru-RU"/>
        </w:rPr>
        <w:t>Р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>остов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е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-на-Дону по специальности радист. 22 июня 1941 года </w:t>
      </w:r>
      <w:r w:rsidR="00927D6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началась Великая Отечественная 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>война с немецкими захватчиками</w:t>
      </w:r>
      <w:r w:rsidR="00927D63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927D6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927D63" w:rsidRPr="00927D63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(песня</w:t>
      </w:r>
      <w:proofErr w:type="gramStart"/>
      <w:r w:rsidR="00927D63" w:rsidRPr="00927D63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В</w:t>
      </w:r>
      <w:proofErr w:type="gramEnd"/>
      <w:r w:rsidR="00927D63" w:rsidRPr="00927D63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ставай страна огромная)</w:t>
      </w:r>
      <w:r w:rsidR="00927D6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. Для всех война была неожиданностью, но все 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>были уверены</w:t>
      </w:r>
      <w:r w:rsidR="00927D63"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927D6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что 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наши войска разобьют немцев. И </w:t>
      </w:r>
      <w:r w:rsidR="00927D63">
        <w:rPr>
          <w:rFonts w:ascii="Times New Roman" w:eastAsia="Batang" w:hAnsi="Times New Roman" w:cs="Times New Roman"/>
          <w:sz w:val="28"/>
          <w:szCs w:val="28"/>
          <w:lang w:eastAsia="ru-RU"/>
        </w:rPr>
        <w:t>они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 этот же день, в воскресенье, 22 июня 1941 года всей группой пошли в Ростовский военкомат с просьбой отправить </w:t>
      </w:r>
      <w:r w:rsidR="00927D6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их 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на фронт</w:t>
      </w:r>
      <w:r w:rsidR="00927D6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но </w:t>
      </w:r>
      <w:r w:rsidR="00DC45AE">
        <w:rPr>
          <w:rFonts w:ascii="Times New Roman" w:eastAsia="Batang" w:hAnsi="Times New Roman" w:cs="Times New Roman"/>
          <w:sz w:val="28"/>
          <w:szCs w:val="28"/>
          <w:lang w:eastAsia="ru-RU"/>
        </w:rPr>
        <w:t>получили,</w:t>
      </w:r>
      <w:r w:rsidR="00927D6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отказали.</w:t>
      </w:r>
      <w:r w:rsidR="00DC45A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Им не было  18 лет.</w:t>
      </w:r>
    </w:p>
    <w:p w:rsidR="00DC45AE" w:rsidRDefault="00927D63" w:rsidP="00E47534">
      <w:pPr>
        <w:spacing w:after="0"/>
        <w:ind w:left="80" w:right="-1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927D63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C45AE"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Успешно сдав экзамен и перейдя на 2-й курс техникума, </w:t>
      </w:r>
      <w:r w:rsidR="00DC45AE">
        <w:rPr>
          <w:rFonts w:ascii="Times New Roman" w:eastAsia="Batang" w:hAnsi="Times New Roman" w:cs="Times New Roman"/>
          <w:sz w:val="28"/>
          <w:szCs w:val="28"/>
          <w:lang w:eastAsia="ru-RU"/>
        </w:rPr>
        <w:t>он</w:t>
      </w:r>
      <w:r w:rsidR="00DC45AE"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уехал</w:t>
      </w:r>
      <w:r w:rsidR="00DC45A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DC45AE"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домой</w:t>
      </w:r>
      <w:r w:rsidR="00DC45A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. </w:t>
      </w:r>
      <w:r w:rsidR="00DC45AE"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 сентябр</w:t>
      </w:r>
      <w:r w:rsidR="00DC45AE">
        <w:rPr>
          <w:rFonts w:ascii="Times New Roman" w:eastAsia="Batang" w:hAnsi="Times New Roman" w:cs="Times New Roman"/>
          <w:sz w:val="28"/>
          <w:szCs w:val="28"/>
          <w:lang w:eastAsia="ru-RU"/>
        </w:rPr>
        <w:t>е</w:t>
      </w:r>
      <w:r w:rsidR="00DC45AE"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1941 года </w:t>
      </w:r>
      <w:r w:rsidR="00DC45AE">
        <w:rPr>
          <w:rFonts w:ascii="Times New Roman" w:eastAsia="Batang" w:hAnsi="Times New Roman" w:cs="Times New Roman"/>
          <w:sz w:val="28"/>
          <w:szCs w:val="28"/>
          <w:lang w:eastAsia="ru-RU"/>
        </w:rPr>
        <w:t>Константин Степанович</w:t>
      </w:r>
      <w:r w:rsidR="00DC45AE"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получил повестку из райвоенкомата и был направлен в полковую школу </w:t>
      </w:r>
      <w:proofErr w:type="gramStart"/>
      <w:r w:rsidR="00DC45AE"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>г</w:t>
      </w:r>
      <w:proofErr w:type="gramEnd"/>
      <w:r w:rsidR="00DC45A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. </w:t>
      </w:r>
      <w:r w:rsidR="00DC45AE"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>Прохлад</w:t>
      </w:r>
      <w:r w:rsidR="00DC45AE">
        <w:rPr>
          <w:rFonts w:ascii="Times New Roman" w:eastAsia="Batang" w:hAnsi="Times New Roman" w:cs="Times New Roman"/>
          <w:sz w:val="28"/>
          <w:szCs w:val="28"/>
          <w:lang w:eastAsia="ru-RU"/>
        </w:rPr>
        <w:t>ный</w:t>
      </w:r>
      <w:r w:rsidR="00DC45AE"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. </w:t>
      </w:r>
      <w:r w:rsidR="00DC45AE">
        <w:rPr>
          <w:rFonts w:ascii="Times New Roman" w:eastAsia="Batang" w:hAnsi="Times New Roman" w:cs="Times New Roman"/>
          <w:sz w:val="28"/>
          <w:szCs w:val="28"/>
          <w:lang w:eastAsia="ru-RU"/>
        </w:rPr>
        <w:t>Пройдя к</w:t>
      </w:r>
      <w:r w:rsidR="00DC45AE"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>раткосрочные</w:t>
      </w:r>
      <w:r w:rsidR="00DC45A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</w:t>
      </w:r>
      <w:r w:rsidR="00DC45AE"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двухмесячные занятия по 12 часов в день </w:t>
      </w:r>
      <w:r w:rsidR="00DC45A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ему </w:t>
      </w:r>
      <w:r w:rsidR="00DC45AE"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присваивают звание старшины</w:t>
      </w:r>
      <w:r w:rsidR="00DC45AE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 w:rsidR="00DC45AE"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DC45A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А в </w:t>
      </w:r>
      <w:r w:rsidR="00DC45AE"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начале декабря </w:t>
      </w:r>
      <w:r w:rsidR="00DC45AE">
        <w:rPr>
          <w:rFonts w:ascii="Times New Roman" w:eastAsia="Batang" w:hAnsi="Times New Roman" w:cs="Times New Roman"/>
          <w:sz w:val="28"/>
          <w:szCs w:val="28"/>
          <w:lang w:eastAsia="ru-RU"/>
        </w:rPr>
        <w:t>его направляют в</w:t>
      </w:r>
      <w:r w:rsidR="00DC45AE"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Ленинградский фрон</w:t>
      </w:r>
      <w:proofErr w:type="gramStart"/>
      <w:r w:rsidR="00DC45AE"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>т</w:t>
      </w:r>
      <w:r w:rsidR="000F039D">
        <w:rPr>
          <w:rFonts w:ascii="Times New Roman" w:eastAsia="Batang" w:hAnsi="Times New Roman" w:cs="Times New Roman"/>
          <w:sz w:val="28"/>
          <w:szCs w:val="28"/>
          <w:lang w:eastAsia="ru-RU"/>
        </w:rPr>
        <w:t>-</w:t>
      </w:r>
      <w:proofErr w:type="gramEnd"/>
      <w:r w:rsidR="00DC45AE"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DC45A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</w:t>
      </w:r>
      <w:r w:rsidR="00DC45AE"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>4-</w:t>
      </w:r>
      <w:r w:rsidR="00DC45AE">
        <w:rPr>
          <w:rFonts w:ascii="Times New Roman" w:eastAsia="Batang" w:hAnsi="Times New Roman" w:cs="Times New Roman"/>
          <w:sz w:val="28"/>
          <w:szCs w:val="28"/>
          <w:lang w:eastAsia="ru-RU"/>
        </w:rPr>
        <w:t>ю</w:t>
      </w:r>
      <w:r w:rsidR="00DC45AE"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гвардейск</w:t>
      </w:r>
      <w:r w:rsidR="00DC45AE">
        <w:rPr>
          <w:rFonts w:ascii="Times New Roman" w:eastAsia="Batang" w:hAnsi="Times New Roman" w:cs="Times New Roman"/>
          <w:sz w:val="28"/>
          <w:szCs w:val="28"/>
          <w:lang w:eastAsia="ru-RU"/>
        </w:rPr>
        <w:t>ую</w:t>
      </w:r>
      <w:r w:rsidR="00DC45AE"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стрелков</w:t>
      </w:r>
      <w:r w:rsidR="00DC45A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ую </w:t>
      </w:r>
      <w:r w:rsidR="00DC45AE"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дивизи</w:t>
      </w:r>
      <w:r w:rsidR="00DC45AE">
        <w:rPr>
          <w:rFonts w:ascii="Times New Roman" w:eastAsia="Batang" w:hAnsi="Times New Roman" w:cs="Times New Roman"/>
          <w:sz w:val="28"/>
          <w:szCs w:val="28"/>
          <w:lang w:eastAsia="ru-RU"/>
        </w:rPr>
        <w:t>ю</w:t>
      </w:r>
      <w:r w:rsidR="00DC45AE"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</w:t>
      </w:r>
      <w:r w:rsidR="00DC45A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</w:t>
      </w:r>
      <w:r w:rsidR="00DC45AE"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>противотанковый батальон.</w:t>
      </w:r>
    </w:p>
    <w:p w:rsidR="00392C4E" w:rsidRDefault="00392C4E" w:rsidP="00E47534">
      <w:pPr>
        <w:spacing w:after="0"/>
        <w:ind w:left="80" w:right="-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92C4E" w:rsidRPr="00392C4E" w:rsidRDefault="00392C4E" w:rsidP="00E47534">
      <w:pPr>
        <w:spacing w:after="0"/>
        <w:ind w:left="80" w:right="-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92C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Киселева София</w:t>
      </w:r>
    </w:p>
    <w:p w:rsidR="00392C4E" w:rsidRPr="0015636E" w:rsidRDefault="00392C4E" w:rsidP="00E47534">
      <w:pPr>
        <w:spacing w:after="0"/>
        <w:ind w:left="8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4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Клянусь: назад ни шагу!</w:t>
      </w:r>
      <w:r w:rsidRPr="00392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Скорей я мертвый сам</w:t>
      </w:r>
      <w:proofErr w:type="gramStart"/>
      <w:r w:rsidRPr="00392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392C4E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эту землю лягу,</w:t>
      </w:r>
      <w:r w:rsidRPr="00392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эту землю сдам.</w:t>
      </w:r>
      <w:r w:rsidRPr="00392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392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Клянусь, мы будем квиты</w:t>
      </w:r>
      <w:proofErr w:type="gramStart"/>
      <w:r w:rsidRPr="00392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39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врагом. Даю обет,</w:t>
      </w:r>
      <w:r w:rsidRPr="00392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кровью будут смыты</w:t>
      </w:r>
      <w:r w:rsidRPr="00392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Следы его побед!..</w:t>
      </w:r>
      <w:r w:rsidRPr="00392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392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если я нарушу</w:t>
      </w:r>
      <w:proofErr w:type="gramStart"/>
      <w:r w:rsidRPr="00392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392C4E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клятву, что даю,</w:t>
      </w:r>
      <w:r w:rsidRPr="00392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если вдруг я струшу</w:t>
      </w:r>
      <w:r w:rsidRPr="00392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врагом в бою,</w:t>
      </w:r>
      <w:r w:rsidRPr="00392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392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Суровой мерой мерьте</w:t>
      </w:r>
      <w:r w:rsidRPr="00392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Позор моей вины:</w:t>
      </w:r>
      <w:r w:rsidRPr="00392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покарает смертью</w:t>
      </w:r>
      <w:r w:rsidRPr="00392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закон войны!</w:t>
      </w:r>
      <w:r w:rsidRPr="00392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B57DC" w:rsidRPr="0015636E" w:rsidRDefault="001B57DC" w:rsidP="00E47534">
      <w:pPr>
        <w:spacing w:after="0"/>
        <w:ind w:left="80" w:right="-1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92C4E" w:rsidRDefault="00392C4E" w:rsidP="00E47534">
      <w:pPr>
        <w:spacing w:after="0"/>
        <w:ind w:left="80" w:right="-1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927D63">
        <w:rPr>
          <w:rFonts w:ascii="Times New Roman" w:hAnsi="Times New Roman" w:cs="Times New Roman"/>
          <w:b/>
          <w:sz w:val="28"/>
          <w:szCs w:val="28"/>
          <w:u w:val="single"/>
        </w:rPr>
        <w:t>3 ведущий: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>Бои под Ленинградом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. Блокада. 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>Запомнился бой за Аракчеевский парк, где под землей были сооружены, еще при графе Аракчееве, огромные подвалы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связанные между собой подземными переходами. В этом бою </w:t>
      </w:r>
      <w:r w:rsidR="003B23BE">
        <w:rPr>
          <w:rFonts w:ascii="Times New Roman" w:eastAsia="Batang" w:hAnsi="Times New Roman" w:cs="Times New Roman"/>
          <w:sz w:val="28"/>
          <w:szCs w:val="28"/>
          <w:lang w:eastAsia="ru-RU"/>
        </w:rPr>
        <w:t>Бондарев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был ранен </w:t>
      </w:r>
      <w:r w:rsidR="003B23B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(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>первый раз</w:t>
      </w:r>
      <w:proofErr w:type="gramStart"/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>. После излечения в армейском медсанбате снова на фронт.</w:t>
      </w:r>
    </w:p>
    <w:p w:rsidR="00392C4E" w:rsidRDefault="00392C4E" w:rsidP="00E47534">
      <w:pPr>
        <w:spacing w:after="0"/>
        <w:ind w:left="8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BE" w:rsidRDefault="003B23BE" w:rsidP="00E47534">
      <w:pPr>
        <w:spacing w:after="0"/>
        <w:ind w:left="8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C4E" w:rsidRDefault="00392C4E" w:rsidP="00E47534">
      <w:pPr>
        <w:spacing w:after="0"/>
        <w:ind w:left="8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утратою — утрата,</w:t>
      </w:r>
      <w:r w:rsidRPr="00392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Гаснут сверстники мои.</w:t>
      </w:r>
      <w:r w:rsidRPr="00392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Бьет по нашему квадрату,</w:t>
      </w:r>
      <w:r w:rsidRPr="00392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давно прошли бои.</w:t>
      </w:r>
      <w:r w:rsidRPr="00392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92C4E" w:rsidRDefault="00392C4E" w:rsidP="00E47534">
      <w:pPr>
        <w:spacing w:after="0"/>
        <w:ind w:left="8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4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делать?—</w:t>
      </w:r>
      <w:r w:rsidRPr="00392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Вжавшись в землю,</w:t>
      </w:r>
      <w:r w:rsidRPr="00392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Тело бренное беречь?</w:t>
      </w:r>
      <w:r w:rsidRPr="00392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Нет, такого не приемлю,</w:t>
      </w:r>
      <w:r w:rsidRPr="00392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об этом вовсе речь.</w:t>
      </w:r>
      <w:r w:rsidRPr="00392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92C4E" w:rsidRPr="0015636E" w:rsidRDefault="00392C4E" w:rsidP="00E47534">
      <w:pPr>
        <w:spacing w:after="0"/>
        <w:ind w:left="8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4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осилил сорок первый,</w:t>
      </w:r>
      <w:r w:rsidRPr="00392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драться до конца.</w:t>
      </w:r>
      <w:r w:rsidRPr="00392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92C4E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 w:rsidRPr="0039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обугленные нервы,</w:t>
      </w:r>
      <w:r w:rsidRPr="00392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Обожженные сердца!..</w:t>
      </w:r>
    </w:p>
    <w:p w:rsidR="000559F2" w:rsidRPr="0015636E" w:rsidRDefault="003B23BE" w:rsidP="00E47534">
      <w:pPr>
        <w:spacing w:before="300"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D63">
        <w:rPr>
          <w:rFonts w:ascii="Times New Roman" w:hAnsi="Times New Roman" w:cs="Times New Roman"/>
          <w:b/>
          <w:sz w:val="28"/>
          <w:szCs w:val="28"/>
          <w:u w:val="single"/>
        </w:rPr>
        <w:t>4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>В июле 1942 года немецкие войска прорвали оборону на юге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0559F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нашей Родины,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 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танковые дивизии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противника 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>беспрепятственно покатились по полям Ростовской области, Ставрополья и Кубани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. 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Д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>ивизию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которой  воевал Константин Степанович,  в 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составе 2-й ударной армии срочно перебрасывают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на 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>оборон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у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Сталинград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а</w:t>
      </w:r>
      <w:r w:rsidRPr="0015636E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0559F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Ожесточенные бои за каждый дом, за каждый клочок земли, </w:t>
      </w:r>
      <w:r w:rsidR="000559F2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контратаки, успехи и неудачи</w:t>
      </w:r>
      <w:r w:rsidR="000559F2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.</w:t>
      </w:r>
    </w:p>
    <w:p w:rsidR="000559F2" w:rsidRPr="0015636E" w:rsidRDefault="000559F2" w:rsidP="00E47534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торое ранение</w:t>
      </w:r>
      <w:r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в левую руку, в августе 1942 года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. После госпиталя снова на фронт.</w:t>
      </w:r>
    </w:p>
    <w:p w:rsidR="00731143" w:rsidRPr="0015636E" w:rsidRDefault="000559F2" w:rsidP="00E47534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D63">
        <w:rPr>
          <w:rFonts w:ascii="Times New Roman" w:hAnsi="Times New Roman" w:cs="Times New Roman"/>
          <w:b/>
          <w:sz w:val="28"/>
          <w:szCs w:val="28"/>
          <w:u w:val="single"/>
        </w:rPr>
        <w:t>1 ведущий:</w:t>
      </w:r>
      <w:r w:rsidRPr="001B57DC">
        <w:rPr>
          <w:rFonts w:ascii="Batang" w:eastAsia="Batang" w:hAnsi="Times New Roman" w:cs="Batang" w:hint="eastAsia"/>
          <w:sz w:val="21"/>
          <w:szCs w:val="21"/>
          <w:lang w:eastAsia="ru-RU"/>
        </w:rPr>
        <w:t xml:space="preserve"> </w:t>
      </w:r>
      <w:r w:rsidRPr="000559F2">
        <w:rPr>
          <w:rFonts w:ascii="Batang" w:eastAsia="Batang" w:hAnsi="Times New Roman" w:cs="Batang"/>
          <w:sz w:val="28"/>
          <w:szCs w:val="28"/>
          <w:lang w:eastAsia="ru-RU"/>
        </w:rPr>
        <w:t>После</w:t>
      </w:r>
      <w:r w:rsidRPr="000559F2">
        <w:rPr>
          <w:rFonts w:ascii="Batang" w:eastAsia="Batang" w:hAnsi="Times New Roman" w:cs="Batang"/>
          <w:sz w:val="28"/>
          <w:szCs w:val="28"/>
          <w:lang w:eastAsia="ru-RU"/>
        </w:rPr>
        <w:t xml:space="preserve"> </w:t>
      </w:r>
      <w:r w:rsidRPr="000559F2">
        <w:rPr>
          <w:rFonts w:ascii="Batang" w:eastAsia="Batang" w:hAnsi="Times New Roman" w:cs="Batang"/>
          <w:sz w:val="28"/>
          <w:szCs w:val="28"/>
          <w:lang w:eastAsia="ru-RU"/>
        </w:rPr>
        <w:t>разгрома</w:t>
      </w:r>
      <w:r>
        <w:rPr>
          <w:rFonts w:ascii="Batang" w:eastAsia="Batang" w:hAnsi="Times New Roman" w:cs="Batang"/>
          <w:sz w:val="21"/>
          <w:szCs w:val="21"/>
          <w:lang w:eastAsia="ru-RU"/>
        </w:rPr>
        <w:t xml:space="preserve"> </w:t>
      </w:r>
      <w:r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армии Паулюса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, ему</w:t>
      </w:r>
      <w:r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пришлось освобождать Воронеж, участвовать в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боях</w:t>
      </w:r>
      <w:r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северной части Донбасса. В боях за безымянный хутор был тяжело ранен в</w:t>
      </w:r>
      <w:r w:rsidR="0073114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обе ноги. Одна нога с переломом костей. </w:t>
      </w:r>
      <w:r w:rsidR="00731143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Фронтовая жизнь </w:t>
      </w:r>
      <w:r w:rsidR="0073114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закончилась. Константин Степанович</w:t>
      </w:r>
      <w:r w:rsidR="00731143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стал инвалидом войны 2-й</w:t>
      </w:r>
      <w:r w:rsidR="0073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143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группы. Возвратился на Кубань к своим родителям, на лечение. Но долго без дела сидеть не мог. </w:t>
      </w:r>
      <w:r w:rsidR="0073114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</w:t>
      </w:r>
      <w:r w:rsidR="00731143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оступил  Краснодарский учебный комбинат </w:t>
      </w:r>
      <w:proofErr w:type="spellStart"/>
      <w:r w:rsidR="00731143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Крайпотребсоюза</w:t>
      </w:r>
      <w:proofErr w:type="spellEnd"/>
      <w:r w:rsidR="00731143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. Получив диплом бухгалтера</w:t>
      </w:r>
      <w:r w:rsidR="000F039D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,</w:t>
      </w:r>
      <w:r w:rsidR="00731143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="0073114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он </w:t>
      </w:r>
      <w:r w:rsidR="00731143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работал </w:t>
      </w:r>
      <w:r w:rsidR="0073114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в </w:t>
      </w:r>
      <w:proofErr w:type="spellStart"/>
      <w:r w:rsidR="00731143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Кущев</w:t>
      </w:r>
      <w:r w:rsidR="0073114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с</w:t>
      </w:r>
      <w:r w:rsidR="00731143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к</w:t>
      </w:r>
      <w:r w:rsidR="0073114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е</w:t>
      </w:r>
      <w:proofErr w:type="spellEnd"/>
      <w:r w:rsidR="00731143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.</w:t>
      </w:r>
      <w:r w:rsidR="0073114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Но работа бухгалтера была не по душе и он уволился.</w:t>
      </w:r>
    </w:p>
    <w:p w:rsidR="000559F2" w:rsidRPr="0015636E" w:rsidRDefault="000559F2" w:rsidP="00E47534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B36" w:rsidRPr="0015636E" w:rsidRDefault="00731143" w:rsidP="00E47534">
      <w:pPr>
        <w:spacing w:after="0"/>
        <w:ind w:left="1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D63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31143">
        <w:rPr>
          <w:rFonts w:ascii="Times New Roman" w:hAnsi="Times New Roman" w:cs="Times New Roman"/>
          <w:sz w:val="28"/>
          <w:szCs w:val="28"/>
        </w:rPr>
        <w:t xml:space="preserve">Бондарев </w:t>
      </w:r>
      <w:r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поступил в Краснодарскую школу мастеров </w:t>
      </w:r>
      <w:proofErr w:type="gramStart"/>
      <w:r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-с</w:t>
      </w:r>
      <w:proofErr w:type="gramEnd"/>
      <w:r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троителей. С этого момента в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его</w:t>
      </w:r>
      <w:r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жизни большую роль играет общественная работа.</w:t>
      </w:r>
      <w:r w:rsidR="00C84C54" w:rsidRPr="00C84C54">
        <w:rPr>
          <w:rFonts w:ascii="Times New Roman" w:eastAsia="Times New Roman" w:hAnsi="Times New Roman" w:cs="Times New Roman"/>
          <w:spacing w:val="10"/>
          <w:sz w:val="23"/>
          <w:szCs w:val="23"/>
          <w:lang w:eastAsia="ru-RU"/>
        </w:rPr>
        <w:t xml:space="preserve"> </w:t>
      </w:r>
      <w:r w:rsidR="00C84C54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В школе мастеров, которая размещалась в ст. </w:t>
      </w:r>
      <w:proofErr w:type="spellStart"/>
      <w:r w:rsidR="00C84C54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Пашковской</w:t>
      </w:r>
      <w:proofErr w:type="spellEnd"/>
      <w:r w:rsidR="00EA518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,</w:t>
      </w:r>
      <w:r w:rsidR="00C84C54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="00C84C54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его </w:t>
      </w:r>
      <w:r w:rsidR="00C84C54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избрали секретарем комсомольской организации. В короткий срок </w:t>
      </w:r>
      <w:r w:rsidR="00C84C54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он </w:t>
      </w:r>
      <w:r w:rsidR="00C84C54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сумел наладить работу</w:t>
      </w:r>
      <w:r w:rsidR="00E02B36" w:rsidRPr="00E02B3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.</w:t>
      </w:r>
      <w:r w:rsidR="00C84C54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="00E02B3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После ок</w:t>
      </w:r>
      <w:r w:rsidR="000F039D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о</w:t>
      </w:r>
      <w:r w:rsidR="00E02B3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нчания школы мастеров р</w:t>
      </w:r>
      <w:r w:rsidR="00E02B36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абота</w:t>
      </w:r>
      <w:r w:rsidR="00E02B3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л</w:t>
      </w:r>
      <w:r w:rsidR="00E02B36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техником-строителем в штате райисполкома. </w:t>
      </w:r>
      <w:r w:rsidR="00E02B3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Д</w:t>
      </w:r>
      <w:r w:rsidR="00E02B36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нем </w:t>
      </w:r>
      <w:r w:rsidR="00E02B3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ездил</w:t>
      </w:r>
      <w:r w:rsidR="00E02B36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по с</w:t>
      </w:r>
      <w:r w:rsidR="00E02B3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тр</w:t>
      </w:r>
      <w:r w:rsidR="00E02B36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ойкам района </w:t>
      </w:r>
      <w:proofErr w:type="gramStart"/>
      <w:r w:rsidR="00E02B36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( </w:t>
      </w:r>
      <w:proofErr w:type="gramEnd"/>
      <w:r w:rsidR="00E02B36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школы, больницы, колхозные стройки ), а после работы занимался комсомольскими делами. </w:t>
      </w:r>
      <w:r w:rsidR="00E02B3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</w:t>
      </w:r>
      <w:r w:rsidR="00E02B36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декабре 1950 года </w:t>
      </w:r>
      <w:r w:rsidR="00E02B3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его</w:t>
      </w:r>
      <w:r w:rsidR="00E02B36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избирают председателем Калининского сельского совета Пашковского сельского района.</w:t>
      </w:r>
    </w:p>
    <w:p w:rsidR="00E47534" w:rsidRPr="0015636E" w:rsidRDefault="00E02B36" w:rsidP="00E47534">
      <w:pPr>
        <w:spacing w:after="0"/>
        <w:ind w:left="14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D63">
        <w:rPr>
          <w:rFonts w:ascii="Times New Roman" w:hAnsi="Times New Roman" w:cs="Times New Roman"/>
          <w:b/>
          <w:sz w:val="28"/>
          <w:szCs w:val="28"/>
          <w:u w:val="single"/>
        </w:rPr>
        <w:t>3 ведущий: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02B36">
        <w:rPr>
          <w:rFonts w:ascii="Times New Roman" w:hAnsi="Times New Roman" w:cs="Times New Roman"/>
          <w:sz w:val="28"/>
          <w:szCs w:val="28"/>
        </w:rPr>
        <w:t>Константин Степановичу 27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Работать было очень тяжело</w:t>
      </w:r>
      <w:r w:rsidRPr="0015636E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E02B3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Кругом разруха.</w:t>
      </w:r>
      <w:r w:rsidRPr="00E02B36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="00E47534" w:rsidRPr="00E47534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Он</w:t>
      </w:r>
      <w:r w:rsidR="00E4753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="00E47534" w:rsidRPr="000F039D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решился </w:t>
      </w:r>
      <w:r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на исключительный шаг - в корне изменил работу депутатов сельского Совета: да</w:t>
      </w:r>
      <w:r w:rsidR="00E47534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</w:t>
      </w:r>
      <w:r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им дополнительные права</w:t>
      </w:r>
      <w:r w:rsidR="00E47534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. Обстановка начинает улучшаться.</w:t>
      </w:r>
      <w:r w:rsidR="00E47534" w:rsidRPr="00E4753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="00E47534" w:rsidRPr="00E47534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Его</w:t>
      </w:r>
      <w:r w:rsidR="00E47534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заслушивают на заседании исполкома краевого Совета, одобряют работу, а приблизительно через год посылают на учебу в очную трехгодичную Ставропольскую Советско-партийную школу.</w:t>
      </w:r>
    </w:p>
    <w:p w:rsidR="00E0425F" w:rsidRPr="0015636E" w:rsidRDefault="00E47534" w:rsidP="00E0425F">
      <w:pPr>
        <w:spacing w:after="0"/>
        <w:ind w:left="14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927D63">
        <w:rPr>
          <w:rFonts w:ascii="Times New Roman" w:hAnsi="Times New Roman" w:cs="Times New Roman"/>
          <w:b/>
          <w:sz w:val="28"/>
          <w:szCs w:val="28"/>
          <w:u w:val="single"/>
        </w:rPr>
        <w:t>4 ведущий:</w:t>
      </w:r>
      <w:r w:rsidRPr="00313D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75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сентябре 1959 года закончил учебу, получив среднее образование и специальность младшего агронома. Он возвращается домой в село Калинино</w:t>
      </w:r>
      <w:r w:rsidR="00313D39">
        <w:rPr>
          <w:rFonts w:ascii="Times New Roman" w:hAnsi="Times New Roman" w:cs="Times New Roman"/>
          <w:sz w:val="28"/>
          <w:szCs w:val="28"/>
        </w:rPr>
        <w:t xml:space="preserve"> и получает должность </w:t>
      </w:r>
      <w:r w:rsidR="00313D39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управляю</w:t>
      </w:r>
      <w:r w:rsidR="00313D3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щего</w:t>
      </w:r>
      <w:r w:rsidR="00313D39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Краснодарски</w:t>
      </w:r>
      <w:r w:rsidR="00313D3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м</w:t>
      </w:r>
      <w:r w:rsidR="00313D39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совхоз</w:t>
      </w:r>
      <w:r w:rsidR="00313D3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ом</w:t>
      </w:r>
      <w:r w:rsidR="00313D39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№ 1</w:t>
      </w:r>
      <w:r w:rsidR="00313D3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.</w:t>
      </w:r>
      <w:r w:rsidR="00313D39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="00313D3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</w:t>
      </w:r>
      <w:r w:rsidR="00313D39" w:rsidRPr="0015636E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="00313D39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ноябре 1960 года </w:t>
      </w:r>
      <w:r w:rsidR="00313D3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он пр</w:t>
      </w:r>
      <w:r w:rsidR="00313D39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инят в штат вновь созданного </w:t>
      </w:r>
      <w:r w:rsidR="00313D3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</w:t>
      </w:r>
      <w:r w:rsidR="00313D39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ервома</w:t>
      </w:r>
      <w:r w:rsidR="00313D3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й</w:t>
      </w:r>
      <w:r w:rsidR="00313D39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ского района города.</w:t>
      </w:r>
      <w:r w:rsidR="00313D39" w:rsidRPr="0015636E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="00313D3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В П</w:t>
      </w:r>
      <w:r w:rsidR="00313D39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ервомайском райисполкоме </w:t>
      </w:r>
      <w:r w:rsidR="00313D3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он</w:t>
      </w:r>
      <w:r w:rsidR="00313D39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проработал 17 лет</w:t>
      </w:r>
      <w:r w:rsidR="00313D3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. </w:t>
      </w:r>
      <w:r w:rsidR="00313D39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Объем работ</w:t>
      </w:r>
      <w:r w:rsidR="0031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D39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был огромен: промышленн</w:t>
      </w:r>
      <w:r w:rsidR="00E0425F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ые</w:t>
      </w:r>
      <w:r w:rsidR="00313D39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="00E0425F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и </w:t>
      </w:r>
      <w:r w:rsidR="00E0425F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сельхозпредприяти</w:t>
      </w:r>
      <w:r w:rsidR="00E0425F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я</w:t>
      </w:r>
      <w:r w:rsidR="00E0425F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,</w:t>
      </w:r>
      <w:r w:rsidR="00E0425F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="00313D39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благоустройства района, транспорт, связь. </w:t>
      </w:r>
    </w:p>
    <w:p w:rsidR="00313D39" w:rsidRPr="0015636E" w:rsidRDefault="007E7CBF" w:rsidP="00E0425F">
      <w:pPr>
        <w:spacing w:after="0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Строительств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о</w:t>
      </w:r>
      <w:r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="00313D39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водопроводных сетей</w:t>
      </w:r>
      <w:r w:rsidR="00E0425F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, асфальтирование </w:t>
      </w:r>
      <w:r w:rsidR="00313D39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дорог и тротуаров полностью входили в</w:t>
      </w:r>
      <w:r w:rsidR="00E0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D39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обязанности председателя плановой комиссии.</w:t>
      </w:r>
    </w:p>
    <w:p w:rsidR="00E0425F" w:rsidRDefault="00E0425F" w:rsidP="007E7CBF">
      <w:pPr>
        <w:spacing w:after="0"/>
        <w:ind w:left="120" w:right="42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927D63">
        <w:rPr>
          <w:rFonts w:ascii="Times New Roman" w:hAnsi="Times New Roman" w:cs="Times New Roman"/>
          <w:b/>
          <w:sz w:val="28"/>
          <w:szCs w:val="28"/>
          <w:u w:val="single"/>
        </w:rPr>
        <w:t>1 ведущий</w:t>
      </w:r>
      <w:r w:rsidRPr="00E0425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E0425F">
        <w:rPr>
          <w:rFonts w:ascii="Times New Roman" w:hAnsi="Times New Roman" w:cs="Times New Roman"/>
          <w:sz w:val="28"/>
          <w:szCs w:val="28"/>
        </w:rPr>
        <w:t xml:space="preserve"> </w:t>
      </w:r>
      <w:r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 1977 году был переведен заместителем главного инженера, начальником производственного отдела вновь созданного филиала Всероссийского</w:t>
      </w:r>
      <w:r w:rsidRPr="0015636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проектно</w:t>
      </w:r>
      <w:r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-изыскательского института по проектированию садов «</w:t>
      </w:r>
      <w:proofErr w:type="spellStart"/>
      <w:r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Россадпроект</w:t>
      </w:r>
      <w:proofErr w:type="spellEnd"/>
      <w:r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», где проработал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ухода на пенсию в 1983 году.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После ухода н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а</w:t>
      </w:r>
      <w:r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пенсию работал </w:t>
      </w:r>
      <w:r w:rsidRPr="0015636E">
        <w:rPr>
          <w:rFonts w:ascii="Times New Roman" w:eastAsia="Times New Roman" w:hAnsi="Times New Roman" w:cs="Times New Roman"/>
          <w:color w:val="616C9F"/>
          <w:spacing w:val="10"/>
          <w:sz w:val="28"/>
          <w:szCs w:val="28"/>
          <w:lang w:eastAsia="ru-RU"/>
        </w:rPr>
        <w:t xml:space="preserve">7 </w:t>
      </w:r>
      <w:r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лет начальником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кадров Краснодарского государственного института культуры. </w:t>
      </w:r>
    </w:p>
    <w:p w:rsidR="00E0425F" w:rsidRPr="0015636E" w:rsidRDefault="00E0425F" w:rsidP="00E0425F">
      <w:pPr>
        <w:spacing w:after="0"/>
        <w:ind w:left="1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D63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С</w:t>
      </w:r>
      <w:r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1991 год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а Константин Степанович на заслуженном отдыхе. Его трудовой стаж 47 лет, из них 25 лет в системе </w:t>
      </w:r>
      <w:r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советских органов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. </w:t>
      </w:r>
      <w:r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С января 1993 года  работа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е</w:t>
      </w:r>
      <w:r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т на общественных началах в первичной организации ветеранов войны, труда, Вооруженных Сил и правоохранительных органов пос. Калинин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о</w:t>
      </w:r>
      <w:r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в должности заместителя</w:t>
      </w:r>
    </w:p>
    <w:p w:rsidR="00E0425F" w:rsidRPr="0015636E" w:rsidRDefault="00E0425F" w:rsidP="00E0425F">
      <w:pPr>
        <w:tabs>
          <w:tab w:val="left" w:pos="6427"/>
        </w:tabs>
        <w:spacing w:after="0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председателя.</w:t>
      </w:r>
      <w:r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ab/>
      </w:r>
    </w:p>
    <w:p w:rsidR="00787B12" w:rsidRPr="0015636E" w:rsidRDefault="00787B12" w:rsidP="007E7CBF">
      <w:pPr>
        <w:spacing w:before="60" w:after="0"/>
        <w:ind w:left="1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D63">
        <w:rPr>
          <w:rFonts w:ascii="Times New Roman" w:hAnsi="Times New Roman" w:cs="Times New Roman"/>
          <w:b/>
          <w:sz w:val="28"/>
          <w:szCs w:val="28"/>
          <w:u w:val="single"/>
        </w:rPr>
        <w:t>3 ведущий: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1999 году он</w:t>
      </w:r>
      <w:r w:rsidR="00E0425F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перешел в городской Совет ветеранов на должность руководителя </w:t>
      </w:r>
      <w:proofErr w:type="spellStart"/>
      <w:proofErr w:type="gramStart"/>
      <w:r w:rsidR="00E0425F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пресс-группы</w:t>
      </w:r>
      <w:proofErr w:type="spellEnd"/>
      <w:proofErr w:type="gramEnd"/>
      <w:r w:rsidR="00E0425F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. Перед </w:t>
      </w:r>
      <w:proofErr w:type="spellStart"/>
      <w:proofErr w:type="gramStart"/>
      <w:r w:rsidR="00E0425F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пресс-группой</w:t>
      </w:r>
      <w:proofErr w:type="spellEnd"/>
      <w:proofErr w:type="gramEnd"/>
      <w:r w:rsidR="00E0425F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руководством краевого Совета ветеранов  была поставлена задача - издать книгу воспоминаний участников Великой Отечественной войны, проживающих в Краснодаре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. В</w:t>
      </w:r>
      <w:r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2003 году издана книга «Забвению не подлежит». Книга трижды переиздавалась.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Последний раз в </w:t>
      </w:r>
      <w:r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2005 году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.</w:t>
      </w:r>
      <w:r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</w:p>
    <w:p w:rsidR="00787B12" w:rsidRDefault="00787B12" w:rsidP="007E7CBF">
      <w:pPr>
        <w:tabs>
          <w:tab w:val="left" w:pos="9653"/>
        </w:tabs>
        <w:spacing w:after="0"/>
        <w:ind w:right="-1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927D63">
        <w:rPr>
          <w:rFonts w:ascii="Times New Roman" w:hAnsi="Times New Roman" w:cs="Times New Roman"/>
          <w:b/>
          <w:sz w:val="28"/>
          <w:szCs w:val="28"/>
          <w:u w:val="single"/>
        </w:rPr>
        <w:t>4 ведущий:</w:t>
      </w:r>
      <w:r w:rsidRPr="00313D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7B12">
        <w:rPr>
          <w:rFonts w:ascii="Times New Roman" w:hAnsi="Times New Roman" w:cs="Times New Roman"/>
          <w:sz w:val="28"/>
          <w:szCs w:val="28"/>
        </w:rPr>
        <w:t>В</w:t>
      </w:r>
      <w:r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июле 2000 года я был избран заместителем председателя городского Совета ветеранов, председателем комитета ветеранов войны и военной службы.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</w:t>
      </w:r>
      <w:r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о заданию начальника управления по связям с общественностью администрации города было написано десять сценариев для десяти короткометражных фильмов «Победители». Фильмы неоднократно показаны по телевидению.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К</w:t>
      </w:r>
      <w:r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нига </w:t>
      </w:r>
      <w:r w:rsidR="00AB28A0"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«Забвению не подлежит» </w:t>
      </w:r>
      <w:r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и фильмы </w:t>
      </w:r>
      <w:r w:rsidR="00AB28A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имеются </w:t>
      </w:r>
      <w:r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во все</w:t>
      </w:r>
      <w:r w:rsidR="00AB28A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х</w:t>
      </w:r>
      <w:r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школ</w:t>
      </w:r>
      <w:r w:rsidR="00AB28A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ах</w:t>
      </w:r>
      <w:r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города. Кроме того, был положительно решен вопрос о </w:t>
      </w:r>
      <w:proofErr w:type="spellStart"/>
      <w:r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спецвыпуске</w:t>
      </w:r>
      <w:proofErr w:type="spellEnd"/>
      <w:r w:rsidRPr="0015636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«Вестника ветерана» газеты «Краснодарские известия». В 2007 год принят в члены Союза журналистов России.</w:t>
      </w:r>
    </w:p>
    <w:p w:rsidR="0007189D" w:rsidRDefault="00AB28A0" w:rsidP="00AB28A0">
      <w:pPr>
        <w:rPr>
          <w:rFonts w:ascii="Times New Roman" w:hAnsi="Times New Roman" w:cs="Times New Roman"/>
          <w:b/>
          <w:sz w:val="28"/>
          <w:szCs w:val="28"/>
        </w:rPr>
      </w:pPr>
      <w:r w:rsidRPr="00927D63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теперь ответьте на 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наш классный час называется </w:t>
      </w:r>
      <w:r>
        <w:rPr>
          <w:rFonts w:ascii="Times New Roman" w:hAnsi="Times New Roman" w:cs="Times New Roman"/>
          <w:b/>
          <w:sz w:val="28"/>
          <w:szCs w:val="28"/>
        </w:rPr>
        <w:t>«Четыре жизни ветерана»?</w:t>
      </w:r>
      <w:r w:rsidR="000718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189D" w:rsidRDefault="0007189D" w:rsidP="000718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Показать презентацию с комментариями.</w:t>
      </w:r>
    </w:p>
    <w:p w:rsidR="00AB28A0" w:rsidRDefault="0007189D" w:rsidP="00AB28A0">
      <w:pPr>
        <w:rPr>
          <w:rFonts w:ascii="Times New Roman" w:hAnsi="Times New Roman" w:cs="Times New Roman"/>
          <w:sz w:val="28"/>
          <w:szCs w:val="28"/>
        </w:rPr>
      </w:pPr>
      <w:r w:rsidRPr="00927D63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7189D">
        <w:rPr>
          <w:rFonts w:ascii="Times New Roman" w:hAnsi="Times New Roman" w:cs="Times New Roman"/>
          <w:sz w:val="28"/>
          <w:szCs w:val="28"/>
        </w:rPr>
        <w:t>Слово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ветерану Великой Отечественной войны, историку-журналисту, наставнику 8Д класса К.С.Бондареву.</w:t>
      </w:r>
    </w:p>
    <w:p w:rsidR="0007189D" w:rsidRDefault="0007189D" w:rsidP="00AB28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Поздравления с Днем рожденья! Учащиеся 8Д класса</w:t>
      </w:r>
    </w:p>
    <w:p w:rsidR="0007189D" w:rsidRDefault="0007189D" w:rsidP="00AB28A0">
      <w:pPr>
        <w:rPr>
          <w:rFonts w:ascii="Times New Roman" w:hAnsi="Times New Roman" w:cs="Times New Roman"/>
          <w:b/>
          <w:sz w:val="28"/>
          <w:szCs w:val="28"/>
        </w:rPr>
      </w:pPr>
    </w:p>
    <w:p w:rsidR="00AB28A0" w:rsidRPr="0015636E" w:rsidRDefault="00AB28A0" w:rsidP="00AB28A0">
      <w:pPr>
        <w:tabs>
          <w:tab w:val="left" w:pos="9653"/>
        </w:tabs>
        <w:spacing w:after="0"/>
        <w:ind w:left="12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25F" w:rsidRPr="0015636E" w:rsidRDefault="00E0425F" w:rsidP="00787B12">
      <w:pPr>
        <w:spacing w:after="60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C13" w:rsidRPr="0015636E" w:rsidRDefault="00DF2C13" w:rsidP="00787B12">
      <w:pPr>
        <w:tabs>
          <w:tab w:val="left" w:pos="6264"/>
        </w:tabs>
        <w:spacing w:after="0"/>
        <w:ind w:left="1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E0C" w:rsidRPr="0015636E" w:rsidRDefault="00006E0C" w:rsidP="00787B12">
      <w:pPr>
        <w:spacing w:before="240" w:after="0"/>
        <w:ind w:left="8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E0C" w:rsidRPr="00787B12" w:rsidRDefault="00006E0C" w:rsidP="00787B1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006E0C" w:rsidRPr="00787B12" w:rsidSect="00DF2C1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57C5F"/>
    <w:rsid w:val="00006E0C"/>
    <w:rsid w:val="000559F2"/>
    <w:rsid w:val="0007189D"/>
    <w:rsid w:val="000F039D"/>
    <w:rsid w:val="001B57DC"/>
    <w:rsid w:val="002C0C42"/>
    <w:rsid w:val="00313D39"/>
    <w:rsid w:val="00392C4E"/>
    <w:rsid w:val="003B23BE"/>
    <w:rsid w:val="003D5C11"/>
    <w:rsid w:val="00731143"/>
    <w:rsid w:val="00757C5F"/>
    <w:rsid w:val="00787B12"/>
    <w:rsid w:val="007E7CBF"/>
    <w:rsid w:val="00927D63"/>
    <w:rsid w:val="009E2E43"/>
    <w:rsid w:val="00AB28A0"/>
    <w:rsid w:val="00C66786"/>
    <w:rsid w:val="00C84C54"/>
    <w:rsid w:val="00D24682"/>
    <w:rsid w:val="00D27366"/>
    <w:rsid w:val="00DC45AE"/>
    <w:rsid w:val="00DF2C13"/>
    <w:rsid w:val="00E02B36"/>
    <w:rsid w:val="00E0425F"/>
    <w:rsid w:val="00E47534"/>
    <w:rsid w:val="00E828EA"/>
    <w:rsid w:val="00EA5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3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6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cp:lastPrinted>2014-09-17T05:37:00Z</cp:lastPrinted>
  <dcterms:created xsi:type="dcterms:W3CDTF">2014-09-13T17:58:00Z</dcterms:created>
  <dcterms:modified xsi:type="dcterms:W3CDTF">2014-09-17T05:41:00Z</dcterms:modified>
</cp:coreProperties>
</file>