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BA" w:rsidRPr="004141BA" w:rsidRDefault="004141BA" w:rsidP="004141BA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Приложение 4.1.3.1</w:t>
      </w:r>
    </w:p>
    <w:p w:rsidR="004141BA" w:rsidRDefault="004141BA" w:rsidP="0071760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Занятие мастер – класс </w:t>
      </w:r>
    </w:p>
    <w:p w:rsidR="00582FC7" w:rsidRDefault="00184759" w:rsidP="0071760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 «</w:t>
      </w:r>
      <w:r w:rsidR="004141B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Цветовой калейдоскоп</w:t>
      </w:r>
      <w:r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184759" w:rsidRPr="0071760A" w:rsidRDefault="00582FC7" w:rsidP="007176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Время занятия -  40 мин.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84759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Сформировать умение подбирать оттенки тёплых и холодных цветов.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84759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84759" w:rsidRPr="0071760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формированию учебной самостоятельности детей, посредством групповой работы;</w:t>
      </w:r>
    </w:p>
    <w:p w:rsidR="004C08AE" w:rsidRDefault="00184759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пособствовать формированию умения подбирать оттенки тёплых и холодных цветов;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одействовать развитию эмоциональной сферы (выражению чувств детей, расширять словарный запас);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способствовать привитию эстетического вкуса (через знакомство с репродукциями картин известных художников).</w:t>
      </w:r>
    </w:p>
    <w:p w:rsidR="0071760A" w:rsidRPr="004C08AE" w:rsidRDefault="004C08AE" w:rsidP="0071760A">
      <w:pPr>
        <w:spacing w:after="0" w:line="240" w:lineRule="auto"/>
        <w:rPr>
          <w:rFonts w:ascii="Times New Roman" w:hAnsi="Times New Roman"/>
        </w:rPr>
      </w:pPr>
      <w:r w:rsidRPr="00F5036C">
        <w:rPr>
          <w:rFonts w:ascii="Times New Roman" w:hAnsi="Times New Roman"/>
          <w:b/>
        </w:rPr>
        <w:t>Тип урока:</w:t>
      </w:r>
      <w:r w:rsidRPr="00F5036C">
        <w:rPr>
          <w:rFonts w:ascii="Times New Roman" w:hAnsi="Times New Roman"/>
        </w:rPr>
        <w:t xml:space="preserve"> комбинированный.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465A2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Материалы и о</w:t>
      </w:r>
      <w:r w:rsidR="00184759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борудование</w:t>
      </w:r>
      <w:r w:rsidR="00184759" w:rsidRPr="0071760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A5564" w:rsidRPr="009A5564" w:rsidRDefault="0071760A" w:rsidP="009A55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A5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84759" w:rsidRPr="009A5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альбомные листы, кисти, краски</w:t>
      </w:r>
      <w:r w:rsidR="002F6F66" w:rsidRPr="009A5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акварельные или гуашевые</w:t>
      </w:r>
      <w:r w:rsidR="009A5564" w:rsidRPr="009A5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465A25" w:rsidRPr="009A5564" w:rsidRDefault="009A5564" w:rsidP="009A55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A5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9A5564">
        <w:rPr>
          <w:rFonts w:ascii="Times New Roman" w:hAnsi="Times New Roman"/>
          <w:sz w:val="24"/>
          <w:szCs w:val="24"/>
        </w:rPr>
        <w:t xml:space="preserve"> </w:t>
      </w:r>
      <w:r w:rsidRPr="009A5564">
        <w:rPr>
          <w:rFonts w:ascii="Times New Roman" w:hAnsi="Times New Roman"/>
          <w:bCs/>
          <w:sz w:val="24"/>
          <w:szCs w:val="24"/>
          <w:lang w:eastAsia="ru-RU"/>
        </w:rPr>
        <w:t>мультимедийный проектор;</w:t>
      </w:r>
      <w:r w:rsidR="00184759" w:rsidRPr="009A5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71760A" w:rsidRPr="009A5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465A25" w:rsidRPr="009A5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91A50" w:rsidRPr="009A5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1760A" w:rsidRPr="009A5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184759" w:rsidRPr="009A5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резентация</w:t>
      </w:r>
      <w:r w:rsidR="00B05A88" w:rsidRPr="009A5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«Цветовой калейдоскоп»</w:t>
      </w:r>
      <w:r w:rsidR="004141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65A25" w:rsidRPr="009A5564" w:rsidRDefault="00465A25" w:rsidP="009A556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A556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План занятия:</w:t>
      </w:r>
    </w:p>
    <w:p w:rsidR="00465A25" w:rsidRPr="009A5564" w:rsidRDefault="00AD565A" w:rsidP="009A55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1.Вводная беседа</w:t>
      </w:r>
      <w:r w:rsidR="00465A25" w:rsidRPr="009A5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(2мин).</w:t>
      </w:r>
    </w:p>
    <w:p w:rsidR="00465A25" w:rsidRPr="00465A25" w:rsidRDefault="00465A25" w:rsidP="00465A2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65A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465A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Упражнение «Какой цвет получится?»  (5 мин).</w:t>
      </w:r>
    </w:p>
    <w:p w:rsidR="00465A25" w:rsidRPr="00465A25" w:rsidRDefault="00465A25" w:rsidP="00465A2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65A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 </w:t>
      </w:r>
      <w:r w:rsidRPr="00465A25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Значение и характер цвета  (5мин).</w:t>
      </w:r>
    </w:p>
    <w:p w:rsidR="00465A25" w:rsidRDefault="00465A25" w:rsidP="00465A2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65A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 Основная часть (25 мин).</w:t>
      </w:r>
    </w:p>
    <w:p w:rsidR="009A5564" w:rsidRPr="009A5564" w:rsidRDefault="009A5564" w:rsidP="00465A2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A5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4.1. Работа в группе:</w:t>
      </w:r>
      <w:r w:rsidRPr="009A5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A556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(5 мин).</w:t>
      </w:r>
    </w:p>
    <w:p w:rsidR="009A5564" w:rsidRPr="009A5564" w:rsidRDefault="009A5564" w:rsidP="00465A2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A5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4.2. Упражнение для глаз</w:t>
      </w:r>
      <w:r w:rsidRPr="009A5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A85FE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r w:rsidRPr="009A556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2 мин).</w:t>
      </w:r>
    </w:p>
    <w:p w:rsidR="009A5564" w:rsidRPr="009A5564" w:rsidRDefault="009A5564" w:rsidP="00465A2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A5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4.3. </w:t>
      </w:r>
      <w:r w:rsidRPr="009A55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Объяснение задания самостоятельной работы (3мин).</w:t>
      </w:r>
    </w:p>
    <w:p w:rsidR="009A5564" w:rsidRPr="009A5564" w:rsidRDefault="009A5564" w:rsidP="00465A2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A556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4.4. Самостоятельная работа (15мин).</w:t>
      </w:r>
    </w:p>
    <w:p w:rsidR="0009242E" w:rsidRPr="0071760A" w:rsidRDefault="00465A25" w:rsidP="00465A2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65A25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5. Итоги занятия (3мин).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84759" w:rsidRPr="007176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Ход занятия: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AD565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Вводная беседа</w:t>
      </w:r>
      <w:r w:rsidR="002F6F66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84759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(2мин)</w:t>
      </w:r>
      <w:r w:rsidR="002F6F66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31512" w:rsidRPr="0071760A" w:rsidRDefault="0009242E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Педагог: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Здравствуйте ребята, сегодня у нас с вами будет занятие знакомства с цветом. Вы станете не только художниками, но и немного исследователями, Я же буду выступать в роли советчика и эксперт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а.</w:t>
      </w:r>
      <w:r w:rsidR="008E6E6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Тема нашего занятия «Тёплые и холодные цвета». 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Сегодня вы  будете работать и индивидуально и в группе. А как должна продуктивно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работать группа</w:t>
      </w:r>
      <w:r w:rsidR="00A31512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? </w:t>
      </w:r>
    </w:p>
    <w:p w:rsidR="00A31512" w:rsidRPr="0071760A" w:rsidRDefault="00A31512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(дети отвечают)</w:t>
      </w:r>
    </w:p>
    <w:p w:rsidR="0009242E" w:rsidRPr="0071760A" w:rsidRDefault="0009242E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Совет педагога:</w:t>
      </w:r>
    </w:p>
    <w:p w:rsidR="0009242E" w:rsidRPr="0071760A" w:rsidRDefault="0009242E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05A88" w:rsidRPr="007176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Правила работы в группе:</w:t>
      </w:r>
      <w:r w:rsidR="00B05A88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B05A88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1.Каждый имеет право на своё мнение.</w:t>
      </w:r>
      <w:r w:rsidR="00B05A88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B05A88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2.Выслушай соседа, не перебивай.</w:t>
      </w:r>
      <w:r w:rsidR="00B05A88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B05A88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3.Совместно примите верное решение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9242E" w:rsidRPr="0071760A" w:rsidRDefault="0009242E" w:rsidP="0071760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Педагог: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 вы думаете, о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чём пойдёт речь сегодня на занятие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84759"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Вообразите, что все цвета исчезли из окружающего мира, и</w:t>
      </w: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мы видим его только черно-белым.</w:t>
      </w:r>
    </w:p>
    <w:p w:rsidR="0009242E" w:rsidRPr="0071760A" w:rsidRDefault="00184759" w:rsidP="0071760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Демонстрация черно-белой фотографии</w:t>
      </w:r>
      <w:r w:rsidR="00A31512"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рисунка из презентации.</w:t>
      </w:r>
    </w:p>
    <w:p w:rsidR="0009242E" w:rsidRPr="0071760A" w:rsidRDefault="0009242E" w:rsidP="0071760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Какая унылая, однообразная и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непривычная картина получится!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Оказывается, как много в нашей жизни значит цвет!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Существует цветовой круг, в нём представлены все цвета и оттенки.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A31512"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Демонстрация слайда «цветовой круг».</w:t>
      </w:r>
    </w:p>
    <w:p w:rsidR="0009242E" w:rsidRPr="0071760A" w:rsidRDefault="0009242E" w:rsidP="0071760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8C69C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Среди множества цветов выделяют три главных цвета.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– красный, синий и желтый. Они являются производными цветами, их нельзя получить при смешивании каких либо цветов. Зато при помощи этих трёх цветов мы можем получить огромное количество разных цветов и оттенков.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A31512"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Демонстрация слайда «основные цвета».</w:t>
      </w:r>
    </w:p>
    <w:p w:rsidR="0032750C" w:rsidRPr="0071760A" w:rsidRDefault="0009242E" w:rsidP="0071760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Педагог: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8C69C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Почему именно эти цвета назвали главными?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A31512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(дети отвечают)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2750C"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32750C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Упражнение «Какой цвет получится?» </w:t>
      </w:r>
      <w:r w:rsidR="00184759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 мин)</w:t>
      </w:r>
      <w:r w:rsidR="0032750C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32750C" w:rsidRPr="0071760A" w:rsidRDefault="0032750C" w:rsidP="0071760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Педагог:</w:t>
      </w:r>
      <w:r w:rsidR="00184759" w:rsidRPr="007176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184759"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Смешай</w:t>
      </w:r>
      <w:r w:rsidR="00A31512"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 цвета, которые вы видите</w:t>
      </w:r>
      <w:r w:rsidR="00184759"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слайде</w:t>
      </w: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Попробуйте получить оранжевый, зелёный, фиолетовый цвет, а также их оттенки.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A31512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Идёт практическое задание на смешивание цветов, обсуждение полученных оттенков.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Значение и характер цвета  (5мин).</w:t>
      </w:r>
    </w:p>
    <w:p w:rsidR="0032750C" w:rsidRPr="0071760A" w:rsidRDefault="0032750C" w:rsidP="0071760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Педагог: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 давних пор люди придавали цвету особое значение</w:t>
      </w:r>
      <w:r w:rsidR="00A31512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31512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Любой предмет имеет свой цвет. Некоторые объекты мы узнаем только благодаря цвету</w:t>
      </w:r>
      <w:r w:rsidR="00A31512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Одни цвета успокаивают нервную систему, другие, наоборот, раздражают.</w:t>
      </w:r>
      <w:r w:rsidR="00A31512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Существуют спокойные цвета</w:t>
      </w:r>
      <w:r w:rsidR="00A31512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A31512"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Демонстрация слайда «нейтральный цвет»,  «светлые цвета»</w:t>
      </w:r>
      <w:r w:rsidR="00B05A88"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05A88" w:rsidRPr="0071760A" w:rsidRDefault="0032750C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Возбуждающие цвета</w:t>
      </w:r>
      <w:r w:rsidR="00B05A88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2750C" w:rsidRPr="0071760A" w:rsidRDefault="00B05A88" w:rsidP="0071760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Демонстрация слайда «яркие цвета».</w:t>
      </w:r>
    </w:p>
    <w:p w:rsidR="00184759" w:rsidRPr="0071760A" w:rsidRDefault="0032750C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 каждого цвета есть свой характер</w:t>
      </w:r>
      <w:r w:rsidR="00B05A88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Красный цвет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4759"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возбуждающий, согревающий, оживляющий, активный, энергичный</w:t>
      </w: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34232" w:rsidRPr="0071760A" w:rsidRDefault="00B05A88" w:rsidP="0071760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Демонстрация слайдов «цветочная поляна», «тёплые цвета».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2750C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Задание</w:t>
      </w:r>
      <w:r w:rsidR="0071760A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7176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2750C" w:rsidRPr="007176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«Дать характеристику цветам». </w:t>
      </w:r>
      <w:r w:rsidR="0032750C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 в группе</w:t>
      </w:r>
      <w:r w:rsid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 слайдов из презентации.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2750C" w:rsidRPr="007176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Детям предлагаются группы прилагательных, которые необходимо подобрать для </w:t>
      </w:r>
      <w:r w:rsidR="00D34232" w:rsidRPr="007176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описания определённой цветовой гаммы: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D34232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еселый, радостный, пламенный, добрый</w:t>
      </w:r>
      <w:r w:rsidR="00A85F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D34232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A85F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34232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покойный, приятный и мирный</w:t>
      </w:r>
      <w:r w:rsidR="00A85F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D34232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т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еплый, веселый, привлекательный</w:t>
      </w:r>
      <w:r w:rsidR="00A85F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D34232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ечальный, тоскливый, спокойный.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(дети отвечают группами)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2F6F66"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2F6F66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Основная часть</w:t>
      </w:r>
      <w:r w:rsidR="002904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(25 мин).</w:t>
      </w:r>
    </w:p>
    <w:p w:rsidR="00B05A88" w:rsidRPr="0071760A" w:rsidRDefault="00D34232" w:rsidP="0071760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какие две части можно разделить цветовой круг?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B05A88"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Демонстрация слайда «цветовой круг».</w:t>
      </w:r>
    </w:p>
    <w:p w:rsidR="00D34232" w:rsidRPr="0071760A" w:rsidRDefault="00B05A88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(дети отвечают группами)</w:t>
      </w:r>
    </w:p>
    <w:p w:rsidR="00EB3E2B" w:rsidRPr="0071760A" w:rsidRDefault="00D34232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 помогает: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Тёплые цвета</w:t>
      </w:r>
      <w:r w:rsidR="00B05A88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Красные, желтые, оранжевые и все цвета, в которых имеется хотя бы частичка этих цветов. Теплые цвета напоминают цвет солнца, огня, того, что в природе действительно дает тепло.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Холодные цвета</w:t>
      </w:r>
      <w:r w:rsidR="00B05A88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Холодные цвета ассоциируются в нашем представлении с чем-то действительно холодным льдом, снегом, водой, лунным светом. 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EB3E2B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Рассмотрим репродукции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художник</w:t>
      </w:r>
      <w:r w:rsidR="00EB3E2B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ов.</w:t>
      </w:r>
    </w:p>
    <w:p w:rsidR="00D34232" w:rsidRPr="0071760A" w:rsidRDefault="00EB3E2B" w:rsidP="0071760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Демонстрация слайдов с репродукциями.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9A556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4.1. </w:t>
      </w:r>
      <w:r w:rsidR="00184759" w:rsidRPr="00D66A7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Работа в группе:</w:t>
      </w:r>
      <w:r w:rsidR="00184759" w:rsidRPr="00D66A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="00184759" w:rsidRPr="00D66A7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(5 мин)</w:t>
      </w:r>
      <w:r w:rsidR="00D34232" w:rsidRPr="00D66A7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B3E2B" w:rsidRPr="0071760A" w:rsidRDefault="00D34232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Вопросы педагога: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 изображено на картине?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Какой цвет преобладает?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Чем особенно понравилась картина?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Сравните эти картины по цветовой гамме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A41E4" w:rsidRPr="0071760A" w:rsidRDefault="00EB3E2B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(дети отвечают группами)</w:t>
      </w:r>
    </w:p>
    <w:p w:rsidR="00D34232" w:rsidRPr="0071760A" w:rsidRDefault="009A5564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4.2</w:t>
      </w:r>
      <w:r w:rsidR="00D66A7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FA41E4" w:rsidRPr="00D66A7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Упражнение для глаз</w:t>
      </w:r>
      <w:r w:rsidR="00FA41E4" w:rsidRPr="00D66A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="00FA41E4" w:rsidRPr="00D66A7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( 2 мин)</w:t>
      </w:r>
      <w:r w:rsidR="00D34232" w:rsidRPr="00D66A7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FA41E4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FA41E4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Физ.минутка.</w:t>
      </w:r>
    </w:p>
    <w:p w:rsidR="00D34232" w:rsidRPr="0071760A" w:rsidRDefault="00D34232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Педагог: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Ребята, а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184759" w:rsidRPr="007176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какая </w:t>
      </w:r>
      <w:r w:rsidR="00FA41E4" w:rsidRPr="007176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главная </w:t>
      </w:r>
      <w:r w:rsidR="00184759" w:rsidRPr="007176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задача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егодня стоит перед нами на занятие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(дети отвечают)</w:t>
      </w:r>
    </w:p>
    <w:p w:rsidR="00FA41E4" w:rsidRPr="0071760A" w:rsidRDefault="00D34232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 помогает:</w:t>
      </w:r>
      <w:r w:rsidR="00184759" w:rsidRPr="007176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7176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84759" w:rsidRPr="007176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Научиться подбирать оттенки холодных и тёплых цветов.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9A556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4.3</w:t>
      </w:r>
      <w:r w:rsidR="00D66A7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184759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Объяснение задания</w:t>
      </w:r>
      <w:r w:rsidR="00FA41E4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самостоятельной работы</w:t>
      </w:r>
      <w:r w:rsidR="00184759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(3мин)</w:t>
      </w:r>
      <w:r w:rsidR="0071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FA41E4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Задание: Выполнить на листе бумаги два рисунка в оттенках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тёплых и холодных цветов.</w:t>
      </w:r>
    </w:p>
    <w:p w:rsidR="00FA41E4" w:rsidRPr="0071760A" w:rsidRDefault="00FA41E4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Педагог предлагает различные комбинации тем рисунков.</w:t>
      </w:r>
    </w:p>
    <w:p w:rsidR="002F6F66" w:rsidRPr="0071760A" w:rsidRDefault="00FA41E4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Комбинации теплых цветов: «Поле с ромашками», «Закат в пустыне», «Маки», «Осенние листья», «Солнечный город».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Комбинации холодных цветов: «Северное сияние», «Льды на крайнем севере», </w:t>
      </w:r>
      <w:r w:rsidR="002F6F66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«Поле с васильками», «Сирень», «Зонтики под дождём».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84759" w:rsidRPr="0071760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Критерии успешной работы: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Аккуратность</w:t>
      </w:r>
      <w:r w:rsidR="0071760A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внимание.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9A556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4.4</w:t>
      </w:r>
      <w:r w:rsidR="00D66A7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71760A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Самостоятельная работа</w:t>
      </w:r>
      <w:r w:rsidR="00184759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(15мин)</w:t>
      </w:r>
      <w:r w:rsidR="0071760A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2F6F66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делят лист бумаги на две части. На каждой из полученных частей сначала выполняется набросок карандашом, затем композиция раскрашивается в определённые выбранные цвета. Наличие фона обязательно.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D66A7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="002F6F66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Итоги занятия</w:t>
      </w:r>
      <w:r w:rsidR="00465A2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(3</w:t>
      </w:r>
      <w:r w:rsidR="00184759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мин)</w:t>
      </w:r>
      <w:r w:rsidR="0071760A" w:rsidRPr="0071760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Результат решения выполненного задания отмечается с точки зрения </w:t>
      </w:r>
      <w:r w:rsidR="002F6F66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правильно подобранных оттенков тёплого и холодного цветов.</w:t>
      </w:r>
      <w:r w:rsidR="002F6F66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Выставка работ, демонстрация и краткая характеристика.</w:t>
      </w:r>
    </w:p>
    <w:p w:rsidR="00552B89" w:rsidRPr="0071760A" w:rsidRDefault="002F6F66" w:rsidP="007176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Итоговый опрос занятия: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акая задача стояла сегодня перед нами?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то достиг поставленной задачи?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то удалось в работе?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</w:t>
      </w:r>
      <w:r w:rsidR="00184759" w:rsidRPr="007176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то не удалось?</w:t>
      </w:r>
    </w:p>
    <w:p w:rsidR="002F6F66" w:rsidRPr="0071760A" w:rsidRDefault="002F6F66" w:rsidP="0071760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1760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Конец занятия.</w:t>
      </w:r>
    </w:p>
    <w:sectPr w:rsidR="002F6F66" w:rsidRPr="0071760A" w:rsidSect="00414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7C3" w:rsidRDefault="002177C3" w:rsidP="00A31512">
      <w:pPr>
        <w:spacing w:after="0" w:line="240" w:lineRule="auto"/>
      </w:pPr>
      <w:r>
        <w:separator/>
      </w:r>
    </w:p>
  </w:endnote>
  <w:endnote w:type="continuationSeparator" w:id="1">
    <w:p w:rsidR="002177C3" w:rsidRDefault="002177C3" w:rsidP="00A3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7C3" w:rsidRDefault="002177C3" w:rsidP="00A31512">
      <w:pPr>
        <w:spacing w:after="0" w:line="240" w:lineRule="auto"/>
      </w:pPr>
      <w:r>
        <w:separator/>
      </w:r>
    </w:p>
  </w:footnote>
  <w:footnote w:type="continuationSeparator" w:id="1">
    <w:p w:rsidR="002177C3" w:rsidRDefault="002177C3" w:rsidP="00A31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4084"/>
    <w:multiLevelType w:val="multilevel"/>
    <w:tmpl w:val="9558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D2CEF"/>
    <w:multiLevelType w:val="hybridMultilevel"/>
    <w:tmpl w:val="F508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8296F"/>
    <w:multiLevelType w:val="multilevel"/>
    <w:tmpl w:val="9F00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3119E"/>
    <w:multiLevelType w:val="multilevel"/>
    <w:tmpl w:val="0FAE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84759"/>
    <w:rsid w:val="00077DDC"/>
    <w:rsid w:val="0009242E"/>
    <w:rsid w:val="00184759"/>
    <w:rsid w:val="001D4F7C"/>
    <w:rsid w:val="0021230A"/>
    <w:rsid w:val="002177C3"/>
    <w:rsid w:val="00234851"/>
    <w:rsid w:val="00290470"/>
    <w:rsid w:val="002F6F66"/>
    <w:rsid w:val="0032750C"/>
    <w:rsid w:val="004141BA"/>
    <w:rsid w:val="00422043"/>
    <w:rsid w:val="00440A24"/>
    <w:rsid w:val="00465A25"/>
    <w:rsid w:val="004B54F5"/>
    <w:rsid w:val="004C08AE"/>
    <w:rsid w:val="00513CDE"/>
    <w:rsid w:val="00552B89"/>
    <w:rsid w:val="00582FC7"/>
    <w:rsid w:val="005A6F94"/>
    <w:rsid w:val="005D3E15"/>
    <w:rsid w:val="0071760A"/>
    <w:rsid w:val="008A518D"/>
    <w:rsid w:val="008C69CF"/>
    <w:rsid w:val="008E6E6F"/>
    <w:rsid w:val="00912FF9"/>
    <w:rsid w:val="00971BA1"/>
    <w:rsid w:val="009A5564"/>
    <w:rsid w:val="009D5293"/>
    <w:rsid w:val="00A31512"/>
    <w:rsid w:val="00A85FEF"/>
    <w:rsid w:val="00AD565A"/>
    <w:rsid w:val="00B05A88"/>
    <w:rsid w:val="00B67093"/>
    <w:rsid w:val="00B91A50"/>
    <w:rsid w:val="00C92804"/>
    <w:rsid w:val="00D34232"/>
    <w:rsid w:val="00D5692F"/>
    <w:rsid w:val="00D66A78"/>
    <w:rsid w:val="00E63B5F"/>
    <w:rsid w:val="00EB3E2B"/>
    <w:rsid w:val="00FA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4759"/>
  </w:style>
  <w:style w:type="character" w:customStyle="1" w:styleId="butback">
    <w:name w:val="butback"/>
    <w:basedOn w:val="a0"/>
    <w:rsid w:val="00184759"/>
  </w:style>
  <w:style w:type="character" w:customStyle="1" w:styleId="submenu-table">
    <w:name w:val="submenu-table"/>
    <w:basedOn w:val="a0"/>
    <w:rsid w:val="00184759"/>
  </w:style>
  <w:style w:type="paragraph" w:styleId="a3">
    <w:name w:val="header"/>
    <w:basedOn w:val="a"/>
    <w:link w:val="a4"/>
    <w:uiPriority w:val="99"/>
    <w:semiHidden/>
    <w:unhideWhenUsed/>
    <w:rsid w:val="00A31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1512"/>
  </w:style>
  <w:style w:type="paragraph" w:styleId="a5">
    <w:name w:val="footer"/>
    <w:basedOn w:val="a"/>
    <w:link w:val="a6"/>
    <w:uiPriority w:val="99"/>
    <w:semiHidden/>
    <w:unhideWhenUsed/>
    <w:rsid w:val="00A31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1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</dc:creator>
  <cp:keywords/>
  <cp:lastModifiedBy>Ученик</cp:lastModifiedBy>
  <cp:revision>2</cp:revision>
  <dcterms:created xsi:type="dcterms:W3CDTF">2015-02-16T09:42:00Z</dcterms:created>
  <dcterms:modified xsi:type="dcterms:W3CDTF">2015-02-16T09:42:00Z</dcterms:modified>
</cp:coreProperties>
</file>