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C" w:rsidRPr="00C56368" w:rsidRDefault="007F157C" w:rsidP="00B40697">
      <w:pPr>
        <w:shd w:val="clear" w:color="auto" w:fill="FFFFFF"/>
        <w:spacing w:after="148" w:line="480" w:lineRule="auto"/>
        <w:jc w:val="both"/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>Внекласс</w:t>
      </w:r>
      <w:r w:rsidR="00B40697"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 xml:space="preserve">ное мероприятие </w:t>
      </w:r>
      <w:proofErr w:type="gramStart"/>
      <w:r w:rsidR="00B40697"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>по</w:t>
      </w:r>
      <w:proofErr w:type="gramEnd"/>
      <w:r w:rsidR="00B40697"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 xml:space="preserve"> </w:t>
      </w:r>
      <w:proofErr w:type="gramStart"/>
      <w:r w:rsidR="00B40697"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>ИЗО</w:t>
      </w:r>
      <w:proofErr w:type="gramEnd"/>
      <w:r w:rsidR="00B40697"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 xml:space="preserve"> для 6 классов «РАДУГА»</w:t>
      </w:r>
    </w:p>
    <w:p w:rsidR="00C56368" w:rsidRDefault="007F157C" w:rsidP="007F157C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b/>
          <w:bCs/>
          <w:color w:val="000000"/>
          <w:lang w:eastAsia="ru-RU"/>
        </w:rPr>
        <w:t>Описание: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="00C5636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Турни</w:t>
      </w:r>
      <w:proofErr w:type="gramStart"/>
      <w:r w:rsidR="00C5636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р-</w:t>
      </w:r>
      <w:proofErr w:type="gramEnd"/>
      <w:r w:rsidR="00C5636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викторина</w:t>
      </w:r>
      <w:r w:rsidR="00B406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детей 6</w:t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классов. Материал предназначен для расширения кругозора учащихся по изобразительному искусству.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b/>
          <w:bCs/>
          <w:color w:val="000000"/>
          <w:lang w:eastAsia="ru-RU"/>
        </w:rPr>
        <w:t>Цели занятия: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повторить сведения о жанрах изобразительного искусства, основы 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цветоведения</w:t>
      </w:r>
      <w:proofErr w:type="spell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 расширять кругозор учащихся; развивать умение работать в группе; воспитывать интерес к предмету.</w:t>
      </w:r>
    </w:p>
    <w:p w:rsidR="007F157C" w:rsidRPr="007F157C" w:rsidRDefault="007F157C" w:rsidP="007F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полоски цветной бумаги всех цветов радуги +черного и белого цвета; карточки с заданиями; </w:t>
      </w:r>
      <w:r w:rsidR="00B406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бумага, карандаши; репродукции </w:t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картин</w:t>
      </w:r>
      <w:proofErr w:type="gramStart"/>
      <w:r w:rsidR="00C5636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;в</w:t>
      </w:r>
      <w:proofErr w:type="gramEnd"/>
      <w:r w:rsidR="00C5636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идеопроектор</w:t>
      </w:r>
      <w:proofErr w:type="spellEnd"/>
      <w:r w:rsidR="00C5636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презентация прилагается.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 начала турнира учащиеся делятся на две команды, выбирают капитанов, занимают места за игровыми столами. Каждый конкурс оценивает жюри. Победителем становится команда в итоге набравшая большее количество баллов.</w:t>
      </w:r>
    </w:p>
    <w:p w:rsidR="007F157C" w:rsidRPr="00C56368" w:rsidRDefault="007F157C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FFC00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FFC000"/>
          <w:sz w:val="31"/>
          <w:szCs w:val="31"/>
          <w:lang w:eastAsia="ru-RU"/>
        </w:rPr>
        <w:t>КОНКУРС «РАЗМИНКА»</w:t>
      </w:r>
    </w:p>
    <w:p w:rsidR="00C56368" w:rsidRDefault="007F157C" w:rsidP="007F157C">
      <w:pPr>
        <w:spacing w:after="0" w:line="240" w:lineRule="auto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Назвать жанры </w:t>
      </w:r>
      <w:proofErr w:type="gramStart"/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ИЗО</w:t>
      </w:r>
      <w:proofErr w:type="gramEnd"/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. (Вопросы задаются командам по очереди.)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Если видишь на картине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Чашку кофе на столе,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морс в большом графине,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розу в хрустале,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бронзовую вазу,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грушу, или торт,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все предметы сразу -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Знай, что это...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НАТЮРМОРТ!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2.Если видишь, что с картины</w:t>
      </w:r>
      <w:proofErr w:type="gramStart"/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мотрит кто-нибудь на нас –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принц в плаще старинном,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в робе верхолаз,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Летчик или балерина,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Колька - твой сосед, -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Обязательно картина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Называется...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ПОРТРЕТ!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3.Если видишь: на картине нарисована река</w:t>
      </w:r>
      <w:proofErr w:type="gramStart"/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 ель и белый иней,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сад и облака,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снежная равнина,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поле и шалаш –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Обязательно картина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Называется 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ПЕЙЗАЖ.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4.Если видишь на картине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Повседневный труд людской: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 прилавком в магазине</w:t>
      </w:r>
      <w:proofErr w:type="gramStart"/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 в швейной мастерской,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заводе или в поле,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на уроке в школе.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Это, навсегда усвой,-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Жанр картины…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БЫТОВОЙ.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5.Перед этою картиной</w:t>
      </w:r>
      <w:proofErr w:type="gramStart"/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В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 почтительно стоят,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иные бьют поклоны и молитвы говорят. 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ИКОНА.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6.Если на картине танки</w:t>
      </w:r>
      <w:proofErr w:type="gramStart"/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бой лавиною пошли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быстрые тачанки,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в море корабли,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Иль, штыков мерцая сталью,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бой пехота поднята,-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Называется…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БАТАЛЬНЫМ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Жанр картин таких всегда!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7.Если на картине лоси нарисованы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собрались, встречая осень,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 перелету журавли,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как живут пингвины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стуже  антарктической.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Знай, что жанр такой картины 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АНИМАЛИСТИЧЕСКИЙ.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 Если видишь на картине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Ты мифических зверей</w:t>
      </w:r>
      <w:proofErr w:type="gramStart"/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 сказочный град Китеж,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Или трех богатырей –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Славных витязей былинных,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Иль кувшин магический.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Помни, - у такой картины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Жанр…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МИФОЛОГИЧЕСКИЙ.</w:t>
      </w:r>
    </w:p>
    <w:p w:rsidR="00C56368" w:rsidRDefault="00C56368" w:rsidP="007F157C">
      <w:pPr>
        <w:spacing w:after="0" w:line="240" w:lineRule="auto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56368" w:rsidRDefault="00C56368" w:rsidP="00C56368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0070C0"/>
          <w:sz w:val="31"/>
          <w:szCs w:val="31"/>
          <w:lang w:eastAsia="ru-RU"/>
        </w:rPr>
      </w:pPr>
      <w:r w:rsidRPr="00C56368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Вместе с солистами исполняется песня «Если видишь на картине…» Г.Гладкова</w:t>
      </w:r>
      <w:r w:rsidR="007F157C" w:rsidRPr="00C56368">
        <w:rPr>
          <w:rFonts w:ascii="Arial" w:eastAsia="Times New Roman" w:hAnsi="Arial" w:cs="Arial"/>
          <w:b/>
          <w:color w:val="000000"/>
          <w:lang w:eastAsia="ru-RU"/>
        </w:rPr>
        <w:br/>
      </w:r>
    </w:p>
    <w:p w:rsidR="00C56368" w:rsidRPr="00C56368" w:rsidRDefault="00C56368" w:rsidP="00C56368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0070C0"/>
          <w:sz w:val="31"/>
          <w:szCs w:val="31"/>
          <w:lang w:eastAsia="ru-RU"/>
        </w:rPr>
        <w:t>КОНКУРС «МУЗЫКАЛЬНАЯ РАДУГА»</w:t>
      </w:r>
    </w:p>
    <w:p w:rsidR="00C56368" w:rsidRPr="007F157C" w:rsidRDefault="00C56368" w:rsidP="00C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Команды называют или напевают строчки из песен, в которых встречается какой-либо цвет. Побеждает команда, вспомнившая больше песен.</w:t>
      </w:r>
    </w:p>
    <w:p w:rsidR="007F157C" w:rsidRPr="007F157C" w:rsidRDefault="007F157C" w:rsidP="007F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7C" w:rsidRPr="00C56368" w:rsidRDefault="007F157C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4F6228" w:themeColor="accent3" w:themeShade="8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4F6228" w:themeColor="accent3" w:themeShade="80"/>
          <w:sz w:val="31"/>
          <w:szCs w:val="31"/>
          <w:lang w:eastAsia="ru-RU"/>
        </w:rPr>
        <w:t>КОНКУРС «РАЗНОЦВЕТНЫЙ»</w:t>
      </w:r>
    </w:p>
    <w:p w:rsidR="007F157C" w:rsidRDefault="007F157C" w:rsidP="007F157C">
      <w:pPr>
        <w:spacing w:after="0" w:line="240" w:lineRule="auto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Учащимся раздаются полоски цветной бумаги. В ответ на вопрос команды поднимают цветные полоски, балл получает команда, ответившая быстро и правильно.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Эти краски – не простые, они зовутся основные. Раз, два, три, быстро краски 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(ЖЕЛТАЯ, КРАСНАЯ, СИНЯЯ)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Если красная </w:t>
      </w:r>
      <w:proofErr w:type="gram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желтой подружится, какая новая краска получится? Раз, два, три, быстро краску покажи</w:t>
      </w:r>
      <w:proofErr w:type="gram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ОРАНЖЕВАЯ)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Если синяя с желтой подружится, какая новая краска получится? Раз, два, три, быстро краску покажи.</w:t>
      </w:r>
      <w:r w:rsidRPr="007F157C">
        <w:rPr>
          <w:rFonts w:ascii="Arial" w:eastAsia="Times New Roman" w:hAnsi="Arial" w:cs="Arial"/>
          <w:color w:val="000000"/>
          <w:u w:val="single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(ЗЕЛЕНАЯ)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Какого цвета верхняя полоса Российского флага? Раз, два, три, быстро краску 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(БЕЛОГО)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Какого цвета береты у военнослужащих десантных войск? Раз, два, три, быстро краску 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ГОЛУБОГО</w:t>
      </w:r>
      <w:proofErr w:type="gramEnd"/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Какому коту из известной песни всегда не везет? Раз, два, три, быстро краску 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ЧЕРНОМУ</w:t>
      </w:r>
      <w:proofErr w:type="gramEnd"/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какой цвет окрашены пожарные машины в России? Раз, два, три, быстро краску 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(КРАСНЫЙ)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Какого цвета нижняя дуга у радуги? Раз, два, три, быстро краску 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(ФИОЛЕТОВОГО)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Какого цвета тоска в известном фразеологизме? Раз, два, три, быстро краску </w:t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покажи.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(ЗЕЛЕНОГО)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Какого цвета шахматные фигуры у игрока, начинающего партию первым? Раз, два, три, быстро краску покажи. 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(БЕЛОГО)</w:t>
      </w:r>
    </w:p>
    <w:p w:rsidR="0052763D" w:rsidRPr="007F157C" w:rsidRDefault="0052763D" w:rsidP="007F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220980</wp:posOffset>
            </wp:positionV>
            <wp:extent cx="2045335" cy="1385570"/>
            <wp:effectExtent l="19050" t="0" r="0" b="0"/>
            <wp:wrapTight wrapText="bothSides">
              <wp:wrapPolygon edited="0">
                <wp:start x="-201" y="0"/>
                <wp:lineTo x="-201" y="21382"/>
                <wp:lineTo x="21526" y="21382"/>
                <wp:lineTo x="21526" y="0"/>
                <wp:lineTo x="-201" y="0"/>
              </wp:wrapPolygon>
            </wp:wrapTight>
            <wp:docPr id="1" name="Рисунок 0" descr="конкурс разн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разноцвет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368" w:rsidRDefault="00C56368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</w:pPr>
    </w:p>
    <w:p w:rsidR="0052763D" w:rsidRDefault="0052763D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</w:pPr>
    </w:p>
    <w:p w:rsidR="0052763D" w:rsidRDefault="0052763D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</w:pPr>
    </w:p>
    <w:p w:rsidR="0052763D" w:rsidRDefault="0052763D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</w:pPr>
    </w:p>
    <w:p w:rsidR="00255A33" w:rsidRDefault="00255A33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</w:pPr>
    </w:p>
    <w:p w:rsidR="007F157C" w:rsidRPr="00C56368" w:rsidRDefault="007F157C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C00000"/>
          <w:sz w:val="31"/>
          <w:szCs w:val="31"/>
          <w:lang w:eastAsia="ru-RU"/>
        </w:rPr>
        <w:t>КОНКУРС «ВЕСЕЛЫЕ КЛЯКСЫ»</w:t>
      </w:r>
    </w:p>
    <w:p w:rsidR="00255A33" w:rsidRDefault="00255A33" w:rsidP="007F157C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231140</wp:posOffset>
            </wp:positionV>
            <wp:extent cx="2976880" cy="2233930"/>
            <wp:effectExtent l="19050" t="0" r="0" b="0"/>
            <wp:wrapTight wrapText="bothSides">
              <wp:wrapPolygon edited="0">
                <wp:start x="-138" y="0"/>
                <wp:lineTo x="-138" y="21367"/>
                <wp:lineTo x="21563" y="21367"/>
                <wp:lineTo x="21563" y="0"/>
                <wp:lineTo x="-138" y="0"/>
              </wp:wrapPolygon>
            </wp:wrapTight>
            <wp:docPr id="2" name="Рисунок 1" descr="веселые кляксы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лые кляксы конкур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231140</wp:posOffset>
            </wp:positionV>
            <wp:extent cx="2979420" cy="2233930"/>
            <wp:effectExtent l="19050" t="0" r="0" b="0"/>
            <wp:wrapTight wrapText="bothSides">
              <wp:wrapPolygon edited="0">
                <wp:start x="-138" y="0"/>
                <wp:lineTo x="-138" y="21367"/>
                <wp:lineTo x="21545" y="21367"/>
                <wp:lineTo x="21545" y="0"/>
                <wp:lineTo x="-138" y="0"/>
              </wp:wrapPolygon>
            </wp:wrapTight>
            <wp:docPr id="3" name="Рисунок 2" descr="веселые кляк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лые клякс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57C"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Участники турнира получают листочки с нарисованными кляксами. </w:t>
      </w:r>
    </w:p>
    <w:p w:rsidR="00255A33" w:rsidRPr="00255A33" w:rsidRDefault="007F157C" w:rsidP="00255A33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За 2 минуты ребята должны дорисовать пятна, что</w:t>
      </w:r>
      <w:r w:rsidR="00255A3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бы получился какой-либо предмет.</w:t>
      </w:r>
    </w:p>
    <w:p w:rsidR="00255A33" w:rsidRDefault="00255A33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7030A0"/>
          <w:sz w:val="31"/>
          <w:szCs w:val="31"/>
          <w:lang w:eastAsia="ru-RU"/>
        </w:rPr>
      </w:pPr>
    </w:p>
    <w:p w:rsidR="007F157C" w:rsidRPr="00C56368" w:rsidRDefault="007F157C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7030A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7030A0"/>
          <w:sz w:val="31"/>
          <w:szCs w:val="31"/>
          <w:lang w:eastAsia="ru-RU"/>
        </w:rPr>
        <w:t>КОНКУРС «РАСШИРЯЕМ КРУГОЗОР»</w:t>
      </w:r>
    </w:p>
    <w:p w:rsidR="007F157C" w:rsidRPr="007F157C" w:rsidRDefault="007F157C" w:rsidP="007F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Выбрать правильный ответ из </w:t>
      </w:r>
      <w:proofErr w:type="gramStart"/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предложенных</w:t>
      </w:r>
      <w:proofErr w:type="gramEnd"/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1.Кто такой ЖИВОПИСЕЦ?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А) человек, умеющий быстро  писать;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Б) художник;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В) писатель, пишущий веселые, живые рассказы;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Г) очень быстро и много рисующий человек.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Как называется особа женского пола, позирующая для картины?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А) манекенщица;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Б) позерка;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В) модельщица;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Г) натурщица.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Что говорят о человеке, который драматизирует ситуацию?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А) точит карандаш;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Б) сгущает краски;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В) ломает кисти;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Г) рвет бумагу.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 Что такое «АВТОПОРТРЕТ»?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А) изображение любимого автомобиля;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Б) портрет человека в автомобиле;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В) </w:t>
      </w:r>
      <w:proofErr w:type="gram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портрет</w:t>
      </w:r>
      <w:proofErr w:type="gram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часто переезжающий с выставки на выставку;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Г) портрет художника, выполненный им самим.</w:t>
      </w:r>
    </w:p>
    <w:p w:rsidR="00C56368" w:rsidRDefault="00C56368" w:rsidP="00C56368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</w:p>
    <w:p w:rsidR="00C56368" w:rsidRPr="007F157C" w:rsidRDefault="00C56368" w:rsidP="00C56368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  <w:r w:rsidRPr="007F157C"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  <w:t>КОНКУРС КАПИТАНОВ</w:t>
      </w:r>
    </w:p>
    <w:p w:rsidR="00C56368" w:rsidRDefault="00C56368" w:rsidP="00C56368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Капитаны команд получают карточки с заданиями. Надо поменять местами буквы в слове, чтобы получилось новое слово, характеристики которого написаны на листе.</w:t>
      </w:r>
    </w:p>
    <w:p w:rsidR="00C56368" w:rsidRPr="007F157C" w:rsidRDefault="00C56368" w:rsidP="00C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</w:t>
      </w:r>
      <w:r w:rsidRPr="00C56368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см</w:t>
      </w:r>
      <w:proofErr w:type="gramStart"/>
      <w:r w:rsidRPr="00C56368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.П</w:t>
      </w:r>
      <w:proofErr w:type="gramEnd"/>
      <w:r w:rsidRPr="00C56368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риложение)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КАРКАС – материал для рисования - … 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(КРАСКА)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ЗАМОК  -  слой краски, наложенный одним движением кисти -…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(МАЗОК)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МОЛЬБА – сборник рисунков, фотографий -…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(АЛЬБОМ)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НАНОМЕТР – живописное, скульптурное или графическое изображение -…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(ОРНАМЕНТ)</w:t>
      </w:r>
    </w:p>
    <w:p w:rsidR="00C56368" w:rsidRDefault="00C56368" w:rsidP="00C56368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</w:p>
    <w:p w:rsidR="007F157C" w:rsidRPr="00C56368" w:rsidRDefault="007F157C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00B050"/>
          <w:sz w:val="31"/>
          <w:szCs w:val="31"/>
          <w:lang w:eastAsia="ru-RU"/>
        </w:rPr>
        <w:t>КОНКУРС «ТВОРЦЫ И ТВОРЕНИЯ»</w:t>
      </w:r>
    </w:p>
    <w:p w:rsidR="007F157C" w:rsidRPr="007F157C" w:rsidRDefault="007F157C" w:rsidP="007F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Команды получают карточки с репродукциями картин и листочки с фамилиями художников и названиями картин. За 2 минуты надо подобрать названия к репродукциям.</w:t>
      </w:r>
      <w:r w:rsidR="00C5636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56368" w:rsidRPr="00C56368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(см</w:t>
      </w:r>
      <w:proofErr w:type="gramStart"/>
      <w:r w:rsidR="00C56368" w:rsidRPr="00C56368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.П</w:t>
      </w:r>
      <w:proofErr w:type="gramEnd"/>
      <w:r w:rsidR="00C56368" w:rsidRPr="00C56368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риложение)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«Утро    в    сосновом    бору» И. И. Шишкин.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«Всадница» К. П. Брюллов.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   «Кружевница»  В.  А.   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Тропинин</w:t>
      </w:r>
      <w:proofErr w:type="spell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«Девочка  с персиками»  В. А. Серов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«Неизвестная» И.  Н.  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Крам¬ской</w:t>
      </w:r>
      <w:proofErr w:type="spell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«Тройка» В. Г. Перов.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«Иван   Грозный   и   сын   его Иван» И. Е. Репин.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   «Грачи прилетели» А. К. 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Сав¬расов</w:t>
      </w:r>
      <w:proofErr w:type="spell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   «Боярыня Морозова» В. И. 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Су¬риков</w:t>
      </w:r>
      <w:proofErr w:type="spell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«Итальянское утро» К. П. Брюллов.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   «</w:t>
      </w:r>
      <w:proofErr w:type="spellStart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Аленушка</w:t>
      </w:r>
      <w:proofErr w:type="spellEnd"/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В. М. Васнецов.</w:t>
      </w:r>
    </w:p>
    <w:p w:rsidR="00C56368" w:rsidRDefault="00C56368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1"/>
          <w:szCs w:val="31"/>
          <w:lang w:eastAsia="ru-RU"/>
        </w:rPr>
      </w:pPr>
    </w:p>
    <w:p w:rsidR="007F157C" w:rsidRPr="00C56368" w:rsidRDefault="007F157C" w:rsidP="007F157C">
      <w:pPr>
        <w:shd w:val="clear" w:color="auto" w:fill="FFFFFF"/>
        <w:spacing w:after="148" w:line="312" w:lineRule="atLeast"/>
        <w:jc w:val="both"/>
        <w:rPr>
          <w:rFonts w:ascii="Trebuchet MS" w:eastAsia="Times New Roman" w:hAnsi="Trebuchet MS" w:cs="Times New Roman"/>
          <w:b/>
          <w:bCs/>
          <w:color w:val="984806" w:themeColor="accent6" w:themeShade="80"/>
          <w:sz w:val="31"/>
          <w:szCs w:val="31"/>
          <w:lang w:eastAsia="ru-RU"/>
        </w:rPr>
      </w:pPr>
      <w:r w:rsidRPr="00C56368">
        <w:rPr>
          <w:rFonts w:ascii="Trebuchet MS" w:eastAsia="Times New Roman" w:hAnsi="Trebuchet MS" w:cs="Times New Roman"/>
          <w:b/>
          <w:bCs/>
          <w:color w:val="984806" w:themeColor="accent6" w:themeShade="80"/>
          <w:sz w:val="31"/>
          <w:szCs w:val="31"/>
          <w:lang w:eastAsia="ru-RU"/>
        </w:rPr>
        <w:t>КОНКУРС «МИР ИСКУССТВА»</w:t>
      </w:r>
    </w:p>
    <w:p w:rsidR="00C56368" w:rsidRDefault="007F157C" w:rsidP="007F157C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Надо назвать понятие из мира искусства по характеризующим его прилагательным.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</w:p>
    <w:p w:rsidR="005C0397" w:rsidRDefault="007F157C" w:rsidP="007F157C">
      <w:pPr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</w:pP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Надменный, дурной, нежный, светлый, пастельный, теплый, холодный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(ТОН).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Психологический, вылитый, словесный, групповой, парадный, скульптурный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(ПОРТРЕТ).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Станковая, книжная, газетно-журнальная, компьютерная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(ГРАФИКА).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Грунтовая, автомобильная, засохшая, масляная, акриловая, гуашевая, акварельная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(КРАСКА).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Химический, косметический, твердый, мягкий, простой, заточенный, сломанный, тупой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(КАРАНДАШ).</w:t>
      </w:r>
      <w:r w:rsidRPr="007F157C">
        <w:rPr>
          <w:rFonts w:ascii="Arial" w:eastAsia="Times New Roman" w:hAnsi="Arial" w:cs="Arial"/>
          <w:color w:val="000000"/>
          <w:lang w:eastAsia="ru-RU"/>
        </w:rPr>
        <w:br/>
      </w:r>
      <w:r w:rsidRPr="007F157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Живая, немая, заключительная, известная, ценная</w:t>
      </w:r>
      <w:r w:rsidRPr="007F157C">
        <w:rPr>
          <w:rFonts w:ascii="Arial" w:eastAsia="Times New Roman" w:hAnsi="Arial" w:cs="Arial"/>
          <w:color w:val="000000"/>
          <w:lang w:eastAsia="ru-RU"/>
        </w:rPr>
        <w:t> </w:t>
      </w:r>
      <w:r w:rsidRPr="007F157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(КАРТИНА).</w:t>
      </w:r>
    </w:p>
    <w:p w:rsidR="00C56368" w:rsidRPr="00C56368" w:rsidRDefault="00C56368" w:rsidP="007F157C">
      <w:pPr>
        <w:rPr>
          <w:b/>
        </w:rPr>
      </w:pPr>
      <w:r w:rsidRPr="00C56368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</w:t>
      </w:r>
      <w:r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sectPr w:rsidR="00C56368" w:rsidRPr="00C56368" w:rsidSect="005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F157C"/>
    <w:rsid w:val="001A4DE8"/>
    <w:rsid w:val="00255A33"/>
    <w:rsid w:val="0052763D"/>
    <w:rsid w:val="005C0397"/>
    <w:rsid w:val="006C4B01"/>
    <w:rsid w:val="00723793"/>
    <w:rsid w:val="007F157C"/>
    <w:rsid w:val="00B40697"/>
    <w:rsid w:val="00C56368"/>
    <w:rsid w:val="00F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57C"/>
    <w:rPr>
      <w:b/>
      <w:bCs/>
    </w:rPr>
  </w:style>
  <w:style w:type="character" w:customStyle="1" w:styleId="apple-converted-space">
    <w:name w:val="apple-converted-space"/>
    <w:basedOn w:val="a0"/>
    <w:rsid w:val="007F157C"/>
  </w:style>
  <w:style w:type="paragraph" w:styleId="a4">
    <w:name w:val="Balloon Text"/>
    <w:basedOn w:val="a"/>
    <w:link w:val="a5"/>
    <w:uiPriority w:val="99"/>
    <w:semiHidden/>
    <w:unhideWhenUsed/>
    <w:rsid w:val="005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920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45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61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46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678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047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102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231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745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2014-11-11T05:30:00Z</dcterms:created>
  <dcterms:modified xsi:type="dcterms:W3CDTF">2015-02-16T08:17:00Z</dcterms:modified>
</cp:coreProperties>
</file>