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C" w:rsidRPr="0071459C" w:rsidRDefault="0071459C" w:rsidP="0071459C">
      <w:pPr>
        <w:shd w:val="clear" w:color="auto" w:fill="FFFFFF"/>
        <w:tabs>
          <w:tab w:val="center" w:pos="5228"/>
          <w:tab w:val="right" w:pos="10456"/>
        </w:tabs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71459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Тема: Решение примеров с нулём.</w:t>
      </w:r>
    </w:p>
    <w:p w:rsidR="0071459C" w:rsidRPr="0071459C" w:rsidRDefault="0071459C" w:rsidP="0071459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1459C">
        <w:rPr>
          <w:rFonts w:ascii="Times New Roman" w:hAnsi="Times New Roman" w:cs="Times New Roman"/>
          <w:sz w:val="28"/>
          <w:szCs w:val="28"/>
        </w:rPr>
        <w:t xml:space="preserve"> закрепить знания, умения и навыки решения примеров с нулём.</w:t>
      </w:r>
    </w:p>
    <w:p w:rsidR="0071459C" w:rsidRPr="0071459C" w:rsidRDefault="0071459C" w:rsidP="0071459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59C" w:rsidRPr="0071459C" w:rsidRDefault="0071459C" w:rsidP="00714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закрепить знания о правилах выполнения действий с нулём;</w:t>
      </w:r>
    </w:p>
    <w:p w:rsidR="0071459C" w:rsidRPr="0071459C" w:rsidRDefault="0071459C" w:rsidP="00714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закрепить умения и навыки решения примеров с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нулём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и решение задач;</w:t>
      </w:r>
    </w:p>
    <w:p w:rsidR="0071459C" w:rsidRPr="0071459C" w:rsidRDefault="0071459C" w:rsidP="00714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повторить знания табличного умножения, построения отрезков, прямых</w:t>
      </w:r>
    </w:p>
    <w:p w:rsidR="0071459C" w:rsidRPr="0071459C" w:rsidRDefault="0071459C" w:rsidP="00714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коррекция внимания через игру "Найди облако", коррекция мышление  через отгадывание загадок;</w:t>
      </w:r>
    </w:p>
    <w:p w:rsidR="0071459C" w:rsidRPr="0071459C" w:rsidRDefault="0071459C" w:rsidP="007145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71459C" w:rsidRPr="0071459C" w:rsidRDefault="0071459C" w:rsidP="0071459C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459C">
        <w:rPr>
          <w:rFonts w:ascii="Times New Roman" w:hAnsi="Times New Roman" w:cs="Times New Roman"/>
          <w:sz w:val="28"/>
          <w:szCs w:val="28"/>
        </w:rPr>
        <w:t xml:space="preserve"> проектор, экран, ноутбук, дидактический материал: вырезанные цветы пяти цветов, листки с задачей для каждого ребенка, рисунок корзинки для цветов,  линейки.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Прозвенел, друзья, звонок-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Начинаем мы опять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Складывать, вычитать, делить и умножать.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2. Сообщение темы урока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лайд 1)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- Ребята, у нас сейчас урок математики. А для того, чтобы узнать тему урока вам нужно меня внимательно послушать  и отгадать загадку: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Не похож он на пятак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59C">
        <w:rPr>
          <w:rFonts w:ascii="Times New Roman" w:hAnsi="Times New Roman" w:cs="Times New Roman"/>
          <w:sz w:val="28"/>
          <w:szCs w:val="28"/>
        </w:rPr>
        <w:t>Не похож на бублик</w:t>
      </w:r>
      <w:proofErr w:type="gramEnd"/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Круглый он, да не </w:t>
      </w:r>
      <w:proofErr w:type="spellStart"/>
      <w:r w:rsidRPr="0071459C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71459C">
        <w:rPr>
          <w:rFonts w:ascii="Times New Roman" w:hAnsi="Times New Roman" w:cs="Times New Roman"/>
          <w:sz w:val="28"/>
          <w:szCs w:val="28"/>
        </w:rPr>
        <w:t>,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С дыркой, да не бублик!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- Правильно, это нуль! Мы с вами сегодня продолжаем работать по теме Нуль. И сегодня будем решать примеры с нулем. 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- Но, что это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послушайте (звучит музыка "Вьюга").... Что  это за природное явление? Когда это бывает?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- Это проказница зима. Она прислала нам письмо. Давайте прочитаем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лайд 2)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lastRenderedPageBreak/>
        <w:t xml:space="preserve">Ребята, нужно выручить весну! Поможем ей? 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Тогда отправляемся в путь... И попадаем в заколдованный лес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лайд 3)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3.Устный счет.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а) на слайде числа (слайд 4)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0, 15, 30, 61, 70, 9, 37, 24, 50, 56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* назвать и показать числа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меньшего к большему.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 назвать круглые десятки.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*почему  они так называются?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б) На слайде облака с числами, на доске примеры. Отыскать ответы к каждому примеру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лайд 5)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7145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459C">
        <w:rPr>
          <w:rFonts w:ascii="Times New Roman" w:hAnsi="Times New Roman" w:cs="Times New Roman"/>
          <w:sz w:val="28"/>
          <w:szCs w:val="28"/>
        </w:rPr>
        <w:t xml:space="preserve"> 1 =           4: 4 =     0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0 + 3 =           8 - 0 =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После правильного выполнения появится солнышко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слайд 6)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в) загадка (слайд 7)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Забралась на карниз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Нос повесила вниз.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На ночь слезы прячет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А на солнце плачет.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59C">
        <w:rPr>
          <w:rFonts w:ascii="Times New Roman" w:hAnsi="Times New Roman" w:cs="Times New Roman"/>
          <w:i/>
          <w:sz w:val="28"/>
          <w:szCs w:val="28"/>
        </w:rPr>
        <w:t>Задачка: На березе повисло 4 сосульки. К вечеру они растаяли. Сколько сосулек осталось?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4. Пальчиковая гимнастика.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5. Чистописание.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Цифра 0. 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Прописать столько раз, сколько я хлопну в ладоши. Подчеркнуть самую красивую.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6. Арифметический диктант (слайд 8)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 Напишите число, которое стоит перед единицей.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 Найти произведение чисел 9 и 0.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*какие два числа нужно сложить, чтобы получить 0.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* Делимое 0, делитель 7.Найти частное.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7. Решение примеров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>лайд 9)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lastRenderedPageBreak/>
        <w:t>- Чтобы нам перебраться через быстрый ручей нужно решить все примеры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>чебник стр. 140,  № 13 2 столбика решаем классом, 3 столбик - самостоятельно).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7145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1459C">
        <w:rPr>
          <w:rFonts w:ascii="Times New Roman" w:hAnsi="Times New Roman" w:cs="Times New Roman"/>
          <w:b/>
          <w:sz w:val="28"/>
          <w:szCs w:val="28"/>
        </w:rPr>
        <w:t xml:space="preserve"> (слайд 10)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Не легок наш путь, пора нам отдохнуть...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9. Решение задачи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>лайд 11)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-Мы с вами шли и пришли на поляну.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а что за цветы вы видите на ней?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Смотрите, зима нам новое задание приготовила.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59C">
        <w:rPr>
          <w:rFonts w:ascii="Times New Roman" w:hAnsi="Times New Roman" w:cs="Times New Roman"/>
          <w:i/>
          <w:sz w:val="28"/>
          <w:szCs w:val="28"/>
        </w:rPr>
        <w:t>Задача (текст на слайде, у каждого ребенка также есть текст задачи)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59C">
        <w:rPr>
          <w:rFonts w:ascii="Times New Roman" w:hAnsi="Times New Roman" w:cs="Times New Roman"/>
          <w:i/>
          <w:sz w:val="28"/>
          <w:szCs w:val="28"/>
        </w:rPr>
        <w:t>Дети собирали подснежники. Саша собрал 30 цветов, а Паша собрал в 3 раза меньше. Сколько всего цветов собрали дети?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10. Геометрический материал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>лайд 12)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- Ребята мы с вами набрали цветов и идем дальше. Но вот перед нами ледяная глыба. Посмотрите ближе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59C">
        <w:rPr>
          <w:rFonts w:ascii="Times New Roman" w:hAnsi="Times New Roman" w:cs="Times New Roman"/>
          <w:sz w:val="28"/>
          <w:szCs w:val="28"/>
        </w:rPr>
        <w:t xml:space="preserve"> что это там изображено? Отрезки, прямые.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- Пойти и показать пересекающиеся отрезки. Что такое отрезок?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59C">
        <w:rPr>
          <w:rFonts w:ascii="Times New Roman" w:hAnsi="Times New Roman" w:cs="Times New Roman"/>
          <w:i/>
          <w:sz w:val="28"/>
          <w:szCs w:val="28"/>
        </w:rPr>
        <w:t>Самостоятельно начертить пересекающиеся отрезки. Точку пересечения обозначить буквой.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>Вот мы и преодолели все препятствия.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9C">
        <w:rPr>
          <w:rFonts w:ascii="Times New Roman" w:hAnsi="Times New Roman" w:cs="Times New Roman"/>
          <w:b/>
          <w:sz w:val="28"/>
          <w:szCs w:val="28"/>
        </w:rPr>
        <w:t>11.Итог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145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1459C">
        <w:rPr>
          <w:rFonts w:ascii="Times New Roman" w:hAnsi="Times New Roman" w:cs="Times New Roman"/>
          <w:b/>
          <w:sz w:val="28"/>
          <w:szCs w:val="28"/>
        </w:rPr>
        <w:t>лайд 13,14,15)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- Перед нами предстает весна. Она нас благодарит. Пришла она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нас с солнцем, ручьями, капелью, цветами.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а какой праздник к нам спешит? А что принято дарить на 8 марта? Давайте и мы с вами подарим корзинку с цветами. Для этого у вас лежать цветы 5 различных цветов. </w:t>
      </w:r>
      <w:proofErr w:type="gramStart"/>
      <w:r w:rsidRPr="0071459C">
        <w:rPr>
          <w:rFonts w:ascii="Times New Roman" w:hAnsi="Times New Roman" w:cs="Times New Roman"/>
          <w:sz w:val="28"/>
          <w:szCs w:val="28"/>
        </w:rPr>
        <w:t>Опираясь на обозначение цветов на слайде выберите</w:t>
      </w:r>
      <w:proofErr w:type="gramEnd"/>
      <w:r w:rsidRPr="0071459C">
        <w:rPr>
          <w:rFonts w:ascii="Times New Roman" w:hAnsi="Times New Roman" w:cs="Times New Roman"/>
          <w:sz w:val="28"/>
          <w:szCs w:val="28"/>
        </w:rPr>
        <w:t xml:space="preserve"> цветок и прикрепите к корзинке (корзинка нарисована на листе ватмана и висит на доске). </w:t>
      </w:r>
    </w:p>
    <w:p w:rsidR="0071459C" w:rsidRPr="0071459C" w:rsidRDefault="0071459C" w:rsidP="007145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1459C">
        <w:rPr>
          <w:rFonts w:ascii="Times New Roman" w:hAnsi="Times New Roman" w:cs="Times New Roman"/>
          <w:sz w:val="28"/>
          <w:szCs w:val="28"/>
        </w:rPr>
        <w:t xml:space="preserve">- Вы все молодцы, все хорошо работали. Благодарю вас за урок </w:t>
      </w:r>
    </w:p>
    <w:p w:rsidR="00F31172" w:rsidRPr="0071459C" w:rsidRDefault="00F31172" w:rsidP="0071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172" w:rsidRPr="0071459C" w:rsidSect="0071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078C"/>
    <w:multiLevelType w:val="hybridMultilevel"/>
    <w:tmpl w:val="55982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59C"/>
    <w:rsid w:val="0071459C"/>
    <w:rsid w:val="00F3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Company>MultiDVD Team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2013-11-04T11:29:00Z</dcterms:created>
  <dcterms:modified xsi:type="dcterms:W3CDTF">2013-11-04T11:31:00Z</dcterms:modified>
</cp:coreProperties>
</file>