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0B" w:rsidRDefault="006E390B" w:rsidP="006E390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="00F94196">
        <w:rPr>
          <w:sz w:val="28"/>
          <w:szCs w:val="28"/>
        </w:rPr>
        <w:t>спользование</w:t>
      </w:r>
      <w:bookmarkStart w:id="0" w:name="_GoBack"/>
      <w:bookmarkEnd w:id="0"/>
      <w:r w:rsidRPr="006E390B">
        <w:rPr>
          <w:sz w:val="28"/>
          <w:szCs w:val="28"/>
        </w:rPr>
        <w:t xml:space="preserve"> информационных технологий в работе</w:t>
      </w:r>
    </w:p>
    <w:p w:rsidR="00FD0B5B" w:rsidRPr="006E390B" w:rsidRDefault="006E390B" w:rsidP="006E390B">
      <w:pPr>
        <w:pStyle w:val="2"/>
        <w:jc w:val="center"/>
        <w:rPr>
          <w:sz w:val="28"/>
          <w:szCs w:val="28"/>
        </w:rPr>
      </w:pPr>
      <w:r w:rsidRPr="006E390B">
        <w:rPr>
          <w:sz w:val="28"/>
          <w:szCs w:val="28"/>
        </w:rPr>
        <w:t>учителя-логопеда общеобразовательной школы</w:t>
      </w:r>
      <w:r>
        <w:rPr>
          <w:sz w:val="28"/>
          <w:szCs w:val="28"/>
        </w:rPr>
        <w:t>»</w:t>
      </w:r>
    </w:p>
    <w:p w:rsidR="006E390B" w:rsidRDefault="006E390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информационных технологий в работе учителя-логопеда общеобразовательной школы и учителя начальных классов. Компьютеризация процесса образования в Российской Федерации в последнее время весьма активизировалось. Трудно представить современного школьника и педагога, не знакомого тем или иным образом с компьютером. Современный педагог, идущий в ногу со временем, не только использует в своей работе </w:t>
      </w:r>
      <w:r>
        <w:rPr>
          <w:rFonts w:ascii="Times New Roman" w:hAnsi="Times New Roman" w:cs="Times New Roman"/>
          <w:sz w:val="28"/>
          <w:szCs w:val="28"/>
        </w:rPr>
        <w:t>ИКТ,</w:t>
      </w:r>
      <w:r w:rsidRPr="00FD0B5B">
        <w:rPr>
          <w:rFonts w:ascii="Times New Roman" w:hAnsi="Times New Roman" w:cs="Times New Roman"/>
          <w:sz w:val="28"/>
          <w:szCs w:val="28"/>
        </w:rPr>
        <w:t xml:space="preserve"> но и на собственном педагогическом опыте убеждается, насколько результаты его деятельности становятся эффективнее, насколько повышается качество образовательного процесса.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Преимуществами электронного способа работы с информацией являются: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последовательность и системность информации;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5B">
        <w:rPr>
          <w:rFonts w:ascii="Times New Roman" w:hAnsi="Times New Roman" w:cs="Times New Roman"/>
          <w:sz w:val="28"/>
          <w:szCs w:val="28"/>
        </w:rPr>
        <w:t>тезисность</w:t>
      </w:r>
      <w:proofErr w:type="spellEnd"/>
      <w:r w:rsidRPr="00FD0B5B">
        <w:rPr>
          <w:rFonts w:ascii="Times New Roman" w:hAnsi="Times New Roman" w:cs="Times New Roman"/>
          <w:sz w:val="28"/>
          <w:szCs w:val="28"/>
        </w:rPr>
        <w:t xml:space="preserve"> и информативность;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наглядность и эффектность подачи материала;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легкость возврата к предыдущей информации;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возможность дополнения или исправления информации;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5B">
        <w:rPr>
          <w:rFonts w:ascii="Times New Roman" w:hAnsi="Times New Roman" w:cs="Times New Roman"/>
          <w:sz w:val="28"/>
          <w:szCs w:val="28"/>
        </w:rPr>
        <w:t>копируемость</w:t>
      </w:r>
      <w:proofErr w:type="spellEnd"/>
      <w:r w:rsidRPr="00FD0B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транспортабельность;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повышение интереса учащихся;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сокращение времени, затрачиваемого для подготовки к занятиям;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>- освобождение учител</w:t>
      </w:r>
      <w:proofErr w:type="gramStart"/>
      <w:r w:rsidRPr="00FD0B5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D0B5B">
        <w:rPr>
          <w:rFonts w:ascii="Times New Roman" w:hAnsi="Times New Roman" w:cs="Times New Roman"/>
          <w:sz w:val="28"/>
          <w:szCs w:val="28"/>
        </w:rPr>
        <w:t xml:space="preserve">  логопеда от необходимости приобретения дорогостоящего дидактического материала.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 Эффективность логопедических занятий, как впрочем, и любого урока в начальной школе, зависит от оснащенности кабинетов демонстрационным, иллюстративным материалом - плакатами, картинками, схемами, таблицами. Не всегда мы имеем возможности и средства для их приобретения. Компьютер может помочь в этом учителю. </w:t>
      </w:r>
    </w:p>
    <w:p w:rsidR="00FD0B5B" w:rsidRPr="00FD0B5B" w:rsidRDefault="00FC0C4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>Используя в своей деятельности ИКТ, с целью повышения эффективности процесса коррекционно-логопедического воздействия, учитель-логопед при этом решает следующие задачи: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C4B" w:rsidRPr="00FD0B5B">
        <w:rPr>
          <w:rFonts w:ascii="Times New Roman" w:hAnsi="Times New Roman" w:cs="Times New Roman"/>
          <w:sz w:val="28"/>
          <w:szCs w:val="28"/>
        </w:rPr>
        <w:t xml:space="preserve"> повышение мотивации детей к логопедическим занятиям;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</w:t>
      </w:r>
      <w:r w:rsidR="00FC0C4B" w:rsidRPr="00FD0B5B">
        <w:rPr>
          <w:rFonts w:ascii="Times New Roman" w:hAnsi="Times New Roman" w:cs="Times New Roman"/>
          <w:sz w:val="28"/>
          <w:szCs w:val="28"/>
        </w:rPr>
        <w:t xml:space="preserve">формирование сотрудничества и новых форм общения между ребенком и логопедом; </w:t>
      </w:r>
    </w:p>
    <w:p w:rsidR="00FD0B5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</w:t>
      </w:r>
      <w:r w:rsidR="00FC0C4B" w:rsidRPr="00FD0B5B">
        <w:rPr>
          <w:rFonts w:ascii="Times New Roman" w:hAnsi="Times New Roman" w:cs="Times New Roman"/>
          <w:sz w:val="28"/>
          <w:szCs w:val="28"/>
        </w:rPr>
        <w:t xml:space="preserve">адекватная оценка ребенком своих действий во время занятий с компьютерной программой; </w:t>
      </w:r>
    </w:p>
    <w:p w:rsidR="00FC0C4B" w:rsidRPr="00FD0B5B" w:rsidRDefault="00FD0B5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- </w:t>
      </w:r>
      <w:r w:rsidR="00FC0C4B" w:rsidRPr="00FD0B5B">
        <w:rPr>
          <w:rFonts w:ascii="Times New Roman" w:hAnsi="Times New Roman" w:cs="Times New Roman"/>
          <w:sz w:val="28"/>
          <w:szCs w:val="28"/>
        </w:rPr>
        <w:t>положительное эмоциональное состояние ребенка в процессе занятий</w:t>
      </w:r>
      <w:r w:rsidR="00966ACE" w:rsidRPr="00FD0B5B">
        <w:rPr>
          <w:rFonts w:ascii="Times New Roman" w:hAnsi="Times New Roman" w:cs="Times New Roman"/>
          <w:sz w:val="28"/>
          <w:szCs w:val="28"/>
        </w:rPr>
        <w:t>, как залог успеха.</w:t>
      </w:r>
    </w:p>
    <w:p w:rsidR="002A242F" w:rsidRPr="00FD0B5B" w:rsidRDefault="00FC0C4B" w:rsidP="00FD0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5B">
        <w:rPr>
          <w:rFonts w:ascii="Times New Roman" w:hAnsi="Times New Roman" w:cs="Times New Roman"/>
          <w:sz w:val="28"/>
          <w:szCs w:val="28"/>
        </w:rPr>
        <w:t xml:space="preserve">Общаясь с компьютерным героем во время занятия, ребенок начинает спрашивать логопеда о том, что нужно сделать, чтобы выполнить то или иное задание. Он радуется, когда «независимый» компьютерный герой </w:t>
      </w:r>
      <w:r w:rsidRPr="00FD0B5B">
        <w:rPr>
          <w:rFonts w:ascii="Times New Roman" w:hAnsi="Times New Roman" w:cs="Times New Roman"/>
          <w:sz w:val="28"/>
          <w:szCs w:val="28"/>
        </w:rPr>
        <w:lastRenderedPageBreak/>
        <w:t>«дарит» ему подарки. Ребенок при этом постоянно стремится исправить свои ошибки, чтобы его «компьютерный друг» и логопед похвалили его. При этом и у логопеда появляется стимул в работе, интерес к дальнейшей организации своей деятельности. Интерес становится взаимным, а это уже является залогом успешной работы.</w:t>
      </w:r>
      <w:r w:rsidR="002A242F" w:rsidRPr="00FD0B5B">
        <w:rPr>
          <w:rFonts w:ascii="Times New Roman" w:hAnsi="Times New Roman" w:cs="Times New Roman"/>
          <w:sz w:val="28"/>
          <w:szCs w:val="28"/>
        </w:rPr>
        <w:t xml:space="preserve">    Использование ИКТ даёт возможность сделать вариативной речевую деятельность детей посредством использования всех возможных вариантов форм и типов заданий на разных этапах коррекционно-развивающей работы.</w:t>
      </w:r>
    </w:p>
    <w:p w:rsidR="002A242F" w:rsidRDefault="00FD0B5B" w:rsidP="00FD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1548765</wp:posOffset>
            </wp:positionV>
            <wp:extent cx="6848475" cy="7772400"/>
            <wp:effectExtent l="19050" t="0" r="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FD0B5B" w:rsidRDefault="00FD0B5B" w:rsidP="00966ACE">
      <w:pPr>
        <w:pStyle w:val="1"/>
        <w:spacing w:line="240" w:lineRule="auto"/>
        <w:ind w:firstLine="709"/>
        <w:jc w:val="both"/>
      </w:pPr>
    </w:p>
    <w:p w:rsidR="001967C5" w:rsidRPr="00222A0D" w:rsidRDefault="001967C5" w:rsidP="00966ACE">
      <w:pPr>
        <w:pStyle w:val="1"/>
        <w:spacing w:line="240" w:lineRule="auto"/>
        <w:ind w:firstLine="709"/>
        <w:jc w:val="both"/>
        <w:rPr>
          <w:i/>
          <w:color w:val="548DD4" w:themeColor="text2" w:themeTint="99"/>
        </w:rPr>
      </w:pPr>
      <w:r w:rsidRPr="00222A0D">
        <w:rPr>
          <w:color w:val="548DD4" w:themeColor="text2" w:themeTint="99"/>
        </w:rPr>
        <w:t>Развитие неречевых процессов</w:t>
      </w:r>
    </w:p>
    <w:p w:rsidR="00FD0B5B" w:rsidRDefault="00A270E6" w:rsidP="00FD0B5B">
      <w:pPr>
        <w:pStyle w:val="2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1967C5">
        <w:rPr>
          <w:b w:val="0"/>
          <w:color w:val="auto"/>
          <w:sz w:val="28"/>
          <w:szCs w:val="28"/>
        </w:rPr>
        <w:t>Речь как одна из важнейших психических функций тесно связана с другими психическими функциями (восприятие, внимание, память, мышление)  и на логопедических занятиях нужно проводить работу по развитию всех психических функций, не вырывая функцию речи из общей системы.</w:t>
      </w:r>
    </w:p>
    <w:p w:rsidR="001967C5" w:rsidRPr="00222A0D" w:rsidRDefault="001967C5" w:rsidP="00FD0B5B">
      <w:pPr>
        <w:pStyle w:val="2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22A0D">
        <w:rPr>
          <w:sz w:val="28"/>
          <w:szCs w:val="28"/>
        </w:rPr>
        <w:t>Коррекция устной речи</w:t>
      </w:r>
    </w:p>
    <w:p w:rsidR="00222A0D" w:rsidRDefault="00BB3E84" w:rsidP="00222A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84">
        <w:rPr>
          <w:rFonts w:ascii="Times New Roman" w:hAnsi="Times New Roman" w:cs="Times New Roman"/>
          <w:sz w:val="28"/>
          <w:szCs w:val="28"/>
        </w:rPr>
        <w:t xml:space="preserve">Как показывает практика этап постановки звука, для большинства детей является утомительным, скучным, трудным занятием. Основной прием постановки звуков – это артикуляционные упражнения. </w:t>
      </w:r>
      <w:r w:rsidR="00E12063">
        <w:rPr>
          <w:rFonts w:ascii="Times New Roman" w:hAnsi="Times New Roman" w:cs="Times New Roman"/>
          <w:sz w:val="28"/>
          <w:szCs w:val="28"/>
        </w:rPr>
        <w:t>Мною</w:t>
      </w:r>
      <w:r w:rsidRPr="00BB3E84">
        <w:rPr>
          <w:rFonts w:ascii="Times New Roman" w:hAnsi="Times New Roman" w:cs="Times New Roman"/>
          <w:sz w:val="28"/>
          <w:szCs w:val="28"/>
        </w:rPr>
        <w:t xml:space="preserve"> подготовлен широкий комплекс артикуляционных упражнений</w:t>
      </w:r>
      <w:r w:rsidR="00222A0D">
        <w:rPr>
          <w:rFonts w:ascii="Times New Roman" w:hAnsi="Times New Roman" w:cs="Times New Roman"/>
          <w:sz w:val="28"/>
          <w:szCs w:val="28"/>
        </w:rPr>
        <w:t xml:space="preserve"> (в виде слайдовых презентаций)</w:t>
      </w:r>
      <w:r w:rsidRPr="00BB3E84">
        <w:rPr>
          <w:rFonts w:ascii="Times New Roman" w:hAnsi="Times New Roman" w:cs="Times New Roman"/>
          <w:sz w:val="28"/>
          <w:szCs w:val="28"/>
        </w:rPr>
        <w:t>, благодаря которому удается строить занятие, выбирая только нужные упражнения, задавая длительность каждого из них, и модифицировать их в случае необходимости</w:t>
      </w:r>
      <w:r w:rsidRPr="00222A0D">
        <w:rPr>
          <w:rFonts w:ascii="Times New Roman" w:hAnsi="Times New Roman" w:cs="Times New Roman"/>
          <w:sz w:val="28"/>
          <w:szCs w:val="28"/>
        </w:rPr>
        <w:t>.</w:t>
      </w:r>
      <w:r w:rsidR="00222A0D">
        <w:rPr>
          <w:rFonts w:ascii="Times New Roman" w:hAnsi="Times New Roman" w:cs="Times New Roman"/>
          <w:sz w:val="28"/>
          <w:szCs w:val="28"/>
        </w:rPr>
        <w:t xml:space="preserve"> </w:t>
      </w:r>
      <w:r w:rsidR="00222A0D" w:rsidRPr="00222A0D">
        <w:rPr>
          <w:rFonts w:ascii="Times New Roman" w:hAnsi="Times New Roman" w:cs="Times New Roman"/>
          <w:sz w:val="28"/>
          <w:szCs w:val="28"/>
        </w:rPr>
        <w:t xml:space="preserve"> </w:t>
      </w:r>
      <w:r w:rsidRPr="00222A0D">
        <w:rPr>
          <w:rFonts w:ascii="Times New Roman" w:hAnsi="Times New Roman" w:cs="Times New Roman"/>
          <w:sz w:val="28"/>
          <w:szCs w:val="28"/>
        </w:rPr>
        <w:t>Используя упражнения в таком варианте, ускоряются сроки постановки звуков, тем самым более успешно проходит коррекция, снижается утомляемость.</w:t>
      </w:r>
    </w:p>
    <w:p w:rsidR="00BB3E84" w:rsidRPr="00222A0D" w:rsidRDefault="00BB3E84" w:rsidP="00222A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0D">
        <w:rPr>
          <w:rFonts w:ascii="Times New Roman" w:hAnsi="Times New Roman" w:cs="Times New Roman"/>
          <w:sz w:val="28"/>
          <w:szCs w:val="28"/>
        </w:rPr>
        <w:t>Очень облегчает работу с родителями электронный вариант речевых упражнений (обычно, долго приходится ждать, пока родители приобретут тетради, да и листки с заданиями теряются).</w:t>
      </w:r>
    </w:p>
    <w:p w:rsidR="00FF4A6F" w:rsidRPr="001967C5" w:rsidRDefault="00FF4A6F" w:rsidP="00966ACE">
      <w:pPr>
        <w:pStyle w:val="2"/>
        <w:spacing w:line="240" w:lineRule="auto"/>
        <w:ind w:firstLine="709"/>
        <w:jc w:val="both"/>
        <w:rPr>
          <w:color w:val="auto"/>
        </w:rPr>
      </w:pPr>
      <w:r w:rsidRPr="00FF4A6F">
        <w:t xml:space="preserve">ПМК «РАЗВИТИЕ РЕЧИ»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Программно-методический комплекс "Развитие речи» предназначен для развивающей и коррекционной работы с детьми старшего </w:t>
      </w:r>
      <w:r w:rsidR="004A73CA" w:rsidRPr="00FF4A6F">
        <w:rPr>
          <w:rFonts w:ascii="Times New Roman" w:hAnsi="Times New Roman" w:cs="Times New Roman"/>
          <w:sz w:val="28"/>
          <w:szCs w:val="28"/>
        </w:rPr>
        <w:t>дошкольного</w:t>
      </w:r>
      <w:r w:rsidRPr="00FF4A6F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возраста. ПМК является </w:t>
      </w:r>
      <w:r w:rsidR="004A73CA" w:rsidRPr="00FF4A6F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FF4A6F">
        <w:rPr>
          <w:rFonts w:ascii="Times New Roman" w:hAnsi="Times New Roman" w:cs="Times New Roman"/>
          <w:sz w:val="28"/>
          <w:szCs w:val="28"/>
        </w:rPr>
        <w:t xml:space="preserve"> ресурсом для индивидуальных, подгрупповых и фронтальных занятий по развитию и коррекции </w:t>
      </w:r>
      <w:r w:rsidR="004A73CA">
        <w:rPr>
          <w:rFonts w:ascii="Times New Roman" w:hAnsi="Times New Roman" w:cs="Times New Roman"/>
          <w:sz w:val="28"/>
          <w:szCs w:val="28"/>
        </w:rPr>
        <w:t xml:space="preserve">фонематического слуха, </w:t>
      </w:r>
      <w:proofErr w:type="spellStart"/>
      <w:r w:rsidR="004A73CA">
        <w:rPr>
          <w:rFonts w:ascii="Times New Roman" w:hAnsi="Times New Roman" w:cs="Times New Roman"/>
          <w:sz w:val="28"/>
          <w:szCs w:val="28"/>
        </w:rPr>
        <w:t>темпорит</w:t>
      </w:r>
      <w:r w:rsidRPr="00FF4A6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F4A6F">
        <w:rPr>
          <w:rFonts w:ascii="Times New Roman" w:hAnsi="Times New Roman" w:cs="Times New Roman"/>
          <w:sz w:val="28"/>
          <w:szCs w:val="28"/>
        </w:rPr>
        <w:t xml:space="preserve">, лексико-грамматического строя речи и связной речи. </w:t>
      </w:r>
      <w:proofErr w:type="gramStart"/>
      <w:r w:rsidRPr="00FF4A6F">
        <w:rPr>
          <w:rFonts w:ascii="Times New Roman" w:hAnsi="Times New Roman" w:cs="Times New Roman"/>
          <w:sz w:val="28"/>
          <w:szCs w:val="28"/>
        </w:rPr>
        <w:t xml:space="preserve">Программа содержит тестовые интерактивные игры, тренажеры, статические и динамические [интерактивные) </w:t>
      </w:r>
      <w:r w:rsidR="004A73CA">
        <w:rPr>
          <w:rFonts w:ascii="Times New Roman" w:hAnsi="Times New Roman" w:cs="Times New Roman"/>
          <w:sz w:val="28"/>
          <w:szCs w:val="28"/>
        </w:rPr>
        <w:t>иллюстрации, звуковые материалы</w:t>
      </w:r>
      <w:r w:rsidRPr="00FF4A6F">
        <w:rPr>
          <w:rFonts w:ascii="Times New Roman" w:hAnsi="Times New Roman" w:cs="Times New Roman"/>
          <w:sz w:val="28"/>
          <w:szCs w:val="28"/>
        </w:rPr>
        <w:t xml:space="preserve"> (неречевые и речевые звуки).</w:t>
      </w:r>
      <w:proofErr w:type="gramEnd"/>
      <w:r w:rsidRPr="00FF4A6F">
        <w:rPr>
          <w:rFonts w:ascii="Times New Roman" w:hAnsi="Times New Roman" w:cs="Times New Roman"/>
          <w:sz w:val="28"/>
          <w:szCs w:val="28"/>
        </w:rPr>
        <w:t xml:space="preserve"> В ПМК предусмотрены широкие </w:t>
      </w:r>
      <w:r w:rsidR="00A270E6" w:rsidRPr="00FF4A6F">
        <w:rPr>
          <w:rFonts w:ascii="Times New Roman" w:hAnsi="Times New Roman" w:cs="Times New Roman"/>
          <w:sz w:val="28"/>
          <w:szCs w:val="28"/>
        </w:rPr>
        <w:t>возможности</w:t>
      </w:r>
      <w:r w:rsidRPr="00FF4A6F">
        <w:rPr>
          <w:rFonts w:ascii="Times New Roman" w:hAnsi="Times New Roman" w:cs="Times New Roman"/>
          <w:sz w:val="28"/>
          <w:szCs w:val="28"/>
        </w:rPr>
        <w:t xml:space="preserve"> для разнообразного использования ресурсов программы при работе с интерактивной доской.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Программа ориентирована на работу с детьми по следующим </w:t>
      </w:r>
      <w:r w:rsidR="00A270E6" w:rsidRPr="00FF4A6F">
        <w:rPr>
          <w:rFonts w:ascii="Times New Roman" w:hAnsi="Times New Roman" w:cs="Times New Roman"/>
          <w:sz w:val="28"/>
          <w:szCs w:val="28"/>
        </w:rPr>
        <w:t>направлениям</w:t>
      </w:r>
      <w:r w:rsidRPr="00FF4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• развитие речи,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• ознакомление с окружающим миром,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• логопедические занятия.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Образовательный и развивающий потенциал программы </w:t>
      </w:r>
      <w:r w:rsidR="00A270E6" w:rsidRPr="00FF4A6F">
        <w:rPr>
          <w:rFonts w:ascii="Times New Roman" w:hAnsi="Times New Roman" w:cs="Times New Roman"/>
          <w:sz w:val="28"/>
          <w:szCs w:val="28"/>
        </w:rPr>
        <w:t>предоставляет</w:t>
      </w:r>
      <w:r w:rsidRPr="00FF4A6F">
        <w:rPr>
          <w:rFonts w:ascii="Times New Roman" w:hAnsi="Times New Roman" w:cs="Times New Roman"/>
          <w:sz w:val="28"/>
          <w:szCs w:val="28"/>
        </w:rPr>
        <w:t xml:space="preserve"> возможность проводить разноплановую интерактивную работу по автоматизации и дифференциации звуков: работа под руководством педагога (с опорой на дидактические игры, и</w:t>
      </w:r>
      <w:r w:rsidR="00A02210">
        <w:rPr>
          <w:rFonts w:ascii="Times New Roman" w:hAnsi="Times New Roman" w:cs="Times New Roman"/>
          <w:sz w:val="28"/>
          <w:szCs w:val="28"/>
        </w:rPr>
        <w:t>нтерактивные задания программы)</w:t>
      </w:r>
      <w:r w:rsidRPr="00FF4A6F">
        <w:rPr>
          <w:rFonts w:ascii="Times New Roman" w:hAnsi="Times New Roman" w:cs="Times New Roman"/>
          <w:sz w:val="28"/>
          <w:szCs w:val="28"/>
        </w:rPr>
        <w:t xml:space="preserve">, самостоятельная работа детей за компьютером.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lastRenderedPageBreak/>
        <w:t>Программа включает в</w:t>
      </w:r>
      <w:r w:rsidR="00A02210">
        <w:rPr>
          <w:rFonts w:ascii="Times New Roman" w:hAnsi="Times New Roman" w:cs="Times New Roman"/>
          <w:sz w:val="28"/>
          <w:szCs w:val="28"/>
        </w:rPr>
        <w:t xml:space="preserve"> себя следующие разделы</w:t>
      </w:r>
      <w:r w:rsidRPr="00FF4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1. </w:t>
      </w:r>
      <w:r w:rsidR="00A270E6">
        <w:rPr>
          <w:rFonts w:ascii="Times New Roman" w:hAnsi="Times New Roman" w:cs="Times New Roman"/>
          <w:sz w:val="28"/>
          <w:szCs w:val="28"/>
        </w:rPr>
        <w:t>«</w:t>
      </w:r>
      <w:r w:rsidRPr="00FF4A6F">
        <w:rPr>
          <w:rFonts w:ascii="Times New Roman" w:hAnsi="Times New Roman" w:cs="Times New Roman"/>
          <w:sz w:val="28"/>
          <w:szCs w:val="28"/>
        </w:rPr>
        <w:t>Неречевые звуки</w:t>
      </w:r>
      <w:r w:rsidR="00A270E6">
        <w:rPr>
          <w:rFonts w:ascii="Times New Roman" w:hAnsi="Times New Roman" w:cs="Times New Roman"/>
          <w:sz w:val="28"/>
          <w:szCs w:val="28"/>
        </w:rPr>
        <w:t>»</w:t>
      </w:r>
      <w:r w:rsidRPr="00FF4A6F">
        <w:rPr>
          <w:rFonts w:ascii="Times New Roman" w:hAnsi="Times New Roman" w:cs="Times New Roman"/>
          <w:sz w:val="28"/>
          <w:szCs w:val="28"/>
        </w:rPr>
        <w:t xml:space="preserve">, </w:t>
      </w:r>
      <w:r w:rsidR="00A270E6">
        <w:rPr>
          <w:rFonts w:ascii="Times New Roman" w:hAnsi="Times New Roman" w:cs="Times New Roman"/>
          <w:sz w:val="28"/>
          <w:szCs w:val="28"/>
        </w:rPr>
        <w:t>«</w:t>
      </w:r>
      <w:r w:rsidRPr="00FF4A6F">
        <w:rPr>
          <w:rFonts w:ascii="Times New Roman" w:hAnsi="Times New Roman" w:cs="Times New Roman"/>
          <w:sz w:val="28"/>
          <w:szCs w:val="28"/>
        </w:rPr>
        <w:t>Звукоподражание</w:t>
      </w:r>
      <w:r w:rsidR="00A270E6">
        <w:rPr>
          <w:rFonts w:ascii="Times New Roman" w:hAnsi="Times New Roman" w:cs="Times New Roman"/>
          <w:sz w:val="28"/>
          <w:szCs w:val="28"/>
        </w:rPr>
        <w:t>»</w:t>
      </w:r>
      <w:r w:rsidRPr="00FF4A6F">
        <w:rPr>
          <w:rFonts w:ascii="Times New Roman" w:hAnsi="Times New Roman" w:cs="Times New Roman"/>
          <w:sz w:val="28"/>
          <w:szCs w:val="28"/>
        </w:rPr>
        <w:t xml:space="preserve"> - знакомство со звуками </w:t>
      </w:r>
      <w:r w:rsidR="00A270E6" w:rsidRPr="00FF4A6F">
        <w:rPr>
          <w:rFonts w:ascii="Times New Roman" w:hAnsi="Times New Roman" w:cs="Times New Roman"/>
          <w:sz w:val="28"/>
          <w:szCs w:val="28"/>
        </w:rPr>
        <w:t>предметного</w:t>
      </w:r>
      <w:r w:rsidRPr="00FF4A6F">
        <w:rPr>
          <w:rFonts w:ascii="Times New Roman" w:hAnsi="Times New Roman" w:cs="Times New Roman"/>
          <w:sz w:val="28"/>
          <w:szCs w:val="28"/>
        </w:rPr>
        <w:t xml:space="preserve"> мира, мира природы, со звуками животного мира, </w:t>
      </w:r>
      <w:r w:rsidR="00A270E6" w:rsidRPr="00FF4A6F">
        <w:rPr>
          <w:rFonts w:ascii="Times New Roman" w:hAnsi="Times New Roman" w:cs="Times New Roman"/>
          <w:sz w:val="28"/>
          <w:szCs w:val="28"/>
        </w:rPr>
        <w:t>разнообразием</w:t>
      </w:r>
      <w:r w:rsidRPr="00FF4A6F">
        <w:rPr>
          <w:rFonts w:ascii="Times New Roman" w:hAnsi="Times New Roman" w:cs="Times New Roman"/>
          <w:sz w:val="28"/>
          <w:szCs w:val="28"/>
        </w:rPr>
        <w:t xml:space="preserve"> человеческих голосов.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2. </w:t>
      </w:r>
      <w:r w:rsidR="00A270E6">
        <w:rPr>
          <w:rFonts w:ascii="Times New Roman" w:hAnsi="Times New Roman" w:cs="Times New Roman"/>
          <w:sz w:val="28"/>
          <w:szCs w:val="28"/>
        </w:rPr>
        <w:t>«</w:t>
      </w:r>
      <w:r w:rsidRPr="00FF4A6F">
        <w:rPr>
          <w:rFonts w:ascii="Times New Roman" w:hAnsi="Times New Roman" w:cs="Times New Roman"/>
          <w:sz w:val="28"/>
          <w:szCs w:val="28"/>
        </w:rPr>
        <w:t>Речевые звуки</w:t>
      </w:r>
      <w:r w:rsidR="00A270E6">
        <w:rPr>
          <w:rFonts w:ascii="Times New Roman" w:hAnsi="Times New Roman" w:cs="Times New Roman"/>
          <w:sz w:val="28"/>
          <w:szCs w:val="28"/>
        </w:rPr>
        <w:t>»</w:t>
      </w:r>
      <w:r w:rsidRPr="00FF4A6F">
        <w:rPr>
          <w:rFonts w:ascii="Times New Roman" w:hAnsi="Times New Roman" w:cs="Times New Roman"/>
          <w:sz w:val="28"/>
          <w:szCs w:val="28"/>
        </w:rPr>
        <w:t xml:space="preserve"> - развитие навыков распознавания и правильного произношения звуков русского языка.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З. </w:t>
      </w:r>
      <w:r w:rsidR="00A270E6">
        <w:rPr>
          <w:rFonts w:ascii="Times New Roman" w:hAnsi="Times New Roman" w:cs="Times New Roman"/>
          <w:sz w:val="28"/>
          <w:szCs w:val="28"/>
        </w:rPr>
        <w:t>«</w:t>
      </w:r>
      <w:r w:rsidRPr="00FF4A6F"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A270E6">
        <w:rPr>
          <w:rFonts w:ascii="Times New Roman" w:hAnsi="Times New Roman" w:cs="Times New Roman"/>
          <w:sz w:val="28"/>
          <w:szCs w:val="28"/>
        </w:rPr>
        <w:t>»</w:t>
      </w:r>
      <w:r w:rsidRPr="00FF4A6F">
        <w:rPr>
          <w:rFonts w:ascii="Times New Roman" w:hAnsi="Times New Roman" w:cs="Times New Roman"/>
          <w:sz w:val="28"/>
          <w:szCs w:val="28"/>
        </w:rPr>
        <w:t xml:space="preserve"> - обучение построению связной речи от словосочетания до текста. </w:t>
      </w:r>
    </w:p>
    <w:p w:rsidR="00FF4A6F" w:rsidRPr="00FF4A6F" w:rsidRDefault="00FF4A6F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6F">
        <w:rPr>
          <w:rFonts w:ascii="Times New Roman" w:hAnsi="Times New Roman" w:cs="Times New Roman"/>
          <w:sz w:val="28"/>
          <w:szCs w:val="28"/>
        </w:rPr>
        <w:t xml:space="preserve">4. </w:t>
      </w:r>
      <w:r w:rsidR="00A270E6">
        <w:rPr>
          <w:rFonts w:ascii="Times New Roman" w:hAnsi="Times New Roman" w:cs="Times New Roman"/>
          <w:sz w:val="28"/>
          <w:szCs w:val="28"/>
        </w:rPr>
        <w:t>«</w:t>
      </w:r>
      <w:r w:rsidRPr="00FF4A6F">
        <w:rPr>
          <w:rFonts w:ascii="Times New Roman" w:hAnsi="Times New Roman" w:cs="Times New Roman"/>
          <w:sz w:val="28"/>
          <w:szCs w:val="28"/>
        </w:rPr>
        <w:t>Интерактивный раздел</w:t>
      </w:r>
      <w:r w:rsidR="00A270E6">
        <w:rPr>
          <w:rFonts w:ascii="Times New Roman" w:hAnsi="Times New Roman" w:cs="Times New Roman"/>
          <w:sz w:val="28"/>
          <w:szCs w:val="28"/>
        </w:rPr>
        <w:t>»</w:t>
      </w:r>
      <w:r w:rsidRPr="00FF4A6F">
        <w:rPr>
          <w:rFonts w:ascii="Times New Roman" w:hAnsi="Times New Roman" w:cs="Times New Roman"/>
          <w:sz w:val="28"/>
          <w:szCs w:val="28"/>
        </w:rPr>
        <w:t xml:space="preserve"> - интерактивная открытая среда для выполнения работы по </w:t>
      </w:r>
      <w:proofErr w:type="spellStart"/>
      <w:r w:rsidRPr="00FF4A6F">
        <w:rPr>
          <w:rFonts w:ascii="Times New Roman" w:hAnsi="Times New Roman" w:cs="Times New Roman"/>
          <w:sz w:val="28"/>
          <w:szCs w:val="28"/>
        </w:rPr>
        <w:t>слогоделению</w:t>
      </w:r>
      <w:proofErr w:type="spellEnd"/>
      <w:r w:rsidRPr="00FF4A6F">
        <w:rPr>
          <w:rFonts w:ascii="Times New Roman" w:hAnsi="Times New Roman" w:cs="Times New Roman"/>
          <w:sz w:val="28"/>
          <w:szCs w:val="28"/>
        </w:rPr>
        <w:t xml:space="preserve">, составлению звуковых схем, морфемному и словообразовательному разбору слов. </w:t>
      </w:r>
    </w:p>
    <w:p w:rsidR="00767817" w:rsidRPr="00E12063" w:rsidRDefault="00767817" w:rsidP="00E12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A0D">
        <w:rPr>
          <w:rStyle w:val="10"/>
          <w:i/>
        </w:rPr>
        <w:t>Компьютерный практикум для проведения логопедических занятий в начальной школе</w:t>
      </w:r>
      <w:r w:rsidR="00222A0D">
        <w:rPr>
          <w:rStyle w:val="10"/>
          <w:i/>
        </w:rPr>
        <w:t xml:space="preserve"> </w:t>
      </w:r>
      <w:r w:rsidR="00DE4775" w:rsidRPr="00222A0D">
        <w:rPr>
          <w:rFonts w:ascii="Times New Roman" w:hAnsi="Times New Roman" w:cs="Times New Roman"/>
          <w:sz w:val="28"/>
          <w:szCs w:val="28"/>
        </w:rPr>
        <w:t>р</w:t>
      </w:r>
      <w:r w:rsidR="00F26256" w:rsidRPr="00222A0D">
        <w:rPr>
          <w:rFonts w:ascii="Times New Roman" w:hAnsi="Times New Roman" w:cs="Times New Roman"/>
          <w:sz w:val="28"/>
          <w:szCs w:val="28"/>
        </w:rPr>
        <w:t>азработан</w:t>
      </w:r>
      <w:r w:rsidRPr="00767817">
        <w:rPr>
          <w:rFonts w:ascii="Times New Roman" w:hAnsi="Times New Roman" w:cs="Times New Roman"/>
          <w:sz w:val="28"/>
          <w:szCs w:val="28"/>
        </w:rPr>
        <w:t xml:space="preserve"> по заказу Управления образования Администрации Калининградской области, представляет собой новую компьютерную технологию на базе операционной системы </w:t>
      </w:r>
      <w:proofErr w:type="spellStart"/>
      <w:r w:rsidRPr="0076781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67817">
        <w:rPr>
          <w:rFonts w:ascii="Times New Roman" w:hAnsi="Times New Roman" w:cs="Times New Roman"/>
          <w:sz w:val="28"/>
          <w:szCs w:val="28"/>
        </w:rPr>
        <w:t xml:space="preserve">, позволяющей значительно улучшить графические возможности компьютерных программ и повысить, таким образом, эстетичность и привлекательность воспринимаемого материала. Практикум содержит 20 компьютерных игр, использующих около 1500 упражнений по предупреждению и исправлению </w:t>
      </w:r>
      <w:proofErr w:type="spellStart"/>
      <w:r w:rsidRPr="0076781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78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781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67817">
        <w:rPr>
          <w:rFonts w:ascii="Times New Roman" w:hAnsi="Times New Roman" w:cs="Times New Roman"/>
          <w:sz w:val="28"/>
          <w:szCs w:val="28"/>
        </w:rPr>
        <w:t xml:space="preserve">, развитию восприятия, внимания, зрительной памяти, </w:t>
      </w:r>
      <w:r w:rsidR="001261C3">
        <w:rPr>
          <w:rFonts w:ascii="Times New Roman" w:hAnsi="Times New Roman" w:cs="Times New Roman"/>
          <w:sz w:val="28"/>
          <w:szCs w:val="28"/>
        </w:rPr>
        <w:t>мышления, а также сервисную про</w:t>
      </w:r>
      <w:r w:rsidRPr="00767817">
        <w:rPr>
          <w:rFonts w:ascii="Times New Roman" w:hAnsi="Times New Roman" w:cs="Times New Roman"/>
          <w:sz w:val="28"/>
          <w:szCs w:val="28"/>
        </w:rPr>
        <w:t xml:space="preserve">грамму подготовки и проведения занятия "Конструктор урока". </w:t>
      </w:r>
    </w:p>
    <w:p w:rsidR="00767817" w:rsidRPr="00767817" w:rsidRDefault="005C7B55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7817" w:rsidRPr="00767817">
        <w:rPr>
          <w:rFonts w:ascii="Times New Roman" w:hAnsi="Times New Roman" w:cs="Times New Roman"/>
          <w:sz w:val="28"/>
          <w:szCs w:val="28"/>
        </w:rPr>
        <w:t>же на подготовительном этапе можно использовать упражнения для развития зрительно-моторной координации, восприятия, внимания и зрительной памяти и мышления. Дети охотно и быстро выполняют упражнения. Даже если в кабинете один компьютер и 4</w:t>
      </w:r>
      <w:r>
        <w:rPr>
          <w:rFonts w:ascii="Times New Roman" w:hAnsi="Times New Roman" w:cs="Times New Roman"/>
          <w:sz w:val="28"/>
          <w:szCs w:val="28"/>
        </w:rPr>
        <w:t>-5 человек в группе, то за 8-10</w:t>
      </w:r>
      <w:r w:rsidR="00767817" w:rsidRPr="00767817">
        <w:rPr>
          <w:rFonts w:ascii="Times New Roman" w:hAnsi="Times New Roman" w:cs="Times New Roman"/>
          <w:sz w:val="28"/>
          <w:szCs w:val="28"/>
        </w:rPr>
        <w:t xml:space="preserve"> минут все успевают индивидуа</w:t>
      </w:r>
      <w:r>
        <w:rPr>
          <w:rFonts w:ascii="Times New Roman" w:hAnsi="Times New Roman" w:cs="Times New Roman"/>
          <w:sz w:val="28"/>
          <w:szCs w:val="28"/>
        </w:rPr>
        <w:t>льно</w:t>
      </w:r>
      <w:r w:rsidR="00767817" w:rsidRPr="00767817">
        <w:rPr>
          <w:rFonts w:ascii="Times New Roman" w:hAnsi="Times New Roman" w:cs="Times New Roman"/>
          <w:sz w:val="28"/>
          <w:szCs w:val="28"/>
        </w:rPr>
        <w:t xml:space="preserve"> выполнить задание. Удобнее всего отводить на это время в конце урока, и первым пойдёт к компьютеру тот, кто закончил без ошибок задание в тетради. Дети любят дух соревнования, уже с этого для них начинается игра. Эти простые упражнения подготавливают ребёнка к более сложной работе по восполнению пробелов в развитии звуковой стороны речи. </w:t>
      </w:r>
    </w:p>
    <w:p w:rsidR="00767817" w:rsidRPr="00767817" w:rsidRDefault="00767817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817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 начинается с различения гласных и согласных звуков. </w:t>
      </w:r>
    </w:p>
    <w:p w:rsidR="005C7B55" w:rsidRDefault="00767817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817">
        <w:rPr>
          <w:rFonts w:ascii="Times New Roman" w:hAnsi="Times New Roman" w:cs="Times New Roman"/>
          <w:sz w:val="28"/>
          <w:szCs w:val="28"/>
        </w:rPr>
        <w:t>Далее в программе предусмотрено знакомство детей с каждым конкретным звуком. Подбор упражнений здесь дан по единой схеме:</w:t>
      </w:r>
    </w:p>
    <w:p w:rsidR="005C7B55" w:rsidRDefault="005C7B55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817" w:rsidRPr="00767817">
        <w:rPr>
          <w:rFonts w:ascii="Times New Roman" w:hAnsi="Times New Roman" w:cs="Times New Roman"/>
          <w:sz w:val="28"/>
          <w:szCs w:val="28"/>
        </w:rPr>
        <w:t xml:space="preserve">распознавание звука в названии картинки; </w:t>
      </w:r>
    </w:p>
    <w:p w:rsidR="005C7B55" w:rsidRDefault="005C7B55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67817" w:rsidRPr="00767817">
        <w:rPr>
          <w:rFonts w:ascii="Times New Roman" w:hAnsi="Times New Roman" w:cs="Times New Roman"/>
          <w:sz w:val="28"/>
          <w:szCs w:val="28"/>
        </w:rPr>
        <w:t xml:space="preserve">нахождение соответствий между рисунком и схемой слова; </w:t>
      </w:r>
    </w:p>
    <w:p w:rsidR="005C7B55" w:rsidRDefault="005C7B55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67817" w:rsidRPr="00767817">
        <w:rPr>
          <w:rFonts w:ascii="Times New Roman" w:hAnsi="Times New Roman" w:cs="Times New Roman"/>
          <w:sz w:val="28"/>
          <w:szCs w:val="28"/>
        </w:rPr>
        <w:t xml:space="preserve">распознавание буквы в слове (в начале, в середине, в конце); </w:t>
      </w:r>
    </w:p>
    <w:p w:rsidR="00767817" w:rsidRPr="00767817" w:rsidRDefault="005C7B55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67817" w:rsidRPr="00767817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 данной буквы среди других, выд</w:t>
      </w:r>
      <w:r w:rsidR="00767817" w:rsidRPr="00767817">
        <w:rPr>
          <w:rFonts w:ascii="Times New Roman" w:hAnsi="Times New Roman" w:cs="Times New Roman"/>
          <w:sz w:val="28"/>
          <w:szCs w:val="28"/>
        </w:rPr>
        <w:t xml:space="preserve">еление её в слове, подстановка буквы в схему. </w:t>
      </w:r>
    </w:p>
    <w:p w:rsidR="00767817" w:rsidRPr="00767817" w:rsidRDefault="00767817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817">
        <w:rPr>
          <w:rFonts w:ascii="Times New Roman" w:hAnsi="Times New Roman" w:cs="Times New Roman"/>
          <w:sz w:val="28"/>
          <w:szCs w:val="28"/>
        </w:rPr>
        <w:t xml:space="preserve">Особенно полезен компьютерный практикум на этапе восстановления пробелов лексико-грамматического развития детей. Грамотно подобранные задания помогут учащимся осознанно усваивать систему родного языка и восполнить пробелы в знаниях по фонетике и графике, морфологии и </w:t>
      </w:r>
      <w:r w:rsidRPr="00767817">
        <w:rPr>
          <w:rFonts w:ascii="Times New Roman" w:hAnsi="Times New Roman" w:cs="Times New Roman"/>
          <w:sz w:val="28"/>
          <w:szCs w:val="28"/>
        </w:rPr>
        <w:lastRenderedPageBreak/>
        <w:t xml:space="preserve">словообразованию, орфографии и пунктуации, а, значит, заложить основу для успешного обучения в дальнейшем. </w:t>
      </w:r>
    </w:p>
    <w:p w:rsidR="00767817" w:rsidRDefault="00767817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817">
        <w:rPr>
          <w:rFonts w:ascii="Times New Roman" w:hAnsi="Times New Roman" w:cs="Times New Roman"/>
          <w:sz w:val="28"/>
          <w:szCs w:val="28"/>
        </w:rPr>
        <w:t xml:space="preserve">Упражнения раздела "Развитие индивидуальных качеств учащихся" уже несколько усложнены и способствуют развитию множества полезных качеств детей. Этот вид заданий может быть использован также для поощрения учащихся или в качестве разминки. </w:t>
      </w:r>
    </w:p>
    <w:p w:rsidR="0020077C" w:rsidRPr="0092109D" w:rsidRDefault="0020077C" w:rsidP="0096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Программа   </w:t>
      </w:r>
      <w:r w:rsidRPr="00222A0D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  <w:t>«Логопедические упражнения»</w:t>
      </w:r>
      <w:r w:rsidR="00E12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109D">
        <w:rPr>
          <w:rFonts w:ascii="Times New Roman" w:eastAsia="Calibri" w:hAnsi="Times New Roman" w:cs="Times New Roman"/>
          <w:sz w:val="28"/>
          <w:szCs w:val="28"/>
        </w:rPr>
        <w:t>состоящая из двух дисков рекомендована конкретно для логопедов. Речевой материал основан на рифмованных миниатюрах, максимально насыщенных автоматизируемым звуком. Анимированные картинки облегчают усвоение и запоминание материала, делают занятие наглядным и интересным. Все занятия имеют звуковое сопровождение и направлены на концентрацию внимания, тренировку памяти.</w:t>
      </w:r>
    </w:p>
    <w:p w:rsidR="0020077C" w:rsidRPr="0092109D" w:rsidRDefault="0020077C" w:rsidP="00966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Программный модуль </w:t>
      </w:r>
      <w:r w:rsidRPr="00222A0D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  <w:t>«Семейный наставник»</w:t>
      </w:r>
      <w:r w:rsidR="00E12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1E6D" w:rsidRPr="0092109D">
        <w:rPr>
          <w:rFonts w:ascii="Times New Roman" w:eastAsia="Calibri" w:hAnsi="Times New Roman" w:cs="Times New Roman"/>
          <w:sz w:val="28"/>
          <w:szCs w:val="28"/>
        </w:rPr>
        <w:t>предназначен</w:t>
      </w:r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диагностического и коррекционного тестирования, визуального </w:t>
      </w:r>
      <w:proofErr w:type="gramStart"/>
      <w:r w:rsidRPr="0092109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 усвоением учебного материала, выдачи ребёнку индивидуальных рекомендации по устранению пробелов в знаниях. </w:t>
      </w:r>
    </w:p>
    <w:p w:rsidR="00090082" w:rsidRDefault="0020077C" w:rsidP="00222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Для контроля за усвоением темы используются  </w:t>
      </w:r>
      <w:proofErr w:type="gramStart"/>
      <w:r w:rsidRPr="0092109D">
        <w:rPr>
          <w:rFonts w:ascii="Times New Roman" w:eastAsia="Calibri" w:hAnsi="Times New Roman" w:cs="Times New Roman"/>
          <w:sz w:val="28"/>
          <w:szCs w:val="28"/>
        </w:rPr>
        <w:t>уроки-тесты</w:t>
      </w:r>
      <w:proofErr w:type="gramEnd"/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 завершают изучение темы. Учащиеся выполняют работу с текстом диктанта – вставляют пропущенные буквы, запоминают написание трудных или незнакомых слов. Затем слушают, как диктор читает текст, и записывают предложения. Это разнообразит слуховые впечатления детей и снимает тревожность при письме под диктовку. Теоретические знания учащихся проверяются диагностическим тестом. Дети с помощью логопеда читают вопрос, самостоятельно осознают его и записывают ответ.</w:t>
      </w:r>
      <w:r w:rsidR="00222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В коррекционной программе используются и игровые моменты, предлагаемые программой «Семейный наставник». Для повышения мотивации к изучению русского языка, снижению эмоциональной нагрузки, а также для </w:t>
      </w:r>
      <w:proofErr w:type="gramStart"/>
      <w:r w:rsidRPr="0092109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2109D">
        <w:rPr>
          <w:rFonts w:ascii="Times New Roman" w:eastAsia="Calibri" w:hAnsi="Times New Roman" w:cs="Times New Roman"/>
          <w:sz w:val="28"/>
          <w:szCs w:val="28"/>
        </w:rPr>
        <w:t xml:space="preserve"> состоянием словарного запаса применяются задания, в которых нужно к рисунку подобрать и записать соответствующее слово, отгадать загадку. </w:t>
      </w:r>
    </w:p>
    <w:p w:rsidR="00222A0D" w:rsidRPr="00767817" w:rsidRDefault="00222A0D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C4B">
        <w:rPr>
          <w:rFonts w:ascii="Times New Roman" w:hAnsi="Times New Roman" w:cs="Times New Roman"/>
          <w:sz w:val="28"/>
          <w:szCs w:val="28"/>
        </w:rPr>
        <w:t>Учитель-логопед не только использует компьютерный материал на своих занятиях, но и дает возможность родителям, которые имеют дома компьютер, продолжить с ребенком занятия в выходные дни. Таким образом, новизна работы с компьютером позволяет повысить интерес ребенка к занятиям с логопедом, позитивно сказывается на мотивации обучения, его результативности и у</w:t>
      </w:r>
      <w:r>
        <w:rPr>
          <w:rFonts w:ascii="Times New Roman" w:hAnsi="Times New Roman" w:cs="Times New Roman"/>
          <w:sz w:val="28"/>
          <w:szCs w:val="28"/>
        </w:rPr>
        <w:t>скоряет процесс коррекции речи.</w:t>
      </w:r>
    </w:p>
    <w:p w:rsidR="00222A0D" w:rsidRPr="00966ACE" w:rsidRDefault="00222A0D" w:rsidP="00222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A0D" w:rsidRDefault="00767817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817">
        <w:rPr>
          <w:rFonts w:ascii="Times New Roman" w:hAnsi="Times New Roman" w:cs="Times New Roman"/>
          <w:sz w:val="28"/>
          <w:szCs w:val="28"/>
        </w:rPr>
        <w:t>Как показал опыт, использование компьютера на логопедических занятиях не только повышает интерес детей к обучению, но и облегчает работу у</w:t>
      </w:r>
      <w:r w:rsidR="00090082">
        <w:rPr>
          <w:rFonts w:ascii="Times New Roman" w:hAnsi="Times New Roman" w:cs="Times New Roman"/>
          <w:sz w:val="28"/>
          <w:szCs w:val="28"/>
        </w:rPr>
        <w:t xml:space="preserve">чителя. </w:t>
      </w:r>
      <w:r w:rsidRPr="00767817">
        <w:rPr>
          <w:rFonts w:ascii="Times New Roman" w:hAnsi="Times New Roman" w:cs="Times New Roman"/>
          <w:sz w:val="28"/>
          <w:szCs w:val="28"/>
        </w:rPr>
        <w:t xml:space="preserve">Но при планировании урока и подборе заданий следует помнить о санитарных нормах для учащихся при работе с компьютером и дробить материал, чтобы </w:t>
      </w:r>
      <w:r w:rsidR="0092109D">
        <w:rPr>
          <w:rFonts w:ascii="Times New Roman" w:hAnsi="Times New Roman" w:cs="Times New Roman"/>
          <w:sz w:val="28"/>
          <w:szCs w:val="28"/>
        </w:rPr>
        <w:t xml:space="preserve">они </w:t>
      </w:r>
      <w:r w:rsidR="00090082">
        <w:rPr>
          <w:rFonts w:ascii="Times New Roman" w:hAnsi="Times New Roman" w:cs="Times New Roman"/>
          <w:sz w:val="28"/>
          <w:szCs w:val="28"/>
        </w:rPr>
        <w:t>не уставали.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При работе на компьютере организм человека испытывает определенные нагрузки, характеризующиеся умственным, зрительным и физическим напряжением. Широкое использование компьютеров в системе </w:t>
      </w:r>
      <w:r w:rsidRPr="00E4714F">
        <w:rPr>
          <w:rFonts w:ascii="Times New Roman" w:hAnsi="Times New Roman" w:cs="Times New Roman"/>
          <w:sz w:val="28"/>
          <w:szCs w:val="28"/>
        </w:rPr>
        <w:lastRenderedPageBreak/>
        <w:t>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повсеместным внедрением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4F">
        <w:rPr>
          <w:rFonts w:ascii="Times New Roman" w:hAnsi="Times New Roman" w:cs="Times New Roman"/>
          <w:sz w:val="28"/>
          <w:szCs w:val="28"/>
        </w:rPr>
        <w:t xml:space="preserve">сберегающих технологий. 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 Обобщая результаты исследований, в том числе Института возрастной физиологии РАО, проведенных с использованием современной компьютерной техники, можно привести следующие рекомендации: 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1. Самые жесткие требования необходимо предъявлять к монитору. 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 На современном этапе лучшими по безопасности признаются мониторы на жидких кристаллах, системы LCD, так как они лишены многих недостатков присущих мониторам с электронно-лучевым кинескопом. В связи с этим желательно, чтобы дети пользовались компьютером, оснащенным именно таким монитором.</w:t>
      </w:r>
    </w:p>
    <w:p w:rsidR="00222A0D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2. Сам компьютер (системный блок) должен быть не ранее 1997 года выпуска, что соответствует уровню </w:t>
      </w:r>
      <w:proofErr w:type="spellStart"/>
      <w:r w:rsidRPr="00E4714F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E4714F">
        <w:rPr>
          <w:rFonts w:ascii="Times New Roman" w:hAnsi="Times New Roman" w:cs="Times New Roman"/>
          <w:sz w:val="28"/>
          <w:szCs w:val="28"/>
        </w:rPr>
        <w:t xml:space="preserve"> II. 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>3. 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>5. Компьютер должен устанавливаться в хорошо проветриваемом помещении, где регулярно проводится влажная уборка.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>6. Комната должна иметь хорошее, равномерное освещение, не допускающее бликов на экране монитора.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7. Для ребенка 6 лет, если он абсолютно здоров, т.е. относится по состоянию здоровья к 1 группе максимальный предел одноразовой работы на компьютере - 15 минут. </w:t>
      </w:r>
    </w:p>
    <w:p w:rsidR="00222A0D" w:rsidRPr="00E4714F" w:rsidRDefault="00222A0D" w:rsidP="00222A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4F">
        <w:rPr>
          <w:rFonts w:ascii="Times New Roman" w:hAnsi="Times New Roman" w:cs="Times New Roman"/>
          <w:sz w:val="28"/>
          <w:szCs w:val="28"/>
        </w:rPr>
        <w:t xml:space="preserve">Однако, не все дети абсолютно здоровы, многие из них имеют те или иные отклонения от нормы, или даже хронические заболевания. Для всех детей 5 лет и для имеющих отклонения в состоянии здоровья 6-летних время работы лучше сократить до 10 минут, для детей 7-12 лет - не более 20 минут, для ребят постарше - не более получаса. Для детей, относящихся к группе риска по состоянию зрения, время, проведенное у компьютера, дозировать индивидуально. При этом периодичность занятий с одним ребенком должна быть не более 2-х раз в неделю. </w:t>
      </w:r>
    </w:p>
    <w:p w:rsidR="00E12063" w:rsidRDefault="00090082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0D" w:rsidRDefault="00222A0D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15D" w:rsidRDefault="001C215D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15D" w:rsidRDefault="001C215D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15D" w:rsidRDefault="001C215D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15D" w:rsidRPr="00222A0D" w:rsidRDefault="001C215D" w:rsidP="00222A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4B" w:rsidRDefault="00966ACE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66ACE" w:rsidRPr="00FC0C4B" w:rsidRDefault="00966ACE" w:rsidP="00966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4B" w:rsidRPr="00966ACE" w:rsidRDefault="00FC0C4B" w:rsidP="00966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CE">
        <w:rPr>
          <w:rFonts w:ascii="Times New Roman" w:hAnsi="Times New Roman" w:cs="Times New Roman"/>
          <w:sz w:val="28"/>
          <w:szCs w:val="28"/>
        </w:rPr>
        <w:t>Ковригина Л.В. Использование элементов ИКТ при подготовке учителей-логопедов к логопедической работе с детьми старшего дошкольного возраста// Фундаментальные исследования. – 2008. – № 3 – С. 57-59</w:t>
      </w:r>
    </w:p>
    <w:p w:rsidR="00FC0C4B" w:rsidRPr="00966ACE" w:rsidRDefault="00FC0C4B" w:rsidP="00966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ACE">
        <w:rPr>
          <w:rFonts w:ascii="Times New Roman" w:hAnsi="Times New Roman" w:cs="Times New Roman"/>
          <w:sz w:val="28"/>
          <w:szCs w:val="28"/>
        </w:rPr>
        <w:lastRenderedPageBreak/>
        <w:t>Кутепова</w:t>
      </w:r>
      <w:proofErr w:type="spellEnd"/>
      <w:r w:rsidRPr="00966ACE">
        <w:rPr>
          <w:rFonts w:ascii="Times New Roman" w:hAnsi="Times New Roman" w:cs="Times New Roman"/>
          <w:sz w:val="28"/>
          <w:szCs w:val="28"/>
        </w:rPr>
        <w:t xml:space="preserve"> Е.Н. Оптимизация процесса школьного обучения с помощью программно-методических средств // Логопедия: методические традиции и новаторство. – М., 2003</w:t>
      </w:r>
    </w:p>
    <w:p w:rsidR="00FC0C4B" w:rsidRPr="00966ACE" w:rsidRDefault="00FC0C4B" w:rsidP="00966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ACE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966ACE">
        <w:rPr>
          <w:rFonts w:ascii="Times New Roman" w:hAnsi="Times New Roman" w:cs="Times New Roman"/>
          <w:sz w:val="28"/>
          <w:szCs w:val="28"/>
        </w:rPr>
        <w:t xml:space="preserve"> М.И. Организация логопедической помощи с использованием компьютерных программ // Логопед в детском саду. – 2006. № 6.</w:t>
      </w:r>
    </w:p>
    <w:p w:rsidR="00FC0C4B" w:rsidRPr="00966ACE" w:rsidRDefault="00FC0C4B" w:rsidP="00966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ACE">
        <w:rPr>
          <w:rFonts w:ascii="Times New Roman" w:hAnsi="Times New Roman" w:cs="Times New Roman"/>
          <w:sz w:val="28"/>
          <w:szCs w:val="28"/>
        </w:rPr>
        <w:t>Машбиц</w:t>
      </w:r>
      <w:proofErr w:type="spellEnd"/>
      <w:r w:rsidRPr="00966ACE">
        <w:rPr>
          <w:rFonts w:ascii="Times New Roman" w:hAnsi="Times New Roman" w:cs="Times New Roman"/>
          <w:sz w:val="28"/>
          <w:szCs w:val="28"/>
        </w:rPr>
        <w:t xml:space="preserve"> Е.И. Психолого-педагогические проблемы компьютеризации обучения. – М.,1988.</w:t>
      </w:r>
    </w:p>
    <w:p w:rsidR="00FC0C4B" w:rsidRPr="00966ACE" w:rsidRDefault="00FC0C4B" w:rsidP="00966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CE">
        <w:rPr>
          <w:rFonts w:ascii="Times New Roman" w:hAnsi="Times New Roman" w:cs="Times New Roman"/>
          <w:sz w:val="28"/>
          <w:szCs w:val="28"/>
        </w:rPr>
        <w:t>Степанова М. Ребенок и компьютер // Директор школы. – 2000. № 5.</w:t>
      </w: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C97058" w:rsidRDefault="00C97058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92109D" w:rsidRDefault="0092109D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p w:rsidR="0092109D" w:rsidRDefault="0092109D" w:rsidP="00966ACE">
      <w:pPr>
        <w:pStyle w:val="ac"/>
        <w:ind w:firstLine="709"/>
        <w:jc w:val="both"/>
        <w:rPr>
          <w:rFonts w:ascii="Verdana" w:hAnsi="Verdana"/>
          <w:b/>
          <w:bCs/>
          <w:color w:val="9999FF"/>
        </w:rPr>
      </w:pPr>
    </w:p>
    <w:sectPr w:rsidR="0092109D" w:rsidSect="00A02210">
      <w:headerReference w:type="default" r:id="rId14"/>
      <w:footerReference w:type="default" r:id="rId15"/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1C" w:rsidRDefault="004B6C1C" w:rsidP="00EB1EFE">
      <w:pPr>
        <w:spacing w:after="0" w:line="240" w:lineRule="auto"/>
      </w:pPr>
      <w:r>
        <w:separator/>
      </w:r>
    </w:p>
  </w:endnote>
  <w:endnote w:type="continuationSeparator" w:id="0">
    <w:p w:rsidR="004B6C1C" w:rsidRDefault="004B6C1C" w:rsidP="00EB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34742"/>
      <w:docPartObj>
        <w:docPartGallery w:val="Page Numbers (Bottom of Page)"/>
        <w:docPartUnique/>
      </w:docPartObj>
    </w:sdtPr>
    <w:sdtEndPr/>
    <w:sdtContent>
      <w:p w:rsidR="0092109D" w:rsidRDefault="004E1064">
        <w:pPr>
          <w:pStyle w:val="a6"/>
          <w:jc w:val="right"/>
        </w:pPr>
        <w:r>
          <w:fldChar w:fldCharType="begin"/>
        </w:r>
        <w:r w:rsidR="0092109D">
          <w:instrText>PAGE   \* MERGEFORMAT</w:instrText>
        </w:r>
        <w:r>
          <w:fldChar w:fldCharType="separate"/>
        </w:r>
        <w:r w:rsidR="00F94196">
          <w:rPr>
            <w:noProof/>
          </w:rPr>
          <w:t>1</w:t>
        </w:r>
        <w:r>
          <w:fldChar w:fldCharType="end"/>
        </w:r>
      </w:p>
    </w:sdtContent>
  </w:sdt>
  <w:p w:rsidR="0092109D" w:rsidRDefault="009210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1C" w:rsidRDefault="004B6C1C" w:rsidP="00EB1EFE">
      <w:pPr>
        <w:spacing w:after="0" w:line="240" w:lineRule="auto"/>
      </w:pPr>
      <w:r>
        <w:separator/>
      </w:r>
    </w:p>
  </w:footnote>
  <w:footnote w:type="continuationSeparator" w:id="0">
    <w:p w:rsidR="004B6C1C" w:rsidRDefault="004B6C1C" w:rsidP="00EB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FE" w:rsidRDefault="006E390B">
    <w:pPr>
      <w:pStyle w:val="a4"/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426B"/>
    <w:multiLevelType w:val="hybridMultilevel"/>
    <w:tmpl w:val="707CC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4B1F65"/>
    <w:multiLevelType w:val="hybridMultilevel"/>
    <w:tmpl w:val="487C1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9629AC"/>
    <w:multiLevelType w:val="hybridMultilevel"/>
    <w:tmpl w:val="B06E0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A92280"/>
    <w:multiLevelType w:val="hybridMultilevel"/>
    <w:tmpl w:val="2640C8FE"/>
    <w:lvl w:ilvl="0" w:tplc="D848FF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817"/>
    <w:rsid w:val="0004553A"/>
    <w:rsid w:val="00047D0A"/>
    <w:rsid w:val="00090082"/>
    <w:rsid w:val="001261C3"/>
    <w:rsid w:val="001641F8"/>
    <w:rsid w:val="00192D97"/>
    <w:rsid w:val="001967C5"/>
    <w:rsid w:val="001C215D"/>
    <w:rsid w:val="001E7455"/>
    <w:rsid w:val="0020077C"/>
    <w:rsid w:val="00222A0D"/>
    <w:rsid w:val="002A242F"/>
    <w:rsid w:val="00301439"/>
    <w:rsid w:val="0034781F"/>
    <w:rsid w:val="00481C31"/>
    <w:rsid w:val="004A73CA"/>
    <w:rsid w:val="004B69DC"/>
    <w:rsid w:val="004B6C1C"/>
    <w:rsid w:val="004E1064"/>
    <w:rsid w:val="005C774C"/>
    <w:rsid w:val="005C7B55"/>
    <w:rsid w:val="00662762"/>
    <w:rsid w:val="006B42F5"/>
    <w:rsid w:val="006E390B"/>
    <w:rsid w:val="006F2EAB"/>
    <w:rsid w:val="007632C5"/>
    <w:rsid w:val="00767817"/>
    <w:rsid w:val="008518F4"/>
    <w:rsid w:val="0092109D"/>
    <w:rsid w:val="00966ACE"/>
    <w:rsid w:val="0098071E"/>
    <w:rsid w:val="00A02210"/>
    <w:rsid w:val="00A270E6"/>
    <w:rsid w:val="00AB1E6D"/>
    <w:rsid w:val="00AF000B"/>
    <w:rsid w:val="00B26EE1"/>
    <w:rsid w:val="00BB3E84"/>
    <w:rsid w:val="00C97058"/>
    <w:rsid w:val="00D472A6"/>
    <w:rsid w:val="00DA63F4"/>
    <w:rsid w:val="00DE4775"/>
    <w:rsid w:val="00E12063"/>
    <w:rsid w:val="00E83E1C"/>
    <w:rsid w:val="00EB1EFE"/>
    <w:rsid w:val="00F26256"/>
    <w:rsid w:val="00F94196"/>
    <w:rsid w:val="00FB0195"/>
    <w:rsid w:val="00FC0C4B"/>
    <w:rsid w:val="00FD0B5B"/>
    <w:rsid w:val="00FF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uiPriority w:val="9"/>
    <w:qFormat/>
    <w:rsid w:val="00A27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EFE"/>
  </w:style>
  <w:style w:type="paragraph" w:styleId="a6">
    <w:name w:val="footer"/>
    <w:basedOn w:val="a"/>
    <w:link w:val="a7"/>
    <w:uiPriority w:val="99"/>
    <w:unhideWhenUsed/>
    <w:rsid w:val="00EB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EFE"/>
  </w:style>
  <w:style w:type="paragraph" w:styleId="a8">
    <w:name w:val="Balloon Text"/>
    <w:basedOn w:val="a"/>
    <w:link w:val="a9"/>
    <w:uiPriority w:val="99"/>
    <w:semiHidden/>
    <w:unhideWhenUsed/>
    <w:rsid w:val="00EB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FE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26EE1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B26EE1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4A7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rsid w:val="00B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270E6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270E6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7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Subtitle"/>
    <w:basedOn w:val="a"/>
    <w:next w:val="a"/>
    <w:link w:val="af0"/>
    <w:uiPriority w:val="11"/>
    <w:qFormat/>
    <w:rsid w:val="001967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967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39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0FEBFD-8179-40CC-9306-08B6060B54A4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A63B710-2161-4ACE-B55D-EECEFA5ECE07}">
      <dgm:prSet phldrT="[Текст]" custT="1"/>
      <dgm:spPr/>
      <dgm:t>
        <a:bodyPr/>
        <a:lstStyle/>
        <a:p>
          <a:pPr algn="ctr"/>
          <a:r>
            <a:rPr lang="ru-RU" sz="1400" b="1" i="1">
              <a:solidFill>
                <a:srgbClr val="C00000"/>
              </a:solidFill>
            </a:rPr>
            <a:t>КОРРЕЦИОННО-РАЗВИВАЮЩАЯ РАБОТА</a:t>
          </a:r>
        </a:p>
      </dgm:t>
    </dgm:pt>
    <dgm:pt modelId="{169C2C68-3E7B-446C-91ED-0B6E07AB0D85}" type="parTrans" cxnId="{3588B690-9CEA-4DDC-95E0-87FA78D59907}">
      <dgm:prSet/>
      <dgm:spPr/>
      <dgm:t>
        <a:bodyPr/>
        <a:lstStyle/>
        <a:p>
          <a:endParaRPr lang="ru-RU"/>
        </a:p>
      </dgm:t>
    </dgm:pt>
    <dgm:pt modelId="{8DD568C1-DF5D-4674-86BE-D8414FEDA163}" type="sibTrans" cxnId="{3588B690-9CEA-4DDC-95E0-87FA78D59907}">
      <dgm:prSet/>
      <dgm:spPr/>
      <dgm:t>
        <a:bodyPr/>
        <a:lstStyle/>
        <a:p>
          <a:endParaRPr lang="ru-RU"/>
        </a:p>
      </dgm:t>
    </dgm:pt>
    <dgm:pt modelId="{FCC79CF1-FF29-463B-ABBF-60C0FFFEF40B}">
      <dgm:prSet phldrT="[Текст]" custT="1"/>
      <dgm:spPr/>
      <dgm:t>
        <a:bodyPr/>
        <a:lstStyle/>
        <a:p>
          <a:r>
            <a:rPr lang="ru-RU" sz="1400" b="1" i="1">
              <a:solidFill>
                <a:schemeClr val="tx1">
                  <a:lumMod val="95000"/>
                  <a:lumOff val="5000"/>
                </a:schemeClr>
              </a:solidFill>
            </a:rPr>
            <a:t>РАЗВИТИЕ </a:t>
          </a:r>
        </a:p>
        <a:p>
          <a:r>
            <a:rPr lang="ru-RU" sz="1400" b="1" i="1">
              <a:solidFill>
                <a:schemeClr val="tx1">
                  <a:lumMod val="95000"/>
                  <a:lumOff val="5000"/>
                </a:schemeClr>
              </a:solidFill>
            </a:rPr>
            <a:t>неречевых процессов</a:t>
          </a:r>
        </a:p>
      </dgm:t>
    </dgm:pt>
    <dgm:pt modelId="{B708ED91-43F3-4E19-971E-C8D1D5969F1F}" type="parTrans" cxnId="{B69EB939-F5E1-4270-AB07-930AB4789A22}">
      <dgm:prSet/>
      <dgm:spPr/>
      <dgm:t>
        <a:bodyPr/>
        <a:lstStyle/>
        <a:p>
          <a:endParaRPr lang="ru-RU"/>
        </a:p>
      </dgm:t>
    </dgm:pt>
    <dgm:pt modelId="{5C42AFD3-0FDC-42C6-A1F7-A0DE984A6077}" type="sibTrans" cxnId="{B69EB939-F5E1-4270-AB07-930AB4789A22}">
      <dgm:prSet/>
      <dgm:spPr/>
      <dgm:t>
        <a:bodyPr/>
        <a:lstStyle/>
        <a:p>
          <a:endParaRPr lang="ru-RU"/>
        </a:p>
      </dgm:t>
    </dgm:pt>
    <dgm:pt modelId="{BC596B17-8AC8-4D57-A081-BC4AFDFE5039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solidFill>
                <a:sysClr val="windowText" lastClr="000000"/>
              </a:solidFill>
            </a:rPr>
            <a:t>СУПЕРДЕТКИ:РАЗВИВАЕМ МЫШЛЕНИЕ</a:t>
          </a:r>
        </a:p>
        <a:p>
          <a:pPr>
            <a:lnSpc>
              <a:spcPct val="100000"/>
            </a:lnSpc>
          </a:pPr>
          <a:r>
            <a:rPr lang="ru-RU" sz="1000">
              <a:solidFill>
                <a:sysClr val="windowText" lastClr="000000"/>
              </a:solidFill>
            </a:rPr>
            <a:t>(компания"Мультисофт")</a:t>
          </a:r>
        </a:p>
      </dgm:t>
    </dgm:pt>
    <dgm:pt modelId="{6EC1B079-07E5-4AA8-93A3-73F0D4629A52}" type="parTrans" cxnId="{29963417-734A-476B-BB9D-048F84863D45}">
      <dgm:prSet/>
      <dgm:spPr/>
      <dgm:t>
        <a:bodyPr/>
        <a:lstStyle/>
        <a:p>
          <a:endParaRPr lang="ru-RU"/>
        </a:p>
      </dgm:t>
    </dgm:pt>
    <dgm:pt modelId="{C0462168-2F42-424E-B712-394673353CE4}" type="sibTrans" cxnId="{29963417-734A-476B-BB9D-048F84863D45}">
      <dgm:prSet/>
      <dgm:spPr/>
      <dgm:t>
        <a:bodyPr/>
        <a:lstStyle/>
        <a:p>
          <a:endParaRPr lang="ru-RU"/>
        </a:p>
      </dgm:t>
    </dgm:pt>
    <dgm:pt modelId="{B0F229BC-C678-4C13-8519-E7AC2565CA1B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СУПЕРДЕТКИ:ТРЕНИРУЕМ ВНИМАНИЕ</a:t>
          </a:r>
        </a:p>
        <a:p>
          <a:r>
            <a:rPr lang="ru-RU" sz="1000">
              <a:solidFill>
                <a:sysClr val="windowText" lastClr="000000"/>
              </a:solidFill>
            </a:rPr>
            <a:t> (компания"Мультисофт")</a:t>
          </a:r>
        </a:p>
      </dgm:t>
    </dgm:pt>
    <dgm:pt modelId="{71477217-4F6E-49E9-8364-8D92EB335698}" type="parTrans" cxnId="{73B3CD3D-FB74-44E9-9267-41AEA57930B2}">
      <dgm:prSet/>
      <dgm:spPr/>
      <dgm:t>
        <a:bodyPr/>
        <a:lstStyle/>
        <a:p>
          <a:endParaRPr lang="ru-RU"/>
        </a:p>
      </dgm:t>
    </dgm:pt>
    <dgm:pt modelId="{397C5E43-4813-49F0-BE6F-42B1F5D82F06}" type="sibTrans" cxnId="{73B3CD3D-FB74-44E9-9267-41AEA57930B2}">
      <dgm:prSet/>
      <dgm:spPr/>
      <dgm:t>
        <a:bodyPr/>
        <a:lstStyle/>
        <a:p>
          <a:endParaRPr lang="ru-RU"/>
        </a:p>
      </dgm:t>
    </dgm:pt>
    <dgm:pt modelId="{505DBDCF-0280-4EBC-853A-8CD9B9A7EF01}">
      <dgm:prSet phldrT="[Текст]" custT="1"/>
      <dgm:spPr/>
      <dgm:t>
        <a:bodyPr/>
        <a:lstStyle/>
        <a:p>
          <a:r>
            <a:rPr lang="ru-RU" sz="1400" b="1" i="1">
              <a:solidFill>
                <a:schemeClr val="tx1">
                  <a:lumMod val="95000"/>
                  <a:lumOff val="5000"/>
                </a:schemeClr>
              </a:solidFill>
            </a:rPr>
            <a:t>КОРРЕКЦИЯ</a:t>
          </a:r>
        </a:p>
        <a:p>
          <a:r>
            <a:rPr lang="ru-RU" sz="1400" b="1" i="1">
              <a:solidFill>
                <a:schemeClr val="tx1">
                  <a:lumMod val="95000"/>
                  <a:lumOff val="5000"/>
                </a:schemeClr>
              </a:solidFill>
            </a:rPr>
            <a:t> устной речи</a:t>
          </a:r>
        </a:p>
      </dgm:t>
    </dgm:pt>
    <dgm:pt modelId="{9ECDE745-1905-4B8C-A6AA-E8D1AE4D9FFA}" type="parTrans" cxnId="{12B03B77-8F68-429B-B9E8-190092339D47}">
      <dgm:prSet/>
      <dgm:spPr/>
      <dgm:t>
        <a:bodyPr/>
        <a:lstStyle/>
        <a:p>
          <a:endParaRPr lang="ru-RU"/>
        </a:p>
      </dgm:t>
    </dgm:pt>
    <dgm:pt modelId="{4472CF88-4669-442E-908A-A2B21458B98A}" type="sibTrans" cxnId="{12B03B77-8F68-429B-B9E8-190092339D47}">
      <dgm:prSet/>
      <dgm:spPr/>
      <dgm:t>
        <a:bodyPr/>
        <a:lstStyle/>
        <a:p>
          <a:endParaRPr lang="ru-RU"/>
        </a:p>
      </dgm:t>
    </dgm:pt>
    <dgm:pt modelId="{0DEB269A-1EA0-43A7-8398-F87193C41FBF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ПМК "РАЗВИТИЕ РЕЧИ"</a:t>
          </a:r>
        </a:p>
        <a:p>
          <a:r>
            <a:rPr lang="ru-RU" sz="1000">
              <a:solidFill>
                <a:sysClr val="windowText" lastClr="000000"/>
              </a:solidFill>
            </a:rPr>
            <a:t>(ООО "Новый диск")</a:t>
          </a:r>
        </a:p>
        <a:p>
          <a:endParaRPr lang="ru-RU" sz="500"/>
        </a:p>
      </dgm:t>
    </dgm:pt>
    <dgm:pt modelId="{ED7CA866-51D6-4121-9376-99D501D3665B}" type="parTrans" cxnId="{854FE50E-D5AA-401C-BC82-CB6478A01B10}">
      <dgm:prSet/>
      <dgm:spPr/>
      <dgm:t>
        <a:bodyPr/>
        <a:lstStyle/>
        <a:p>
          <a:endParaRPr lang="ru-RU"/>
        </a:p>
      </dgm:t>
    </dgm:pt>
    <dgm:pt modelId="{34784132-942C-4457-B1A1-1D26C03C69EC}" type="sibTrans" cxnId="{854FE50E-D5AA-401C-BC82-CB6478A01B10}">
      <dgm:prSet/>
      <dgm:spPr/>
      <dgm:t>
        <a:bodyPr/>
        <a:lstStyle/>
        <a:p>
          <a:endParaRPr lang="ru-RU"/>
        </a:p>
      </dgm:t>
    </dgm:pt>
    <dgm:pt modelId="{964AE752-7A39-433F-AC4A-AC02E995AB4B}">
      <dgm:prSet custT="1"/>
      <dgm:spPr/>
      <dgm:t>
        <a:bodyPr/>
        <a:lstStyle/>
        <a:p>
          <a:r>
            <a:rPr lang="ru-RU" sz="1400" b="1" i="1">
              <a:solidFill>
                <a:schemeClr val="tx1">
                  <a:lumMod val="95000"/>
                  <a:lumOff val="5000"/>
                </a:schemeClr>
              </a:solidFill>
            </a:rPr>
            <a:t>КОРРЕКЦИЯ</a:t>
          </a:r>
        </a:p>
        <a:p>
          <a:r>
            <a:rPr lang="ru-RU" sz="1400" b="1" i="1">
              <a:solidFill>
                <a:schemeClr val="tx1">
                  <a:lumMod val="95000"/>
                  <a:lumOff val="5000"/>
                </a:schemeClr>
              </a:solidFill>
            </a:rPr>
            <a:t>письменной речи</a:t>
          </a:r>
        </a:p>
      </dgm:t>
    </dgm:pt>
    <dgm:pt modelId="{99AE46F8-79A2-47BA-9185-C8CBF0CDECDC}" type="parTrans" cxnId="{0B5B357A-A0C2-47D7-A130-20EF94F3954E}">
      <dgm:prSet/>
      <dgm:spPr/>
      <dgm:t>
        <a:bodyPr/>
        <a:lstStyle/>
        <a:p>
          <a:endParaRPr lang="ru-RU"/>
        </a:p>
      </dgm:t>
    </dgm:pt>
    <dgm:pt modelId="{37298E3D-4792-440E-B6C3-FCD73192DDAE}" type="sibTrans" cxnId="{0B5B357A-A0C2-47D7-A130-20EF94F3954E}">
      <dgm:prSet/>
      <dgm:spPr/>
      <dgm:t>
        <a:bodyPr/>
        <a:lstStyle/>
        <a:p>
          <a:endParaRPr lang="ru-RU"/>
        </a:p>
      </dgm:t>
    </dgm:pt>
    <dgm:pt modelId="{20298D4A-A212-4829-B6AC-0A0D3BCFBEAE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СУПЕРДЕТКИ:ТРЕНИРУЕМ ПАМЯТЬ (компания"Мультисофт")</a:t>
          </a:r>
        </a:p>
      </dgm:t>
    </dgm:pt>
    <dgm:pt modelId="{202D4231-16EA-4AE5-AE54-095C0C45D509}" type="parTrans" cxnId="{F86516DA-F2FC-4330-93C6-8ED9F7D2218B}">
      <dgm:prSet/>
      <dgm:spPr/>
      <dgm:t>
        <a:bodyPr/>
        <a:lstStyle/>
        <a:p>
          <a:endParaRPr lang="ru-RU"/>
        </a:p>
      </dgm:t>
    </dgm:pt>
    <dgm:pt modelId="{3A6EF32A-1F1A-4095-9D36-C2548FAE8D1B}" type="sibTrans" cxnId="{F86516DA-F2FC-4330-93C6-8ED9F7D2218B}">
      <dgm:prSet/>
      <dgm:spPr/>
      <dgm:t>
        <a:bodyPr/>
        <a:lstStyle/>
        <a:p>
          <a:endParaRPr lang="ru-RU"/>
        </a:p>
      </dgm:t>
    </dgm:pt>
    <dgm:pt modelId="{D20FBE5A-E5ED-499F-9E61-A367912107BF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Коррекция речи</a:t>
          </a:r>
        </a:p>
        <a:p>
          <a:r>
            <a:rPr lang="ru-RU" sz="1400">
              <a:solidFill>
                <a:sysClr val="windowText" lastClr="000000"/>
              </a:solidFill>
            </a:rPr>
            <a:t> </a:t>
          </a:r>
          <a:r>
            <a:rPr lang="ru-RU" sz="1000">
              <a:solidFill>
                <a:sysClr val="windowText" lastClr="000000"/>
              </a:solidFill>
            </a:rPr>
            <a:t>(Издательство"Учитель")</a:t>
          </a:r>
        </a:p>
      </dgm:t>
    </dgm:pt>
    <dgm:pt modelId="{8BBD5939-4E00-4EEF-A554-9F5C9B416160}" type="parTrans" cxnId="{08787B51-A435-411B-BE1C-9F30D8BD7F85}">
      <dgm:prSet/>
      <dgm:spPr/>
      <dgm:t>
        <a:bodyPr/>
        <a:lstStyle/>
        <a:p>
          <a:endParaRPr lang="ru-RU"/>
        </a:p>
      </dgm:t>
    </dgm:pt>
    <dgm:pt modelId="{CDDFE992-F6CB-4EE3-9989-5D9F67EE0224}" type="sibTrans" cxnId="{08787B51-A435-411B-BE1C-9F30D8BD7F85}">
      <dgm:prSet/>
      <dgm:spPr/>
      <dgm:t>
        <a:bodyPr/>
        <a:lstStyle/>
        <a:p>
          <a:endParaRPr lang="ru-RU"/>
        </a:p>
      </dgm:t>
    </dgm:pt>
    <dgm:pt modelId="{D2F93B6D-286C-4B44-AB98-B38A857E747A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СЛАЙДОВЫЕ ПРЕЗЕНТАЦИИ</a:t>
          </a:r>
        </a:p>
        <a:p>
          <a:r>
            <a:rPr lang="ru-RU" sz="1000">
              <a:solidFill>
                <a:sysClr val="windowText" lastClr="000000"/>
              </a:solidFill>
            </a:rPr>
            <a:t> </a:t>
          </a:r>
          <a:r>
            <a:rPr lang="ru-RU" sz="1200">
              <a:solidFill>
                <a:sysClr val="windowText" lastClr="000000"/>
              </a:solidFill>
            </a:rPr>
            <a:t>(</a:t>
          </a:r>
          <a:r>
            <a:rPr lang="ru-RU" sz="1000">
              <a:solidFill>
                <a:sysClr val="windowText" lastClr="000000"/>
              </a:solidFill>
            </a:rPr>
            <a:t>артикуляц. гимнастика, речевой</a:t>
          </a:r>
        </a:p>
        <a:p>
          <a:r>
            <a:rPr lang="ru-RU" sz="1000">
              <a:solidFill>
                <a:sysClr val="windowText" lastClr="000000"/>
              </a:solidFill>
            </a:rPr>
            <a:t> и  картинный материал)</a:t>
          </a:r>
          <a:endParaRPr lang="ru-RU" sz="1200">
            <a:solidFill>
              <a:sysClr val="windowText" lastClr="000000"/>
            </a:solidFill>
          </a:endParaRPr>
        </a:p>
      </dgm:t>
    </dgm:pt>
    <dgm:pt modelId="{E4F75740-9F9C-4A85-AB1D-EFD39F26A62E}" type="parTrans" cxnId="{FBA6AF2F-46F3-4279-B180-0A0E7B6A72E2}">
      <dgm:prSet/>
      <dgm:spPr/>
      <dgm:t>
        <a:bodyPr/>
        <a:lstStyle/>
        <a:p>
          <a:endParaRPr lang="ru-RU"/>
        </a:p>
      </dgm:t>
    </dgm:pt>
    <dgm:pt modelId="{7037E82D-1C2B-40D6-9170-F4D99A50FCE9}" type="sibTrans" cxnId="{FBA6AF2F-46F3-4279-B180-0A0E7B6A72E2}">
      <dgm:prSet/>
      <dgm:spPr/>
      <dgm:t>
        <a:bodyPr/>
        <a:lstStyle/>
        <a:p>
          <a:endParaRPr lang="ru-RU"/>
        </a:p>
      </dgm:t>
    </dgm:pt>
    <dgm:pt modelId="{42C013F0-0AA6-44BF-A982-8294D358DD81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ПМК"РАДУГА В КОМПЬЮТЕРЕ"</a:t>
          </a:r>
        </a:p>
        <a:p>
          <a:r>
            <a:rPr lang="ru-RU" sz="1200">
              <a:solidFill>
                <a:sysClr val="windowText" lastClr="000000"/>
              </a:solidFill>
            </a:rPr>
            <a:t> </a:t>
          </a:r>
          <a:r>
            <a:rPr lang="ru-RU" sz="1000">
              <a:solidFill>
                <a:sysClr val="windowText" lastClr="000000"/>
              </a:solidFill>
            </a:rPr>
            <a:t>("Кибер Сфера")</a:t>
          </a:r>
        </a:p>
      </dgm:t>
    </dgm:pt>
    <dgm:pt modelId="{94DDC962-6150-491E-B3B9-0F61DF184E7C}" type="parTrans" cxnId="{E528F444-6DEA-4E0E-91DD-4847B0BDFEC0}">
      <dgm:prSet/>
      <dgm:spPr/>
      <dgm:t>
        <a:bodyPr/>
        <a:lstStyle/>
        <a:p>
          <a:endParaRPr lang="ru-RU"/>
        </a:p>
      </dgm:t>
    </dgm:pt>
    <dgm:pt modelId="{BABEABE2-604C-4F9A-9010-57FD54603CBA}" type="sibTrans" cxnId="{E528F444-6DEA-4E0E-91DD-4847B0BDFEC0}">
      <dgm:prSet/>
      <dgm:spPr/>
      <dgm:t>
        <a:bodyPr/>
        <a:lstStyle/>
        <a:p>
          <a:endParaRPr lang="ru-RU"/>
        </a:p>
      </dgm:t>
    </dgm:pt>
    <dgm:pt modelId="{00407853-59CD-4EB0-874F-79CDB492ADC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ПМК</a:t>
          </a:r>
        </a:p>
        <a:p>
          <a:r>
            <a:rPr lang="ru-RU">
              <a:solidFill>
                <a:sysClr val="windowText" lastClr="000000"/>
              </a:solidFill>
            </a:rPr>
            <a:t>"РАДУГА В КОМПЬЮТЕРЕ" ("Кибер Сфера")</a:t>
          </a:r>
        </a:p>
      </dgm:t>
    </dgm:pt>
    <dgm:pt modelId="{21A133E9-96FB-4A9C-A030-FC420434B358}" type="parTrans" cxnId="{D52617AD-5FA7-40F4-A3E5-63FE721D1E33}">
      <dgm:prSet/>
      <dgm:spPr/>
      <dgm:t>
        <a:bodyPr/>
        <a:lstStyle/>
        <a:p>
          <a:endParaRPr lang="ru-RU"/>
        </a:p>
      </dgm:t>
    </dgm:pt>
    <dgm:pt modelId="{4C1A8289-B9F7-454F-8750-66B31D663DDB}" type="sibTrans" cxnId="{D52617AD-5FA7-40F4-A3E5-63FE721D1E33}">
      <dgm:prSet/>
      <dgm:spPr/>
      <dgm:t>
        <a:bodyPr/>
        <a:lstStyle/>
        <a:p>
          <a:endParaRPr lang="ru-RU"/>
        </a:p>
      </dgm:t>
    </dgm:pt>
    <dgm:pt modelId="{9996A3FF-96EF-4789-A4A0-647418290D5C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ТРЕНАЖЁР ПО РУССКОМУ ЯЗЫКУ ("1С")</a:t>
          </a:r>
        </a:p>
      </dgm:t>
    </dgm:pt>
    <dgm:pt modelId="{74661417-27AC-4E46-ADE3-242F86BDC172}" type="parTrans" cxnId="{62ADBA38-62ED-433F-AA14-C042E05C5872}">
      <dgm:prSet/>
      <dgm:spPr/>
      <dgm:t>
        <a:bodyPr/>
        <a:lstStyle/>
        <a:p>
          <a:endParaRPr lang="ru-RU"/>
        </a:p>
      </dgm:t>
    </dgm:pt>
    <dgm:pt modelId="{F1C8577D-A716-4337-AD29-C107AD181462}" type="sibTrans" cxnId="{62ADBA38-62ED-433F-AA14-C042E05C5872}">
      <dgm:prSet/>
      <dgm:spPr/>
      <dgm:t>
        <a:bodyPr/>
        <a:lstStyle/>
        <a:p>
          <a:endParaRPr lang="ru-RU"/>
        </a:p>
      </dgm:t>
    </dgm:pt>
    <dgm:pt modelId="{1076390D-EE1B-4D72-A621-D43041648B72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СУПЕРДЕТКИ:ТРЕНИРОВКА БЫСТРОГО ЧТЕНИЯ </a:t>
          </a:r>
          <a:r>
            <a:rPr lang="ru-RU" sz="800">
              <a:solidFill>
                <a:sysClr val="windowText" lastClr="000000"/>
              </a:solidFill>
            </a:rPr>
            <a:t>(компания"Мультисофт")</a:t>
          </a:r>
        </a:p>
      </dgm:t>
    </dgm:pt>
    <dgm:pt modelId="{EA978F7C-ABE2-4505-9B4F-4586EB707F70}" type="parTrans" cxnId="{13A36AA3-B88C-4722-AF45-78E3BD36DB03}">
      <dgm:prSet/>
      <dgm:spPr/>
      <dgm:t>
        <a:bodyPr/>
        <a:lstStyle/>
        <a:p>
          <a:endParaRPr lang="ru-RU"/>
        </a:p>
      </dgm:t>
    </dgm:pt>
    <dgm:pt modelId="{BC8C0E3C-BD90-4732-A532-C48789271DF8}" type="sibTrans" cxnId="{13A36AA3-B88C-4722-AF45-78E3BD36DB03}">
      <dgm:prSet/>
      <dgm:spPr/>
      <dgm:t>
        <a:bodyPr/>
        <a:lstStyle/>
        <a:p>
          <a:endParaRPr lang="ru-RU"/>
        </a:p>
      </dgm:t>
    </dgm:pt>
    <dgm:pt modelId="{32707A7E-4643-47E6-8FA1-7D521C5B60F3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СУПЕРДЕТКИ:ВЕСЁЛЫЙ ДИКТАНТ</a:t>
          </a:r>
          <a:r>
            <a:rPr lang="ru-RU" sz="900">
              <a:solidFill>
                <a:sysClr val="windowText" lastClr="000000"/>
              </a:solidFill>
            </a:rPr>
            <a:t> </a:t>
          </a:r>
          <a:r>
            <a:rPr lang="ru-RU" sz="800">
              <a:solidFill>
                <a:sysClr val="windowText" lastClr="000000"/>
              </a:solidFill>
            </a:rPr>
            <a:t>(компания"Мультисофт")</a:t>
          </a:r>
        </a:p>
      </dgm:t>
    </dgm:pt>
    <dgm:pt modelId="{301F6737-2DCB-4087-AA71-54B36B2914F1}" type="parTrans" cxnId="{066AAD60-C44C-4C2B-8640-246217A1A29A}">
      <dgm:prSet/>
      <dgm:spPr/>
      <dgm:t>
        <a:bodyPr/>
        <a:lstStyle/>
        <a:p>
          <a:endParaRPr lang="ru-RU"/>
        </a:p>
      </dgm:t>
    </dgm:pt>
    <dgm:pt modelId="{A74A8F04-7097-4DC9-BB9D-D9BC82C94281}" type="sibTrans" cxnId="{066AAD60-C44C-4C2B-8640-246217A1A29A}">
      <dgm:prSet/>
      <dgm:spPr/>
      <dgm:t>
        <a:bodyPr/>
        <a:lstStyle/>
        <a:p>
          <a:endParaRPr lang="ru-RU"/>
        </a:p>
      </dgm:t>
    </dgm:pt>
    <dgm:pt modelId="{690B0CB1-1AF1-4FE1-B4BC-57BA6F9031FB}" type="pres">
      <dgm:prSet presAssocID="{020FEBFD-8179-40CC-9306-08B6060B54A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59E07DD-7610-4BA0-8FFA-0CF91674F558}" type="pres">
      <dgm:prSet presAssocID="{CA63B710-2161-4ACE-B55D-EECEFA5ECE07}" presName="root1" presStyleCnt="0"/>
      <dgm:spPr/>
    </dgm:pt>
    <dgm:pt modelId="{ED4423BA-A9FD-4F74-A8EB-9EE5A942A9C2}" type="pres">
      <dgm:prSet presAssocID="{CA63B710-2161-4ACE-B55D-EECEFA5ECE07}" presName="LevelOneTextNode" presStyleLbl="node0" presStyleIdx="0" presStyleCnt="1" custScaleX="101688" custScaleY="156518" custLinFactNeighborX="-65210" custLinFactNeighborY="-8061">
        <dgm:presLayoutVars>
          <dgm:chPref val="3"/>
        </dgm:presLayoutVars>
      </dgm:prSet>
      <dgm:spPr>
        <a:prstGeom prst="flowChartPunchedTape">
          <a:avLst/>
        </a:prstGeom>
      </dgm:spPr>
      <dgm:t>
        <a:bodyPr/>
        <a:lstStyle/>
        <a:p>
          <a:endParaRPr lang="ru-RU"/>
        </a:p>
      </dgm:t>
    </dgm:pt>
    <dgm:pt modelId="{3B51ABE5-7BB0-4564-B44C-3853F3FD8FF8}" type="pres">
      <dgm:prSet presAssocID="{CA63B710-2161-4ACE-B55D-EECEFA5ECE07}" presName="level2hierChild" presStyleCnt="0"/>
      <dgm:spPr/>
    </dgm:pt>
    <dgm:pt modelId="{1AAD4A06-7E15-4218-A109-0FE28897EF17}" type="pres">
      <dgm:prSet presAssocID="{B708ED91-43F3-4E19-971E-C8D1D5969F1F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00AF5F0A-CCD3-44B3-80E1-1E5C99612446}" type="pres">
      <dgm:prSet presAssocID="{B708ED91-43F3-4E19-971E-C8D1D5969F1F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4F57003-BC14-4233-8BA0-FC4B583A4EB8}" type="pres">
      <dgm:prSet presAssocID="{FCC79CF1-FF29-463B-ABBF-60C0FFFEF40B}" presName="root2" presStyleCnt="0"/>
      <dgm:spPr/>
    </dgm:pt>
    <dgm:pt modelId="{3C7A193B-385B-4B76-ADF0-24613D38B28C}" type="pres">
      <dgm:prSet presAssocID="{FCC79CF1-FF29-463B-ABBF-60C0FFFEF40B}" presName="LevelTwoTextNode" presStyleLbl="node2" presStyleIdx="0" presStyleCnt="3" custScaleY="133392" custLinFactNeighborX="-43179" custLinFactNeighborY="-22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E4CAF6-5D85-45C0-8D4D-DBDC4F2DFE49}" type="pres">
      <dgm:prSet presAssocID="{FCC79CF1-FF29-463B-ABBF-60C0FFFEF40B}" presName="level3hierChild" presStyleCnt="0"/>
      <dgm:spPr/>
    </dgm:pt>
    <dgm:pt modelId="{994D5945-4CDB-4636-B562-3B92727E358F}" type="pres">
      <dgm:prSet presAssocID="{6EC1B079-07E5-4AA8-93A3-73F0D4629A52}" presName="conn2-1" presStyleLbl="parChTrans1D3" presStyleIdx="0" presStyleCnt="11"/>
      <dgm:spPr/>
      <dgm:t>
        <a:bodyPr/>
        <a:lstStyle/>
        <a:p>
          <a:endParaRPr lang="ru-RU"/>
        </a:p>
      </dgm:t>
    </dgm:pt>
    <dgm:pt modelId="{1FEB04C9-38F2-490D-B53B-CB0C84DA223D}" type="pres">
      <dgm:prSet presAssocID="{6EC1B079-07E5-4AA8-93A3-73F0D4629A52}" presName="connTx" presStyleLbl="parChTrans1D3" presStyleIdx="0" presStyleCnt="11"/>
      <dgm:spPr/>
      <dgm:t>
        <a:bodyPr/>
        <a:lstStyle/>
        <a:p>
          <a:endParaRPr lang="ru-RU"/>
        </a:p>
      </dgm:t>
    </dgm:pt>
    <dgm:pt modelId="{065E55EC-7B51-447D-B453-49003498A206}" type="pres">
      <dgm:prSet presAssocID="{BC596B17-8AC8-4D57-A081-BC4AFDFE5039}" presName="root2" presStyleCnt="0"/>
      <dgm:spPr/>
    </dgm:pt>
    <dgm:pt modelId="{737160BB-122F-4889-8EB9-B300E7410AF2}" type="pres">
      <dgm:prSet presAssocID="{BC596B17-8AC8-4D57-A081-BC4AFDFE5039}" presName="LevelTwoTextNode" presStyleLbl="node3" presStyleIdx="0" presStyleCnt="11" custScaleX="221907" custScaleY="81552" custLinFactNeighborX="-79932" custLinFactNeighborY="-7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D1ECEC-6A87-4E21-9470-B0BAF676677A}" type="pres">
      <dgm:prSet presAssocID="{BC596B17-8AC8-4D57-A081-BC4AFDFE5039}" presName="level3hierChild" presStyleCnt="0"/>
      <dgm:spPr/>
    </dgm:pt>
    <dgm:pt modelId="{AA6D91F2-47EA-4E7E-B1AB-35582156A5E5}" type="pres">
      <dgm:prSet presAssocID="{71477217-4F6E-49E9-8364-8D92EB335698}" presName="conn2-1" presStyleLbl="parChTrans1D3" presStyleIdx="1" presStyleCnt="11"/>
      <dgm:spPr/>
      <dgm:t>
        <a:bodyPr/>
        <a:lstStyle/>
        <a:p>
          <a:endParaRPr lang="ru-RU"/>
        </a:p>
      </dgm:t>
    </dgm:pt>
    <dgm:pt modelId="{EDD569CE-5714-4F58-A17B-379862AC2610}" type="pres">
      <dgm:prSet presAssocID="{71477217-4F6E-49E9-8364-8D92EB335698}" presName="connTx" presStyleLbl="parChTrans1D3" presStyleIdx="1" presStyleCnt="11"/>
      <dgm:spPr/>
      <dgm:t>
        <a:bodyPr/>
        <a:lstStyle/>
        <a:p>
          <a:endParaRPr lang="ru-RU"/>
        </a:p>
      </dgm:t>
    </dgm:pt>
    <dgm:pt modelId="{05B3CF19-1FE1-4224-BD05-709CD1506BD4}" type="pres">
      <dgm:prSet presAssocID="{B0F229BC-C678-4C13-8519-E7AC2565CA1B}" presName="root2" presStyleCnt="0"/>
      <dgm:spPr/>
    </dgm:pt>
    <dgm:pt modelId="{E77F76CD-FEC5-42E0-BEA9-DA082222B829}" type="pres">
      <dgm:prSet presAssocID="{B0F229BC-C678-4C13-8519-E7AC2565CA1B}" presName="LevelTwoTextNode" presStyleLbl="node3" presStyleIdx="1" presStyleCnt="11" custScaleX="214789" custScaleY="67190" custLinFactNeighborX="-73577" custLinFactNeighborY="-99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BB99DA-C833-41D1-995F-03613D2A7019}" type="pres">
      <dgm:prSet presAssocID="{B0F229BC-C678-4C13-8519-E7AC2565CA1B}" presName="level3hierChild" presStyleCnt="0"/>
      <dgm:spPr/>
    </dgm:pt>
    <dgm:pt modelId="{6A86C18C-F6B1-4D99-AF72-77913CC42A84}" type="pres">
      <dgm:prSet presAssocID="{202D4231-16EA-4AE5-AE54-095C0C45D509}" presName="conn2-1" presStyleLbl="parChTrans1D3" presStyleIdx="2" presStyleCnt="11"/>
      <dgm:spPr/>
      <dgm:t>
        <a:bodyPr/>
        <a:lstStyle/>
        <a:p>
          <a:endParaRPr lang="ru-RU"/>
        </a:p>
      </dgm:t>
    </dgm:pt>
    <dgm:pt modelId="{F24F7B43-0C50-46EE-B520-B533179F6D8A}" type="pres">
      <dgm:prSet presAssocID="{202D4231-16EA-4AE5-AE54-095C0C45D509}" presName="connTx" presStyleLbl="parChTrans1D3" presStyleIdx="2" presStyleCnt="11"/>
      <dgm:spPr/>
      <dgm:t>
        <a:bodyPr/>
        <a:lstStyle/>
        <a:p>
          <a:endParaRPr lang="ru-RU"/>
        </a:p>
      </dgm:t>
    </dgm:pt>
    <dgm:pt modelId="{4DDF9582-4549-43EF-B6A9-E747578FBB25}" type="pres">
      <dgm:prSet presAssocID="{20298D4A-A212-4829-B6AC-0A0D3BCFBEAE}" presName="root2" presStyleCnt="0"/>
      <dgm:spPr/>
    </dgm:pt>
    <dgm:pt modelId="{78CD9E87-C077-451A-BDD6-8DAFB5B5CAC1}" type="pres">
      <dgm:prSet presAssocID="{20298D4A-A212-4829-B6AC-0A0D3BCFBEAE}" presName="LevelTwoTextNode" presStyleLbl="node3" presStyleIdx="2" presStyleCnt="11" custScaleX="195814" custScaleY="72758" custLinFactNeighborX="-56491" custLinFactNeighborY="-14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003067-CF8A-4C6B-97F4-E7456DB030F8}" type="pres">
      <dgm:prSet presAssocID="{20298D4A-A212-4829-B6AC-0A0D3BCFBEAE}" presName="level3hierChild" presStyleCnt="0"/>
      <dgm:spPr/>
    </dgm:pt>
    <dgm:pt modelId="{BEDEA53E-0A4B-4716-A607-86DF93149E37}" type="pres">
      <dgm:prSet presAssocID="{9ECDE745-1905-4B8C-A6AA-E8D1AE4D9FFA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5AA61AA-823D-4816-88C5-0E1181965B6D}" type="pres">
      <dgm:prSet presAssocID="{9ECDE745-1905-4B8C-A6AA-E8D1AE4D9FFA}" presName="connTx" presStyleLbl="parChTrans1D2" presStyleIdx="1" presStyleCnt="3"/>
      <dgm:spPr/>
      <dgm:t>
        <a:bodyPr/>
        <a:lstStyle/>
        <a:p>
          <a:endParaRPr lang="ru-RU"/>
        </a:p>
      </dgm:t>
    </dgm:pt>
    <dgm:pt modelId="{EE175EC9-F742-40A5-84AB-B2C19BC2AB69}" type="pres">
      <dgm:prSet presAssocID="{505DBDCF-0280-4EBC-853A-8CD9B9A7EF01}" presName="root2" presStyleCnt="0"/>
      <dgm:spPr/>
    </dgm:pt>
    <dgm:pt modelId="{83D8808D-04FE-4632-8837-D3C7A2947EF3}" type="pres">
      <dgm:prSet presAssocID="{505DBDCF-0280-4EBC-853A-8CD9B9A7EF01}" presName="LevelTwoTextNode" presStyleLbl="node2" presStyleIdx="1" presStyleCnt="3" custScaleX="96537" custScaleY="148199" custLinFactNeighborX="-2880" custLinFactNeighborY="80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CD7142-5B9D-482C-BE7A-2817899968F2}" type="pres">
      <dgm:prSet presAssocID="{505DBDCF-0280-4EBC-853A-8CD9B9A7EF01}" presName="level3hierChild" presStyleCnt="0"/>
      <dgm:spPr/>
    </dgm:pt>
    <dgm:pt modelId="{E39EFC88-212D-4103-944B-BCC7137EE876}" type="pres">
      <dgm:prSet presAssocID="{ED7CA866-51D6-4121-9376-99D501D3665B}" presName="conn2-1" presStyleLbl="parChTrans1D3" presStyleIdx="3" presStyleCnt="11"/>
      <dgm:spPr/>
      <dgm:t>
        <a:bodyPr/>
        <a:lstStyle/>
        <a:p>
          <a:endParaRPr lang="ru-RU"/>
        </a:p>
      </dgm:t>
    </dgm:pt>
    <dgm:pt modelId="{2F605F73-5E9B-4EC3-8445-6E8278267F50}" type="pres">
      <dgm:prSet presAssocID="{ED7CA866-51D6-4121-9376-99D501D3665B}" presName="connTx" presStyleLbl="parChTrans1D3" presStyleIdx="3" presStyleCnt="11"/>
      <dgm:spPr/>
      <dgm:t>
        <a:bodyPr/>
        <a:lstStyle/>
        <a:p>
          <a:endParaRPr lang="ru-RU"/>
        </a:p>
      </dgm:t>
    </dgm:pt>
    <dgm:pt modelId="{99CD93D7-5EBA-4D46-B58C-25DC520E63DA}" type="pres">
      <dgm:prSet presAssocID="{0DEB269A-1EA0-43A7-8398-F87193C41FBF}" presName="root2" presStyleCnt="0"/>
      <dgm:spPr/>
    </dgm:pt>
    <dgm:pt modelId="{4D2E999E-E12B-4A85-8BBC-DA1030E465CE}" type="pres">
      <dgm:prSet presAssocID="{0DEB269A-1EA0-43A7-8398-F87193C41FBF}" presName="LevelTwoTextNode" presStyleLbl="node3" presStyleIdx="3" presStyleCnt="11" custScaleX="161406" custScaleY="94602" custLinFactNeighborX="-15691" custLinFactNeighborY="-136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57CFCA-C10D-4396-9175-7A437F56AA13}" type="pres">
      <dgm:prSet presAssocID="{0DEB269A-1EA0-43A7-8398-F87193C41FBF}" presName="level3hierChild" presStyleCnt="0"/>
      <dgm:spPr/>
    </dgm:pt>
    <dgm:pt modelId="{67DAE34B-2016-4308-8248-559018A06EC5}" type="pres">
      <dgm:prSet presAssocID="{8BBD5939-4E00-4EEF-A554-9F5C9B416160}" presName="conn2-1" presStyleLbl="parChTrans1D3" presStyleIdx="4" presStyleCnt="11"/>
      <dgm:spPr/>
      <dgm:t>
        <a:bodyPr/>
        <a:lstStyle/>
        <a:p>
          <a:endParaRPr lang="ru-RU"/>
        </a:p>
      </dgm:t>
    </dgm:pt>
    <dgm:pt modelId="{4BD9481A-5ABF-4B53-A934-8E5BD867113F}" type="pres">
      <dgm:prSet presAssocID="{8BBD5939-4E00-4EEF-A554-9F5C9B416160}" presName="connTx" presStyleLbl="parChTrans1D3" presStyleIdx="4" presStyleCnt="11"/>
      <dgm:spPr/>
      <dgm:t>
        <a:bodyPr/>
        <a:lstStyle/>
        <a:p>
          <a:endParaRPr lang="ru-RU"/>
        </a:p>
      </dgm:t>
    </dgm:pt>
    <dgm:pt modelId="{ADD5BE2A-4EE4-4FD7-BC4A-E93FD33027B4}" type="pres">
      <dgm:prSet presAssocID="{D20FBE5A-E5ED-499F-9E61-A367912107BF}" presName="root2" presStyleCnt="0"/>
      <dgm:spPr/>
    </dgm:pt>
    <dgm:pt modelId="{7109E080-A209-4CFA-98B8-47F53A013A3B}" type="pres">
      <dgm:prSet presAssocID="{D20FBE5A-E5ED-499F-9E61-A367912107BF}" presName="LevelTwoTextNode" presStyleLbl="node3" presStyleIdx="4" presStyleCnt="11" custScaleX="165020" custScaleY="82250" custLinFactNeighborX="-21603" custLinFactNeighborY="-116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8474A2-06ED-42F9-961C-27416389CA1B}" type="pres">
      <dgm:prSet presAssocID="{D20FBE5A-E5ED-499F-9E61-A367912107BF}" presName="level3hierChild" presStyleCnt="0"/>
      <dgm:spPr/>
    </dgm:pt>
    <dgm:pt modelId="{256CA1F8-3F5F-4141-B346-D631AA88830D}" type="pres">
      <dgm:prSet presAssocID="{E4F75740-9F9C-4A85-AB1D-EFD39F26A62E}" presName="conn2-1" presStyleLbl="parChTrans1D3" presStyleIdx="5" presStyleCnt="11"/>
      <dgm:spPr/>
      <dgm:t>
        <a:bodyPr/>
        <a:lstStyle/>
        <a:p>
          <a:endParaRPr lang="ru-RU"/>
        </a:p>
      </dgm:t>
    </dgm:pt>
    <dgm:pt modelId="{60EBC2CC-8484-4E57-8494-F820BC2291CD}" type="pres">
      <dgm:prSet presAssocID="{E4F75740-9F9C-4A85-AB1D-EFD39F26A62E}" presName="connTx" presStyleLbl="parChTrans1D3" presStyleIdx="5" presStyleCnt="11"/>
      <dgm:spPr/>
      <dgm:t>
        <a:bodyPr/>
        <a:lstStyle/>
        <a:p>
          <a:endParaRPr lang="ru-RU"/>
        </a:p>
      </dgm:t>
    </dgm:pt>
    <dgm:pt modelId="{07FBEF9C-2785-4A19-A8DC-319F099D0976}" type="pres">
      <dgm:prSet presAssocID="{D2F93B6D-286C-4B44-AB98-B38A857E747A}" presName="root2" presStyleCnt="0"/>
      <dgm:spPr/>
    </dgm:pt>
    <dgm:pt modelId="{8792E7EB-2F3C-4265-AA38-C4835A252B73}" type="pres">
      <dgm:prSet presAssocID="{D2F93B6D-286C-4B44-AB98-B38A857E747A}" presName="LevelTwoTextNode" presStyleLbl="node3" presStyleIdx="5" presStyleCnt="11" custScaleX="165168" custScaleY="93843" custLinFactNeighborX="-21378" custLinFactNeighborY="999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6C58AC-FF72-4AAB-9CFB-B9F4C676814E}" type="pres">
      <dgm:prSet presAssocID="{D2F93B6D-286C-4B44-AB98-B38A857E747A}" presName="level3hierChild" presStyleCnt="0"/>
      <dgm:spPr/>
    </dgm:pt>
    <dgm:pt modelId="{CB021964-1BB9-4E8E-A09D-32415A1BD60A}" type="pres">
      <dgm:prSet presAssocID="{94DDC962-6150-491E-B3B9-0F61DF184E7C}" presName="conn2-1" presStyleLbl="parChTrans1D3" presStyleIdx="6" presStyleCnt="11"/>
      <dgm:spPr/>
      <dgm:t>
        <a:bodyPr/>
        <a:lstStyle/>
        <a:p>
          <a:endParaRPr lang="ru-RU"/>
        </a:p>
      </dgm:t>
    </dgm:pt>
    <dgm:pt modelId="{BE8D6712-7DDC-4912-9C5A-BAAB20A563DF}" type="pres">
      <dgm:prSet presAssocID="{94DDC962-6150-491E-B3B9-0F61DF184E7C}" presName="connTx" presStyleLbl="parChTrans1D3" presStyleIdx="6" presStyleCnt="11"/>
      <dgm:spPr/>
      <dgm:t>
        <a:bodyPr/>
        <a:lstStyle/>
        <a:p>
          <a:endParaRPr lang="ru-RU"/>
        </a:p>
      </dgm:t>
    </dgm:pt>
    <dgm:pt modelId="{EDC0E2E1-E667-466C-BA11-290F52EA6588}" type="pres">
      <dgm:prSet presAssocID="{42C013F0-0AA6-44BF-A982-8294D358DD81}" presName="root2" presStyleCnt="0"/>
      <dgm:spPr/>
    </dgm:pt>
    <dgm:pt modelId="{F2B9686C-45A9-4D0A-AFAF-4895B08EBC62}" type="pres">
      <dgm:prSet presAssocID="{42C013F0-0AA6-44BF-A982-8294D358DD81}" presName="LevelTwoTextNode" presStyleLbl="node3" presStyleIdx="6" presStyleCnt="11" custScaleX="164548" custScaleY="80002" custLinFactY="-12448" custLinFactNeighborX="-2328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5E8F44-6219-45F5-84F2-EF94722833BD}" type="pres">
      <dgm:prSet presAssocID="{42C013F0-0AA6-44BF-A982-8294D358DD81}" presName="level3hierChild" presStyleCnt="0"/>
      <dgm:spPr/>
    </dgm:pt>
    <dgm:pt modelId="{29925B75-5888-4759-8237-4B9B72F90B03}" type="pres">
      <dgm:prSet presAssocID="{99AE46F8-79A2-47BA-9185-C8CBF0CDECDC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342EEF58-891C-4BBA-A410-DC2694DEFFD4}" type="pres">
      <dgm:prSet presAssocID="{99AE46F8-79A2-47BA-9185-C8CBF0CDECDC}" presName="connTx" presStyleLbl="parChTrans1D2" presStyleIdx="2" presStyleCnt="3"/>
      <dgm:spPr/>
      <dgm:t>
        <a:bodyPr/>
        <a:lstStyle/>
        <a:p>
          <a:endParaRPr lang="ru-RU"/>
        </a:p>
      </dgm:t>
    </dgm:pt>
    <dgm:pt modelId="{0A3B8293-0F2E-4C85-91B2-5527BBBCB686}" type="pres">
      <dgm:prSet presAssocID="{964AE752-7A39-433F-AC4A-AC02E995AB4B}" presName="root2" presStyleCnt="0"/>
      <dgm:spPr/>
    </dgm:pt>
    <dgm:pt modelId="{338C5B2C-0B6E-4608-B61A-0A02FA001628}" type="pres">
      <dgm:prSet presAssocID="{964AE752-7A39-433F-AC4A-AC02E995AB4B}" presName="LevelTwoTextNode" presStyleLbl="node2" presStyleIdx="2" presStyleCnt="3" custScaleY="139011" custLinFactNeighborX="-40843" custLinFactNeighborY="43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629C32-8A46-4516-8DB9-2ECD5673DE4C}" type="pres">
      <dgm:prSet presAssocID="{964AE752-7A39-433F-AC4A-AC02E995AB4B}" presName="level3hierChild" presStyleCnt="0"/>
      <dgm:spPr/>
    </dgm:pt>
    <dgm:pt modelId="{F7FED619-3AA7-45AD-A2FF-8C7C10EF7266}" type="pres">
      <dgm:prSet presAssocID="{21A133E9-96FB-4A9C-A030-FC420434B358}" presName="conn2-1" presStyleLbl="parChTrans1D3" presStyleIdx="7" presStyleCnt="11"/>
      <dgm:spPr/>
      <dgm:t>
        <a:bodyPr/>
        <a:lstStyle/>
        <a:p>
          <a:endParaRPr lang="ru-RU"/>
        </a:p>
      </dgm:t>
    </dgm:pt>
    <dgm:pt modelId="{17FF7EC0-CB7F-4458-BDCE-7ACCE063C372}" type="pres">
      <dgm:prSet presAssocID="{21A133E9-96FB-4A9C-A030-FC420434B358}" presName="connTx" presStyleLbl="parChTrans1D3" presStyleIdx="7" presStyleCnt="11"/>
      <dgm:spPr/>
      <dgm:t>
        <a:bodyPr/>
        <a:lstStyle/>
        <a:p>
          <a:endParaRPr lang="ru-RU"/>
        </a:p>
      </dgm:t>
    </dgm:pt>
    <dgm:pt modelId="{2C23D2FB-06BB-43ED-B983-C3D94DD1CDA3}" type="pres">
      <dgm:prSet presAssocID="{00407853-59CD-4EB0-874F-79CDB492ADCA}" presName="root2" presStyleCnt="0"/>
      <dgm:spPr/>
    </dgm:pt>
    <dgm:pt modelId="{94B22286-0207-48F3-9686-10CEA726F7D3}" type="pres">
      <dgm:prSet presAssocID="{00407853-59CD-4EB0-874F-79CDB492ADCA}" presName="LevelTwoTextNode" presStyleLbl="node3" presStyleIdx="7" presStyleCnt="11" custScaleX="204971" custScaleY="53798" custLinFactNeighborX="-64247" custLinFactNeighborY="18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CBF0EB-9957-42D5-B1E6-A6953F59CE5D}" type="pres">
      <dgm:prSet presAssocID="{00407853-59CD-4EB0-874F-79CDB492ADCA}" presName="level3hierChild" presStyleCnt="0"/>
      <dgm:spPr/>
    </dgm:pt>
    <dgm:pt modelId="{C115CD18-3040-4095-A40D-62836AA42401}" type="pres">
      <dgm:prSet presAssocID="{74661417-27AC-4E46-ADE3-242F86BDC172}" presName="conn2-1" presStyleLbl="parChTrans1D3" presStyleIdx="8" presStyleCnt="11"/>
      <dgm:spPr/>
      <dgm:t>
        <a:bodyPr/>
        <a:lstStyle/>
        <a:p>
          <a:endParaRPr lang="ru-RU"/>
        </a:p>
      </dgm:t>
    </dgm:pt>
    <dgm:pt modelId="{E10399BD-D8FF-421F-916A-AF3B797D2698}" type="pres">
      <dgm:prSet presAssocID="{74661417-27AC-4E46-ADE3-242F86BDC172}" presName="connTx" presStyleLbl="parChTrans1D3" presStyleIdx="8" presStyleCnt="11"/>
      <dgm:spPr/>
      <dgm:t>
        <a:bodyPr/>
        <a:lstStyle/>
        <a:p>
          <a:endParaRPr lang="ru-RU"/>
        </a:p>
      </dgm:t>
    </dgm:pt>
    <dgm:pt modelId="{48ECFFDD-8808-4759-8B32-4B771A634F4A}" type="pres">
      <dgm:prSet presAssocID="{9996A3FF-96EF-4789-A4A0-647418290D5C}" presName="root2" presStyleCnt="0"/>
      <dgm:spPr/>
    </dgm:pt>
    <dgm:pt modelId="{303223FA-F353-4D7D-BDD5-908CEBECE9AE}" type="pres">
      <dgm:prSet presAssocID="{9996A3FF-96EF-4789-A4A0-647418290D5C}" presName="LevelTwoTextNode" presStyleLbl="node3" presStyleIdx="8" presStyleCnt="11" custScaleX="209423" custScaleY="51657" custLinFactNeighborX="-67269" custLinFactNeighborY="101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0289FB-C0E9-464E-B8E5-87E9F60BFE45}" type="pres">
      <dgm:prSet presAssocID="{9996A3FF-96EF-4789-A4A0-647418290D5C}" presName="level3hierChild" presStyleCnt="0"/>
      <dgm:spPr/>
    </dgm:pt>
    <dgm:pt modelId="{2F1DC3C0-94BB-4991-837E-ED485488D1BC}" type="pres">
      <dgm:prSet presAssocID="{EA978F7C-ABE2-4505-9B4F-4586EB707F70}" presName="conn2-1" presStyleLbl="parChTrans1D3" presStyleIdx="9" presStyleCnt="11"/>
      <dgm:spPr/>
      <dgm:t>
        <a:bodyPr/>
        <a:lstStyle/>
        <a:p>
          <a:endParaRPr lang="ru-RU"/>
        </a:p>
      </dgm:t>
    </dgm:pt>
    <dgm:pt modelId="{C37FBF80-A805-477E-B004-C46F41BE2A7D}" type="pres">
      <dgm:prSet presAssocID="{EA978F7C-ABE2-4505-9B4F-4586EB707F70}" presName="connTx" presStyleLbl="parChTrans1D3" presStyleIdx="9" presStyleCnt="11"/>
      <dgm:spPr/>
      <dgm:t>
        <a:bodyPr/>
        <a:lstStyle/>
        <a:p>
          <a:endParaRPr lang="ru-RU"/>
        </a:p>
      </dgm:t>
    </dgm:pt>
    <dgm:pt modelId="{31CD8839-3A2E-4722-9093-576F883594A6}" type="pres">
      <dgm:prSet presAssocID="{1076390D-EE1B-4D72-A621-D43041648B72}" presName="root2" presStyleCnt="0"/>
      <dgm:spPr/>
    </dgm:pt>
    <dgm:pt modelId="{A1A5DAEA-C179-4FD7-ADA4-B35771EB2C99}" type="pres">
      <dgm:prSet presAssocID="{1076390D-EE1B-4D72-A621-D43041648B72}" presName="LevelTwoTextNode" presStyleLbl="node3" presStyleIdx="9" presStyleCnt="11" custScaleX="210137" custScaleY="60292" custLinFactNeighborX="-65599" custLinFactNeighborY="92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AA6C07-97E1-4F24-B9A5-74F9B775982A}" type="pres">
      <dgm:prSet presAssocID="{1076390D-EE1B-4D72-A621-D43041648B72}" presName="level3hierChild" presStyleCnt="0"/>
      <dgm:spPr/>
    </dgm:pt>
    <dgm:pt modelId="{2A12FCC7-A883-4C03-B686-A4BCC5255524}" type="pres">
      <dgm:prSet presAssocID="{301F6737-2DCB-4087-AA71-54B36B2914F1}" presName="conn2-1" presStyleLbl="parChTrans1D3" presStyleIdx="10" presStyleCnt="11"/>
      <dgm:spPr/>
      <dgm:t>
        <a:bodyPr/>
        <a:lstStyle/>
        <a:p>
          <a:endParaRPr lang="ru-RU"/>
        </a:p>
      </dgm:t>
    </dgm:pt>
    <dgm:pt modelId="{1C45F376-4410-4AEC-9268-AFED009FEC65}" type="pres">
      <dgm:prSet presAssocID="{301F6737-2DCB-4087-AA71-54B36B2914F1}" presName="connTx" presStyleLbl="parChTrans1D3" presStyleIdx="10" presStyleCnt="11"/>
      <dgm:spPr/>
      <dgm:t>
        <a:bodyPr/>
        <a:lstStyle/>
        <a:p>
          <a:endParaRPr lang="ru-RU"/>
        </a:p>
      </dgm:t>
    </dgm:pt>
    <dgm:pt modelId="{C159B7D5-FFF2-461D-BCF8-D41A969BF821}" type="pres">
      <dgm:prSet presAssocID="{32707A7E-4643-47E6-8FA1-7D521C5B60F3}" presName="root2" presStyleCnt="0"/>
      <dgm:spPr/>
    </dgm:pt>
    <dgm:pt modelId="{1BFE85C0-B05F-4AD7-9307-27CFA3CC6048}" type="pres">
      <dgm:prSet presAssocID="{32707A7E-4643-47E6-8FA1-7D521C5B60F3}" presName="LevelTwoTextNode" presStyleLbl="node3" presStyleIdx="10" presStyleCnt="11" custScaleX="208183" custScaleY="61378" custLinFactNeighborX="-64429" custLinFactNeighborY="10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0B5FC5-E285-43EE-87FA-E2924393003A}" type="pres">
      <dgm:prSet presAssocID="{32707A7E-4643-47E6-8FA1-7D521C5B60F3}" presName="level3hierChild" presStyleCnt="0"/>
      <dgm:spPr/>
    </dgm:pt>
  </dgm:ptLst>
  <dgm:cxnLst>
    <dgm:cxn modelId="{7092985C-54CB-4E7C-B5C3-C729A71A974D}" type="presOf" srcId="{D20FBE5A-E5ED-499F-9E61-A367912107BF}" destId="{7109E080-A209-4CFA-98B8-47F53A013A3B}" srcOrd="0" destOrd="0" presId="urn:microsoft.com/office/officeart/2005/8/layout/hierarchy2"/>
    <dgm:cxn modelId="{3588B690-9CEA-4DDC-95E0-87FA78D59907}" srcId="{020FEBFD-8179-40CC-9306-08B6060B54A4}" destId="{CA63B710-2161-4ACE-B55D-EECEFA5ECE07}" srcOrd="0" destOrd="0" parTransId="{169C2C68-3E7B-446C-91ED-0B6E07AB0D85}" sibTransId="{8DD568C1-DF5D-4674-86BE-D8414FEDA163}"/>
    <dgm:cxn modelId="{CC76F95C-026E-4040-98A0-D43B71039612}" type="presOf" srcId="{71477217-4F6E-49E9-8364-8D92EB335698}" destId="{AA6D91F2-47EA-4E7E-B1AB-35582156A5E5}" srcOrd="0" destOrd="0" presId="urn:microsoft.com/office/officeart/2005/8/layout/hierarchy2"/>
    <dgm:cxn modelId="{7F1043F5-591C-4388-BF20-C73145661A48}" type="presOf" srcId="{99AE46F8-79A2-47BA-9185-C8CBF0CDECDC}" destId="{29925B75-5888-4759-8237-4B9B72F90B03}" srcOrd="0" destOrd="0" presId="urn:microsoft.com/office/officeart/2005/8/layout/hierarchy2"/>
    <dgm:cxn modelId="{83BD56EB-83C9-45F9-8945-78605FE9CCE0}" type="presOf" srcId="{32707A7E-4643-47E6-8FA1-7D521C5B60F3}" destId="{1BFE85C0-B05F-4AD7-9307-27CFA3CC6048}" srcOrd="0" destOrd="0" presId="urn:microsoft.com/office/officeart/2005/8/layout/hierarchy2"/>
    <dgm:cxn modelId="{7AA8E58C-66BD-448D-A9E5-251F147EE356}" type="presOf" srcId="{6EC1B079-07E5-4AA8-93A3-73F0D4629A52}" destId="{1FEB04C9-38F2-490D-B53B-CB0C84DA223D}" srcOrd="1" destOrd="0" presId="urn:microsoft.com/office/officeart/2005/8/layout/hierarchy2"/>
    <dgm:cxn modelId="{57CB8EFB-1C9E-40E3-BE06-0DB2168D4D7E}" type="presOf" srcId="{B708ED91-43F3-4E19-971E-C8D1D5969F1F}" destId="{1AAD4A06-7E15-4218-A109-0FE28897EF17}" srcOrd="0" destOrd="0" presId="urn:microsoft.com/office/officeart/2005/8/layout/hierarchy2"/>
    <dgm:cxn modelId="{E70631FF-FEDC-4FCD-A506-3955682A76F4}" type="presOf" srcId="{8BBD5939-4E00-4EEF-A554-9F5C9B416160}" destId="{67DAE34B-2016-4308-8248-559018A06EC5}" srcOrd="0" destOrd="0" presId="urn:microsoft.com/office/officeart/2005/8/layout/hierarchy2"/>
    <dgm:cxn modelId="{33200364-5C53-4993-90CD-29B74F7CF428}" type="presOf" srcId="{EA978F7C-ABE2-4505-9B4F-4586EB707F70}" destId="{2F1DC3C0-94BB-4991-837E-ED485488D1BC}" srcOrd="0" destOrd="0" presId="urn:microsoft.com/office/officeart/2005/8/layout/hierarchy2"/>
    <dgm:cxn modelId="{E528F444-6DEA-4E0E-91DD-4847B0BDFEC0}" srcId="{505DBDCF-0280-4EBC-853A-8CD9B9A7EF01}" destId="{42C013F0-0AA6-44BF-A982-8294D358DD81}" srcOrd="3" destOrd="0" parTransId="{94DDC962-6150-491E-B3B9-0F61DF184E7C}" sibTransId="{BABEABE2-604C-4F9A-9010-57FD54603CBA}"/>
    <dgm:cxn modelId="{66361A4A-CC36-40B2-A19F-3797638F1610}" type="presOf" srcId="{301F6737-2DCB-4087-AA71-54B36B2914F1}" destId="{2A12FCC7-A883-4C03-B686-A4BCC5255524}" srcOrd="0" destOrd="0" presId="urn:microsoft.com/office/officeart/2005/8/layout/hierarchy2"/>
    <dgm:cxn modelId="{C39B6987-5575-4A21-9D73-E8F36BF42673}" type="presOf" srcId="{202D4231-16EA-4AE5-AE54-095C0C45D509}" destId="{6A86C18C-F6B1-4D99-AF72-77913CC42A84}" srcOrd="0" destOrd="0" presId="urn:microsoft.com/office/officeart/2005/8/layout/hierarchy2"/>
    <dgm:cxn modelId="{0B5B357A-A0C2-47D7-A130-20EF94F3954E}" srcId="{CA63B710-2161-4ACE-B55D-EECEFA5ECE07}" destId="{964AE752-7A39-433F-AC4A-AC02E995AB4B}" srcOrd="2" destOrd="0" parTransId="{99AE46F8-79A2-47BA-9185-C8CBF0CDECDC}" sibTransId="{37298E3D-4792-440E-B6C3-FCD73192DDAE}"/>
    <dgm:cxn modelId="{12B03B77-8F68-429B-B9E8-190092339D47}" srcId="{CA63B710-2161-4ACE-B55D-EECEFA5ECE07}" destId="{505DBDCF-0280-4EBC-853A-8CD9B9A7EF01}" srcOrd="1" destOrd="0" parTransId="{9ECDE745-1905-4B8C-A6AA-E8D1AE4D9FFA}" sibTransId="{4472CF88-4669-442E-908A-A2B21458B98A}"/>
    <dgm:cxn modelId="{B69EB939-F5E1-4270-AB07-930AB4789A22}" srcId="{CA63B710-2161-4ACE-B55D-EECEFA5ECE07}" destId="{FCC79CF1-FF29-463B-ABBF-60C0FFFEF40B}" srcOrd="0" destOrd="0" parTransId="{B708ED91-43F3-4E19-971E-C8D1D5969F1F}" sibTransId="{5C42AFD3-0FDC-42C6-A1F7-A0DE984A6077}"/>
    <dgm:cxn modelId="{953FFEEA-8027-4FDB-8348-19B00E2F7A79}" type="presOf" srcId="{8BBD5939-4E00-4EEF-A554-9F5C9B416160}" destId="{4BD9481A-5ABF-4B53-A934-8E5BD867113F}" srcOrd="1" destOrd="0" presId="urn:microsoft.com/office/officeart/2005/8/layout/hierarchy2"/>
    <dgm:cxn modelId="{FFC625BC-1F1F-4A64-8E0C-B16D2854AD1D}" type="presOf" srcId="{D2F93B6D-286C-4B44-AB98-B38A857E747A}" destId="{8792E7EB-2F3C-4265-AA38-C4835A252B73}" srcOrd="0" destOrd="0" presId="urn:microsoft.com/office/officeart/2005/8/layout/hierarchy2"/>
    <dgm:cxn modelId="{C70E9439-811E-4DC9-B740-B2787B2D055E}" type="presOf" srcId="{71477217-4F6E-49E9-8364-8D92EB335698}" destId="{EDD569CE-5714-4F58-A17B-379862AC2610}" srcOrd="1" destOrd="0" presId="urn:microsoft.com/office/officeart/2005/8/layout/hierarchy2"/>
    <dgm:cxn modelId="{DE5276CD-2D39-49BA-BB9B-6AC378E2FE12}" type="presOf" srcId="{E4F75740-9F9C-4A85-AB1D-EFD39F26A62E}" destId="{256CA1F8-3F5F-4141-B346-D631AA88830D}" srcOrd="0" destOrd="0" presId="urn:microsoft.com/office/officeart/2005/8/layout/hierarchy2"/>
    <dgm:cxn modelId="{73B3CD3D-FB74-44E9-9267-41AEA57930B2}" srcId="{FCC79CF1-FF29-463B-ABBF-60C0FFFEF40B}" destId="{B0F229BC-C678-4C13-8519-E7AC2565CA1B}" srcOrd="1" destOrd="0" parTransId="{71477217-4F6E-49E9-8364-8D92EB335698}" sibTransId="{397C5E43-4813-49F0-BE6F-42B1F5D82F06}"/>
    <dgm:cxn modelId="{61A4DDE5-2761-40C7-96E0-80A46F93D811}" type="presOf" srcId="{505DBDCF-0280-4EBC-853A-8CD9B9A7EF01}" destId="{83D8808D-04FE-4632-8837-D3C7A2947EF3}" srcOrd="0" destOrd="0" presId="urn:microsoft.com/office/officeart/2005/8/layout/hierarchy2"/>
    <dgm:cxn modelId="{FBA6AF2F-46F3-4279-B180-0A0E7B6A72E2}" srcId="{505DBDCF-0280-4EBC-853A-8CD9B9A7EF01}" destId="{D2F93B6D-286C-4B44-AB98-B38A857E747A}" srcOrd="2" destOrd="0" parTransId="{E4F75740-9F9C-4A85-AB1D-EFD39F26A62E}" sibTransId="{7037E82D-1C2B-40D6-9170-F4D99A50FCE9}"/>
    <dgm:cxn modelId="{9D2B0DCA-325A-4969-9209-80EA55A8FCFB}" type="presOf" srcId="{CA63B710-2161-4ACE-B55D-EECEFA5ECE07}" destId="{ED4423BA-A9FD-4F74-A8EB-9EE5A942A9C2}" srcOrd="0" destOrd="0" presId="urn:microsoft.com/office/officeart/2005/8/layout/hierarchy2"/>
    <dgm:cxn modelId="{62ADBA38-62ED-433F-AA14-C042E05C5872}" srcId="{964AE752-7A39-433F-AC4A-AC02E995AB4B}" destId="{9996A3FF-96EF-4789-A4A0-647418290D5C}" srcOrd="1" destOrd="0" parTransId="{74661417-27AC-4E46-ADE3-242F86BDC172}" sibTransId="{F1C8577D-A716-4337-AD29-C107AD181462}"/>
    <dgm:cxn modelId="{29963417-734A-476B-BB9D-048F84863D45}" srcId="{FCC79CF1-FF29-463B-ABBF-60C0FFFEF40B}" destId="{BC596B17-8AC8-4D57-A081-BC4AFDFE5039}" srcOrd="0" destOrd="0" parTransId="{6EC1B079-07E5-4AA8-93A3-73F0D4629A52}" sibTransId="{C0462168-2F42-424E-B712-394673353CE4}"/>
    <dgm:cxn modelId="{F4ACB4E8-1A0F-4376-8474-FEB8F85CFAF3}" type="presOf" srcId="{9ECDE745-1905-4B8C-A6AA-E8D1AE4D9FFA}" destId="{95AA61AA-823D-4816-88C5-0E1181965B6D}" srcOrd="1" destOrd="0" presId="urn:microsoft.com/office/officeart/2005/8/layout/hierarchy2"/>
    <dgm:cxn modelId="{3F068D59-844E-4C8C-B7D6-B41F6F6BFAB8}" type="presOf" srcId="{BC596B17-8AC8-4D57-A081-BC4AFDFE5039}" destId="{737160BB-122F-4889-8EB9-B300E7410AF2}" srcOrd="0" destOrd="0" presId="urn:microsoft.com/office/officeart/2005/8/layout/hierarchy2"/>
    <dgm:cxn modelId="{13C4A7B3-515C-4E6D-A633-DA9AC455AFCE}" type="presOf" srcId="{301F6737-2DCB-4087-AA71-54B36B2914F1}" destId="{1C45F376-4410-4AEC-9268-AFED009FEC65}" srcOrd="1" destOrd="0" presId="urn:microsoft.com/office/officeart/2005/8/layout/hierarchy2"/>
    <dgm:cxn modelId="{D81909CD-B412-4138-8361-83CCFB87CEA1}" type="presOf" srcId="{6EC1B079-07E5-4AA8-93A3-73F0D4629A52}" destId="{994D5945-4CDB-4636-B562-3B92727E358F}" srcOrd="0" destOrd="0" presId="urn:microsoft.com/office/officeart/2005/8/layout/hierarchy2"/>
    <dgm:cxn modelId="{854FE50E-D5AA-401C-BC82-CB6478A01B10}" srcId="{505DBDCF-0280-4EBC-853A-8CD9B9A7EF01}" destId="{0DEB269A-1EA0-43A7-8398-F87193C41FBF}" srcOrd="0" destOrd="0" parTransId="{ED7CA866-51D6-4121-9376-99D501D3665B}" sibTransId="{34784132-942C-4457-B1A1-1D26C03C69EC}"/>
    <dgm:cxn modelId="{13A36AA3-B88C-4722-AF45-78E3BD36DB03}" srcId="{964AE752-7A39-433F-AC4A-AC02E995AB4B}" destId="{1076390D-EE1B-4D72-A621-D43041648B72}" srcOrd="2" destOrd="0" parTransId="{EA978F7C-ABE2-4505-9B4F-4586EB707F70}" sibTransId="{BC8C0E3C-BD90-4732-A532-C48789271DF8}"/>
    <dgm:cxn modelId="{FA9B5FF2-2C4B-4731-B503-65BACC254144}" type="presOf" srcId="{74661417-27AC-4E46-ADE3-242F86BDC172}" destId="{C115CD18-3040-4095-A40D-62836AA42401}" srcOrd="0" destOrd="0" presId="urn:microsoft.com/office/officeart/2005/8/layout/hierarchy2"/>
    <dgm:cxn modelId="{33866128-0B70-4376-8DB0-4D711845E096}" type="presOf" srcId="{FCC79CF1-FF29-463B-ABBF-60C0FFFEF40B}" destId="{3C7A193B-385B-4B76-ADF0-24613D38B28C}" srcOrd="0" destOrd="0" presId="urn:microsoft.com/office/officeart/2005/8/layout/hierarchy2"/>
    <dgm:cxn modelId="{0B9ADA51-AC97-4DDA-B557-A7DEEDF356AE}" type="presOf" srcId="{00407853-59CD-4EB0-874F-79CDB492ADCA}" destId="{94B22286-0207-48F3-9686-10CEA726F7D3}" srcOrd="0" destOrd="0" presId="urn:microsoft.com/office/officeart/2005/8/layout/hierarchy2"/>
    <dgm:cxn modelId="{0AEFFF0F-73A9-456E-9C50-C4BCF7C2DD97}" type="presOf" srcId="{94DDC962-6150-491E-B3B9-0F61DF184E7C}" destId="{CB021964-1BB9-4E8E-A09D-32415A1BD60A}" srcOrd="0" destOrd="0" presId="urn:microsoft.com/office/officeart/2005/8/layout/hierarchy2"/>
    <dgm:cxn modelId="{DC6808FA-AF19-4F07-A9C2-892832D1C0D1}" type="presOf" srcId="{B0F229BC-C678-4C13-8519-E7AC2565CA1B}" destId="{E77F76CD-FEC5-42E0-BEA9-DA082222B829}" srcOrd="0" destOrd="0" presId="urn:microsoft.com/office/officeart/2005/8/layout/hierarchy2"/>
    <dgm:cxn modelId="{FBB9EEE9-9CB4-4BE6-9875-F13892FB3458}" type="presOf" srcId="{020FEBFD-8179-40CC-9306-08B6060B54A4}" destId="{690B0CB1-1AF1-4FE1-B4BC-57BA6F9031FB}" srcOrd="0" destOrd="0" presId="urn:microsoft.com/office/officeart/2005/8/layout/hierarchy2"/>
    <dgm:cxn modelId="{FB96B854-114C-4323-83FC-4F4FDEE5AFDB}" type="presOf" srcId="{EA978F7C-ABE2-4505-9B4F-4586EB707F70}" destId="{C37FBF80-A805-477E-B004-C46F41BE2A7D}" srcOrd="1" destOrd="0" presId="urn:microsoft.com/office/officeart/2005/8/layout/hierarchy2"/>
    <dgm:cxn modelId="{28D04814-783C-4965-9E92-F213B28E7ACF}" type="presOf" srcId="{9ECDE745-1905-4B8C-A6AA-E8D1AE4D9FFA}" destId="{BEDEA53E-0A4B-4716-A607-86DF93149E37}" srcOrd="0" destOrd="0" presId="urn:microsoft.com/office/officeart/2005/8/layout/hierarchy2"/>
    <dgm:cxn modelId="{848503B3-961C-4607-80D2-6485F38409D3}" type="presOf" srcId="{B708ED91-43F3-4E19-971E-C8D1D5969F1F}" destId="{00AF5F0A-CCD3-44B3-80E1-1E5C99612446}" srcOrd="1" destOrd="0" presId="urn:microsoft.com/office/officeart/2005/8/layout/hierarchy2"/>
    <dgm:cxn modelId="{214C9479-1108-482A-975A-BD74C54E190B}" type="presOf" srcId="{ED7CA866-51D6-4121-9376-99D501D3665B}" destId="{E39EFC88-212D-4103-944B-BCC7137EE876}" srcOrd="0" destOrd="0" presId="urn:microsoft.com/office/officeart/2005/8/layout/hierarchy2"/>
    <dgm:cxn modelId="{8FE146AD-A52E-440F-A0C8-040D26845E08}" type="presOf" srcId="{99AE46F8-79A2-47BA-9185-C8CBF0CDECDC}" destId="{342EEF58-891C-4BBA-A410-DC2694DEFFD4}" srcOrd="1" destOrd="0" presId="urn:microsoft.com/office/officeart/2005/8/layout/hierarchy2"/>
    <dgm:cxn modelId="{066AAD60-C44C-4C2B-8640-246217A1A29A}" srcId="{964AE752-7A39-433F-AC4A-AC02E995AB4B}" destId="{32707A7E-4643-47E6-8FA1-7D521C5B60F3}" srcOrd="3" destOrd="0" parTransId="{301F6737-2DCB-4087-AA71-54B36B2914F1}" sibTransId="{A74A8F04-7097-4DC9-BB9D-D9BC82C94281}"/>
    <dgm:cxn modelId="{5F73A1A4-31BA-4A98-ADBC-079DEEFB7094}" type="presOf" srcId="{74661417-27AC-4E46-ADE3-242F86BDC172}" destId="{E10399BD-D8FF-421F-916A-AF3B797D2698}" srcOrd="1" destOrd="0" presId="urn:microsoft.com/office/officeart/2005/8/layout/hierarchy2"/>
    <dgm:cxn modelId="{9753C7B7-0586-4209-B4F2-62E0D400CD03}" type="presOf" srcId="{E4F75740-9F9C-4A85-AB1D-EFD39F26A62E}" destId="{60EBC2CC-8484-4E57-8494-F820BC2291CD}" srcOrd="1" destOrd="0" presId="urn:microsoft.com/office/officeart/2005/8/layout/hierarchy2"/>
    <dgm:cxn modelId="{8DE7E23A-A87B-4BBE-93E7-C68F02265962}" type="presOf" srcId="{20298D4A-A212-4829-B6AC-0A0D3BCFBEAE}" destId="{78CD9E87-C077-451A-BDD6-8DAFB5B5CAC1}" srcOrd="0" destOrd="0" presId="urn:microsoft.com/office/officeart/2005/8/layout/hierarchy2"/>
    <dgm:cxn modelId="{A7E2BA13-2CB2-4C9D-8CA7-82D98BDD9143}" type="presOf" srcId="{9996A3FF-96EF-4789-A4A0-647418290D5C}" destId="{303223FA-F353-4D7D-BDD5-908CEBECE9AE}" srcOrd="0" destOrd="0" presId="urn:microsoft.com/office/officeart/2005/8/layout/hierarchy2"/>
    <dgm:cxn modelId="{9520F56C-C0EF-49F5-BC9E-A8F1B611FFF3}" type="presOf" srcId="{0DEB269A-1EA0-43A7-8398-F87193C41FBF}" destId="{4D2E999E-E12B-4A85-8BBC-DA1030E465CE}" srcOrd="0" destOrd="0" presId="urn:microsoft.com/office/officeart/2005/8/layout/hierarchy2"/>
    <dgm:cxn modelId="{024CD289-F8F3-4248-9E75-BBE7159EC7F2}" type="presOf" srcId="{202D4231-16EA-4AE5-AE54-095C0C45D509}" destId="{F24F7B43-0C50-46EE-B520-B533179F6D8A}" srcOrd="1" destOrd="0" presId="urn:microsoft.com/office/officeart/2005/8/layout/hierarchy2"/>
    <dgm:cxn modelId="{8993DAFF-9B8E-48CF-AB0B-3D1DF5A696EC}" type="presOf" srcId="{1076390D-EE1B-4D72-A621-D43041648B72}" destId="{A1A5DAEA-C179-4FD7-ADA4-B35771EB2C99}" srcOrd="0" destOrd="0" presId="urn:microsoft.com/office/officeart/2005/8/layout/hierarchy2"/>
    <dgm:cxn modelId="{BA560CF2-186F-4725-82DB-C7D87018AA29}" type="presOf" srcId="{42C013F0-0AA6-44BF-A982-8294D358DD81}" destId="{F2B9686C-45A9-4D0A-AFAF-4895B08EBC62}" srcOrd="0" destOrd="0" presId="urn:microsoft.com/office/officeart/2005/8/layout/hierarchy2"/>
    <dgm:cxn modelId="{08787B51-A435-411B-BE1C-9F30D8BD7F85}" srcId="{505DBDCF-0280-4EBC-853A-8CD9B9A7EF01}" destId="{D20FBE5A-E5ED-499F-9E61-A367912107BF}" srcOrd="1" destOrd="0" parTransId="{8BBD5939-4E00-4EEF-A554-9F5C9B416160}" sibTransId="{CDDFE992-F6CB-4EE3-9989-5D9F67EE0224}"/>
    <dgm:cxn modelId="{C5E829BA-D4DF-43C1-A6E1-12B8263DC224}" type="presOf" srcId="{964AE752-7A39-433F-AC4A-AC02E995AB4B}" destId="{338C5B2C-0B6E-4608-B61A-0A02FA001628}" srcOrd="0" destOrd="0" presId="urn:microsoft.com/office/officeart/2005/8/layout/hierarchy2"/>
    <dgm:cxn modelId="{CEDF49F6-3293-4CA7-A2E0-B8684AF1D159}" type="presOf" srcId="{21A133E9-96FB-4A9C-A030-FC420434B358}" destId="{17FF7EC0-CB7F-4458-BDCE-7ACCE063C372}" srcOrd="1" destOrd="0" presId="urn:microsoft.com/office/officeart/2005/8/layout/hierarchy2"/>
    <dgm:cxn modelId="{D52617AD-5FA7-40F4-A3E5-63FE721D1E33}" srcId="{964AE752-7A39-433F-AC4A-AC02E995AB4B}" destId="{00407853-59CD-4EB0-874F-79CDB492ADCA}" srcOrd="0" destOrd="0" parTransId="{21A133E9-96FB-4A9C-A030-FC420434B358}" sibTransId="{4C1A8289-B9F7-454F-8750-66B31D663DDB}"/>
    <dgm:cxn modelId="{72109D90-96EB-4AC5-91C2-397F1FD0C4D4}" type="presOf" srcId="{ED7CA866-51D6-4121-9376-99D501D3665B}" destId="{2F605F73-5E9B-4EC3-8445-6E8278267F50}" srcOrd="1" destOrd="0" presId="urn:microsoft.com/office/officeart/2005/8/layout/hierarchy2"/>
    <dgm:cxn modelId="{DFFEBEC1-6EE6-41F1-9AFF-B66DA89BE7ED}" type="presOf" srcId="{21A133E9-96FB-4A9C-A030-FC420434B358}" destId="{F7FED619-3AA7-45AD-A2FF-8C7C10EF7266}" srcOrd="0" destOrd="0" presId="urn:microsoft.com/office/officeart/2005/8/layout/hierarchy2"/>
    <dgm:cxn modelId="{AAC9BF02-4C9C-4D1F-9C3A-E23539485278}" type="presOf" srcId="{94DDC962-6150-491E-B3B9-0F61DF184E7C}" destId="{BE8D6712-7DDC-4912-9C5A-BAAB20A563DF}" srcOrd="1" destOrd="0" presId="urn:microsoft.com/office/officeart/2005/8/layout/hierarchy2"/>
    <dgm:cxn modelId="{F86516DA-F2FC-4330-93C6-8ED9F7D2218B}" srcId="{FCC79CF1-FF29-463B-ABBF-60C0FFFEF40B}" destId="{20298D4A-A212-4829-B6AC-0A0D3BCFBEAE}" srcOrd="2" destOrd="0" parTransId="{202D4231-16EA-4AE5-AE54-095C0C45D509}" sibTransId="{3A6EF32A-1F1A-4095-9D36-C2548FAE8D1B}"/>
    <dgm:cxn modelId="{63762BD3-AFAE-45EA-A304-35D992C24999}" type="presParOf" srcId="{690B0CB1-1AF1-4FE1-B4BC-57BA6F9031FB}" destId="{159E07DD-7610-4BA0-8FFA-0CF91674F558}" srcOrd="0" destOrd="0" presId="urn:microsoft.com/office/officeart/2005/8/layout/hierarchy2"/>
    <dgm:cxn modelId="{883D8189-79A1-48FE-827B-1F82AE28A1BB}" type="presParOf" srcId="{159E07DD-7610-4BA0-8FFA-0CF91674F558}" destId="{ED4423BA-A9FD-4F74-A8EB-9EE5A942A9C2}" srcOrd="0" destOrd="0" presId="urn:microsoft.com/office/officeart/2005/8/layout/hierarchy2"/>
    <dgm:cxn modelId="{7F7815AE-D8A1-4F3E-A189-6DAFE04A6FFA}" type="presParOf" srcId="{159E07DD-7610-4BA0-8FFA-0CF91674F558}" destId="{3B51ABE5-7BB0-4564-B44C-3853F3FD8FF8}" srcOrd="1" destOrd="0" presId="urn:microsoft.com/office/officeart/2005/8/layout/hierarchy2"/>
    <dgm:cxn modelId="{A0D92699-7585-4461-A7BB-86DF3EEBD38C}" type="presParOf" srcId="{3B51ABE5-7BB0-4564-B44C-3853F3FD8FF8}" destId="{1AAD4A06-7E15-4218-A109-0FE28897EF17}" srcOrd="0" destOrd="0" presId="urn:microsoft.com/office/officeart/2005/8/layout/hierarchy2"/>
    <dgm:cxn modelId="{B3D0BF86-E523-490F-8D58-7C5FFFF11F05}" type="presParOf" srcId="{1AAD4A06-7E15-4218-A109-0FE28897EF17}" destId="{00AF5F0A-CCD3-44B3-80E1-1E5C99612446}" srcOrd="0" destOrd="0" presId="urn:microsoft.com/office/officeart/2005/8/layout/hierarchy2"/>
    <dgm:cxn modelId="{7E24E75F-B285-48BC-9ABA-577375A2A8D3}" type="presParOf" srcId="{3B51ABE5-7BB0-4564-B44C-3853F3FD8FF8}" destId="{94F57003-BC14-4233-8BA0-FC4B583A4EB8}" srcOrd="1" destOrd="0" presId="urn:microsoft.com/office/officeart/2005/8/layout/hierarchy2"/>
    <dgm:cxn modelId="{9B63F15D-33C3-4CD0-A0AD-DB50E4E34EAA}" type="presParOf" srcId="{94F57003-BC14-4233-8BA0-FC4B583A4EB8}" destId="{3C7A193B-385B-4B76-ADF0-24613D38B28C}" srcOrd="0" destOrd="0" presId="urn:microsoft.com/office/officeart/2005/8/layout/hierarchy2"/>
    <dgm:cxn modelId="{2F3B47B8-A04D-44E0-A98E-5DFD969EC9CE}" type="presParOf" srcId="{94F57003-BC14-4233-8BA0-FC4B583A4EB8}" destId="{A5E4CAF6-5D85-45C0-8D4D-DBDC4F2DFE49}" srcOrd="1" destOrd="0" presId="urn:microsoft.com/office/officeart/2005/8/layout/hierarchy2"/>
    <dgm:cxn modelId="{6E75BDC1-D8CF-4577-9FF4-9B3C982BD80F}" type="presParOf" srcId="{A5E4CAF6-5D85-45C0-8D4D-DBDC4F2DFE49}" destId="{994D5945-4CDB-4636-B562-3B92727E358F}" srcOrd="0" destOrd="0" presId="urn:microsoft.com/office/officeart/2005/8/layout/hierarchy2"/>
    <dgm:cxn modelId="{9E2D2AE9-6A1C-4FED-82E4-8C85D5E72D99}" type="presParOf" srcId="{994D5945-4CDB-4636-B562-3B92727E358F}" destId="{1FEB04C9-38F2-490D-B53B-CB0C84DA223D}" srcOrd="0" destOrd="0" presId="urn:microsoft.com/office/officeart/2005/8/layout/hierarchy2"/>
    <dgm:cxn modelId="{017403F9-B79B-422E-BFB2-AA41A781B355}" type="presParOf" srcId="{A5E4CAF6-5D85-45C0-8D4D-DBDC4F2DFE49}" destId="{065E55EC-7B51-447D-B453-49003498A206}" srcOrd="1" destOrd="0" presId="urn:microsoft.com/office/officeart/2005/8/layout/hierarchy2"/>
    <dgm:cxn modelId="{F1A97559-B6D1-4074-B610-274D8B3775B5}" type="presParOf" srcId="{065E55EC-7B51-447D-B453-49003498A206}" destId="{737160BB-122F-4889-8EB9-B300E7410AF2}" srcOrd="0" destOrd="0" presId="urn:microsoft.com/office/officeart/2005/8/layout/hierarchy2"/>
    <dgm:cxn modelId="{E370CCE7-9482-4F28-83CE-7365FB8E65B0}" type="presParOf" srcId="{065E55EC-7B51-447D-B453-49003498A206}" destId="{DED1ECEC-6A87-4E21-9470-B0BAF676677A}" srcOrd="1" destOrd="0" presId="urn:microsoft.com/office/officeart/2005/8/layout/hierarchy2"/>
    <dgm:cxn modelId="{E4A25A21-E805-4052-A7DB-628C6ADAB696}" type="presParOf" srcId="{A5E4CAF6-5D85-45C0-8D4D-DBDC4F2DFE49}" destId="{AA6D91F2-47EA-4E7E-B1AB-35582156A5E5}" srcOrd="2" destOrd="0" presId="urn:microsoft.com/office/officeart/2005/8/layout/hierarchy2"/>
    <dgm:cxn modelId="{FD4A38C9-3E20-45E5-851A-311A25D5A38E}" type="presParOf" srcId="{AA6D91F2-47EA-4E7E-B1AB-35582156A5E5}" destId="{EDD569CE-5714-4F58-A17B-379862AC2610}" srcOrd="0" destOrd="0" presId="urn:microsoft.com/office/officeart/2005/8/layout/hierarchy2"/>
    <dgm:cxn modelId="{E19A6BEA-CFD7-4693-AC0A-EF8D4B673383}" type="presParOf" srcId="{A5E4CAF6-5D85-45C0-8D4D-DBDC4F2DFE49}" destId="{05B3CF19-1FE1-4224-BD05-709CD1506BD4}" srcOrd="3" destOrd="0" presId="urn:microsoft.com/office/officeart/2005/8/layout/hierarchy2"/>
    <dgm:cxn modelId="{17F621BB-5CD3-4E27-8BBB-21CA46212157}" type="presParOf" srcId="{05B3CF19-1FE1-4224-BD05-709CD1506BD4}" destId="{E77F76CD-FEC5-42E0-BEA9-DA082222B829}" srcOrd="0" destOrd="0" presId="urn:microsoft.com/office/officeart/2005/8/layout/hierarchy2"/>
    <dgm:cxn modelId="{85949068-6D57-48E6-8798-78FB0F4B6C11}" type="presParOf" srcId="{05B3CF19-1FE1-4224-BD05-709CD1506BD4}" destId="{94BB99DA-C833-41D1-995F-03613D2A7019}" srcOrd="1" destOrd="0" presId="urn:microsoft.com/office/officeart/2005/8/layout/hierarchy2"/>
    <dgm:cxn modelId="{B67269C8-4A35-4FCB-9A12-2A72A6246D0F}" type="presParOf" srcId="{A5E4CAF6-5D85-45C0-8D4D-DBDC4F2DFE49}" destId="{6A86C18C-F6B1-4D99-AF72-77913CC42A84}" srcOrd="4" destOrd="0" presId="urn:microsoft.com/office/officeart/2005/8/layout/hierarchy2"/>
    <dgm:cxn modelId="{F1394CE9-24D7-48DB-BB47-82A0520E9E67}" type="presParOf" srcId="{6A86C18C-F6B1-4D99-AF72-77913CC42A84}" destId="{F24F7B43-0C50-46EE-B520-B533179F6D8A}" srcOrd="0" destOrd="0" presId="urn:microsoft.com/office/officeart/2005/8/layout/hierarchy2"/>
    <dgm:cxn modelId="{46565571-B7EB-40D2-81E1-CB391512BD7D}" type="presParOf" srcId="{A5E4CAF6-5D85-45C0-8D4D-DBDC4F2DFE49}" destId="{4DDF9582-4549-43EF-B6A9-E747578FBB25}" srcOrd="5" destOrd="0" presId="urn:microsoft.com/office/officeart/2005/8/layout/hierarchy2"/>
    <dgm:cxn modelId="{9C72332A-5B99-4073-8E84-446CC8B986B4}" type="presParOf" srcId="{4DDF9582-4549-43EF-B6A9-E747578FBB25}" destId="{78CD9E87-C077-451A-BDD6-8DAFB5B5CAC1}" srcOrd="0" destOrd="0" presId="urn:microsoft.com/office/officeart/2005/8/layout/hierarchy2"/>
    <dgm:cxn modelId="{0181F642-2A1F-477E-AACD-56992C0CEC9C}" type="presParOf" srcId="{4DDF9582-4549-43EF-B6A9-E747578FBB25}" destId="{90003067-CF8A-4C6B-97F4-E7456DB030F8}" srcOrd="1" destOrd="0" presId="urn:microsoft.com/office/officeart/2005/8/layout/hierarchy2"/>
    <dgm:cxn modelId="{CB313570-5253-4B74-B3CF-138692AB8AA9}" type="presParOf" srcId="{3B51ABE5-7BB0-4564-B44C-3853F3FD8FF8}" destId="{BEDEA53E-0A4B-4716-A607-86DF93149E37}" srcOrd="2" destOrd="0" presId="urn:microsoft.com/office/officeart/2005/8/layout/hierarchy2"/>
    <dgm:cxn modelId="{1B69068B-B1BF-4B02-A3D6-5CB62F9CFD34}" type="presParOf" srcId="{BEDEA53E-0A4B-4716-A607-86DF93149E37}" destId="{95AA61AA-823D-4816-88C5-0E1181965B6D}" srcOrd="0" destOrd="0" presId="urn:microsoft.com/office/officeart/2005/8/layout/hierarchy2"/>
    <dgm:cxn modelId="{537F9908-A2BA-4C29-9FB0-0798D999C576}" type="presParOf" srcId="{3B51ABE5-7BB0-4564-B44C-3853F3FD8FF8}" destId="{EE175EC9-F742-40A5-84AB-B2C19BC2AB69}" srcOrd="3" destOrd="0" presId="urn:microsoft.com/office/officeart/2005/8/layout/hierarchy2"/>
    <dgm:cxn modelId="{3C9730F1-AC5A-4564-AEE5-6F09935DD1DC}" type="presParOf" srcId="{EE175EC9-F742-40A5-84AB-B2C19BC2AB69}" destId="{83D8808D-04FE-4632-8837-D3C7A2947EF3}" srcOrd="0" destOrd="0" presId="urn:microsoft.com/office/officeart/2005/8/layout/hierarchy2"/>
    <dgm:cxn modelId="{4E324ADC-699A-4259-B0F3-2AC63042D869}" type="presParOf" srcId="{EE175EC9-F742-40A5-84AB-B2C19BC2AB69}" destId="{69CD7142-5B9D-482C-BE7A-2817899968F2}" srcOrd="1" destOrd="0" presId="urn:microsoft.com/office/officeart/2005/8/layout/hierarchy2"/>
    <dgm:cxn modelId="{A21A8F3F-9E6E-4B18-9124-ACD680CB8BBB}" type="presParOf" srcId="{69CD7142-5B9D-482C-BE7A-2817899968F2}" destId="{E39EFC88-212D-4103-944B-BCC7137EE876}" srcOrd="0" destOrd="0" presId="urn:microsoft.com/office/officeart/2005/8/layout/hierarchy2"/>
    <dgm:cxn modelId="{43768E9E-13E3-49E2-841D-EECA7708E868}" type="presParOf" srcId="{E39EFC88-212D-4103-944B-BCC7137EE876}" destId="{2F605F73-5E9B-4EC3-8445-6E8278267F50}" srcOrd="0" destOrd="0" presId="urn:microsoft.com/office/officeart/2005/8/layout/hierarchy2"/>
    <dgm:cxn modelId="{570A7353-29B5-472E-875A-7D4C2F1FD254}" type="presParOf" srcId="{69CD7142-5B9D-482C-BE7A-2817899968F2}" destId="{99CD93D7-5EBA-4D46-B58C-25DC520E63DA}" srcOrd="1" destOrd="0" presId="urn:microsoft.com/office/officeart/2005/8/layout/hierarchy2"/>
    <dgm:cxn modelId="{CD39A999-2655-4A89-96F6-6C5B39C62F55}" type="presParOf" srcId="{99CD93D7-5EBA-4D46-B58C-25DC520E63DA}" destId="{4D2E999E-E12B-4A85-8BBC-DA1030E465CE}" srcOrd="0" destOrd="0" presId="urn:microsoft.com/office/officeart/2005/8/layout/hierarchy2"/>
    <dgm:cxn modelId="{00894A3D-AC1E-4254-AC5D-E554272863AF}" type="presParOf" srcId="{99CD93D7-5EBA-4D46-B58C-25DC520E63DA}" destId="{2657CFCA-C10D-4396-9175-7A437F56AA13}" srcOrd="1" destOrd="0" presId="urn:microsoft.com/office/officeart/2005/8/layout/hierarchy2"/>
    <dgm:cxn modelId="{07B60C76-F7C9-405C-8FDB-2E99134297AA}" type="presParOf" srcId="{69CD7142-5B9D-482C-BE7A-2817899968F2}" destId="{67DAE34B-2016-4308-8248-559018A06EC5}" srcOrd="2" destOrd="0" presId="urn:microsoft.com/office/officeart/2005/8/layout/hierarchy2"/>
    <dgm:cxn modelId="{1159B1E3-2C49-4A16-92A1-6EE12FE11676}" type="presParOf" srcId="{67DAE34B-2016-4308-8248-559018A06EC5}" destId="{4BD9481A-5ABF-4B53-A934-8E5BD867113F}" srcOrd="0" destOrd="0" presId="urn:microsoft.com/office/officeart/2005/8/layout/hierarchy2"/>
    <dgm:cxn modelId="{6B48C8F6-F650-4306-9526-1B78BD07E09D}" type="presParOf" srcId="{69CD7142-5B9D-482C-BE7A-2817899968F2}" destId="{ADD5BE2A-4EE4-4FD7-BC4A-E93FD33027B4}" srcOrd="3" destOrd="0" presId="urn:microsoft.com/office/officeart/2005/8/layout/hierarchy2"/>
    <dgm:cxn modelId="{9296A058-3EE7-40EA-B6F2-3F56A8EB9983}" type="presParOf" srcId="{ADD5BE2A-4EE4-4FD7-BC4A-E93FD33027B4}" destId="{7109E080-A209-4CFA-98B8-47F53A013A3B}" srcOrd="0" destOrd="0" presId="urn:microsoft.com/office/officeart/2005/8/layout/hierarchy2"/>
    <dgm:cxn modelId="{47233419-6FCE-4CE6-9A83-806D39B19E4D}" type="presParOf" srcId="{ADD5BE2A-4EE4-4FD7-BC4A-E93FD33027B4}" destId="{C98474A2-06ED-42F9-961C-27416389CA1B}" srcOrd="1" destOrd="0" presId="urn:microsoft.com/office/officeart/2005/8/layout/hierarchy2"/>
    <dgm:cxn modelId="{099489BA-3EA3-4DC2-AF87-9DE4338AEFB8}" type="presParOf" srcId="{69CD7142-5B9D-482C-BE7A-2817899968F2}" destId="{256CA1F8-3F5F-4141-B346-D631AA88830D}" srcOrd="4" destOrd="0" presId="urn:microsoft.com/office/officeart/2005/8/layout/hierarchy2"/>
    <dgm:cxn modelId="{9074E5C6-638A-4859-BAB9-352A35E32C60}" type="presParOf" srcId="{256CA1F8-3F5F-4141-B346-D631AA88830D}" destId="{60EBC2CC-8484-4E57-8494-F820BC2291CD}" srcOrd="0" destOrd="0" presId="urn:microsoft.com/office/officeart/2005/8/layout/hierarchy2"/>
    <dgm:cxn modelId="{A7E7A394-22FD-4CD5-9C38-6DF699B5BC02}" type="presParOf" srcId="{69CD7142-5B9D-482C-BE7A-2817899968F2}" destId="{07FBEF9C-2785-4A19-A8DC-319F099D0976}" srcOrd="5" destOrd="0" presId="urn:microsoft.com/office/officeart/2005/8/layout/hierarchy2"/>
    <dgm:cxn modelId="{BAA60D4C-B6AA-428E-B63F-7DDEF68F9B64}" type="presParOf" srcId="{07FBEF9C-2785-4A19-A8DC-319F099D0976}" destId="{8792E7EB-2F3C-4265-AA38-C4835A252B73}" srcOrd="0" destOrd="0" presId="urn:microsoft.com/office/officeart/2005/8/layout/hierarchy2"/>
    <dgm:cxn modelId="{D0BE4C83-447C-4A02-B1E1-EBD3D8091E06}" type="presParOf" srcId="{07FBEF9C-2785-4A19-A8DC-319F099D0976}" destId="{846C58AC-FF72-4AAB-9CFB-B9F4C676814E}" srcOrd="1" destOrd="0" presId="urn:microsoft.com/office/officeart/2005/8/layout/hierarchy2"/>
    <dgm:cxn modelId="{37CE52BA-68DC-4BC2-9244-83CE4F2B5D29}" type="presParOf" srcId="{69CD7142-5B9D-482C-BE7A-2817899968F2}" destId="{CB021964-1BB9-4E8E-A09D-32415A1BD60A}" srcOrd="6" destOrd="0" presId="urn:microsoft.com/office/officeart/2005/8/layout/hierarchy2"/>
    <dgm:cxn modelId="{7FDFB575-00B6-42D8-967F-EA1477F04B53}" type="presParOf" srcId="{CB021964-1BB9-4E8E-A09D-32415A1BD60A}" destId="{BE8D6712-7DDC-4912-9C5A-BAAB20A563DF}" srcOrd="0" destOrd="0" presId="urn:microsoft.com/office/officeart/2005/8/layout/hierarchy2"/>
    <dgm:cxn modelId="{766BED69-331E-47B8-8761-A6CF1A5E5FE4}" type="presParOf" srcId="{69CD7142-5B9D-482C-BE7A-2817899968F2}" destId="{EDC0E2E1-E667-466C-BA11-290F52EA6588}" srcOrd="7" destOrd="0" presId="urn:microsoft.com/office/officeart/2005/8/layout/hierarchy2"/>
    <dgm:cxn modelId="{A6A52009-E5D7-4A79-AC9D-211B64763FC8}" type="presParOf" srcId="{EDC0E2E1-E667-466C-BA11-290F52EA6588}" destId="{F2B9686C-45A9-4D0A-AFAF-4895B08EBC62}" srcOrd="0" destOrd="0" presId="urn:microsoft.com/office/officeart/2005/8/layout/hierarchy2"/>
    <dgm:cxn modelId="{1E269508-95DB-4713-88DE-E6AF33541ACB}" type="presParOf" srcId="{EDC0E2E1-E667-466C-BA11-290F52EA6588}" destId="{F45E8F44-6219-45F5-84F2-EF94722833BD}" srcOrd="1" destOrd="0" presId="urn:microsoft.com/office/officeart/2005/8/layout/hierarchy2"/>
    <dgm:cxn modelId="{9C23C48A-20F0-414E-B282-7EF02EC33CB8}" type="presParOf" srcId="{3B51ABE5-7BB0-4564-B44C-3853F3FD8FF8}" destId="{29925B75-5888-4759-8237-4B9B72F90B03}" srcOrd="4" destOrd="0" presId="urn:microsoft.com/office/officeart/2005/8/layout/hierarchy2"/>
    <dgm:cxn modelId="{9D1BD8ED-29BC-4FD9-8235-903168205D12}" type="presParOf" srcId="{29925B75-5888-4759-8237-4B9B72F90B03}" destId="{342EEF58-891C-4BBA-A410-DC2694DEFFD4}" srcOrd="0" destOrd="0" presId="urn:microsoft.com/office/officeart/2005/8/layout/hierarchy2"/>
    <dgm:cxn modelId="{0457FF46-E8DD-4BE2-AA7D-069121F1141D}" type="presParOf" srcId="{3B51ABE5-7BB0-4564-B44C-3853F3FD8FF8}" destId="{0A3B8293-0F2E-4C85-91B2-5527BBBCB686}" srcOrd="5" destOrd="0" presId="urn:microsoft.com/office/officeart/2005/8/layout/hierarchy2"/>
    <dgm:cxn modelId="{D0AC30B7-6D8C-4E80-900D-02F9C7A4720C}" type="presParOf" srcId="{0A3B8293-0F2E-4C85-91B2-5527BBBCB686}" destId="{338C5B2C-0B6E-4608-B61A-0A02FA001628}" srcOrd="0" destOrd="0" presId="urn:microsoft.com/office/officeart/2005/8/layout/hierarchy2"/>
    <dgm:cxn modelId="{7E2FAD4F-4C45-4523-AE5B-91B80A4F0407}" type="presParOf" srcId="{0A3B8293-0F2E-4C85-91B2-5527BBBCB686}" destId="{BC629C32-8A46-4516-8DB9-2ECD5673DE4C}" srcOrd="1" destOrd="0" presId="urn:microsoft.com/office/officeart/2005/8/layout/hierarchy2"/>
    <dgm:cxn modelId="{08D2CE04-7F01-4470-8519-559F9175F38E}" type="presParOf" srcId="{BC629C32-8A46-4516-8DB9-2ECD5673DE4C}" destId="{F7FED619-3AA7-45AD-A2FF-8C7C10EF7266}" srcOrd="0" destOrd="0" presId="urn:microsoft.com/office/officeart/2005/8/layout/hierarchy2"/>
    <dgm:cxn modelId="{551508A1-127F-459D-9892-C79D7B36875B}" type="presParOf" srcId="{F7FED619-3AA7-45AD-A2FF-8C7C10EF7266}" destId="{17FF7EC0-CB7F-4458-BDCE-7ACCE063C372}" srcOrd="0" destOrd="0" presId="urn:microsoft.com/office/officeart/2005/8/layout/hierarchy2"/>
    <dgm:cxn modelId="{834B28C0-8BD4-4AF4-9154-BCABF09FE9FE}" type="presParOf" srcId="{BC629C32-8A46-4516-8DB9-2ECD5673DE4C}" destId="{2C23D2FB-06BB-43ED-B983-C3D94DD1CDA3}" srcOrd="1" destOrd="0" presId="urn:microsoft.com/office/officeart/2005/8/layout/hierarchy2"/>
    <dgm:cxn modelId="{DCABD582-FDDC-4D87-9D01-AF09CA364E58}" type="presParOf" srcId="{2C23D2FB-06BB-43ED-B983-C3D94DD1CDA3}" destId="{94B22286-0207-48F3-9686-10CEA726F7D3}" srcOrd="0" destOrd="0" presId="urn:microsoft.com/office/officeart/2005/8/layout/hierarchy2"/>
    <dgm:cxn modelId="{0F22D52B-D452-441C-AD8B-8C27FBEDD5ED}" type="presParOf" srcId="{2C23D2FB-06BB-43ED-B983-C3D94DD1CDA3}" destId="{14CBF0EB-9957-42D5-B1E6-A6953F59CE5D}" srcOrd="1" destOrd="0" presId="urn:microsoft.com/office/officeart/2005/8/layout/hierarchy2"/>
    <dgm:cxn modelId="{F3BBE6C5-1B5D-4492-8234-74B4D82E6F2D}" type="presParOf" srcId="{BC629C32-8A46-4516-8DB9-2ECD5673DE4C}" destId="{C115CD18-3040-4095-A40D-62836AA42401}" srcOrd="2" destOrd="0" presId="urn:microsoft.com/office/officeart/2005/8/layout/hierarchy2"/>
    <dgm:cxn modelId="{60315CA7-4B6F-477A-BE94-C29AA5FD5516}" type="presParOf" srcId="{C115CD18-3040-4095-A40D-62836AA42401}" destId="{E10399BD-D8FF-421F-916A-AF3B797D2698}" srcOrd="0" destOrd="0" presId="urn:microsoft.com/office/officeart/2005/8/layout/hierarchy2"/>
    <dgm:cxn modelId="{10FD5320-BCF9-45E8-A08D-143A026C24F1}" type="presParOf" srcId="{BC629C32-8A46-4516-8DB9-2ECD5673DE4C}" destId="{48ECFFDD-8808-4759-8B32-4B771A634F4A}" srcOrd="3" destOrd="0" presId="urn:microsoft.com/office/officeart/2005/8/layout/hierarchy2"/>
    <dgm:cxn modelId="{554CE3EC-8614-40B8-B3F1-EC07A068993F}" type="presParOf" srcId="{48ECFFDD-8808-4759-8B32-4B771A634F4A}" destId="{303223FA-F353-4D7D-BDD5-908CEBECE9AE}" srcOrd="0" destOrd="0" presId="urn:microsoft.com/office/officeart/2005/8/layout/hierarchy2"/>
    <dgm:cxn modelId="{578E3227-42CF-4590-B2EF-ABB13B395C5F}" type="presParOf" srcId="{48ECFFDD-8808-4759-8B32-4B771A634F4A}" destId="{390289FB-C0E9-464E-B8E5-87E9F60BFE45}" srcOrd="1" destOrd="0" presId="urn:microsoft.com/office/officeart/2005/8/layout/hierarchy2"/>
    <dgm:cxn modelId="{43DDFE62-A8E7-44E3-880D-0DF57B022E68}" type="presParOf" srcId="{BC629C32-8A46-4516-8DB9-2ECD5673DE4C}" destId="{2F1DC3C0-94BB-4991-837E-ED485488D1BC}" srcOrd="4" destOrd="0" presId="urn:microsoft.com/office/officeart/2005/8/layout/hierarchy2"/>
    <dgm:cxn modelId="{029958BD-307A-4377-86C8-3E36A779C5EE}" type="presParOf" srcId="{2F1DC3C0-94BB-4991-837E-ED485488D1BC}" destId="{C37FBF80-A805-477E-B004-C46F41BE2A7D}" srcOrd="0" destOrd="0" presId="urn:microsoft.com/office/officeart/2005/8/layout/hierarchy2"/>
    <dgm:cxn modelId="{A3924885-74AD-48D1-88C8-3F3C59541954}" type="presParOf" srcId="{BC629C32-8A46-4516-8DB9-2ECD5673DE4C}" destId="{31CD8839-3A2E-4722-9093-576F883594A6}" srcOrd="5" destOrd="0" presId="urn:microsoft.com/office/officeart/2005/8/layout/hierarchy2"/>
    <dgm:cxn modelId="{457B2E61-8CB9-408D-B8D7-3E7435A185B9}" type="presParOf" srcId="{31CD8839-3A2E-4722-9093-576F883594A6}" destId="{A1A5DAEA-C179-4FD7-ADA4-B35771EB2C99}" srcOrd="0" destOrd="0" presId="urn:microsoft.com/office/officeart/2005/8/layout/hierarchy2"/>
    <dgm:cxn modelId="{4BA2582B-19C8-4ACF-9D40-DD8B271CFF80}" type="presParOf" srcId="{31CD8839-3A2E-4722-9093-576F883594A6}" destId="{C8AA6C07-97E1-4F24-B9A5-74F9B775982A}" srcOrd="1" destOrd="0" presId="urn:microsoft.com/office/officeart/2005/8/layout/hierarchy2"/>
    <dgm:cxn modelId="{F900CF74-1600-4044-9A37-BA039885C957}" type="presParOf" srcId="{BC629C32-8A46-4516-8DB9-2ECD5673DE4C}" destId="{2A12FCC7-A883-4C03-B686-A4BCC5255524}" srcOrd="6" destOrd="0" presId="urn:microsoft.com/office/officeart/2005/8/layout/hierarchy2"/>
    <dgm:cxn modelId="{DBF513A9-30AB-41D3-BF7E-79F2C399545A}" type="presParOf" srcId="{2A12FCC7-A883-4C03-B686-A4BCC5255524}" destId="{1C45F376-4410-4AEC-9268-AFED009FEC65}" srcOrd="0" destOrd="0" presId="urn:microsoft.com/office/officeart/2005/8/layout/hierarchy2"/>
    <dgm:cxn modelId="{D9C678F7-0FA0-4816-A6B8-CF333669D561}" type="presParOf" srcId="{BC629C32-8A46-4516-8DB9-2ECD5673DE4C}" destId="{C159B7D5-FFF2-461D-BCF8-D41A969BF821}" srcOrd="7" destOrd="0" presId="urn:microsoft.com/office/officeart/2005/8/layout/hierarchy2"/>
    <dgm:cxn modelId="{533F945A-A98A-45C5-8CE4-C0AB6D5A36F7}" type="presParOf" srcId="{C159B7D5-FFF2-461D-BCF8-D41A969BF821}" destId="{1BFE85C0-B05F-4AD7-9307-27CFA3CC6048}" srcOrd="0" destOrd="0" presId="urn:microsoft.com/office/officeart/2005/8/layout/hierarchy2"/>
    <dgm:cxn modelId="{3E06C4FF-C355-46CD-955E-E4168BE6449F}" type="presParOf" srcId="{C159B7D5-FFF2-461D-BCF8-D41A969BF821}" destId="{D70B5FC5-E285-43EE-87FA-E2924393003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4423BA-A9FD-4F74-A8EB-9EE5A942A9C2}">
      <dsp:nvSpPr>
        <dsp:cNvPr id="0" name=""/>
        <dsp:cNvSpPr/>
      </dsp:nvSpPr>
      <dsp:spPr>
        <a:xfrm>
          <a:off x="0" y="3274918"/>
          <a:ext cx="1380236" cy="1062229"/>
        </a:xfrm>
        <a:prstGeom prst="flowChartPunchedTap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C00000"/>
              </a:solidFill>
            </a:rPr>
            <a:t>КОРРЕЦИОННО-РАЗВИВАЮЩАЯ РАБОТА</a:t>
          </a:r>
        </a:p>
      </dsp:txBody>
      <dsp:txXfrm>
        <a:off x="0" y="3487364"/>
        <a:ext cx="1380236" cy="637337"/>
      </dsp:txXfrm>
    </dsp:sp>
    <dsp:sp modelId="{1AAD4A06-7E15-4218-A109-0FE28897EF17}">
      <dsp:nvSpPr>
        <dsp:cNvPr id="0" name=""/>
        <dsp:cNvSpPr/>
      </dsp:nvSpPr>
      <dsp:spPr>
        <a:xfrm rot="16145345">
          <a:off x="210104" y="2646499"/>
          <a:ext cx="2303641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2303641" y="785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304334" y="2596766"/>
        <a:ext cx="115182" cy="115182"/>
      </dsp:txXfrm>
    </dsp:sp>
    <dsp:sp modelId="{3C7A193B-385B-4B76-ADF0-24613D38B28C}">
      <dsp:nvSpPr>
        <dsp:cNvPr id="0" name=""/>
        <dsp:cNvSpPr/>
      </dsp:nvSpPr>
      <dsp:spPr>
        <a:xfrm>
          <a:off x="1343614" y="1050041"/>
          <a:ext cx="1357325" cy="90528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1">
                  <a:lumMod val="95000"/>
                  <a:lumOff val="5000"/>
                </a:schemeClr>
              </a:solidFill>
            </a:rPr>
            <a:t>РАЗВИТИЕ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1">
                  <a:lumMod val="95000"/>
                  <a:lumOff val="5000"/>
                </a:schemeClr>
              </a:solidFill>
            </a:rPr>
            <a:t>неречевых процессов</a:t>
          </a:r>
        </a:p>
      </dsp:txBody>
      <dsp:txXfrm>
        <a:off x="1370129" y="1076556"/>
        <a:ext cx="1304295" cy="852251"/>
      </dsp:txXfrm>
    </dsp:sp>
    <dsp:sp modelId="{994D5945-4CDB-4636-B562-3B92727E358F}">
      <dsp:nvSpPr>
        <dsp:cNvPr id="0" name=""/>
        <dsp:cNvSpPr/>
      </dsp:nvSpPr>
      <dsp:spPr>
        <a:xfrm rot="16467137">
          <a:off x="2439109" y="1211815"/>
          <a:ext cx="567731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567731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08782" y="1205480"/>
        <a:ext cx="28386" cy="28386"/>
      </dsp:txXfrm>
    </dsp:sp>
    <dsp:sp modelId="{737160BB-122F-4889-8EB9-B300E7410AF2}">
      <dsp:nvSpPr>
        <dsp:cNvPr id="0" name=""/>
        <dsp:cNvSpPr/>
      </dsp:nvSpPr>
      <dsp:spPr>
        <a:xfrm>
          <a:off x="2745011" y="659933"/>
          <a:ext cx="3011999" cy="5534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СУПЕРДЕТКИ:РАЗВИВАЕМ МЫШЛЕНИЕ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(компания"Мультисофт")</a:t>
          </a:r>
        </a:p>
      </dsp:txBody>
      <dsp:txXfrm>
        <a:off x="2761221" y="676143"/>
        <a:ext cx="2979579" cy="521042"/>
      </dsp:txXfrm>
    </dsp:sp>
    <dsp:sp modelId="{AA6D91F2-47EA-4E7E-B1AB-35582156A5E5}">
      <dsp:nvSpPr>
        <dsp:cNvPr id="0" name=""/>
        <dsp:cNvSpPr/>
      </dsp:nvSpPr>
      <dsp:spPr>
        <a:xfrm rot="21028197">
          <a:off x="2700027" y="1483884"/>
          <a:ext cx="132154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132154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2800" y="1488438"/>
        <a:ext cx="6607" cy="6607"/>
      </dsp:txXfrm>
    </dsp:sp>
    <dsp:sp modelId="{E77F76CD-FEC5-42E0-BEA9-DA082222B829}">
      <dsp:nvSpPr>
        <dsp:cNvPr id="0" name=""/>
        <dsp:cNvSpPr/>
      </dsp:nvSpPr>
      <dsp:spPr>
        <a:xfrm>
          <a:off x="2831269" y="1252805"/>
          <a:ext cx="2915385" cy="455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СУПЕРДЕТКИ:ТРЕНИРУЕМ ВНИМАНИЕ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 (компания"Мультисофт")</a:t>
          </a:r>
        </a:p>
      </dsp:txBody>
      <dsp:txXfrm>
        <a:off x="2844625" y="1266161"/>
        <a:ext cx="2888673" cy="429281"/>
      </dsp:txXfrm>
    </dsp:sp>
    <dsp:sp modelId="{6A86C18C-F6B1-4D99-AF72-77913CC42A84}">
      <dsp:nvSpPr>
        <dsp:cNvPr id="0" name=""/>
        <dsp:cNvSpPr/>
      </dsp:nvSpPr>
      <dsp:spPr>
        <a:xfrm rot="3325330">
          <a:off x="2562918" y="1757592"/>
          <a:ext cx="638285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638285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66103" y="1749493"/>
        <a:ext cx="31914" cy="31914"/>
      </dsp:txXfrm>
    </dsp:sp>
    <dsp:sp modelId="{78CD9E87-C077-451A-BDD6-8DAFB5B5CAC1}">
      <dsp:nvSpPr>
        <dsp:cNvPr id="0" name=""/>
        <dsp:cNvSpPr/>
      </dsp:nvSpPr>
      <dsp:spPr>
        <a:xfrm>
          <a:off x="3063182" y="1781328"/>
          <a:ext cx="2657832" cy="4937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СУПЕРДЕТКИ:ТРЕНИРУЕМ ПАМЯТЬ (компания"Мультисофт")</a:t>
          </a:r>
        </a:p>
      </dsp:txBody>
      <dsp:txXfrm>
        <a:off x="3077644" y="1795790"/>
        <a:ext cx="2628908" cy="464857"/>
      </dsp:txXfrm>
    </dsp:sp>
    <dsp:sp modelId="{BEDEA53E-0A4B-4716-A607-86DF93149E37}">
      <dsp:nvSpPr>
        <dsp:cNvPr id="0" name=""/>
        <dsp:cNvSpPr/>
      </dsp:nvSpPr>
      <dsp:spPr>
        <a:xfrm rot="432397">
          <a:off x="1378204" y="3830441"/>
          <a:ext cx="514429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514429" y="785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22558" y="3825439"/>
        <a:ext cx="25721" cy="25721"/>
      </dsp:txXfrm>
    </dsp:sp>
    <dsp:sp modelId="{83D8808D-04FE-4632-8837-D3C7A2947EF3}">
      <dsp:nvSpPr>
        <dsp:cNvPr id="0" name=""/>
        <dsp:cNvSpPr/>
      </dsp:nvSpPr>
      <dsp:spPr>
        <a:xfrm>
          <a:off x="1890602" y="3367681"/>
          <a:ext cx="1310320" cy="100577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1">
                  <a:lumMod val="95000"/>
                  <a:lumOff val="5000"/>
                </a:schemeClr>
              </a:solidFill>
            </a:rPr>
            <a:t>КОРРЕКЦИЯ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1">
                  <a:lumMod val="95000"/>
                  <a:lumOff val="5000"/>
                </a:schemeClr>
              </a:solidFill>
            </a:rPr>
            <a:t> устной речи</a:t>
          </a:r>
        </a:p>
      </dsp:txBody>
      <dsp:txXfrm>
        <a:off x="1920060" y="3397139"/>
        <a:ext cx="1251404" cy="946855"/>
      </dsp:txXfrm>
    </dsp:sp>
    <dsp:sp modelId="{E39EFC88-212D-4103-944B-BCC7137EE876}">
      <dsp:nvSpPr>
        <dsp:cNvPr id="0" name=""/>
        <dsp:cNvSpPr/>
      </dsp:nvSpPr>
      <dsp:spPr>
        <a:xfrm rot="17251743">
          <a:off x="2772802" y="3278514"/>
          <a:ext cx="1225285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1225285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4813" y="3255740"/>
        <a:ext cx="61264" cy="61264"/>
      </dsp:txXfrm>
    </dsp:sp>
    <dsp:sp modelId="{4D2E999E-E12B-4A85-8BBC-DA1030E465CE}">
      <dsp:nvSpPr>
        <dsp:cNvPr id="0" name=""/>
        <dsp:cNvSpPr/>
      </dsp:nvSpPr>
      <dsp:spPr>
        <a:xfrm>
          <a:off x="3569966" y="2381163"/>
          <a:ext cx="2190804" cy="6420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ПМК "РАЗВИТИЕ РЕЧИ"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(ООО "Новый диск")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8770" y="2399967"/>
        <a:ext cx="2153196" cy="604420"/>
      </dsp:txXfrm>
    </dsp:sp>
    <dsp:sp modelId="{67DAE34B-2016-4308-8248-559018A06EC5}">
      <dsp:nvSpPr>
        <dsp:cNvPr id="0" name=""/>
        <dsp:cNvSpPr/>
      </dsp:nvSpPr>
      <dsp:spPr>
        <a:xfrm rot="18150371">
          <a:off x="3076618" y="3636101"/>
          <a:ext cx="537408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537408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1887" y="3630524"/>
        <a:ext cx="26870" cy="26870"/>
      </dsp:txXfrm>
    </dsp:sp>
    <dsp:sp modelId="{7109E080-A209-4CFA-98B8-47F53A013A3B}">
      <dsp:nvSpPr>
        <dsp:cNvPr id="0" name=""/>
        <dsp:cNvSpPr/>
      </dsp:nvSpPr>
      <dsp:spPr>
        <a:xfrm>
          <a:off x="3489721" y="3138252"/>
          <a:ext cx="2239857" cy="558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Коррекция речи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 </a:t>
          </a:r>
          <a:r>
            <a:rPr lang="ru-RU" sz="1000" kern="1200">
              <a:solidFill>
                <a:sysClr val="windowText" lastClr="000000"/>
              </a:solidFill>
            </a:rPr>
            <a:t>(Издательство"Учитель")</a:t>
          </a:r>
        </a:p>
      </dsp:txBody>
      <dsp:txXfrm>
        <a:off x="3506070" y="3154601"/>
        <a:ext cx="2207159" cy="525501"/>
      </dsp:txXfrm>
    </dsp:sp>
    <dsp:sp modelId="{256CA1F8-3F5F-4141-B346-D631AA88830D}">
      <dsp:nvSpPr>
        <dsp:cNvPr id="0" name=""/>
        <dsp:cNvSpPr/>
      </dsp:nvSpPr>
      <dsp:spPr>
        <a:xfrm rot="4426737">
          <a:off x="2824461" y="4364301"/>
          <a:ext cx="1044776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1044776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0730" y="4346040"/>
        <a:ext cx="52238" cy="52238"/>
      </dsp:txXfrm>
    </dsp:sp>
    <dsp:sp modelId="{8792E7EB-2F3C-4265-AA38-C4835A252B73}">
      <dsp:nvSpPr>
        <dsp:cNvPr id="0" name=""/>
        <dsp:cNvSpPr/>
      </dsp:nvSpPr>
      <dsp:spPr>
        <a:xfrm>
          <a:off x="3492775" y="4555313"/>
          <a:ext cx="2241866" cy="6368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СЛАЙДОВЫЕ ПРЕЗЕНТАЦИИ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 </a:t>
          </a:r>
          <a:r>
            <a:rPr lang="ru-RU" sz="1200" kern="1200">
              <a:solidFill>
                <a:sysClr val="windowText" lastClr="000000"/>
              </a:solidFill>
            </a:rPr>
            <a:t>(</a:t>
          </a:r>
          <a:r>
            <a:rPr lang="ru-RU" sz="1000" kern="1200">
              <a:solidFill>
                <a:sysClr val="windowText" lastClr="000000"/>
              </a:solidFill>
            </a:rPr>
            <a:t>артикуляц. гимнастика, речевой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 и  картинный материал)</a:t>
          </a:r>
          <a:endParaRPr lang="ru-RU" sz="1200" kern="1200">
            <a:solidFill>
              <a:sysClr val="windowText" lastClr="000000"/>
            </a:solidFill>
          </a:endParaRPr>
        </a:p>
      </dsp:txBody>
      <dsp:txXfrm>
        <a:off x="3511428" y="4573966"/>
        <a:ext cx="2204560" cy="599571"/>
      </dsp:txXfrm>
    </dsp:sp>
    <dsp:sp modelId="{CB021964-1BB9-4E8E-A09D-32415A1BD60A}">
      <dsp:nvSpPr>
        <dsp:cNvPr id="0" name=""/>
        <dsp:cNvSpPr/>
      </dsp:nvSpPr>
      <dsp:spPr>
        <a:xfrm rot="2619059">
          <a:off x="3150110" y="3989586"/>
          <a:ext cx="367620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367620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4730" y="3988254"/>
        <a:ext cx="18381" cy="18381"/>
      </dsp:txXfrm>
    </dsp:sp>
    <dsp:sp modelId="{F2B9686C-45A9-4D0A-AFAF-4895B08EBC62}">
      <dsp:nvSpPr>
        <dsp:cNvPr id="0" name=""/>
        <dsp:cNvSpPr/>
      </dsp:nvSpPr>
      <dsp:spPr>
        <a:xfrm>
          <a:off x="3466918" y="3852850"/>
          <a:ext cx="2233451" cy="542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ПМК"РАДУГА В КОМПЬЮТЕРЕ"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 </a:t>
          </a:r>
          <a:r>
            <a:rPr lang="ru-RU" sz="1000" kern="1200">
              <a:solidFill>
                <a:sysClr val="windowText" lastClr="000000"/>
              </a:solidFill>
            </a:rPr>
            <a:t>("Кибер Сфера")</a:t>
          </a:r>
        </a:p>
      </dsp:txBody>
      <dsp:txXfrm>
        <a:off x="3482820" y="3868752"/>
        <a:ext cx="2201647" cy="511139"/>
      </dsp:txXfrm>
    </dsp:sp>
    <dsp:sp modelId="{29925B75-5888-4759-8237-4B9B72F90B03}">
      <dsp:nvSpPr>
        <dsp:cNvPr id="0" name=""/>
        <dsp:cNvSpPr/>
      </dsp:nvSpPr>
      <dsp:spPr>
        <a:xfrm rot="5407019">
          <a:off x="174046" y="5001904"/>
          <a:ext cx="2407465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2407465" y="785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317592" y="4949576"/>
        <a:ext cx="120373" cy="120373"/>
      </dsp:txXfrm>
    </dsp:sp>
    <dsp:sp modelId="{338C5B2C-0B6E-4608-B61A-0A02FA001628}">
      <dsp:nvSpPr>
        <dsp:cNvPr id="0" name=""/>
        <dsp:cNvSpPr/>
      </dsp:nvSpPr>
      <dsp:spPr>
        <a:xfrm>
          <a:off x="1375321" y="5741785"/>
          <a:ext cx="1357325" cy="94341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1">
                  <a:lumMod val="95000"/>
                  <a:lumOff val="5000"/>
                </a:schemeClr>
              </a:solidFill>
            </a:rPr>
            <a:t>КОРРЕКЦИЯ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1">
                  <a:lumMod val="95000"/>
                  <a:lumOff val="5000"/>
                </a:schemeClr>
              </a:solidFill>
            </a:rPr>
            <a:t>письменной речи</a:t>
          </a:r>
        </a:p>
      </dsp:txBody>
      <dsp:txXfrm>
        <a:off x="1402953" y="5769417"/>
        <a:ext cx="1302061" cy="888151"/>
      </dsp:txXfrm>
    </dsp:sp>
    <dsp:sp modelId="{F7FED619-3AA7-45AD-A2FF-8C7C10EF7266}">
      <dsp:nvSpPr>
        <dsp:cNvPr id="0" name=""/>
        <dsp:cNvSpPr/>
      </dsp:nvSpPr>
      <dsp:spPr>
        <a:xfrm rot="17351585">
          <a:off x="2502676" y="5882077"/>
          <a:ext cx="685201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685201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8147" y="5872805"/>
        <a:ext cx="34260" cy="34260"/>
      </dsp:txXfrm>
    </dsp:sp>
    <dsp:sp modelId="{94B22286-0207-48F3-9686-10CEA726F7D3}">
      <dsp:nvSpPr>
        <dsp:cNvPr id="0" name=""/>
        <dsp:cNvSpPr/>
      </dsp:nvSpPr>
      <dsp:spPr>
        <a:xfrm>
          <a:off x="2957908" y="5383825"/>
          <a:ext cx="2782122" cy="3651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ПМК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"РАДУГА В КОМПЬЮТЕРЕ" ("Кибер Сфера")</a:t>
          </a:r>
        </a:p>
      </dsp:txBody>
      <dsp:txXfrm>
        <a:off x="2968602" y="5394519"/>
        <a:ext cx="2760734" cy="343718"/>
      </dsp:txXfrm>
    </dsp:sp>
    <dsp:sp modelId="{C115CD18-3040-4095-A40D-62836AA42401}">
      <dsp:nvSpPr>
        <dsp:cNvPr id="0" name=""/>
        <dsp:cNvSpPr/>
      </dsp:nvSpPr>
      <dsp:spPr>
        <a:xfrm rot="18437993">
          <a:off x="2672748" y="6084707"/>
          <a:ext cx="304038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304038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17167" y="6084964"/>
        <a:ext cx="15201" cy="15201"/>
      </dsp:txXfrm>
    </dsp:sp>
    <dsp:sp modelId="{303223FA-F353-4D7D-BDD5-908CEBECE9AE}">
      <dsp:nvSpPr>
        <dsp:cNvPr id="0" name=""/>
        <dsp:cNvSpPr/>
      </dsp:nvSpPr>
      <dsp:spPr>
        <a:xfrm>
          <a:off x="2916889" y="5796350"/>
          <a:ext cx="2842551" cy="350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ТРЕНАЖЁР ПО РУССКОМУ ЯЗЫКУ ("1С")</a:t>
          </a:r>
        </a:p>
      </dsp:txBody>
      <dsp:txXfrm>
        <a:off x="2927157" y="5806618"/>
        <a:ext cx="2822015" cy="330040"/>
      </dsp:txXfrm>
    </dsp:sp>
    <dsp:sp modelId="{2F1DC3C0-94BB-4991-837E-ED485488D1BC}">
      <dsp:nvSpPr>
        <dsp:cNvPr id="0" name=""/>
        <dsp:cNvSpPr/>
      </dsp:nvSpPr>
      <dsp:spPr>
        <a:xfrm rot="2909658">
          <a:off x="2679988" y="6322546"/>
          <a:ext cx="312226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312226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8296" y="6322599"/>
        <a:ext cx="15611" cy="15611"/>
      </dsp:txXfrm>
    </dsp:sp>
    <dsp:sp modelId="{A1A5DAEA-C179-4FD7-ADA4-B35771EB2C99}">
      <dsp:nvSpPr>
        <dsp:cNvPr id="0" name=""/>
        <dsp:cNvSpPr/>
      </dsp:nvSpPr>
      <dsp:spPr>
        <a:xfrm>
          <a:off x="2939557" y="6242726"/>
          <a:ext cx="2852242" cy="409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СУПЕРДЕТКИ:ТРЕНИРОВКА БЫСТРОГО ЧТЕНИЯ </a:t>
          </a:r>
          <a:r>
            <a:rPr lang="ru-RU" sz="800" kern="1200">
              <a:solidFill>
                <a:sysClr val="windowText" lastClr="000000"/>
              </a:solidFill>
            </a:rPr>
            <a:t>(компания"Мультисофт")</a:t>
          </a:r>
        </a:p>
      </dsp:txBody>
      <dsp:txXfrm>
        <a:off x="2951541" y="6254710"/>
        <a:ext cx="2828274" cy="385211"/>
      </dsp:txXfrm>
    </dsp:sp>
    <dsp:sp modelId="{2A12FCC7-A883-4C03-B686-A4BCC5255524}">
      <dsp:nvSpPr>
        <dsp:cNvPr id="0" name=""/>
        <dsp:cNvSpPr/>
      </dsp:nvSpPr>
      <dsp:spPr>
        <a:xfrm rot="4330876">
          <a:off x="2480011" y="6552202"/>
          <a:ext cx="728060" cy="15717"/>
        </a:xfrm>
        <a:custGeom>
          <a:avLst/>
          <a:gdLst/>
          <a:ahLst/>
          <a:cxnLst/>
          <a:rect l="0" t="0" r="0" b="0"/>
          <a:pathLst>
            <a:path>
              <a:moveTo>
                <a:pt x="0" y="7858"/>
              </a:moveTo>
              <a:lnTo>
                <a:pt x="728060" y="785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25840" y="6541859"/>
        <a:ext cx="36403" cy="36403"/>
      </dsp:txXfrm>
    </dsp:sp>
    <dsp:sp modelId="{1BFE85C0-B05F-4AD7-9307-27CFA3CC6048}">
      <dsp:nvSpPr>
        <dsp:cNvPr id="0" name=""/>
        <dsp:cNvSpPr/>
      </dsp:nvSpPr>
      <dsp:spPr>
        <a:xfrm>
          <a:off x="2955437" y="6698353"/>
          <a:ext cx="2825720" cy="416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СУПЕРДЕТКИ:ВЕСЁЛЫЙ ДИКТАНТ</a:t>
          </a:r>
          <a:r>
            <a:rPr lang="ru-RU" sz="900" kern="1200">
              <a:solidFill>
                <a:sysClr val="windowText" lastClr="000000"/>
              </a:solidFill>
            </a:rPr>
            <a:t> </a:t>
          </a:r>
          <a:r>
            <a:rPr lang="ru-RU" sz="800" kern="1200">
              <a:solidFill>
                <a:sysClr val="windowText" lastClr="000000"/>
              </a:solidFill>
            </a:rPr>
            <a:t>(компания"Мультисофт")</a:t>
          </a:r>
        </a:p>
      </dsp:txBody>
      <dsp:txXfrm>
        <a:off x="2967637" y="6710553"/>
        <a:ext cx="2801320" cy="392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Использование программно-методических комплексов                                                                в работе школьного  учителя-логопеда.                                                                                            </vt:lpstr>
    </vt:vector>
  </TitlesOfParts>
  <Company>МОУ СОШ №16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Подготов</dc:subject>
  <dc:creator>М.А. Сафина, учитель-логопед МОУ СОШ № 16, 2010-2011 учебный год. </dc:creator>
  <cp:keywords/>
  <dc:description/>
  <cp:lastModifiedBy>Маргарита Сафина</cp:lastModifiedBy>
  <cp:revision>20</cp:revision>
  <cp:lastPrinted>2011-04-27T17:32:00Z</cp:lastPrinted>
  <dcterms:created xsi:type="dcterms:W3CDTF">2011-02-08T04:50:00Z</dcterms:created>
  <dcterms:modified xsi:type="dcterms:W3CDTF">2013-11-04T16:32:00Z</dcterms:modified>
</cp:coreProperties>
</file>