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Мурзинская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</w:t>
      </w: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Апастовского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РТ</w:t>
      </w: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P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мероприятий, посвященных 70-летию</w:t>
      </w:r>
    </w:p>
    <w:p w:rsidR="0069654E" w:rsidRP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Победы в Великой Отечественной войне </w:t>
      </w: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2014-2015 учебный год</w:t>
      </w: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54E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p w:rsidR="0069654E" w:rsidRDefault="0069654E" w:rsidP="0069654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965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654E">
        <w:rPr>
          <w:rFonts w:ascii="Times New Roman" w:hAnsi="Times New Roman" w:cs="Times New Roman"/>
          <w:b/>
          <w:sz w:val="28"/>
          <w:szCs w:val="28"/>
        </w:rPr>
        <w:t>Шайдуллина</w:t>
      </w:r>
      <w:proofErr w:type="spellEnd"/>
      <w:r w:rsidRPr="0069654E">
        <w:rPr>
          <w:rFonts w:ascii="Times New Roman" w:hAnsi="Times New Roman" w:cs="Times New Roman"/>
          <w:b/>
          <w:sz w:val="28"/>
          <w:szCs w:val="28"/>
        </w:rPr>
        <w:t xml:space="preserve"> Г.Ф.</w:t>
      </w: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54E" w:rsidRPr="0069654E" w:rsidRDefault="0069654E" w:rsidP="0069654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398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7"/>
        <w:gridCol w:w="2436"/>
        <w:gridCol w:w="1512"/>
        <w:gridCol w:w="2039"/>
        <w:gridCol w:w="2120"/>
      </w:tblGrid>
      <w:tr w:rsidR="0069654E" w:rsidRPr="00384A6B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и место проведения мероприятия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Приглашенные гости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16.01.2015.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Зал Боевой Славы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69654E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с залом Боевой Славы.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23.01. 2015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и художественных фильмов о Великой Отечественной войне, обсуждение проблем, поднятых в них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с событиями ВОВ.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музей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gramEnd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земляки-на</w:t>
            </w:r>
            <w:proofErr w:type="spellEnd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 фронтах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с нашими земляками-фронтовиками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6.02.2015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Эстафета добрых дел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Помощь пожилым людям 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13.02.2015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концерта посвященный </w:t>
            </w:r>
            <w:proofErr w:type="gramStart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песнями военных лет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20.02.2015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Смотр Песни военных лет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песнями военных лет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27.02.2015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художественного </w:t>
            </w: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фильма о войне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учеников с событиями </w:t>
            </w: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ВОВ.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6.03.2015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Книга</w:t>
            </w:r>
            <w:r w:rsidRPr="0069654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654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памяти</w:t>
            </w:r>
            <w:r w:rsidRPr="0069654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696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—и</w:t>
            </w:r>
            <w:proofErr w:type="gramEnd"/>
            <w:r w:rsidRPr="00696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сторический источник военной</w:t>
            </w:r>
            <w:r w:rsidRPr="0069654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9654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эпохи.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Книгой Памяти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13.03.2015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Выпуск стенгазеты посвященной в ВОВ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Воспитание внимание и уважение ветеранам тыла и войны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20.03.2015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Боевые ордена ВОВ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Ознакомление с боевыми орденами ВОВ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3.04.2015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Фотохроника 1941- 1945 гг. 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фотохроникой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10.04.2015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Военная техника ВОВ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военной техникой ВОВ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17.04.2015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документальных фильмов о войне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с событиями ВОВ.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24.04.2015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Города-герои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Учитель истории и географии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с </w:t>
            </w:r>
            <w:proofErr w:type="spellStart"/>
            <w:proofErr w:type="gramStart"/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города-героями</w:t>
            </w:r>
            <w:proofErr w:type="spellEnd"/>
            <w:proofErr w:type="gramEnd"/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8.05.2015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Около обелиска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Участие в мероприятии посвященной ко дню Победы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Поздравление ветеранов и тружеников тыла с праздником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15.05.2015</w:t>
            </w:r>
          </w:p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 в центральный музей ВОВ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с музеем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22.05.2015</w:t>
            </w: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Просмотр праздничного парада из интернета</w:t>
            </w: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Учащиеся 11 класса</w:t>
            </w: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54E">
              <w:rPr>
                <w:rFonts w:ascii="Times New Roman" w:hAnsi="Times New Roman" w:cs="Times New Roman"/>
                <w:sz w:val="28"/>
                <w:szCs w:val="28"/>
              </w:rPr>
              <w:t>Ознакомить учеников с праздничным парадом</w:t>
            </w:r>
          </w:p>
        </w:tc>
      </w:tr>
      <w:tr w:rsidR="0069654E" w:rsidRPr="00AB3BF5" w:rsidTr="00F5568D">
        <w:tc>
          <w:tcPr>
            <w:tcW w:w="2207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6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</w:tcPr>
          <w:p w:rsidR="0069654E" w:rsidRPr="0069654E" w:rsidRDefault="0069654E" w:rsidP="00F5568D">
            <w:pPr>
              <w:tabs>
                <w:tab w:val="left" w:pos="3060"/>
                <w:tab w:val="left" w:pos="6090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54E" w:rsidRPr="00AB3BF5" w:rsidRDefault="0069654E" w:rsidP="0069654E">
      <w:pPr>
        <w:jc w:val="center"/>
      </w:pPr>
    </w:p>
    <w:p w:rsidR="0069654E" w:rsidRPr="00AB3BF5" w:rsidRDefault="0069654E" w:rsidP="0069654E">
      <w:pPr>
        <w:jc w:val="center"/>
      </w:pPr>
    </w:p>
    <w:p w:rsidR="009E32AC" w:rsidRDefault="009E32AC"/>
    <w:sectPr w:rsidR="009E32AC" w:rsidSect="009E3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69654E"/>
    <w:rsid w:val="0069654E"/>
    <w:rsid w:val="009E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6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2015-02-02T19:04:00Z</dcterms:created>
  <dcterms:modified xsi:type="dcterms:W3CDTF">2015-02-02T19:09:00Z</dcterms:modified>
</cp:coreProperties>
</file>