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65A5" w:rsidRDefault="009A65A5" w:rsidP="003937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5">
        <w:rPr>
          <w:rFonts w:ascii="Times New Roman" w:hAnsi="Times New Roman" w:cs="Times New Roman"/>
          <w:b/>
          <w:sz w:val="24"/>
          <w:szCs w:val="24"/>
        </w:rPr>
        <w:t>Викторина по химии</w:t>
      </w:r>
    </w:p>
    <w:p w:rsidR="009A65A5" w:rsidRDefault="009A65A5" w:rsidP="003937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5">
        <w:rPr>
          <w:rFonts w:ascii="Times New Roman" w:hAnsi="Times New Roman" w:cs="Times New Roman"/>
          <w:b/>
          <w:sz w:val="24"/>
          <w:szCs w:val="24"/>
        </w:rPr>
        <w:t>"Знаете ли вы химию?"</w:t>
      </w:r>
    </w:p>
    <w:p w:rsidR="009A65A5" w:rsidRDefault="009A65A5" w:rsidP="0039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Какой великий русский химик был поэтом, физиком, географом, геологом, сталеваром? </w:t>
      </w:r>
    </w:p>
    <w:p w:rsidR="009A65A5" w:rsidRDefault="009A65A5" w:rsidP="0039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(М.В. Ломоносов).</w:t>
      </w:r>
    </w:p>
    <w:p w:rsidR="009A65A5" w:rsidRDefault="009A65A5" w:rsidP="0039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кислота находится в желудке здорового человека, а при недостатке ее употребляют как лекарство?  (Соляная кислота)</w:t>
      </w:r>
    </w:p>
    <w:p w:rsidR="009A65A5" w:rsidRDefault="009A65A5" w:rsidP="0039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каких двух крупных русских химиках идет речь: букв в фамилиях одинаково, но в фамилии одного все гласные - "О", а у другого такое же количество гласных "Е"? (Ломоносов, Менделеев)</w:t>
      </w:r>
    </w:p>
    <w:p w:rsidR="009A65A5" w:rsidRDefault="009A65A5" w:rsidP="0039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сохранить свежее молоко в жаркий день, чтобы оно не прокисло и было холодным?</w:t>
      </w:r>
      <w:r w:rsidR="00393784">
        <w:rPr>
          <w:rFonts w:ascii="Times New Roman" w:hAnsi="Times New Roman" w:cs="Times New Roman"/>
          <w:sz w:val="24"/>
          <w:szCs w:val="24"/>
        </w:rPr>
        <w:t xml:space="preserve"> (Поставить в таз с водой и накрыть салфеткой, чтобы ее края опускались в воду. Вода будет подниматься как по фитилю и испаряться.)</w:t>
      </w:r>
    </w:p>
    <w:p w:rsidR="00393784" w:rsidRDefault="00393784" w:rsidP="0039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кислота называется "маслом"? (Концентрированная серная)</w:t>
      </w:r>
    </w:p>
    <w:p w:rsidR="00393784" w:rsidRDefault="00393784" w:rsidP="00393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 русский химик был известным композитором? (Бородин)</w:t>
      </w: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"В воде она родится, на странная судьба: </w:t>
      </w: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Воды она боится и гибнет в ней всегда."  (Соль)</w:t>
      </w: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Три металла вошедшие в названия веков. (Золото, медь, железо)</w:t>
      </w: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Разрушение металла под воздействием окружающей среды. (Коррозия)</w:t>
      </w: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Вещество, по свойствам противоположное кислоте?   (Щелочь)</w:t>
      </w: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84" w:rsidRDefault="00393784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Соединение серы, имеющее запах </w:t>
      </w:r>
      <w:r w:rsidR="005E0713">
        <w:rPr>
          <w:rFonts w:ascii="Times New Roman" w:hAnsi="Times New Roman" w:cs="Times New Roman"/>
          <w:sz w:val="24"/>
          <w:szCs w:val="24"/>
        </w:rPr>
        <w:t>тухлых яиц, газ нервнопаралитического действия. (Сероводород)</w:t>
      </w: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Галоген, недостаток которого вызывает кариес?  (Фтор)</w:t>
      </w: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Общее название мела, мрамора, известняка?  (Карбонат кальция)</w:t>
      </w: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Вещества, увеличивающие скорость реакции? (Катализаторы)</w:t>
      </w: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Вещества, изменяющие окраску в присутствии других веществ? (Индикаторы)</w:t>
      </w: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Металл, которым покрывают консервные банки?  (Олово)</w:t>
      </w: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Что такое "царская водка"  и почему она так называется? (</w:t>
      </w:r>
      <w:r w:rsidRPr="005E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смесь концентрированных кислот — соляной HCI и азотной HNO</w:t>
      </w:r>
      <w:r w:rsidRPr="005E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5E07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 </w:t>
      </w:r>
      <w:r w:rsidRPr="005E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(3: 1 по объёму).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Растворяет все металлы, даже золото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713">
        <w:rPr>
          <w:rFonts w:ascii="Times New Roman" w:hAnsi="Times New Roman" w:cs="Times New Roman"/>
          <w:sz w:val="24"/>
          <w:szCs w:val="24"/>
        </w:rPr>
        <w:t>)</w:t>
      </w: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13" w:rsidRDefault="005E0713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Назван</w:t>
      </w:r>
      <w:r w:rsidR="009B62D9">
        <w:rPr>
          <w:rFonts w:ascii="Times New Roman" w:hAnsi="Times New Roman" w:cs="Times New Roman"/>
          <w:sz w:val="24"/>
          <w:szCs w:val="24"/>
        </w:rPr>
        <w:t>ие какой краски совпадает с названием умерших в древнем Египте? (Мумия)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Какой элемент является настоящим гигантом? (Титан)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Какой химический элемент состоит из двух животных? (Мышьяк)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Почему при варке надтреснутого яйца в соленой воде белок не вытекает, а в не соленой вытекает?  (Соль сворачивает белок)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Полезно ли пить постоянно дистиллированную воду? (Нет, она вымывает соли из организма)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Стимуляторы роста растений? (Удобрения)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Ядовитый металл, содержащийся в лампах дневного света? (Ртуть)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 называется  процесс превращения солнечной энергии в химическую, который происходит в зеленых растениях? (Фотосинтез)</w:t>
      </w:r>
    </w:p>
    <w:p w:rsidR="009B62D9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D9" w:rsidRPr="005E0713" w:rsidRDefault="009B62D9" w:rsidP="003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Химическая реакция, сопровождающаяся выделением теплоты?  (Горение)</w:t>
      </w:r>
    </w:p>
    <w:sectPr w:rsidR="009B62D9" w:rsidRPr="005E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>
    <w:useFELayout/>
  </w:compat>
  <w:rsids>
    <w:rsidRoot w:val="009A65A5"/>
    <w:rsid w:val="00393784"/>
    <w:rsid w:val="005E0713"/>
    <w:rsid w:val="009A65A5"/>
    <w:rsid w:val="009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2013-11-28T09:42:00Z</dcterms:created>
  <dcterms:modified xsi:type="dcterms:W3CDTF">2013-11-28T10:23:00Z</dcterms:modified>
</cp:coreProperties>
</file>