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B5A" w:rsidRDefault="00D81B5A" w:rsidP="006F20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Внеклассное мероприятие для 5 класса </w:t>
      </w:r>
    </w:p>
    <w:p w:rsidR="00D81B5A" w:rsidRDefault="00D81B5A" w:rsidP="006F20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«Твори добро!»</w:t>
      </w:r>
    </w:p>
    <w:p w:rsidR="00D81B5A" w:rsidRPr="00D81B5A" w:rsidRDefault="00D81B5A" w:rsidP="006F208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81B5A">
        <w:rPr>
          <w:rFonts w:ascii="Times New Roman" w:hAnsi="Times New Roman" w:cs="Times New Roman"/>
          <w:sz w:val="28"/>
          <w:szCs w:val="28"/>
        </w:rPr>
        <w:t xml:space="preserve">Подготовила учитель: </w:t>
      </w:r>
    </w:p>
    <w:p w:rsidR="00D81B5A" w:rsidRPr="00D81B5A" w:rsidRDefault="00D81B5A" w:rsidP="006F208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81B5A">
        <w:rPr>
          <w:rFonts w:ascii="Times New Roman" w:hAnsi="Times New Roman" w:cs="Times New Roman"/>
          <w:sz w:val="28"/>
          <w:szCs w:val="28"/>
        </w:rPr>
        <w:t>Шуина Елена Олеговна,</w:t>
      </w:r>
    </w:p>
    <w:p w:rsidR="00D81B5A" w:rsidRPr="00D81B5A" w:rsidRDefault="00D81B5A" w:rsidP="006F208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81B5A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81B5A">
        <w:rPr>
          <w:rFonts w:ascii="Times New Roman" w:hAnsi="Times New Roman" w:cs="Times New Roman"/>
          <w:sz w:val="28"/>
          <w:szCs w:val="28"/>
        </w:rPr>
        <w:t xml:space="preserve"> СОШ №4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уковский</w:t>
      </w:r>
      <w:r w:rsidRPr="00D81B5A">
        <w:rPr>
          <w:rFonts w:ascii="Times New Roman" w:hAnsi="Times New Roman" w:cs="Times New Roman"/>
          <w:sz w:val="28"/>
          <w:szCs w:val="28"/>
        </w:rPr>
        <w:t>.</w:t>
      </w:r>
    </w:p>
    <w:p w:rsidR="00D81B5A" w:rsidRDefault="00D81B5A" w:rsidP="006F20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1B5A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Pr="00D81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1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81B5A">
        <w:rPr>
          <w:rFonts w:ascii="Times New Roman" w:hAnsi="Times New Roman" w:cs="Times New Roman"/>
          <w:sz w:val="28"/>
          <w:szCs w:val="28"/>
        </w:rPr>
        <w:t xml:space="preserve">ормировать у детей представление о  доброте, о хороших, добрых   поступках, показывать их ценность. </w:t>
      </w:r>
    </w:p>
    <w:p w:rsidR="00F518BA" w:rsidRPr="00F518BA" w:rsidRDefault="00F518BA" w:rsidP="006F208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81B5A" w:rsidRPr="00D81B5A" w:rsidRDefault="00D81B5A" w:rsidP="006F20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1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81B5A">
        <w:rPr>
          <w:rFonts w:ascii="Times New Roman" w:hAnsi="Times New Roman" w:cs="Times New Roman"/>
          <w:sz w:val="28"/>
          <w:szCs w:val="28"/>
        </w:rPr>
        <w:t>чить находить у людей такие качества личности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1B5A">
        <w:rPr>
          <w:rFonts w:ascii="Times New Roman" w:hAnsi="Times New Roman" w:cs="Times New Roman"/>
          <w:sz w:val="28"/>
          <w:szCs w:val="28"/>
        </w:rPr>
        <w:t xml:space="preserve"> как доброта, щедрость, отзывчивость. </w:t>
      </w:r>
    </w:p>
    <w:p w:rsidR="00D81B5A" w:rsidRDefault="00D81B5A" w:rsidP="006F20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1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81B5A">
        <w:rPr>
          <w:rFonts w:ascii="Times New Roman" w:hAnsi="Times New Roman" w:cs="Times New Roman"/>
          <w:sz w:val="28"/>
          <w:szCs w:val="28"/>
        </w:rPr>
        <w:t>робудить интерес к чтению книг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1B5A" w:rsidRDefault="00D81B5A" w:rsidP="006F20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-пробудить интерес </w:t>
      </w:r>
      <w:r w:rsidR="00F518BA">
        <w:rPr>
          <w:rFonts w:ascii="Times New Roman" w:hAnsi="Times New Roman" w:cs="Times New Roman"/>
          <w:sz w:val="28"/>
          <w:szCs w:val="28"/>
        </w:rPr>
        <w:t>к поиску</w:t>
      </w:r>
      <w:r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F518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D81B5A" w:rsidRPr="00D81B5A" w:rsidRDefault="00D81B5A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Оснащение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внеклассного мероприятия</w:t>
      </w:r>
      <w:r w:rsidRPr="00D81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8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аудиоколонки, </w:t>
      </w:r>
      <w:r w:rsidRPr="00D81B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йный </w:t>
      </w:r>
      <w:r w:rsidRPr="00D81B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проектор, экран, компьютерная презентация классного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выставка книг, словарей.</w:t>
      </w:r>
    </w:p>
    <w:p w:rsidR="004B6785" w:rsidRDefault="004B6785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Учащиеся разделены на три группы.</w:t>
      </w:r>
    </w:p>
    <w:p w:rsidR="00C03D9F" w:rsidRPr="00C03D9F" w:rsidRDefault="00C03D9F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A27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У:</w:t>
      </w:r>
      <w:r w:rsidRPr="00C03D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03D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Давайте поприветствуем наших гостей! Что нужно сказать? Добрый день! Правильно!</w:t>
      </w:r>
    </w:p>
    <w:p w:rsidR="002810DB" w:rsidRPr="00C03D9F" w:rsidRDefault="002810DB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9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 любите сказки. В сказках встречаются разные герои. Посмотрите на них. Этих героев можно разделить на два лагеря. Как можно охарактеризовать их? (</w:t>
      </w:r>
      <w:r w:rsidRPr="00C03D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Добрые и злые)</w:t>
      </w:r>
    </w:p>
    <w:p w:rsidR="002810DB" w:rsidRDefault="002810DB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5A2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3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C0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 – царевич, Дюймовочка, Карабас </w:t>
      </w:r>
      <w:proofErr w:type="gramStart"/>
      <w:r w:rsidRPr="00C03D9F">
        <w:rPr>
          <w:rFonts w:ascii="Times New Roman" w:eastAsia="Times New Roman" w:hAnsi="Times New Roman" w:cs="Times New Roman"/>
          <w:sz w:val="28"/>
          <w:szCs w:val="28"/>
          <w:lang w:eastAsia="ru-RU"/>
        </w:rPr>
        <w:t>–Б</w:t>
      </w:r>
      <w:proofErr w:type="gramEnd"/>
      <w:r w:rsidRPr="00C0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арабас, Красная шапочка, Баба – </w:t>
      </w:r>
      <w:r w:rsidR="00DC361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03D9F">
        <w:rPr>
          <w:rFonts w:ascii="Times New Roman" w:eastAsia="Times New Roman" w:hAnsi="Times New Roman" w:cs="Times New Roman"/>
          <w:sz w:val="28"/>
          <w:szCs w:val="28"/>
          <w:lang w:eastAsia="ru-RU"/>
        </w:rPr>
        <w:t>га, Золушка, Мальвина</w:t>
      </w:r>
      <w:r w:rsidR="00DC361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Змей Горыныч.</w:t>
      </w:r>
    </w:p>
    <w:p w:rsidR="00DC3619" w:rsidRDefault="00DC3619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о чем мы будем с вами сегодня говорить?</w:t>
      </w:r>
    </w:p>
    <w:p w:rsidR="00DC3619" w:rsidRDefault="00DC3619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 добре и зле)</w:t>
      </w:r>
    </w:p>
    <w:p w:rsidR="005A27E8" w:rsidRPr="005A27E8" w:rsidRDefault="005A27E8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="006F20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0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«Твори добро!»</w:t>
      </w:r>
    </w:p>
    <w:p w:rsidR="00DC3619" w:rsidRDefault="00DC3619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отправимся в очень интересное путешествие, в финале которого должны будем найти ответы на вопросы: </w:t>
      </w:r>
    </w:p>
    <w:p w:rsidR="00DC3619" w:rsidRDefault="00DC3619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важнее: добро или зло? </w:t>
      </w:r>
    </w:p>
    <w:p w:rsidR="00DC3619" w:rsidRDefault="00DC3619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влияют наши поступки на нашу жизнь?</w:t>
      </w:r>
    </w:p>
    <w:p w:rsidR="00DC3619" w:rsidRDefault="00DC3619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 вас в паровозик, который поедет в </w:t>
      </w:r>
      <w:r w:rsidRPr="00757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страну Добродетель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будем останавливаться на различных станциях. Итак, вперед!</w:t>
      </w:r>
    </w:p>
    <w:p w:rsidR="00DC3619" w:rsidRDefault="005A27E8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630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07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паровозика.</w:t>
      </w:r>
      <w:r w:rsidR="001D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077B" w:rsidRPr="002B077B" w:rsidRDefault="001D5F9A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Слайд 4.</w:t>
      </w:r>
      <w:r w:rsidRPr="002B077B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2B077B" w:rsidRPr="002B07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2B0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B077B" w:rsidRPr="002B0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</w:t>
      </w:r>
      <w:r w:rsidR="002B07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077B" w:rsidRPr="002B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Боков</w:t>
      </w:r>
      <w:r w:rsidR="002B07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077B" w:rsidRPr="002B07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077B" w:rsidRPr="002B077B" w:rsidRDefault="002B077B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77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мои, внушайте людям веру</w:t>
      </w:r>
      <w:r w:rsidR="006F20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0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чаще говорите «Добрый 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!»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следуйте хорошему примеру,</w:t>
      </w:r>
      <w:r w:rsidRPr="002B0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Продляйте добрым словом жизнь людей!</w:t>
      </w:r>
    </w:p>
    <w:p w:rsidR="002B077B" w:rsidRDefault="002B077B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паровоз</w:t>
      </w:r>
      <w:r w:rsidRPr="002B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набирает обороты. Посмотрите на высказывание. Как вы понимаете эти слова? </w:t>
      </w:r>
      <w:r w:rsidRPr="002B0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(Предположения учащихся).</w:t>
      </w:r>
    </w:p>
    <w:p w:rsidR="006307CE" w:rsidRDefault="002B077B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эти слова станут эпиграфом к нашему </w:t>
      </w:r>
      <w:r w:rsidR="006F20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077B" w:rsidRPr="007573E3" w:rsidRDefault="006307CE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73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Звучит песня «Иди дорогою добра» из </w:t>
      </w:r>
      <w:proofErr w:type="gramStart"/>
      <w:r w:rsidRPr="007573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proofErr w:type="gramEnd"/>
      <w:r w:rsidRPr="007573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/фильма «Маленький Мук».</w:t>
      </w:r>
    </w:p>
    <w:p w:rsidR="002B077B" w:rsidRDefault="001D5F9A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Слайд 5. </w:t>
      </w:r>
      <w:r w:rsidR="002B077B" w:rsidRPr="007573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станция,</w:t>
      </w:r>
      <w:r w:rsidR="002B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которой будет остановка, называется </w:t>
      </w:r>
      <w:r w:rsidR="002B077B" w:rsidRPr="00757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«Архивная».</w:t>
      </w:r>
    </w:p>
    <w:p w:rsidR="002B077B" w:rsidRPr="002B077B" w:rsidRDefault="002B077B" w:rsidP="006F208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Прародителем современного русского языка был старославянский язык.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2B0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тарославянская</w:t>
      </w:r>
      <w:r w:rsidRPr="002B07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2B0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збука хранит в себе мудрость наших предков. </w:t>
      </w:r>
    </w:p>
    <w:p w:rsidR="005A27E8" w:rsidRPr="005A27E8" w:rsidRDefault="006307CE" w:rsidP="006F208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Слайд 6. </w:t>
      </w:r>
      <w:r w:rsidR="005A27E8" w:rsidRPr="005A27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Старославянская азбука – послание от предков</w:t>
      </w:r>
      <w:r w:rsidR="005A27E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5A27E8" w:rsidRDefault="005A27E8" w:rsidP="006F2084">
      <w:pPr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A27E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Ученые-лингвисты установили, что в</w:t>
      </w:r>
      <w:r w:rsidRPr="005A27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русской  азбуке скрыт  глубокий смысл,  похожий на  напутствие   потомкам.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Посмотрите на таблицу со старославянскими буквами и их значением. Самое главное заключено в начале таблицы. Видите, можно прочитать это послание </w:t>
      </w:r>
      <w:r w:rsidR="007573E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будущим поколениям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т.е. нам с вами.</w:t>
      </w:r>
    </w:p>
    <w:p w:rsidR="005A27E8" w:rsidRDefault="005A27E8" w:rsidP="006F2084">
      <w:pPr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619500" cy="3420427"/>
            <wp:effectExtent l="19050" t="0" r="0" b="0"/>
            <wp:docPr id="1" name="Рисунок 1" descr="Под именем Церковнославянского язы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 именем Церковнославянского язы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420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7E8" w:rsidRPr="005A27E8" w:rsidRDefault="005A27E8" w:rsidP="006F208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A27E8">
        <w:rPr>
          <w:rFonts w:ascii="Times New Roman" w:eastAsia="Calibri" w:hAnsi="Times New Roman" w:cs="Times New Roman"/>
          <w:b/>
          <w:sz w:val="28"/>
          <w:szCs w:val="28"/>
        </w:rPr>
        <w:t>АЗ БУКИ ВЕДИ, ГЛАГОЛЬ ДОБРО ЕСТЬ (буки-боги)------</w:t>
      </w:r>
    </w:p>
    <w:p w:rsidR="005A27E8" w:rsidRPr="005A27E8" w:rsidRDefault="005A27E8" w:rsidP="006F208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A27E8">
        <w:rPr>
          <w:rFonts w:ascii="Times New Roman" w:eastAsia="Calibri" w:hAnsi="Times New Roman" w:cs="Times New Roman"/>
          <w:sz w:val="28"/>
          <w:szCs w:val="28"/>
        </w:rPr>
        <w:t>Я  БОГОВ  ВЕДАЮ (ПОЗНАЮ)</w:t>
      </w:r>
      <w:r w:rsidRPr="005A27E8">
        <w:rPr>
          <w:rFonts w:ascii="Times New Roman" w:eastAsia="Calibri" w:hAnsi="Times New Roman" w:cs="Times New Roman"/>
          <w:b/>
          <w:sz w:val="28"/>
          <w:szCs w:val="28"/>
        </w:rPr>
        <w:t>, ГЛАГОЛ</w:t>
      </w:r>
      <w:r>
        <w:rPr>
          <w:rFonts w:ascii="Times New Roman" w:hAnsi="Times New Roman"/>
          <w:b/>
          <w:sz w:val="28"/>
          <w:szCs w:val="28"/>
        </w:rPr>
        <w:t>И</w:t>
      </w:r>
      <w:r w:rsidRPr="005A27E8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gramStart"/>
      <w:r w:rsidRPr="005A27E8">
        <w:rPr>
          <w:rFonts w:ascii="Times New Roman" w:eastAsia="Calibri" w:hAnsi="Times New Roman" w:cs="Times New Roman"/>
          <w:b/>
          <w:sz w:val="28"/>
          <w:szCs w:val="28"/>
        </w:rPr>
        <w:t xml:space="preserve">ДЕЛАЯ) </w:t>
      </w:r>
      <w:proofErr w:type="gramEnd"/>
      <w:r w:rsidRPr="005A27E8">
        <w:rPr>
          <w:rFonts w:ascii="Times New Roman" w:eastAsia="Calibri" w:hAnsi="Times New Roman" w:cs="Times New Roman"/>
          <w:b/>
          <w:sz w:val="28"/>
          <w:szCs w:val="28"/>
        </w:rPr>
        <w:t xml:space="preserve">ДОБРО ЕСТЬ (ПРОЯВЛЯЯ), или    </w:t>
      </w:r>
      <w:r w:rsidRPr="005A27E8">
        <w:rPr>
          <w:rFonts w:ascii="Times New Roman" w:eastAsia="Calibri" w:hAnsi="Times New Roman" w:cs="Times New Roman"/>
          <w:sz w:val="28"/>
          <w:szCs w:val="28"/>
        </w:rPr>
        <w:t>Я  ПОЗНАЮ  БОГОВ  ЧЕРЕЗ ДЕЛАНИЕ  ДОБРА!</w:t>
      </w:r>
    </w:p>
    <w:p w:rsidR="005A27E8" w:rsidRPr="005A27E8" w:rsidRDefault="005A27E8" w:rsidP="006F208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A27E8">
        <w:rPr>
          <w:rFonts w:ascii="Times New Roman" w:eastAsia="Calibri" w:hAnsi="Times New Roman" w:cs="Times New Roman"/>
          <w:b/>
          <w:sz w:val="28"/>
          <w:szCs w:val="28"/>
        </w:rPr>
        <w:t xml:space="preserve">Дальше – ЖИВИТЕ    ЗЕЛО ЗЕМЛЯ. Это можно понимать двояко: либо – </w:t>
      </w:r>
      <w:r w:rsidRPr="005A27E8">
        <w:rPr>
          <w:rFonts w:ascii="Times New Roman" w:eastAsia="Calibri" w:hAnsi="Times New Roman" w:cs="Times New Roman"/>
          <w:sz w:val="28"/>
          <w:szCs w:val="28"/>
        </w:rPr>
        <w:t xml:space="preserve">ЖИВИТЕ  ЗЕЛО (очень) ЗЕМЛЁЙ </w:t>
      </w:r>
      <w:r w:rsidRPr="005A27E8">
        <w:rPr>
          <w:rFonts w:ascii="Times New Roman" w:eastAsia="Calibri" w:hAnsi="Times New Roman" w:cs="Times New Roman"/>
          <w:b/>
          <w:sz w:val="28"/>
          <w:szCs w:val="28"/>
        </w:rPr>
        <w:t xml:space="preserve">- будьте ближе к земле, либо – </w:t>
      </w:r>
      <w:r w:rsidRPr="005A27E8">
        <w:rPr>
          <w:rFonts w:ascii="Times New Roman" w:eastAsia="Calibri" w:hAnsi="Times New Roman" w:cs="Times New Roman"/>
          <w:sz w:val="28"/>
          <w:szCs w:val="28"/>
        </w:rPr>
        <w:t>ЗЕМЛЯ   ЗЕЛО   ЖИВАЯ.</w:t>
      </w:r>
    </w:p>
    <w:p w:rsidR="005A27E8" w:rsidRPr="005A27E8" w:rsidRDefault="005A27E8" w:rsidP="006F208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A27E8">
        <w:rPr>
          <w:rFonts w:ascii="Times New Roman" w:eastAsia="Calibri" w:hAnsi="Times New Roman" w:cs="Times New Roman"/>
          <w:b/>
          <w:sz w:val="28"/>
          <w:szCs w:val="28"/>
        </w:rPr>
        <w:t xml:space="preserve">Далее:  </w:t>
      </w:r>
      <w:proofErr w:type="gramStart"/>
      <w:r w:rsidRPr="005A27E8">
        <w:rPr>
          <w:rFonts w:ascii="Times New Roman" w:eastAsia="Calibri" w:hAnsi="Times New Roman" w:cs="Times New Roman"/>
          <w:b/>
          <w:sz w:val="28"/>
          <w:szCs w:val="28"/>
        </w:rPr>
        <w:t xml:space="preserve">ИЖЕ (И) КАКО (КАК) ЛЮДИ МЫСЛЕТЕ,  НАШ  ОН ПОКОЙ (МИР) – </w:t>
      </w:r>
      <w:r w:rsidRPr="005A27E8">
        <w:rPr>
          <w:rFonts w:ascii="Times New Roman" w:eastAsia="Calibri" w:hAnsi="Times New Roman" w:cs="Times New Roman"/>
          <w:sz w:val="28"/>
          <w:szCs w:val="28"/>
        </w:rPr>
        <w:t>И КАК вы, ЛЮДИ, МЫСЛИТЕ, таким будет ваш ПОКОЙ (мир).</w:t>
      </w:r>
      <w:proofErr w:type="gramEnd"/>
    </w:p>
    <w:p w:rsidR="005A27E8" w:rsidRDefault="005A27E8" w:rsidP="006F2084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D5F9A">
        <w:rPr>
          <w:rFonts w:ascii="Times New Roman" w:hAnsi="Times New Roman"/>
          <w:b/>
          <w:bCs/>
          <w:sz w:val="28"/>
          <w:szCs w:val="28"/>
        </w:rPr>
        <w:t xml:space="preserve">Слайд </w:t>
      </w:r>
      <w:r w:rsidR="006307CE">
        <w:rPr>
          <w:rFonts w:ascii="Times New Roman" w:hAnsi="Times New Roman"/>
          <w:b/>
          <w:bCs/>
          <w:sz w:val="28"/>
          <w:szCs w:val="28"/>
        </w:rPr>
        <w:t>7</w:t>
      </w:r>
      <w:r w:rsidR="001D5F9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5A27E8">
        <w:rPr>
          <w:rFonts w:ascii="Times New Roman" w:eastAsia="Calibri" w:hAnsi="Times New Roman" w:cs="Times New Roman"/>
          <w:bCs/>
          <w:sz w:val="28"/>
          <w:szCs w:val="28"/>
        </w:rPr>
        <w:t>«Только АЗБУКА составляет некоторый полный смысл, содержащий в себе наставления тому, кто начинает произносить буквы, напоминая и твердя юному ученику о важности своей и пользе обучаться языку» А. С. Шишков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A27E8" w:rsidRDefault="005A27E8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Действительно, учеными доказано, что чем чаще человек произносит скверные, ругательные слова, тем больше вероятность, что у него будут болезни, связанные с горлом, языком, дыхательной системой.</w:t>
      </w:r>
    </w:p>
    <w:p w:rsidR="001D5F9A" w:rsidRDefault="001D5F9A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Слайд </w:t>
      </w:r>
      <w:r w:rsidR="006307CE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1D5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«Справочная»</w:t>
      </w:r>
    </w:p>
    <w:p w:rsidR="004B43D2" w:rsidRDefault="001D5F9A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5F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станция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«Справочная». </w:t>
      </w:r>
      <w:r w:rsidRPr="001D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Pr="001D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говорим про добро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ведь «добро»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слово. В каком источнике можно узнать лексическое значение этого слова? Мы как раз по русскому языку проходим тему «Лексика».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толковом словаре)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посмотрим, как об этом слове говорится в одном из известнейших словарей: </w:t>
      </w:r>
      <w:r w:rsidR="006F20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Толковом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словаре</w:t>
      </w:r>
      <w:proofErr w:type="gramEnd"/>
      <w:r w:rsidR="006F20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С.И.Ожегова. </w:t>
      </w:r>
    </w:p>
    <w:p w:rsidR="001D5F9A" w:rsidRDefault="001D5F9A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(Один из учеников ищет ответ в словаре и зачитывает вслух:</w:t>
      </w:r>
      <w:proofErr w:type="gramEnd"/>
    </w:p>
    <w:p w:rsidR="001D5F9A" w:rsidRDefault="001D5F9A" w:rsidP="006F208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Всё положительное, хорошее, полезное.</w:t>
      </w:r>
      <w:r w:rsidR="006307CE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proofErr w:type="gramEnd"/>
    </w:p>
    <w:p w:rsidR="006307CE" w:rsidRDefault="006307CE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 знаете, а ведь в различных религиях понятия «добра» и «зла» трактуются по-разному. Я попросила Юлю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Каймину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подготовить небольшое сообщение на данную тему. </w:t>
      </w:r>
      <w:r w:rsidR="004B43D2">
        <w:rPr>
          <w:rFonts w:ascii="Times New Roman" w:eastAsia="Times New Roman" w:hAnsi="Times New Roman"/>
          <w:sz w:val="28"/>
          <w:szCs w:val="28"/>
          <w:lang w:eastAsia="ru-RU"/>
        </w:rPr>
        <w:t xml:space="preserve">Очень важно уметь находить информацию самостоятельно.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подготовке Юля обратилась к разным источникам, в том числе и к Интернету. </w:t>
      </w:r>
    </w:p>
    <w:p w:rsidR="006307CE" w:rsidRDefault="006307CE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(Юля рассказывает близко к тексту по данной теме).</w:t>
      </w:r>
    </w:p>
    <w:p w:rsidR="006307CE" w:rsidRDefault="007573E3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Слайд 9.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Мы прибываем на следующую станцию – </w:t>
      </w:r>
      <w:r w:rsidRPr="007573E3">
        <w:rPr>
          <w:rFonts w:ascii="Times New Roman" w:eastAsia="Times New Roman" w:hAnsi="Times New Roman"/>
          <w:b/>
          <w:sz w:val="28"/>
          <w:szCs w:val="28"/>
          <w:lang w:eastAsia="ru-RU"/>
        </w:rPr>
        <w:t>«Синонимичную».</w:t>
      </w:r>
    </w:p>
    <w:p w:rsidR="007573E3" w:rsidRDefault="007573E3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Вам было дано задание на уроке русского языка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подобрать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можно больше синонимов к слову «добро»</w:t>
      </w:r>
      <w:r w:rsidR="004B43D2">
        <w:rPr>
          <w:rFonts w:ascii="Times New Roman" w:eastAsia="Times New Roman" w:hAnsi="Times New Roman"/>
          <w:sz w:val="28"/>
          <w:szCs w:val="28"/>
          <w:lang w:eastAsia="ru-RU"/>
        </w:rPr>
        <w:t>, «доброта»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Посмотрим, кто больше подобрал синонимов.</w:t>
      </w:r>
    </w:p>
    <w:p w:rsidR="007573E3" w:rsidRDefault="007573E3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(Учащиеся говорят свои слова). </w:t>
      </w:r>
    </w:p>
    <w:p w:rsidR="007573E3" w:rsidRDefault="007573E3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каком словаре можно найти синонимичные пары?</w:t>
      </w:r>
    </w:p>
    <w:p w:rsidR="007573E3" w:rsidRDefault="007573E3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(В словаре синонимов).</w:t>
      </w:r>
    </w:p>
    <w:p w:rsidR="007573E3" w:rsidRDefault="007573E3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 что такое антонимы?</w:t>
      </w:r>
    </w:p>
    <w:p w:rsidR="007573E3" w:rsidRDefault="007573E3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(Противоположные по значению слова).</w:t>
      </w:r>
    </w:p>
    <w:p w:rsidR="007573E3" w:rsidRDefault="007573E3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Попробуйте подобрать антонимы к словам-злодеям.</w:t>
      </w:r>
      <w:r w:rsidRPr="007573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F2084" w:rsidRPr="006F2084">
        <w:rPr>
          <w:rFonts w:ascii="Times New Roman" w:eastAsia="Times New Roman" w:hAnsi="Times New Roman"/>
          <w:i/>
          <w:sz w:val="28"/>
          <w:szCs w:val="28"/>
          <w:lang w:eastAsia="ru-RU"/>
        </w:rPr>
        <w:t>(Слева написаны слова с отрицательным значением, учащиеся подбирают к ним антонимы).</w:t>
      </w:r>
    </w:p>
    <w:p w:rsidR="007573E3" w:rsidRDefault="007573E3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Слайд 10.</w:t>
      </w:r>
    </w:p>
    <w:p w:rsidR="007573E3" w:rsidRPr="007573E3" w:rsidRDefault="007573E3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573E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Плохо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7573E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хорошо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7573E3" w:rsidRPr="007573E3" w:rsidRDefault="007573E3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573E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Зло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7573E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добро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7573E3" w:rsidRPr="007573E3" w:rsidRDefault="007573E3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573E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Война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7573E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мир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7573E3" w:rsidRPr="007573E3" w:rsidRDefault="007573E3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573E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Жадность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7573E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щедрость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7573E3" w:rsidRPr="007573E3" w:rsidRDefault="007573E3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573E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Грубость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7573E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вежливость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7573E3" w:rsidRPr="007573E3" w:rsidRDefault="007573E3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573E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Жестокость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7573E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ласка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7573E3" w:rsidRPr="007573E3" w:rsidRDefault="007573E3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573E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Ложь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7573E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правда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7573E3" w:rsidRDefault="007573E3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573E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Предательство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7573E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преданность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7573E3" w:rsidRDefault="004B43D2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Слайд 11. </w:t>
      </w:r>
      <w:r w:rsidRPr="004B43D2">
        <w:rPr>
          <w:rFonts w:ascii="Times New Roman" w:eastAsia="Times New Roman" w:hAnsi="Times New Roman"/>
          <w:sz w:val="28"/>
          <w:szCs w:val="28"/>
          <w:lang w:eastAsia="ru-RU"/>
        </w:rPr>
        <w:t>Мы прибываем 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станции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«Тестовой».</w:t>
      </w:r>
    </w:p>
    <w:p w:rsidR="004B43D2" w:rsidRPr="004B43D2" w:rsidRDefault="004B43D2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проведем тест «</w:t>
      </w:r>
      <w:r w:rsidRPr="004B43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3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  <w:r w:rsidRPr="004B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из вас сможет проверить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B43D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вы, всегда ли вы внимательны и добры к окружающим?</w:t>
      </w:r>
    </w:p>
    <w:p w:rsidR="004B43D2" w:rsidRDefault="004B43D2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 вами бланк, который необходимо заполнить.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B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рассмотрим.</w:t>
      </w:r>
    </w:p>
    <w:p w:rsidR="004B43D2" w:rsidRPr="004B43D2" w:rsidRDefault="004B43D2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Слайд 12. </w:t>
      </w:r>
      <w:r w:rsidRPr="004B43D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для ответов.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98"/>
        <w:gridCol w:w="875"/>
        <w:gridCol w:w="851"/>
        <w:gridCol w:w="850"/>
        <w:gridCol w:w="851"/>
        <w:gridCol w:w="850"/>
        <w:gridCol w:w="851"/>
      </w:tblGrid>
      <w:tr w:rsidR="0011123F" w:rsidRPr="004B43D2" w:rsidTr="001112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3D2" w:rsidRPr="004B43D2" w:rsidRDefault="004B43D2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вопроса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3D2" w:rsidRPr="004B43D2" w:rsidRDefault="004B43D2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3D2" w:rsidRPr="004B43D2" w:rsidRDefault="004B43D2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3D2" w:rsidRPr="004B43D2" w:rsidRDefault="004B43D2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3D2" w:rsidRPr="004B43D2" w:rsidRDefault="004B43D2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3D2" w:rsidRPr="004B43D2" w:rsidRDefault="004B43D2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3D2" w:rsidRPr="004B43D2" w:rsidRDefault="004B43D2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1123F" w:rsidRPr="004B43D2" w:rsidTr="001112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3D2" w:rsidRPr="004B43D2" w:rsidRDefault="004B43D2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3D2" w:rsidRPr="004B43D2" w:rsidRDefault="004B43D2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3D2" w:rsidRPr="004B43D2" w:rsidRDefault="004B43D2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3D2" w:rsidRPr="004B43D2" w:rsidRDefault="004B43D2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3D2" w:rsidRPr="004B43D2" w:rsidRDefault="004B43D2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3D2" w:rsidRPr="004B43D2" w:rsidRDefault="004B43D2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3D2" w:rsidRPr="004B43D2" w:rsidRDefault="004B43D2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1123F" w:rsidRPr="004B43D2" w:rsidTr="001112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3D2" w:rsidRPr="004B43D2" w:rsidRDefault="004B43D2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3D2" w:rsidRPr="004B43D2" w:rsidRDefault="004B43D2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3D2" w:rsidRPr="004B43D2" w:rsidRDefault="004B43D2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3D2" w:rsidRPr="004B43D2" w:rsidRDefault="004B43D2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3D2" w:rsidRPr="004B43D2" w:rsidRDefault="004B43D2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3D2" w:rsidRPr="004B43D2" w:rsidRDefault="004B43D2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3D2" w:rsidRPr="004B43D2" w:rsidRDefault="004B43D2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1123F" w:rsidRPr="004B43D2" w:rsidTr="001112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3D2" w:rsidRPr="004B43D2" w:rsidRDefault="004B43D2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вопроса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3D2" w:rsidRPr="004B43D2" w:rsidRDefault="004B43D2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3D2" w:rsidRPr="004B43D2" w:rsidRDefault="004B43D2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3D2" w:rsidRPr="004B43D2" w:rsidRDefault="004B43D2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3D2" w:rsidRPr="004B43D2" w:rsidRDefault="004B43D2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3D2" w:rsidRPr="004B43D2" w:rsidRDefault="004B43D2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3D2" w:rsidRPr="004B43D2" w:rsidRDefault="004B43D2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1123F" w:rsidRPr="004B43D2" w:rsidTr="001112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3D2" w:rsidRPr="004B43D2" w:rsidRDefault="004B43D2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3D2" w:rsidRPr="004B43D2" w:rsidRDefault="004B43D2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3D2" w:rsidRPr="004B43D2" w:rsidRDefault="004B43D2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3D2" w:rsidRPr="004B43D2" w:rsidRDefault="004B43D2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3D2" w:rsidRPr="004B43D2" w:rsidRDefault="004B43D2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3D2" w:rsidRPr="004B43D2" w:rsidRDefault="004B43D2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3D2" w:rsidRPr="004B43D2" w:rsidRDefault="004B43D2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1123F" w:rsidRPr="004B43D2" w:rsidTr="001112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3D2" w:rsidRPr="004B43D2" w:rsidRDefault="004B43D2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3D2" w:rsidRPr="004B43D2" w:rsidRDefault="004B43D2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3D2" w:rsidRPr="004B43D2" w:rsidRDefault="004B43D2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3D2" w:rsidRPr="004B43D2" w:rsidRDefault="004B43D2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3D2" w:rsidRPr="004B43D2" w:rsidRDefault="004B43D2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3D2" w:rsidRPr="004B43D2" w:rsidRDefault="004B43D2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3D2" w:rsidRPr="004B43D2" w:rsidRDefault="004B43D2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B43D2" w:rsidRPr="004B43D2" w:rsidRDefault="004B43D2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Слайд 13. </w:t>
      </w:r>
      <w:r w:rsidRPr="004B43D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предлагаются вопросы и бланк ответов, в котором против каждого номера вопроса нужно указать “да” или “нет”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тест проводит каждый для себя, вы их сдавать не будете. Показывать соседу свои ответы – ваше личное решение.</w:t>
      </w:r>
    </w:p>
    <w:p w:rsidR="004B43D2" w:rsidRDefault="004B43D2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4B43D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43D2" w:rsidRPr="004B43D2" w:rsidRDefault="004B43D2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У тебя появились деньги. Смог бы ты истратить все, что у тебя есть, на подарки друзьям или родным?</w:t>
      </w:r>
      <w:r w:rsidRPr="004B4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Товарищ делится в разговоре с тобой своими проблемами или неприятностями. Если тема тебе не интересна, дашь ли ты это понять собеседнику?</w:t>
      </w:r>
      <w:r w:rsidRPr="004B4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Твой партнер плохо играет в шахматы или в другую игру. Будешь ли ты ему поддаваться, чтобы он не терял интерес к игре?</w:t>
      </w:r>
      <w:r w:rsidRPr="004B4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Нравится ли тебе говорить людям приятное, чтобы поднять их настроение?</w:t>
      </w:r>
      <w:r w:rsidRPr="004B4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Часто ли ты используешь злые шутки?</w:t>
      </w:r>
      <w:r w:rsidRPr="004B4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Свойственна ли тебе мстительность, злопамятность?</w:t>
      </w:r>
      <w:r w:rsidRPr="004B4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Будешь ли ты поддерживать разговор с товарищем, если данная тема тебя совершенно не интересует?</w:t>
      </w:r>
      <w:r w:rsidRPr="004B4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8..С желанием ли ты применяешь свои способности для пользы других людей?</w:t>
      </w:r>
      <w:r w:rsidRPr="004B4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Бросаешь ли ты игру, когда уже очевидно, что ты проиграл?</w:t>
      </w:r>
      <w:r w:rsidRPr="004B4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Если ты уверен в своей правоте, будешь ли ты выслушивать аргументы другого человека?</w:t>
      </w:r>
      <w:r w:rsidRPr="004B4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 Будешь ли ты выполнять работу по просьбе родителей, если она не входит в твои </w:t>
      </w:r>
      <w:r w:rsidRPr="004B43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обязанности (что-то выполнить за кого-то из домочадцев, например)?</w:t>
      </w:r>
      <w:r w:rsidRPr="004B4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Станешь ли ты передразнивать кого-то, чтобы развеселить своих друзей?</w:t>
      </w:r>
    </w:p>
    <w:p w:rsidR="0011123F" w:rsidRDefault="004B43D2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B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давайте </w:t>
      </w:r>
      <w:proofErr w:type="gramStart"/>
      <w:r w:rsidRPr="004B43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 w:rsidRPr="004B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правильно подсчитать баллы</w:t>
      </w:r>
      <w:r w:rsidR="001112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123F" w:rsidRPr="004B43D2" w:rsidRDefault="0011123F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Слайд 1</w:t>
      </w:r>
      <w:r w:rsidR="006F2084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11123F" w:rsidRDefault="0011123F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балл</w:t>
      </w:r>
      <w:r w:rsidR="004B43D2" w:rsidRPr="004B4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каждый утвердительный ответ на вопросы 1, 3, 4, 7, 11 и </w:t>
      </w:r>
    </w:p>
    <w:p w:rsidR="004B43D2" w:rsidRPr="0011123F" w:rsidRDefault="0011123F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балл </w:t>
      </w:r>
      <w:r w:rsidR="004B43D2" w:rsidRPr="004B43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отрицательный ответ на вопросы 2, 5,6,8,9, 10,12.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остальных случаях вы ставите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баллов.</w:t>
      </w:r>
    </w:p>
    <w:p w:rsidR="004B43D2" w:rsidRPr="0011123F" w:rsidRDefault="004B43D2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Результаты:</w:t>
      </w:r>
    </w:p>
    <w:p w:rsidR="004B43D2" w:rsidRPr="004B43D2" w:rsidRDefault="004B43D2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3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Больше 8 очков. </w:t>
      </w:r>
      <w:r w:rsidRPr="004B43D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любезен, нравишься окружающим, умеешь общаться с людьми. У тебя много друзей. Одно предостережение: никогда никому не позволяй злоупотреблять твоей добротой.</w:t>
      </w:r>
    </w:p>
    <w:p w:rsidR="004B43D2" w:rsidRPr="004B43D2" w:rsidRDefault="004B43D2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3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 4 до 8 очков. </w:t>
      </w:r>
      <w:r w:rsidRPr="004B43D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Твоя доброта — вопрос случая: добр ты не с каждым. Для кого-то ты идешь на все, но старайся быть ровным со всеми, чтобы не было на тебя обид.</w:t>
      </w:r>
    </w:p>
    <w:p w:rsidR="004B43D2" w:rsidRDefault="004B43D2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3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Менее 4 очков. </w:t>
      </w:r>
      <w:r w:rsidRPr="004B43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предстоит сложная работа над собой.</w:t>
      </w:r>
    </w:p>
    <w:p w:rsidR="0011123F" w:rsidRDefault="0011123F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Слайд 1</w:t>
      </w:r>
      <w:r w:rsidR="006F2084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11123F">
        <w:rPr>
          <w:rFonts w:ascii="Times New Roman" w:eastAsia="Times New Roman" w:hAnsi="Times New Roman"/>
          <w:sz w:val="28"/>
          <w:szCs w:val="28"/>
          <w:lang w:eastAsia="ru-RU"/>
        </w:rPr>
        <w:t>Следующая станция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«Тренинговая».</w:t>
      </w:r>
    </w:p>
    <w:p w:rsidR="0011123F" w:rsidRDefault="0011123F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Выйдите из-за парт, пожалуйста,</w:t>
      </w:r>
      <w:r w:rsidRPr="0011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112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станьте в круг, слегка вытяните руки вперед ладонями вверх и закройте глаза. Представьте себе то, что я вам сейчас скажу.</w:t>
      </w:r>
    </w:p>
    <w:p w:rsidR="0011123F" w:rsidRPr="0011123F" w:rsidRDefault="0011123F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1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(Включить красивую, приятную мелодию)</w:t>
      </w:r>
      <w:r w:rsidR="004B67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1123F" w:rsidRPr="0011123F" w:rsidRDefault="0011123F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в своем воображении цветок добра и хорошего настроения. Положите его на обе ладони. Почувствуйте, как он согревает вас: ваши руки, ваше тело, вашу душу. От него исходит удивительный запах и приятная музыка. И вам хочется ее послушать. Мысленно поместите все добро и хорошее настроение этого цветка внутрь, в свое сердце.</w:t>
      </w:r>
    </w:p>
    <w:p w:rsidR="0011123F" w:rsidRPr="0011123F" w:rsidRDefault="0011123F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Почувствуйте, как добро входит в вас, доставляет вам радость. У вас появляются новые силы: силы здоровья, счастья и радости. Вы чувствуете, как ваше тело наполняется удовольствием и радостью. Как приятно вашему лицу, как хорошо и радостно становится вашей душе...</w:t>
      </w:r>
    </w:p>
    <w:p w:rsidR="0011123F" w:rsidRDefault="004B6785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Откройте глаза. Попытайтесь сохранить это настроение. У меня в руках воздушный шарик. Давайте передавать его друг другу, говоря при этом рядом стоящему человеку добрые слова, комплименты в его адрес.</w:t>
      </w:r>
    </w:p>
    <w:p w:rsidR="004B6785" w:rsidRDefault="004B6785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(Проводится игра «Комплименты»).</w:t>
      </w:r>
    </w:p>
    <w:p w:rsidR="004B6785" w:rsidRPr="004B6785" w:rsidRDefault="004B6785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Присаживайтесь, пожалуйста, на свои места.</w:t>
      </w:r>
    </w:p>
    <w:p w:rsidR="004B6785" w:rsidRDefault="004B6785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Слайд 1</w:t>
      </w:r>
      <w:r w:rsidR="006F2084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4B6785">
        <w:rPr>
          <w:rFonts w:ascii="Times New Roman" w:eastAsia="Times New Roman" w:hAnsi="Times New Roman"/>
          <w:sz w:val="28"/>
          <w:szCs w:val="28"/>
          <w:lang w:eastAsia="ru-RU"/>
        </w:rPr>
        <w:t>Следующая станция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«Литературная».</w:t>
      </w:r>
    </w:p>
    <w:p w:rsidR="004B6785" w:rsidRDefault="004B6785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уроках литературы мы познакомились с таким понятием, как «фольклор». Что </w:t>
      </w:r>
    </w:p>
    <w:p w:rsidR="004B6785" w:rsidRDefault="004B6785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 такое?</w:t>
      </w:r>
    </w:p>
    <w:p w:rsidR="004B6785" w:rsidRDefault="004B6785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(Устное народное творчество).</w:t>
      </w:r>
    </w:p>
    <w:p w:rsidR="004B6785" w:rsidRDefault="004B6785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7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У: </w:t>
      </w:r>
      <w:r w:rsidRPr="004B6785">
        <w:rPr>
          <w:rFonts w:ascii="Times New Roman" w:eastAsia="Times New Roman" w:hAnsi="Times New Roman"/>
          <w:sz w:val="28"/>
          <w:szCs w:val="28"/>
          <w:lang w:eastAsia="ru-RU"/>
        </w:rPr>
        <w:t>Одним из жанров фольклора является пословица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Вы знаете пословицы о добре? Давайте проверим.</w:t>
      </w:r>
    </w:p>
    <w:p w:rsidR="004B6785" w:rsidRDefault="004B6785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8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даны карточки, в них 2 столбика, вы к началу пословицы из второго столбика должны подобрать продолжение, соединить стрелками. Кто быстрее</w:t>
      </w:r>
      <w:r w:rsidR="00810B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10B8B" w:rsidRDefault="00810B8B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проверим:</w:t>
      </w:r>
    </w:p>
    <w:p w:rsidR="00810B8B" w:rsidRPr="004B6785" w:rsidRDefault="00810B8B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Слайд 1</w:t>
      </w:r>
      <w:r w:rsidR="006F2084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17"/>
        <w:gridCol w:w="3185"/>
      </w:tblGrid>
      <w:tr w:rsidR="004B6785" w:rsidRPr="004B6785" w:rsidTr="004B6785">
        <w:tc>
          <w:tcPr>
            <w:tcW w:w="5917" w:type="dxa"/>
            <w:shd w:val="clear" w:color="auto" w:fill="FFFFFF"/>
            <w:hideMark/>
          </w:tcPr>
          <w:p w:rsidR="004B6785" w:rsidRPr="004B6785" w:rsidRDefault="004B6785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 Доброе слово</w:t>
            </w:r>
          </w:p>
        </w:tc>
        <w:tc>
          <w:tcPr>
            <w:tcW w:w="0" w:type="auto"/>
            <w:shd w:val="clear" w:color="auto" w:fill="FFFFFF"/>
            <w:hideMark/>
          </w:tcPr>
          <w:p w:rsidR="004B6785" w:rsidRPr="004B6785" w:rsidRDefault="004B6785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 кошке приятно.</w:t>
            </w:r>
          </w:p>
        </w:tc>
      </w:tr>
      <w:tr w:rsidR="004B6785" w:rsidRPr="004B6785" w:rsidTr="004B6785">
        <w:tc>
          <w:tcPr>
            <w:tcW w:w="5917" w:type="dxa"/>
            <w:shd w:val="clear" w:color="auto" w:fill="FFFFFF"/>
            <w:hideMark/>
          </w:tcPr>
          <w:p w:rsidR="004B6785" w:rsidRPr="004B6785" w:rsidRDefault="004B6785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 Не одежда красит человека,</w:t>
            </w:r>
          </w:p>
        </w:tc>
        <w:tc>
          <w:tcPr>
            <w:tcW w:w="0" w:type="auto"/>
            <w:shd w:val="clear" w:color="auto" w:fill="FFFFFF"/>
            <w:hideMark/>
          </w:tcPr>
          <w:p w:rsidR="004B6785" w:rsidRPr="004B6785" w:rsidRDefault="004B6785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 его добрые дела.</w:t>
            </w:r>
          </w:p>
        </w:tc>
      </w:tr>
      <w:tr w:rsidR="004B6785" w:rsidRPr="004B6785" w:rsidTr="004B6785">
        <w:tc>
          <w:tcPr>
            <w:tcW w:w="5917" w:type="dxa"/>
            <w:shd w:val="clear" w:color="auto" w:fill="FFFFFF"/>
            <w:hideMark/>
          </w:tcPr>
          <w:p w:rsidR="004B6785" w:rsidRPr="004B6785" w:rsidRDefault="004B6785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 Торопись на доброе дело</w:t>
            </w:r>
          </w:p>
        </w:tc>
        <w:tc>
          <w:tcPr>
            <w:tcW w:w="0" w:type="auto"/>
            <w:shd w:val="clear" w:color="auto" w:fill="FFFFFF"/>
            <w:hideMark/>
          </w:tcPr>
          <w:p w:rsidR="004B6785" w:rsidRPr="004B6785" w:rsidRDefault="004B6785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 худое само приспеет.</w:t>
            </w:r>
          </w:p>
        </w:tc>
      </w:tr>
      <w:tr w:rsidR="004B6785" w:rsidRPr="004B6785" w:rsidTr="004B6785">
        <w:tc>
          <w:tcPr>
            <w:tcW w:w="5917" w:type="dxa"/>
            <w:shd w:val="clear" w:color="auto" w:fill="FFFFFF"/>
            <w:hideMark/>
          </w:tcPr>
          <w:p w:rsidR="004B6785" w:rsidRPr="004B6785" w:rsidRDefault="004B6785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 Не хвались серебром,</w:t>
            </w:r>
          </w:p>
        </w:tc>
        <w:tc>
          <w:tcPr>
            <w:tcW w:w="0" w:type="auto"/>
            <w:shd w:val="clear" w:color="auto" w:fill="FFFFFF"/>
            <w:hideMark/>
          </w:tcPr>
          <w:p w:rsidR="004B6785" w:rsidRPr="004B6785" w:rsidRDefault="004B6785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 хвались добром.</w:t>
            </w:r>
          </w:p>
        </w:tc>
      </w:tr>
      <w:tr w:rsidR="004B6785" w:rsidRPr="004B6785" w:rsidTr="004B6785">
        <w:tc>
          <w:tcPr>
            <w:tcW w:w="5917" w:type="dxa"/>
            <w:shd w:val="clear" w:color="auto" w:fill="FFFFFF"/>
            <w:hideMark/>
          </w:tcPr>
          <w:p w:rsidR="004B6785" w:rsidRPr="004B6785" w:rsidRDefault="004B6785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5. Кто добро творит,</w:t>
            </w:r>
          </w:p>
        </w:tc>
        <w:tc>
          <w:tcPr>
            <w:tcW w:w="0" w:type="auto"/>
            <w:shd w:val="clear" w:color="auto" w:fill="FFFFFF"/>
            <w:hideMark/>
          </w:tcPr>
          <w:p w:rsidR="004B6785" w:rsidRPr="004B6785" w:rsidRDefault="004B6785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того Бог отблагодарит.</w:t>
            </w:r>
          </w:p>
        </w:tc>
      </w:tr>
      <w:tr w:rsidR="004B6785" w:rsidRPr="004B6785" w:rsidTr="004B6785">
        <w:tc>
          <w:tcPr>
            <w:tcW w:w="5917" w:type="dxa"/>
            <w:shd w:val="clear" w:color="auto" w:fill="FFFFFF"/>
            <w:hideMark/>
          </w:tcPr>
          <w:p w:rsidR="004B6785" w:rsidRPr="004B6785" w:rsidRDefault="004B6785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6. В ком добра нет,</w:t>
            </w:r>
          </w:p>
        </w:tc>
        <w:tc>
          <w:tcPr>
            <w:tcW w:w="0" w:type="auto"/>
            <w:shd w:val="clear" w:color="auto" w:fill="FFFFFF"/>
            <w:hideMark/>
          </w:tcPr>
          <w:p w:rsidR="004B6785" w:rsidRPr="004B6785" w:rsidRDefault="004B6785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том и правды мало.</w:t>
            </w:r>
          </w:p>
        </w:tc>
      </w:tr>
      <w:tr w:rsidR="004B6785" w:rsidRPr="004B6785" w:rsidTr="004B6785">
        <w:tc>
          <w:tcPr>
            <w:tcW w:w="5917" w:type="dxa"/>
            <w:shd w:val="clear" w:color="auto" w:fill="FFFFFF"/>
            <w:hideMark/>
          </w:tcPr>
          <w:p w:rsidR="004B6785" w:rsidRPr="004B6785" w:rsidRDefault="004B6785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7. Не ищи красоты -</w:t>
            </w:r>
          </w:p>
        </w:tc>
        <w:tc>
          <w:tcPr>
            <w:tcW w:w="0" w:type="auto"/>
            <w:shd w:val="clear" w:color="auto" w:fill="FFFFFF"/>
            <w:hideMark/>
          </w:tcPr>
          <w:p w:rsidR="004B6785" w:rsidRPr="004B6785" w:rsidRDefault="004B6785" w:rsidP="006F20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78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ищи доброты.</w:t>
            </w:r>
          </w:p>
        </w:tc>
      </w:tr>
    </w:tbl>
    <w:p w:rsidR="00810B8B" w:rsidRDefault="00810B8B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Слайд 1</w:t>
      </w:r>
      <w:r w:rsidR="006F2084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Следующая станция </w:t>
      </w:r>
      <w:r w:rsidRPr="00810B8B">
        <w:rPr>
          <w:rFonts w:ascii="Times New Roman" w:eastAsia="Times New Roman" w:hAnsi="Times New Roman"/>
          <w:b/>
          <w:sz w:val="28"/>
          <w:szCs w:val="28"/>
          <w:lang w:eastAsia="ru-RU"/>
        </w:rPr>
        <w:t>«Мультипликационная»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810B8B" w:rsidRDefault="00810B8B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Вы, наверное, устали. Давайте посмотрим мультфильм, который называется «Добрый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Ээх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». А потом ответим на вопросы.</w:t>
      </w:r>
    </w:p>
    <w:p w:rsidR="00810B8B" w:rsidRDefault="00810B8B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(Учащиеся смотрят мультфильм).</w:t>
      </w:r>
    </w:p>
    <w:p w:rsidR="00810B8B" w:rsidRDefault="00810B8B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Итак, мы посмотрели замечательный мультфильм, созданный армянским режиссером. Ответьте, пожалуйста, на вопрос: Что значит фраза «Делай добро и бросай в воду?»</w:t>
      </w:r>
    </w:p>
    <w:p w:rsidR="00810B8B" w:rsidRDefault="00810B8B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Скажите, можем ли мы применить ее в нашей повседневной жизни? Каким образом?</w:t>
      </w:r>
    </w:p>
    <w:p w:rsidR="00810B8B" w:rsidRDefault="00810B8B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(Учащиеся отвечают).</w:t>
      </w:r>
    </w:p>
    <w:p w:rsidR="00810B8B" w:rsidRDefault="00810B8B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Слайд 19. </w:t>
      </w:r>
      <w:r w:rsidRPr="00810B8B">
        <w:rPr>
          <w:rFonts w:ascii="Times New Roman" w:eastAsia="Times New Roman" w:hAnsi="Times New Roman"/>
          <w:sz w:val="28"/>
          <w:szCs w:val="28"/>
          <w:lang w:eastAsia="ru-RU"/>
        </w:rPr>
        <w:t>И конечная станция, на которую прибывает наш паровозик, называется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«Подарочная».</w:t>
      </w:r>
    </w:p>
    <w:p w:rsidR="00AF3721" w:rsidRDefault="00AF3721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 знаете, ученые провели диагностику атомов воды, оказалось, что они имеют вот такую структуру, если звучит приятная музыка или мы говорим добрые слова. </w:t>
      </w:r>
    </w:p>
    <w:p w:rsidR="006F2084" w:rsidRPr="006F2084" w:rsidRDefault="006F2084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(Звучит музыка Бетховена «Элизе»).</w:t>
      </w:r>
    </w:p>
    <w:p w:rsidR="00AF3721" w:rsidRDefault="00AF3721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Слайд 20.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что похоже? </w:t>
      </w:r>
    </w:p>
    <w:p w:rsidR="00AF3721" w:rsidRPr="00AF3721" w:rsidRDefault="00AF3721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(На снежинку).</w:t>
      </w:r>
    </w:p>
    <w:p w:rsidR="00AF3721" w:rsidRDefault="00AF3721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вот, как реагирует тот же атом на неприятные слова.</w:t>
      </w:r>
    </w:p>
    <w:p w:rsidR="00AF3721" w:rsidRDefault="00AF3721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Слайд 21.</w:t>
      </w:r>
    </w:p>
    <w:p w:rsidR="00810B8B" w:rsidRDefault="00810B8B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Впереди Новый год, какой же Новый год без подарков. У меня для вас тоже </w:t>
      </w:r>
      <w:r w:rsidR="00AF3721">
        <w:rPr>
          <w:rFonts w:ascii="Times New Roman" w:eastAsia="Times New Roman" w:hAnsi="Times New Roman"/>
          <w:sz w:val="28"/>
          <w:szCs w:val="28"/>
          <w:lang w:eastAsia="ru-RU"/>
        </w:rPr>
        <w:t xml:space="preserve">есть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подарок. Это абстрактный подарок, но вы сможете его сделать материальным. На листах изображены снежинки и способ их вырезания. Давайте попробуем вырезать одну из них. А потом подарите ее своему другу с пожеланиями всего самого доброго.</w:t>
      </w:r>
    </w:p>
    <w:p w:rsidR="00AF3721" w:rsidRDefault="00AF3721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(Звучит медленная, приятная музыка.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Учащиеся вырезают снежинки под руководством учителя.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Если времени не остается, то дома сделают практическую работу с родителями).</w:t>
      </w:r>
      <w:proofErr w:type="gramEnd"/>
    </w:p>
    <w:p w:rsidR="00D81B5A" w:rsidRDefault="00D81B5A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="007522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(Рефлексия)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D81B5A">
        <w:rPr>
          <w:rFonts w:ascii="Times New Roman" w:eastAsia="Times New Roman" w:hAnsi="Times New Roman"/>
          <w:sz w:val="28"/>
          <w:szCs w:val="28"/>
          <w:lang w:eastAsia="ru-RU"/>
        </w:rPr>
        <w:t>В начале мероприятия мы поставили вопросы:</w:t>
      </w:r>
    </w:p>
    <w:p w:rsidR="00D81B5A" w:rsidRDefault="00D81B5A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важнее: добро или зло? </w:t>
      </w:r>
    </w:p>
    <w:p w:rsidR="00D81B5A" w:rsidRDefault="00D81B5A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влияют наши поступки на нашу жизнь?</w:t>
      </w:r>
    </w:p>
    <w:p w:rsidR="00D81B5A" w:rsidRDefault="00D81B5A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B5A">
        <w:rPr>
          <w:rFonts w:ascii="Times New Roman" w:eastAsia="Times New Roman" w:hAnsi="Times New Roman"/>
          <w:sz w:val="28"/>
          <w:szCs w:val="28"/>
          <w:lang w:eastAsia="ru-RU"/>
        </w:rPr>
        <w:t>Так как же на них ответить?</w:t>
      </w:r>
    </w:p>
    <w:p w:rsidR="00D81B5A" w:rsidRPr="00D81B5A" w:rsidRDefault="00D81B5A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(Учащиеся дают свои варианты ответов).</w:t>
      </w:r>
    </w:p>
    <w:p w:rsidR="00AF3721" w:rsidRDefault="00AF3721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 благодарю вас за активное участие в нашем мероприятии!</w:t>
      </w:r>
    </w:p>
    <w:p w:rsidR="00AF3721" w:rsidRDefault="00AF3721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Слайд 22.</w:t>
      </w:r>
    </w:p>
    <w:p w:rsidR="00016992" w:rsidRPr="00016992" w:rsidRDefault="00016992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(Звучит песня «Твори добро по всей земле…»)</w:t>
      </w:r>
    </w:p>
    <w:p w:rsidR="00810B8B" w:rsidRPr="00810B8B" w:rsidRDefault="00810B8B" w:rsidP="006F20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810B8B" w:rsidRPr="00810B8B" w:rsidSect="005A27E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0FD9"/>
    <w:multiLevelType w:val="hybridMultilevel"/>
    <w:tmpl w:val="32847934"/>
    <w:lvl w:ilvl="0" w:tplc="49746F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1816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304B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F8C7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5A38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A0F2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404C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7C56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DA61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6785871"/>
    <w:multiLevelType w:val="hybridMultilevel"/>
    <w:tmpl w:val="E95A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81AA1"/>
    <w:multiLevelType w:val="hybridMultilevel"/>
    <w:tmpl w:val="C7C2E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10DB"/>
    <w:rsid w:val="00016992"/>
    <w:rsid w:val="000D45F7"/>
    <w:rsid w:val="001022B9"/>
    <w:rsid w:val="0011123F"/>
    <w:rsid w:val="00112A2D"/>
    <w:rsid w:val="001D5F9A"/>
    <w:rsid w:val="002810DB"/>
    <w:rsid w:val="002B077B"/>
    <w:rsid w:val="004B43D2"/>
    <w:rsid w:val="004B6785"/>
    <w:rsid w:val="005A27E8"/>
    <w:rsid w:val="006307CE"/>
    <w:rsid w:val="006F2084"/>
    <w:rsid w:val="007522DC"/>
    <w:rsid w:val="007573E3"/>
    <w:rsid w:val="00810B8B"/>
    <w:rsid w:val="00881B0E"/>
    <w:rsid w:val="008A7F57"/>
    <w:rsid w:val="008D270B"/>
    <w:rsid w:val="008F5FE5"/>
    <w:rsid w:val="009B6A23"/>
    <w:rsid w:val="00AF3721"/>
    <w:rsid w:val="00C03D9F"/>
    <w:rsid w:val="00D81B5A"/>
    <w:rsid w:val="00D936B0"/>
    <w:rsid w:val="00DC3619"/>
    <w:rsid w:val="00F51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7E8"/>
    <w:pPr>
      <w:ind w:left="708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A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7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98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5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28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6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18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77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11</cp:revision>
  <cp:lastPrinted>2014-12-16T05:24:00Z</cp:lastPrinted>
  <dcterms:created xsi:type="dcterms:W3CDTF">2014-12-15T17:10:00Z</dcterms:created>
  <dcterms:modified xsi:type="dcterms:W3CDTF">2015-02-01T14:44:00Z</dcterms:modified>
</cp:coreProperties>
</file>