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29" w:rsidRDefault="00D25929" w:rsidP="00D25929">
      <w:pPr>
        <w:pStyle w:val="a3"/>
      </w:pPr>
      <w:r>
        <w:t>Звучит красивая музыка выбегают дети и поют песню «</w:t>
      </w:r>
      <w:proofErr w:type="spellStart"/>
      <w:r>
        <w:t>Барбарики</w:t>
      </w:r>
      <w:proofErr w:type="spellEnd"/>
      <w:r>
        <w:t>». Под припев из зала выбегают дети с цветами.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 2 (за сценой): 8 марта — день торжественный, день радости и красоты,</w:t>
      </w:r>
    </w:p>
    <w:p w:rsidR="00D25929" w:rsidRDefault="00D25929" w:rsidP="00D25929">
      <w:pPr>
        <w:pStyle w:val="a3"/>
      </w:pPr>
      <w:r>
        <w:t>По всей земли он дарит женщинам улыбки, радость и цветы!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 1: Здравствуйте, самые очаровательные, самые милые и самые красивые представительницы прекрасной половины человечества!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 2: Все Вы правильно поняли: речь идет обо всех женщинах мира, которых сегодня принято поздравлять, лелеять и, конечно же, любить!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 2: Всех нас сегодня собрала весна — прекрасная пора года, которая стала символом женской красоты!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 1: Постараемся сегодня сделать для Вас, милые дамы, настоящий праздник, который подарит всем хорошее настроение!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 2: Итак, поприветствуем бурными аплодисментами всех женщин, которые собрались в этом светлом зале!</w:t>
      </w:r>
    </w:p>
    <w:p w:rsidR="00D25929" w:rsidRDefault="00D25929" w:rsidP="00D25929">
      <w:pPr>
        <w:pStyle w:val="a3"/>
      </w:pPr>
      <w:r>
        <w:t xml:space="preserve">Ведущая                    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Женщина…Небесное создание,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Воплощенье сказочной мечты,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Облако несбыточных желаний,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Ветер из добра и красоты.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Женщин</w:t>
      </w:r>
      <w:proofErr w:type="gramStart"/>
      <w:r>
        <w:t>а-</w:t>
      </w:r>
      <w:proofErr w:type="gramEnd"/>
      <w:r>
        <w:t xml:space="preserve"> источник вдохновения,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Женщина – земное божество,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Женщина – оазис наслаждения,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Женщина – сплошное волшебство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 (Объявляется номер)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Ах, женщины, - и красота, и праздник,</w:t>
      </w:r>
    </w:p>
    <w:p w:rsidR="00D25929" w:rsidRDefault="00D25929" w:rsidP="00D25929">
      <w:pPr>
        <w:pStyle w:val="a3"/>
      </w:pPr>
      <w:r>
        <w:t xml:space="preserve"> И героини юношеских снов!</w:t>
      </w:r>
    </w:p>
    <w:p w:rsidR="00D25929" w:rsidRDefault="00D25929" w:rsidP="00D25929">
      <w:pPr>
        <w:pStyle w:val="a3"/>
      </w:pPr>
      <w:r>
        <w:t xml:space="preserve"> С рожденья в дочерях весны прекрасной</w:t>
      </w:r>
    </w:p>
    <w:p w:rsidR="00D25929" w:rsidRDefault="00D25929" w:rsidP="00D25929">
      <w:pPr>
        <w:pStyle w:val="a3"/>
      </w:pPr>
      <w:r>
        <w:t xml:space="preserve"> Надежда наша, вера и любовь!</w:t>
      </w:r>
    </w:p>
    <w:p w:rsidR="00D25929" w:rsidRDefault="00D25929" w:rsidP="00D25929">
      <w:pPr>
        <w:pStyle w:val="a3"/>
      </w:pPr>
      <w:r>
        <w:t xml:space="preserve"> Они всё жизнь нам солнцем ярким светят,</w:t>
      </w:r>
    </w:p>
    <w:p w:rsidR="00D25929" w:rsidRDefault="00D25929" w:rsidP="00D25929">
      <w:pPr>
        <w:pStyle w:val="a3"/>
      </w:pPr>
      <w:r>
        <w:t xml:space="preserve"> И как сказал восторженный поэт:</w:t>
      </w:r>
    </w:p>
    <w:p w:rsidR="00D25929" w:rsidRDefault="00D25929" w:rsidP="00D25929">
      <w:pPr>
        <w:pStyle w:val="a3"/>
      </w:pPr>
      <w:r>
        <w:t xml:space="preserve"> - Без женщин разве можно жить на свете?</w:t>
      </w:r>
    </w:p>
    <w:p w:rsidR="00D25929" w:rsidRDefault="00D25929" w:rsidP="00D25929">
      <w:pPr>
        <w:pStyle w:val="a3"/>
      </w:pPr>
      <w:r>
        <w:t xml:space="preserve"> - Без женщин жить нельзя на свете, нет!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Ведущая:                                                 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Бесконечна твоя доброта,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И забота не знает усталости,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Материнской души красота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proofErr w:type="gramStart"/>
      <w:r>
        <w:t>Неподвластна</w:t>
      </w:r>
      <w:proofErr w:type="gramEnd"/>
      <w:r>
        <w:t xml:space="preserve"> невзгодам и старости.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Пусть идут чередою года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И ложатся морщинки упрямо.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Будь здорова ты, мама, всегда,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Будь ты счастлива, милая мама!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Ведущий:  Вас</w:t>
      </w:r>
      <w:proofErr w:type="gramStart"/>
      <w:r>
        <w:t xml:space="preserve"> ,</w:t>
      </w:r>
      <w:proofErr w:type="gramEnd"/>
      <w:r>
        <w:t xml:space="preserve"> милые и славные женщины приветствуют №  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proofErr w:type="gramStart"/>
      <w:r>
        <w:t>Ведущий (выходят вдвоем</w:t>
      </w:r>
      <w:proofErr w:type="gramEnd"/>
    </w:p>
    <w:p w:rsidR="00D25929" w:rsidRDefault="00D25929" w:rsidP="00D25929">
      <w:pPr>
        <w:pStyle w:val="a3"/>
      </w:pPr>
      <w:r>
        <w:t>Баловать женщин – мужское занятие,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Чтобы они улыбались и пели.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Пусть покупают браслеты и платья,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Нежатся утром в просторной постели.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Женщины наши – загадки природы,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Может быть это и вправду – богини?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Пусть их минуют невзгоды и годы,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Чтоб восторгались по-прежнему ними.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Ведущая: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К женщинам надо найти все подходы: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Будь с ними ласков, заботлив и нежен!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Страсть и любовь не выходят из моды.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Мир изменился, а люди все те же.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Ведущий:  №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Ведущий:               (выходит один)********************************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 этот день, весной согретый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lastRenderedPageBreak/>
        <w:t>Все цветы, улыбки Вам!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Чтоб печали Вы не знали,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Чтоб всегда глаза сияли,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Даже легкой грусти тень,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Вас не тронет в этот день!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Ведущая: (из-за кулис) №</w:t>
      </w: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</w:t>
      </w:r>
      <w:proofErr w:type="gramStart"/>
      <w:r>
        <w:t xml:space="preserve"> :</w:t>
      </w:r>
      <w:proofErr w:type="gramEnd"/>
      <w:r>
        <w:t xml:space="preserve">                          (Выходит один)****************************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Сегодня день особый! Правда?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Прекрасный праздник у весны!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Сегодня День 8 Марта -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Так пусть счастливой будешь ты!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Весна! Как много в этом слове: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Добра, любви и теплоты.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Пусть в ожидающей природе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Тебе цветут ее цветы!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Пусть в этот день - 8 Марта -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Уйдут тревоги и придут мечты!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proofErr w:type="spellStart"/>
      <w:r>
        <w:t>Ведущая.№</w:t>
      </w:r>
      <w:proofErr w:type="spellEnd"/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Ведущий:                                    (Выходит  один)***********************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 этот день 8 Марта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Мы желаем Вам добра,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И цветов охапку,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И весеннего тепла.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Много радости, здоровья,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Быть красивым без конца,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Чтоб счастливая улыбка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Не сходила бы с лица!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№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Ведущий:                                  (Выходит один)***********************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Желаем Вам любви и счастья много,          С Международным женским днем,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Чтобы для грусти не было причин!              Свои стихи Вам посвящаем,    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Пусть говорят, что это все от бога,               Статьи в газетах помещаем    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А я считаю, - больше от мужчин.                   И песни о любви поем.    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Мы Вас сегодня поздравляем                               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Ведущая: №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Ведущая</w:t>
      </w:r>
      <w:proofErr w:type="gramStart"/>
      <w:r>
        <w:t xml:space="preserve"> :</w:t>
      </w:r>
      <w:proofErr w:type="gramEnd"/>
      <w:r>
        <w:t xml:space="preserve">                                  (Выходит одна)*************************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Успехов Вам, здоровья Вам                    Шекспиром, Пушкиным, Толстым,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И счастья пожелаем</w:t>
      </w:r>
      <w:proofErr w:type="gramStart"/>
      <w:r>
        <w:t xml:space="preserve">                                 К</w:t>
      </w:r>
      <w:proofErr w:type="gramEnd"/>
      <w:r>
        <w:t>ак прежде, пишутся сонеты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И с первым праздником весны</w:t>
      </w:r>
      <w:proofErr w:type="gramStart"/>
      <w:r>
        <w:t xml:space="preserve">               И</w:t>
      </w:r>
      <w:proofErr w:type="gramEnd"/>
      <w:r>
        <w:t xml:space="preserve"> по ночам не спят поэты,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Сердечно поздравляем.                            К любимым наводя мосты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Пусть Вы давно уже воспеты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                      С праздником Вас поздравляет №</w:t>
      </w: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Ведущий:                         </w:t>
      </w:r>
      <w:proofErr w:type="gramStart"/>
      <w:r>
        <w:t xml:space="preserve">( </w:t>
      </w:r>
      <w:proofErr w:type="gramEnd"/>
      <w:r>
        <w:t>из-за кулис)*********************************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                      А сейчас, для вас  наши славные, милые  и самые любимые мамы №</w:t>
      </w: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Ведущий:                         (выходит один)*****************************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Жизнь, словно воплощенная мечта: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Все есть в тебе - и ум и красота!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И я желаю, чтоб спокойна и светла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Тебя дорога к счастью привела,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Чтобы судьба удачу подарила,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Чтоб вечная весна в душе царила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Ведущая №</w:t>
      </w: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Ведущий:                   (выходят вместе)********************************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О, Женщины! Я Вас люблю без памяти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И не могу, признаться, устоять,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Когда меня Вы с ног  улыбкой валите,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И я готов любить Вас и страдать.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Ведущая: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Желаем счастья и любви.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Они дороже всех подарков.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И пусть все сбудутся мечты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В прекрасный день - 8 Марта!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Ведущий:   Пришла весна. Забудем о зиме...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                    Мне стало неожиданно понятно -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                    Зачем живут мужчины на земле?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                   Чтоб было нашим женщинам приятно      </w:t>
      </w:r>
    </w:p>
    <w:p w:rsidR="00D25929" w:rsidRDefault="00D25929" w:rsidP="00D25929">
      <w:pPr>
        <w:pStyle w:val="a3"/>
      </w:pPr>
      <w:r>
        <w:t xml:space="preserve">   Ведущая: С праздником Вас, дорогие женщины!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Ведущий</w:t>
      </w:r>
      <w:proofErr w:type="gramStart"/>
      <w:r>
        <w:t xml:space="preserve"> С</w:t>
      </w:r>
      <w:proofErr w:type="gramEnd"/>
      <w:r>
        <w:t xml:space="preserve"> женским Днем 8 Марта  С праздником весны и любви!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Ведущий сразу же 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№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2.Ведущая (из-за кулис) №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3.Ведущая (из-за кулис) №</w:t>
      </w:r>
    </w:p>
    <w:p w:rsidR="00D25929" w:rsidRDefault="00D25929" w:rsidP="00D25929">
      <w:pPr>
        <w:pStyle w:val="a3"/>
      </w:pPr>
      <w:r>
        <w:t>Ведущий и ведущая выходят на сцену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lastRenderedPageBreak/>
        <w:t>Ведущий                 С праздником вас</w:t>
      </w:r>
      <w:proofErr w:type="gramStart"/>
      <w:r>
        <w:t xml:space="preserve"> ,</w:t>
      </w:r>
      <w:proofErr w:type="gramEnd"/>
      <w:r>
        <w:t xml:space="preserve"> милые женщины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Ведущая                  С замечательным весенним </w:t>
      </w:r>
      <w:proofErr w:type="spellStart"/>
      <w:r>
        <w:t>днем</w:t>
      </w:r>
      <w:proofErr w:type="gramStart"/>
      <w:r>
        <w:t>.С</w:t>
      </w:r>
      <w:proofErr w:type="gramEnd"/>
      <w:r>
        <w:t>частья</w:t>
      </w:r>
      <w:proofErr w:type="spellEnd"/>
      <w:r>
        <w:t xml:space="preserve"> вам, здоровья, благополучия и радости в жизни, земных благ и исполнения всех желаний.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 xml:space="preserve"> </w:t>
      </w:r>
    </w:p>
    <w:p w:rsidR="00D25929" w:rsidRDefault="00D25929" w:rsidP="00D25929">
      <w:pPr>
        <w:pStyle w:val="a3"/>
      </w:pPr>
    </w:p>
    <w:p w:rsidR="00D25929" w:rsidRDefault="00D25929" w:rsidP="00D25929">
      <w:pPr>
        <w:pStyle w:val="a3"/>
      </w:pPr>
      <w:r>
        <w:t>Все на сцене аплодируют в такт музыке</w:t>
      </w:r>
    </w:p>
    <w:p w:rsidR="00D25929" w:rsidRDefault="00D25929" w:rsidP="00D25929">
      <w:pPr>
        <w:pStyle w:val="a3"/>
      </w:pPr>
    </w:p>
    <w:p w:rsidR="00AC1411" w:rsidRDefault="00AC1411" w:rsidP="00B44A76">
      <w:pPr>
        <w:pStyle w:val="a3"/>
      </w:pPr>
    </w:p>
    <w:p w:rsidR="00D25929" w:rsidRDefault="00D25929" w:rsidP="00B44A76">
      <w:pPr>
        <w:pStyle w:val="a3"/>
      </w:pPr>
    </w:p>
    <w:sectPr w:rsidR="00D25929" w:rsidSect="00AC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A76"/>
    <w:rsid w:val="00014CF3"/>
    <w:rsid w:val="00227463"/>
    <w:rsid w:val="00AC1411"/>
    <w:rsid w:val="00AD3099"/>
    <w:rsid w:val="00B44A76"/>
    <w:rsid w:val="00D25929"/>
    <w:rsid w:val="00DE6262"/>
    <w:rsid w:val="00E6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3"/>
  </w:style>
  <w:style w:type="paragraph" w:styleId="1">
    <w:name w:val="heading 1"/>
    <w:basedOn w:val="a"/>
    <w:next w:val="a"/>
    <w:link w:val="10"/>
    <w:uiPriority w:val="9"/>
    <w:qFormat/>
    <w:rsid w:val="0022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44A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837</Words>
  <Characters>4772</Characters>
  <Application>Microsoft Office Word</Application>
  <DocSecurity>0</DocSecurity>
  <Lines>39</Lines>
  <Paragraphs>11</Paragraphs>
  <ScaleCrop>false</ScaleCrop>
  <Company>Krokoz™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2012-02-28T14:30:00Z</dcterms:created>
  <dcterms:modified xsi:type="dcterms:W3CDTF">2012-02-28T14:47:00Z</dcterms:modified>
</cp:coreProperties>
</file>