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C9" w:rsidRPr="00155C24" w:rsidRDefault="00DB784B" w:rsidP="00467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24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4674C9" w:rsidRPr="00155C24">
        <w:rPr>
          <w:rFonts w:ascii="Times New Roman" w:hAnsi="Times New Roman" w:cs="Times New Roman"/>
          <w:b/>
          <w:sz w:val="24"/>
          <w:szCs w:val="24"/>
        </w:rPr>
        <w:t>по групповым логопедическим занятиям</w:t>
      </w:r>
      <w:r w:rsidR="00322A39" w:rsidRPr="00155C24">
        <w:rPr>
          <w:rFonts w:ascii="Times New Roman" w:hAnsi="Times New Roman" w:cs="Times New Roman"/>
          <w:b/>
          <w:sz w:val="24"/>
          <w:szCs w:val="24"/>
        </w:rPr>
        <w:t>.</w:t>
      </w:r>
    </w:p>
    <w:p w:rsidR="00322A39" w:rsidRPr="00155C24" w:rsidRDefault="00322A39" w:rsidP="00467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24">
        <w:rPr>
          <w:rFonts w:ascii="Times New Roman" w:hAnsi="Times New Roman" w:cs="Times New Roman"/>
          <w:b/>
          <w:sz w:val="24"/>
          <w:szCs w:val="24"/>
        </w:rPr>
        <w:t>7 класс.  1 четверть. 18 часов.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371"/>
      </w:tblGrid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письменной речи. Диктант.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письменной речи. Изложение.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 w:rsidP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речи. Техника чтения. Пересказ.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речи. Сочинение.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Восстановление синтаксических связей в предложениях.</w:t>
            </w:r>
          </w:p>
        </w:tc>
      </w:tr>
      <w:tr w:rsidR="00322A39" w:rsidRPr="00155C24" w:rsidTr="00322A39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Определение границ предложений в тексте.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6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7665" w:rsidRPr="00155C24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</w:t>
            </w: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личны</w:t>
            </w:r>
            <w:r w:rsidR="00CA549D" w:rsidRPr="00155C24">
              <w:rPr>
                <w:rFonts w:ascii="Times New Roman" w:hAnsi="Times New Roman" w:cs="Times New Roman"/>
                <w:sz w:val="24"/>
                <w:szCs w:val="24"/>
              </w:rPr>
              <w:t>х и возвратных</w:t>
            </w: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 в предложениях.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6A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Преобразование вопросительных предложений в повествовательные, используя вопросительные и относительные местоимения.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6A392D" w:rsidP="00C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слитного и раздельного написания </w:t>
            </w:r>
            <w:r w:rsidR="00CA549D" w:rsidRPr="00155C24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неопределенных местоимений с предлогами и частицей  </w:t>
            </w:r>
            <w:r w:rsidR="00CA549D" w:rsidRPr="00155C24">
              <w:rPr>
                <w:rFonts w:ascii="Times New Roman" w:hAnsi="Times New Roman" w:cs="Times New Roman"/>
                <w:i/>
                <w:sz w:val="24"/>
                <w:szCs w:val="24"/>
              </w:rPr>
              <w:t>не.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C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слитного и раздельного написания отрицательных местоимений с предлогами 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C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приставок н</w:t>
            </w:r>
            <w:proofErr w:type="gramStart"/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55C24">
              <w:rPr>
                <w:rFonts w:ascii="Times New Roman" w:hAnsi="Times New Roman" w:cs="Times New Roman"/>
                <w:sz w:val="24"/>
                <w:szCs w:val="24"/>
              </w:rPr>
              <w:t xml:space="preserve"> и ни в отрицательных местоимениях.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C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в отрицательных местоимениях.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CA549D" w:rsidRPr="00155C2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притяжательными местоимениями.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549D" w:rsidRPr="00155C24">
              <w:rPr>
                <w:rFonts w:ascii="Times New Roman" w:hAnsi="Times New Roman" w:cs="Times New Roman"/>
                <w:sz w:val="24"/>
                <w:szCs w:val="24"/>
              </w:rPr>
              <w:t>огласование указательных местоимений в предложениях.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Установление синтаксических связей в предложениях.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DB784B" w:rsidP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Нахождение границ предложений в тексте.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Восстановление логических связей в тексте путем устранения повторов.</w:t>
            </w:r>
          </w:p>
        </w:tc>
      </w:tr>
      <w:tr w:rsidR="00322A39" w:rsidRPr="00155C24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32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0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39" w:rsidRPr="00155C24" w:rsidRDefault="00DB784B" w:rsidP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картинкам с использованием местоимений.</w:t>
            </w:r>
          </w:p>
        </w:tc>
      </w:tr>
      <w:tr w:rsidR="00DB784B" w:rsidTr="00322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B" w:rsidRDefault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B" w:rsidRDefault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4B" w:rsidRDefault="00DB784B" w:rsidP="00DB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FF" w:rsidRDefault="00F828FF"/>
    <w:p w:rsidR="00EE07CF" w:rsidRDefault="00147542" w:rsidP="00EE0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по групповым логопедическим занятиям.</w:t>
      </w:r>
    </w:p>
    <w:p w:rsidR="00147542" w:rsidRDefault="00147542" w:rsidP="00EE0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класс.  2 четверть. 14 часов.</w:t>
      </w:r>
    </w:p>
    <w:p w:rsidR="00EE07CF" w:rsidRDefault="00EE07CF" w:rsidP="00EE0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371"/>
      </w:tblGrid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глаголов с именами существительными в косвенных падежах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написания глаголов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приставок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 и -при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корней с чередующимися гласными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глаголов с существительными в В.П.</w:t>
            </w:r>
          </w:p>
        </w:tc>
      </w:tr>
      <w:tr w:rsidR="00147542" w:rsidTr="00DD04C5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глаголов в пр.,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буд., времени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и согласование глаголов условного наклонения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согласование глаголов повелительного наклонения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B14098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повелительного наклонения и формы будущего времени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B14098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личных глаголов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безличных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B14098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безличных предложений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B14098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с помощью суффиксов</w:t>
            </w:r>
          </w:p>
        </w:tc>
      </w:tr>
      <w:tr w:rsidR="00147542" w:rsidTr="00DD04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147542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Default="00B14098" w:rsidP="00DD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записывать предложения под диктовку</w:t>
            </w:r>
          </w:p>
        </w:tc>
      </w:tr>
    </w:tbl>
    <w:p w:rsidR="00C919D0" w:rsidRDefault="00265359" w:rsidP="00265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24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по групповым логопедическим занятиям.</w:t>
      </w:r>
    </w:p>
    <w:p w:rsidR="00265359" w:rsidRPr="00155C24" w:rsidRDefault="00265359" w:rsidP="00265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класс.  3 четверть. 22 часа</w:t>
      </w:r>
      <w:r w:rsidRPr="00155C2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371"/>
      </w:tblGrid>
      <w:tr w:rsidR="00265359" w:rsidRPr="00155C24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65359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EE07CF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сложных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простых.</w:t>
            </w:r>
          </w:p>
        </w:tc>
      </w:tr>
      <w:tr w:rsidR="00265359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EE07CF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антонимов, синонимов</w:t>
            </w:r>
          </w:p>
        </w:tc>
      </w:tr>
      <w:tr w:rsidR="00265359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EE07CF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</w:tc>
      </w:tr>
      <w:tr w:rsidR="00265359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EE07CF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словообразования </w:t>
            </w:r>
          </w:p>
        </w:tc>
      </w:tr>
      <w:tr w:rsidR="00265359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265359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59" w:rsidRPr="00155C24" w:rsidRDefault="00EE07CF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частей речи в роде, числе, падеже</w:t>
            </w:r>
          </w:p>
        </w:tc>
      </w:tr>
      <w:tr w:rsidR="00C86468" w:rsidRPr="00155C24" w:rsidTr="00EE07CF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причастия и имени прилагательного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синтаксического строя речи путем использования причастий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причастий в косвенных падежах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практического умения устанавливать связь причастий с определяемыми и зависимыми словами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границы причастного оборота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ошибок в употреблении причастных оборотов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 синонимических конструкций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 с обособленными и необособленными причастиями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различение действительных и страдательных причастий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с причастным оборотом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полные и краткие причастия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образовывать действительные причастия</w:t>
            </w:r>
            <w:r w:rsidR="001B739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времени</w:t>
            </w:r>
          </w:p>
        </w:tc>
      </w:tr>
      <w:tr w:rsidR="00C86468" w:rsidRPr="00155C24" w:rsidTr="00EE0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C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1B7391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гласных в суффиксах причастий настоящего времени</w:t>
            </w:r>
          </w:p>
        </w:tc>
      </w:tr>
      <w:tr w:rsidR="00C86468" w:rsidRPr="00155C24" w:rsidTr="0026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1B7391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образовывать причастия прошедшего времени</w:t>
            </w:r>
          </w:p>
        </w:tc>
      </w:tr>
      <w:tr w:rsidR="00C86468" w:rsidRPr="00155C24" w:rsidTr="0026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1B7391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с причастным оборотом</w:t>
            </w:r>
          </w:p>
        </w:tc>
      </w:tr>
      <w:tr w:rsidR="00C86468" w:rsidRPr="00155C24" w:rsidTr="0026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1B7391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образовывать страдательные причастия</w:t>
            </w:r>
          </w:p>
        </w:tc>
      </w:tr>
      <w:tr w:rsidR="00C86468" w:rsidRPr="00155C24" w:rsidTr="0026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68" w:rsidRPr="00155C24" w:rsidRDefault="001B7391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отличать страдательные причастия от прилагательных</w:t>
            </w:r>
          </w:p>
        </w:tc>
      </w:tr>
      <w:tr w:rsidR="00C8646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68" w:rsidRDefault="00C8646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9D0" w:rsidRDefault="00C919D0" w:rsidP="00C9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D0" w:rsidRDefault="00C919D0" w:rsidP="00C9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по групповым логопедическим занятиям.</w:t>
      </w:r>
    </w:p>
    <w:p w:rsidR="00C919D0" w:rsidRDefault="00C919D0" w:rsidP="00C9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9D0" w:rsidRDefault="00C919D0" w:rsidP="00C9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класс.  4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четверть.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C919D0" w:rsidRDefault="00C919D0" w:rsidP="00C9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371"/>
      </w:tblGrid>
      <w:tr w:rsidR="00C919D0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D0" w:rsidRDefault="00C919D0" w:rsidP="005E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D0" w:rsidRDefault="00C919D0" w:rsidP="005E3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D0" w:rsidRDefault="00C919D0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919D0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D0" w:rsidRDefault="00C919D0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0" w:rsidRDefault="00C919D0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03" w:rsidRDefault="00032903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кратких причастий и кратких прилагательных</w:t>
            </w:r>
          </w:p>
        </w:tc>
      </w:tr>
      <w:tr w:rsidR="00C919D0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D0" w:rsidRDefault="00C919D0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0" w:rsidRDefault="00C919D0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0" w:rsidRDefault="00032903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3A7308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</w:t>
            </w:r>
          </w:p>
        </w:tc>
      </w:tr>
      <w:tr w:rsidR="00C919D0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D0" w:rsidRDefault="00C919D0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0" w:rsidRDefault="00C919D0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0" w:rsidRDefault="003A7308" w:rsidP="003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</w:t>
            </w:r>
            <w:r w:rsidRPr="003A7308">
              <w:rPr>
                <w:rFonts w:ascii="Times New Roman" w:hAnsi="Times New Roman" w:cs="Times New Roman"/>
                <w:i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приставку и </w:t>
            </w:r>
            <w:r w:rsidRPr="003A7308">
              <w:rPr>
                <w:rFonts w:ascii="Times New Roman" w:hAnsi="Times New Roman" w:cs="Times New Roman"/>
                <w:i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корня, </w:t>
            </w:r>
            <w:proofErr w:type="spellStart"/>
            <w:r w:rsidRPr="003A730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Start"/>
            <w:r w:rsidRPr="003A7308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частицу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написания гласной после шипящих в суффиксах причастий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причастие и определять его грамматические признаки</w:t>
            </w:r>
          </w:p>
        </w:tc>
      </w:tr>
      <w:tr w:rsidR="003A7308" w:rsidTr="005E34FC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по заданным моделям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разграничения основного и добавочного действия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границы деепричастного оборота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с деепричастным оборотом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различения деепричастия и личных форм глагола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производить синонимическую замену личных форм глагола дееприч</w:t>
            </w:r>
            <w:r w:rsidR="00EE00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стиями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EE0095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выделения знаками препинания деепричастного оборота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EE0095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B72392">
              <w:rPr>
                <w:rFonts w:ascii="Times New Roman" w:hAnsi="Times New Roman" w:cs="Times New Roman"/>
                <w:sz w:val="24"/>
                <w:szCs w:val="24"/>
              </w:rPr>
              <w:t>образовывать деепричастия совершенного и несовершенного вида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B72392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написания гласной перед  </w:t>
            </w:r>
            <w:proofErr w:type="gramStart"/>
            <w:r w:rsidRPr="00B72392">
              <w:rPr>
                <w:rFonts w:ascii="Times New Roman" w:hAnsi="Times New Roman" w:cs="Times New Roman"/>
                <w:i/>
                <w:sz w:val="24"/>
                <w:szCs w:val="24"/>
              </w:rPr>
              <w:t>-в</w:t>
            </w:r>
            <w:proofErr w:type="gramEnd"/>
            <w:r w:rsidRPr="00B72392">
              <w:rPr>
                <w:rFonts w:ascii="Times New Roman" w:hAnsi="Times New Roman" w:cs="Times New Roman"/>
                <w:i/>
                <w:sz w:val="24"/>
                <w:szCs w:val="24"/>
              </w:rPr>
              <w:t>, -вши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B72392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практических умений находить деепричастные обороты и ставить знаки препинания при них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B72392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умения использовать деепричастия в речи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EC7EE1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деепричастные и причастные обороты</w:t>
            </w:r>
          </w:p>
        </w:tc>
      </w:tr>
      <w:tr w:rsidR="003A7308" w:rsidTr="005E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3A7308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08" w:rsidRDefault="00EC7EE1" w:rsidP="005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ожений с причастными и деепричастными оборотами</w:t>
            </w:r>
          </w:p>
        </w:tc>
      </w:tr>
    </w:tbl>
    <w:p w:rsidR="00C919D0" w:rsidRDefault="00C919D0" w:rsidP="00C919D0"/>
    <w:p w:rsidR="00C919D0" w:rsidRDefault="00C919D0" w:rsidP="00C919D0"/>
    <w:sectPr w:rsidR="00C919D0" w:rsidSect="00F8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A39"/>
    <w:rsid w:val="00032903"/>
    <w:rsid w:val="000C7665"/>
    <w:rsid w:val="00147542"/>
    <w:rsid w:val="00155C24"/>
    <w:rsid w:val="001B7391"/>
    <w:rsid w:val="00265359"/>
    <w:rsid w:val="00322A39"/>
    <w:rsid w:val="003A7308"/>
    <w:rsid w:val="004674C9"/>
    <w:rsid w:val="006A392D"/>
    <w:rsid w:val="007B1B73"/>
    <w:rsid w:val="0095499B"/>
    <w:rsid w:val="00AF4B39"/>
    <w:rsid w:val="00B14098"/>
    <w:rsid w:val="00B72392"/>
    <w:rsid w:val="00C55031"/>
    <w:rsid w:val="00C86468"/>
    <w:rsid w:val="00C919D0"/>
    <w:rsid w:val="00CA549D"/>
    <w:rsid w:val="00DB784B"/>
    <w:rsid w:val="00EC7EE1"/>
    <w:rsid w:val="00EE0095"/>
    <w:rsid w:val="00EE07CF"/>
    <w:rsid w:val="00F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11</cp:revision>
  <dcterms:created xsi:type="dcterms:W3CDTF">2013-10-26T20:55:00Z</dcterms:created>
  <dcterms:modified xsi:type="dcterms:W3CDTF">2014-01-09T10:10:00Z</dcterms:modified>
</cp:coreProperties>
</file>