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2323" w:tblpY="3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5"/>
        <w:gridCol w:w="450"/>
        <w:gridCol w:w="447"/>
        <w:gridCol w:w="567"/>
        <w:gridCol w:w="426"/>
        <w:gridCol w:w="60"/>
        <w:gridCol w:w="435"/>
        <w:gridCol w:w="480"/>
        <w:gridCol w:w="720"/>
        <w:gridCol w:w="555"/>
        <w:gridCol w:w="510"/>
        <w:gridCol w:w="660"/>
      </w:tblGrid>
      <w:tr w:rsidR="007A6138" w:rsidTr="00DC7B1B">
        <w:trPr>
          <w:gridBefore w:val="6"/>
          <w:wBefore w:w="2295" w:type="dxa"/>
          <w:trHeight w:val="414"/>
        </w:trPr>
        <w:tc>
          <w:tcPr>
            <w:tcW w:w="435" w:type="dxa"/>
          </w:tcPr>
          <w:p w:rsidR="007A6138" w:rsidRDefault="00DC7B1B" w:rsidP="007A61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</w:tcPr>
          <w:p w:rsidR="007A6138" w:rsidRDefault="00DC7B1B" w:rsidP="007A61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7A6138" w:rsidRDefault="007A6138" w:rsidP="007A61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7A6138" w:rsidRDefault="007A6138" w:rsidP="007A61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7A6138" w:rsidRDefault="007A6138" w:rsidP="007A61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A6138" w:rsidRDefault="007A6138" w:rsidP="007A61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138" w:rsidTr="00DC7B1B">
        <w:trPr>
          <w:gridBefore w:val="7"/>
          <w:gridAfter w:val="4"/>
          <w:wBefore w:w="2730" w:type="dxa"/>
          <w:wAfter w:w="2445" w:type="dxa"/>
          <w:trHeight w:val="417"/>
        </w:trPr>
        <w:tc>
          <w:tcPr>
            <w:tcW w:w="480" w:type="dxa"/>
          </w:tcPr>
          <w:p w:rsidR="007A6138" w:rsidRDefault="007A6138" w:rsidP="007A61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138" w:rsidTr="007A6138">
        <w:trPr>
          <w:gridBefore w:val="7"/>
          <w:gridAfter w:val="4"/>
          <w:wBefore w:w="2730" w:type="dxa"/>
          <w:wAfter w:w="2445" w:type="dxa"/>
          <w:trHeight w:val="420"/>
        </w:trPr>
        <w:tc>
          <w:tcPr>
            <w:tcW w:w="480" w:type="dxa"/>
          </w:tcPr>
          <w:p w:rsidR="007A6138" w:rsidRDefault="007A6138" w:rsidP="007A61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138" w:rsidTr="00DC7B1B">
        <w:trPr>
          <w:gridAfter w:val="4"/>
          <w:wAfter w:w="2445" w:type="dxa"/>
          <w:trHeight w:val="435"/>
        </w:trPr>
        <w:tc>
          <w:tcPr>
            <w:tcW w:w="345" w:type="dxa"/>
            <w:shd w:val="clear" w:color="auto" w:fill="auto"/>
          </w:tcPr>
          <w:p w:rsidR="007A6138" w:rsidRDefault="00DC7B1B" w:rsidP="007A61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:rsidR="007A6138" w:rsidRDefault="007A6138" w:rsidP="007A61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7A6138" w:rsidRDefault="007A6138" w:rsidP="007A61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A6138" w:rsidRDefault="007A6138" w:rsidP="007A61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7A6138" w:rsidRDefault="007A6138" w:rsidP="007A61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shd w:val="clear" w:color="auto" w:fill="auto"/>
          </w:tcPr>
          <w:p w:rsidR="007A6138" w:rsidRDefault="007A6138" w:rsidP="007A61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7A6138" w:rsidRDefault="007A6138" w:rsidP="007A61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138" w:rsidTr="007A6138">
        <w:trPr>
          <w:gridBefore w:val="7"/>
          <w:gridAfter w:val="4"/>
          <w:wBefore w:w="2730" w:type="dxa"/>
          <w:wAfter w:w="2445" w:type="dxa"/>
          <w:trHeight w:val="420"/>
        </w:trPr>
        <w:tc>
          <w:tcPr>
            <w:tcW w:w="480" w:type="dxa"/>
          </w:tcPr>
          <w:p w:rsidR="007A6138" w:rsidRDefault="007A6138" w:rsidP="007A61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138" w:rsidTr="007A6138">
        <w:trPr>
          <w:gridBefore w:val="7"/>
          <w:gridAfter w:val="4"/>
          <w:wBefore w:w="2730" w:type="dxa"/>
          <w:wAfter w:w="2445" w:type="dxa"/>
          <w:trHeight w:val="435"/>
        </w:trPr>
        <w:tc>
          <w:tcPr>
            <w:tcW w:w="480" w:type="dxa"/>
          </w:tcPr>
          <w:p w:rsidR="007A6138" w:rsidRDefault="007A6138" w:rsidP="007A61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138" w:rsidTr="007A6138">
        <w:trPr>
          <w:gridBefore w:val="7"/>
          <w:gridAfter w:val="4"/>
          <w:wBefore w:w="2730" w:type="dxa"/>
          <w:wAfter w:w="2445" w:type="dxa"/>
          <w:trHeight w:val="405"/>
        </w:trPr>
        <w:tc>
          <w:tcPr>
            <w:tcW w:w="480" w:type="dxa"/>
          </w:tcPr>
          <w:p w:rsidR="007A6138" w:rsidRDefault="007A6138" w:rsidP="007A61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138" w:rsidTr="007A6138">
        <w:trPr>
          <w:gridBefore w:val="7"/>
          <w:gridAfter w:val="4"/>
          <w:wBefore w:w="2730" w:type="dxa"/>
          <w:wAfter w:w="2445" w:type="dxa"/>
          <w:trHeight w:val="450"/>
        </w:trPr>
        <w:tc>
          <w:tcPr>
            <w:tcW w:w="480" w:type="dxa"/>
            <w:tcBorders>
              <w:bottom w:val="single" w:sz="4" w:space="0" w:color="auto"/>
            </w:tcBorders>
          </w:tcPr>
          <w:p w:rsidR="007A6138" w:rsidRDefault="007A6138" w:rsidP="007A61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="1946" w:tblpY="6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"/>
      </w:tblGrid>
      <w:tr w:rsidR="007A6138" w:rsidTr="00DC7B1B">
        <w:trPr>
          <w:trHeight w:val="562"/>
        </w:trPr>
        <w:tc>
          <w:tcPr>
            <w:tcW w:w="460" w:type="dxa"/>
          </w:tcPr>
          <w:p w:rsidR="007A6138" w:rsidRDefault="00DC7B1B" w:rsidP="007A61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6138" w:rsidTr="007A6138">
        <w:trPr>
          <w:trHeight w:val="1230"/>
        </w:trPr>
        <w:tc>
          <w:tcPr>
            <w:tcW w:w="460" w:type="dxa"/>
          </w:tcPr>
          <w:p w:rsidR="007A6138" w:rsidRDefault="007A6138" w:rsidP="007A61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138" w:rsidTr="007A6138">
        <w:trPr>
          <w:trHeight w:val="420"/>
        </w:trPr>
        <w:tc>
          <w:tcPr>
            <w:tcW w:w="460" w:type="dxa"/>
          </w:tcPr>
          <w:p w:rsidR="007A6138" w:rsidRDefault="007A6138" w:rsidP="007A61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138" w:rsidTr="00C60B02">
        <w:trPr>
          <w:trHeight w:val="1428"/>
        </w:trPr>
        <w:tc>
          <w:tcPr>
            <w:tcW w:w="460" w:type="dxa"/>
            <w:tcBorders>
              <w:bottom w:val="single" w:sz="4" w:space="0" w:color="auto"/>
            </w:tcBorders>
          </w:tcPr>
          <w:p w:rsidR="007A6138" w:rsidRDefault="007A6138" w:rsidP="007A61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="-251" w:tblpY="5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"/>
        <w:gridCol w:w="1332"/>
        <w:gridCol w:w="528"/>
        <w:gridCol w:w="465"/>
        <w:gridCol w:w="450"/>
        <w:gridCol w:w="510"/>
      </w:tblGrid>
      <w:tr w:rsidR="00DC7B1B" w:rsidTr="00E9113E">
        <w:trPr>
          <w:trHeight w:val="435"/>
        </w:trPr>
        <w:tc>
          <w:tcPr>
            <w:tcW w:w="336" w:type="dxa"/>
          </w:tcPr>
          <w:p w:rsidR="00DC7B1B" w:rsidRDefault="00DC7B1B" w:rsidP="00DC7B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</w:tcPr>
          <w:p w:rsidR="00DC7B1B" w:rsidRDefault="00DC7B1B" w:rsidP="00DC7B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DC7B1B" w:rsidRDefault="00DC7B1B" w:rsidP="00DC7B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DC7B1B" w:rsidRDefault="00DC7B1B" w:rsidP="00DC7B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DC7B1B" w:rsidRDefault="00DC7B1B" w:rsidP="00DC7B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C7B1B" w:rsidRDefault="00DC7B1B" w:rsidP="00DC7B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1186" w:tblpY="18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2"/>
      </w:tblGrid>
      <w:tr w:rsidR="00C60B02" w:rsidTr="00E9113E">
        <w:trPr>
          <w:trHeight w:val="525"/>
        </w:trPr>
        <w:tc>
          <w:tcPr>
            <w:tcW w:w="402" w:type="dxa"/>
          </w:tcPr>
          <w:p w:rsidR="00C60B02" w:rsidRDefault="00C60B02" w:rsidP="00E911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60B02" w:rsidTr="00E9113E">
        <w:trPr>
          <w:trHeight w:val="420"/>
        </w:trPr>
        <w:tc>
          <w:tcPr>
            <w:tcW w:w="402" w:type="dxa"/>
          </w:tcPr>
          <w:p w:rsidR="00C60B02" w:rsidRDefault="00C60B02" w:rsidP="00E911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02" w:rsidTr="00E9113E">
        <w:trPr>
          <w:trHeight w:val="591"/>
        </w:trPr>
        <w:tc>
          <w:tcPr>
            <w:tcW w:w="402" w:type="dxa"/>
          </w:tcPr>
          <w:p w:rsidR="00C60B02" w:rsidRDefault="00C60B02" w:rsidP="00E911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02" w:rsidTr="00E9113E">
        <w:trPr>
          <w:trHeight w:val="407"/>
        </w:trPr>
        <w:tc>
          <w:tcPr>
            <w:tcW w:w="402" w:type="dxa"/>
          </w:tcPr>
          <w:p w:rsidR="00C60B02" w:rsidRDefault="00C60B02" w:rsidP="00E911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02" w:rsidTr="00E9113E">
        <w:trPr>
          <w:trHeight w:val="405"/>
        </w:trPr>
        <w:tc>
          <w:tcPr>
            <w:tcW w:w="402" w:type="dxa"/>
          </w:tcPr>
          <w:p w:rsidR="00C60B02" w:rsidRDefault="00C60B02" w:rsidP="00E911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02" w:rsidTr="00E9113E">
        <w:trPr>
          <w:trHeight w:val="450"/>
        </w:trPr>
        <w:tc>
          <w:tcPr>
            <w:tcW w:w="402" w:type="dxa"/>
          </w:tcPr>
          <w:p w:rsidR="00C60B02" w:rsidRDefault="00C60B02" w:rsidP="00E911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02" w:rsidTr="00E9113E">
        <w:trPr>
          <w:trHeight w:val="1240"/>
        </w:trPr>
        <w:tc>
          <w:tcPr>
            <w:tcW w:w="402" w:type="dxa"/>
            <w:tcBorders>
              <w:bottom w:val="single" w:sz="4" w:space="0" w:color="auto"/>
            </w:tcBorders>
          </w:tcPr>
          <w:p w:rsidR="00C60B02" w:rsidRDefault="00C60B02" w:rsidP="00E911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02" w:rsidTr="00E9113E">
        <w:trPr>
          <w:trHeight w:val="423"/>
        </w:trPr>
        <w:tc>
          <w:tcPr>
            <w:tcW w:w="402" w:type="dxa"/>
          </w:tcPr>
          <w:p w:rsidR="00C60B02" w:rsidRDefault="00C60B02" w:rsidP="00E911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02" w:rsidTr="00E9113E">
        <w:trPr>
          <w:trHeight w:val="450"/>
        </w:trPr>
        <w:tc>
          <w:tcPr>
            <w:tcW w:w="402" w:type="dxa"/>
          </w:tcPr>
          <w:p w:rsidR="00C60B02" w:rsidRDefault="00C60B02" w:rsidP="00E911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34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  <w:gridCol w:w="1418"/>
        <w:gridCol w:w="567"/>
      </w:tblGrid>
      <w:tr w:rsidR="00C60B02" w:rsidTr="00C60B02">
        <w:trPr>
          <w:trHeight w:val="412"/>
        </w:trPr>
        <w:tc>
          <w:tcPr>
            <w:tcW w:w="1384" w:type="dxa"/>
          </w:tcPr>
          <w:p w:rsidR="00C60B02" w:rsidRDefault="00C60B02" w:rsidP="00C60B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C60B02" w:rsidRDefault="00C60B02" w:rsidP="00C60B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0B02" w:rsidRDefault="00C60B02" w:rsidP="00C60B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0D1" w:rsidRPr="00E9113E" w:rsidRDefault="00E9113E" w:rsidP="00C60B02">
      <w:pPr>
        <w:pStyle w:val="a3"/>
        <w:rPr>
          <w:rFonts w:ascii="Times New Roman" w:hAnsi="Times New Roman" w:cs="Times New Roman"/>
          <w:sz w:val="28"/>
          <w:szCs w:val="24"/>
        </w:rPr>
      </w:pPr>
      <w:r w:rsidRPr="00E9113E">
        <w:rPr>
          <w:rFonts w:ascii="Times New Roman" w:hAnsi="Times New Roman" w:cs="Times New Roman"/>
          <w:sz w:val="28"/>
          <w:szCs w:val="24"/>
        </w:rPr>
        <w:lastRenderedPageBreak/>
        <w:t xml:space="preserve">Контрольная работа по сказке С.Я.Маршака </w:t>
      </w:r>
      <w:r w:rsidR="007D38D8">
        <w:rPr>
          <w:rFonts w:ascii="Times New Roman" w:hAnsi="Times New Roman" w:cs="Times New Roman"/>
          <w:sz w:val="28"/>
          <w:szCs w:val="24"/>
        </w:rPr>
        <w:t xml:space="preserve">    </w:t>
      </w:r>
      <w:r w:rsidRPr="00E9113E">
        <w:rPr>
          <w:rFonts w:ascii="Times New Roman" w:hAnsi="Times New Roman" w:cs="Times New Roman"/>
          <w:sz w:val="28"/>
          <w:szCs w:val="24"/>
        </w:rPr>
        <w:t xml:space="preserve">«Двенадцать </w:t>
      </w:r>
    </w:p>
    <w:p w:rsidR="002250D1" w:rsidRPr="007D38D8" w:rsidRDefault="007D38D8" w:rsidP="00C60B0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</w:p>
    <w:p w:rsidR="002250D1" w:rsidRDefault="002250D1" w:rsidP="00C60B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50D1" w:rsidRDefault="002250D1" w:rsidP="00C60B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50D1" w:rsidRDefault="002250D1" w:rsidP="00C60B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50D1" w:rsidRDefault="002250D1" w:rsidP="00C60B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50D1" w:rsidRDefault="002250D1" w:rsidP="00C60B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50D1" w:rsidRDefault="002250D1" w:rsidP="00C60B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50D1" w:rsidRDefault="002250D1" w:rsidP="00C60B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50D1" w:rsidRDefault="002250D1" w:rsidP="00C60B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50D1" w:rsidRDefault="002250D1" w:rsidP="00C60B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50D1" w:rsidRDefault="002250D1" w:rsidP="00C60B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50D1" w:rsidRDefault="002250D1" w:rsidP="00C60B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50D1" w:rsidRDefault="002250D1" w:rsidP="00C60B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50D1" w:rsidRDefault="002250D1" w:rsidP="00C60B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50D1" w:rsidRDefault="002250D1" w:rsidP="00C60B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50D1" w:rsidRDefault="002250D1" w:rsidP="00C60B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50D1" w:rsidRDefault="002250D1" w:rsidP="00C60B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50D1" w:rsidRDefault="002250D1" w:rsidP="00C60B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50D1" w:rsidRDefault="002250D1" w:rsidP="00C60B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50D1" w:rsidRDefault="002250D1" w:rsidP="00C60B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50D1" w:rsidRDefault="002250D1" w:rsidP="00C60B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50D1" w:rsidRDefault="002250D1" w:rsidP="00C60B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7841" w:rsidRPr="00257841" w:rsidRDefault="007D38D8" w:rsidP="00257841">
      <w:pPr>
        <w:pStyle w:val="a3"/>
        <w:rPr>
          <w:rFonts w:ascii="Times New Roman" w:hAnsi="Times New Roman" w:cs="Times New Roman"/>
          <w:i/>
          <w:sz w:val="32"/>
          <w:szCs w:val="24"/>
        </w:rPr>
      </w:pPr>
      <w:r w:rsidRPr="007D38D8">
        <w:rPr>
          <w:rFonts w:ascii="Times New Roman" w:hAnsi="Times New Roman" w:cs="Times New Roman"/>
          <w:b/>
          <w:i/>
          <w:sz w:val="32"/>
          <w:szCs w:val="24"/>
        </w:rPr>
        <w:t>3.</w:t>
      </w:r>
      <w:r w:rsidR="00257841" w:rsidRPr="00257841">
        <w:rPr>
          <w:rFonts w:ascii="Times New Roman" w:hAnsi="Times New Roman" w:cs="Times New Roman"/>
          <w:i/>
          <w:sz w:val="32"/>
          <w:szCs w:val="24"/>
        </w:rPr>
        <w:t>Ответьте на вопросы.</w:t>
      </w:r>
    </w:p>
    <w:p w:rsidR="00257841" w:rsidRPr="00257841" w:rsidRDefault="00257841" w:rsidP="00257841">
      <w:pPr>
        <w:pStyle w:val="a3"/>
        <w:rPr>
          <w:rFonts w:ascii="Times New Roman" w:hAnsi="Times New Roman" w:cs="Times New Roman"/>
          <w:sz w:val="28"/>
          <w:szCs w:val="24"/>
        </w:rPr>
      </w:pPr>
      <w:r w:rsidRPr="00257841">
        <w:rPr>
          <w:rFonts w:ascii="Times New Roman" w:hAnsi="Times New Roman" w:cs="Times New Roman"/>
          <w:i/>
          <w:sz w:val="32"/>
          <w:szCs w:val="24"/>
        </w:rPr>
        <w:t>1.</w:t>
      </w:r>
      <w:r w:rsidRPr="00257841">
        <w:rPr>
          <w:rFonts w:ascii="Times New Roman" w:hAnsi="Times New Roman" w:cs="Times New Roman"/>
          <w:sz w:val="28"/>
          <w:szCs w:val="24"/>
        </w:rPr>
        <w:t>На кого был похож седобородый профессор?</w:t>
      </w:r>
      <w:r>
        <w:rPr>
          <w:rFonts w:ascii="Times New Roman" w:hAnsi="Times New Roman" w:cs="Times New Roman"/>
          <w:sz w:val="28"/>
          <w:szCs w:val="24"/>
        </w:rPr>
        <w:t>____________</w:t>
      </w:r>
    </w:p>
    <w:p w:rsidR="00257841" w:rsidRDefault="00257841" w:rsidP="00257841">
      <w:pPr>
        <w:pStyle w:val="a3"/>
        <w:rPr>
          <w:rFonts w:ascii="Times New Roman" w:hAnsi="Times New Roman" w:cs="Times New Roman"/>
          <w:sz w:val="28"/>
          <w:szCs w:val="24"/>
        </w:rPr>
      </w:pPr>
      <w:r w:rsidRPr="00257841">
        <w:rPr>
          <w:rFonts w:ascii="Times New Roman" w:hAnsi="Times New Roman" w:cs="Times New Roman"/>
          <w:sz w:val="28"/>
          <w:szCs w:val="24"/>
        </w:rPr>
        <w:t>2. Как начинался диктант для кор</w:t>
      </w:r>
      <w:r>
        <w:rPr>
          <w:rFonts w:ascii="Times New Roman" w:hAnsi="Times New Roman" w:cs="Times New Roman"/>
          <w:sz w:val="28"/>
          <w:szCs w:val="24"/>
        </w:rPr>
        <w:t>олевы?_________________</w:t>
      </w:r>
    </w:p>
    <w:p w:rsidR="00257841" w:rsidRPr="00257841" w:rsidRDefault="00257841" w:rsidP="00257841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</w:t>
      </w:r>
    </w:p>
    <w:p w:rsidR="00257841" w:rsidRPr="00257841" w:rsidRDefault="00257841" w:rsidP="00257841">
      <w:pPr>
        <w:pStyle w:val="a3"/>
        <w:rPr>
          <w:rFonts w:ascii="Times New Roman" w:hAnsi="Times New Roman" w:cs="Times New Roman"/>
          <w:sz w:val="24"/>
          <w:szCs w:val="24"/>
        </w:rPr>
      </w:pPr>
      <w:r w:rsidRPr="00257841">
        <w:rPr>
          <w:rFonts w:ascii="Times New Roman" w:hAnsi="Times New Roman" w:cs="Times New Roman"/>
          <w:sz w:val="28"/>
          <w:szCs w:val="24"/>
        </w:rPr>
        <w:t>3. Какую грубую ошибку сделала королева?______________</w:t>
      </w:r>
    </w:p>
    <w:p w:rsidR="00257841" w:rsidRPr="00257841" w:rsidRDefault="00257841" w:rsidP="00257841">
      <w:pPr>
        <w:pStyle w:val="a3"/>
        <w:rPr>
          <w:rFonts w:ascii="Times New Roman" w:hAnsi="Times New Roman" w:cs="Times New Roman"/>
          <w:sz w:val="24"/>
          <w:szCs w:val="24"/>
        </w:rPr>
      </w:pPr>
      <w:r w:rsidRPr="00257841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257841" w:rsidRPr="00257841" w:rsidRDefault="00257841" w:rsidP="00257841">
      <w:pPr>
        <w:pStyle w:val="a3"/>
        <w:rPr>
          <w:rFonts w:ascii="Times New Roman" w:hAnsi="Times New Roman" w:cs="Times New Roman"/>
          <w:sz w:val="28"/>
          <w:szCs w:val="24"/>
        </w:rPr>
      </w:pPr>
      <w:r w:rsidRPr="00257841">
        <w:rPr>
          <w:rFonts w:ascii="Times New Roman" w:hAnsi="Times New Roman" w:cs="Times New Roman"/>
          <w:sz w:val="28"/>
          <w:szCs w:val="24"/>
        </w:rPr>
        <w:t>4. Кому принадлежит фраза</w:t>
      </w:r>
      <w:proofErr w:type="gramStart"/>
      <w:r w:rsidRPr="00257841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257841">
        <w:rPr>
          <w:rFonts w:ascii="Times New Roman" w:hAnsi="Times New Roman" w:cs="Times New Roman"/>
          <w:sz w:val="28"/>
          <w:szCs w:val="24"/>
        </w:rPr>
        <w:t xml:space="preserve"> «Хорошо быть королевой, а не простой школьницей»? ___________</w:t>
      </w:r>
      <w:r>
        <w:rPr>
          <w:rFonts w:ascii="Times New Roman" w:hAnsi="Times New Roman" w:cs="Times New Roman"/>
          <w:sz w:val="28"/>
          <w:szCs w:val="24"/>
        </w:rPr>
        <w:t>____________________</w:t>
      </w:r>
    </w:p>
    <w:p w:rsidR="00257841" w:rsidRPr="00257841" w:rsidRDefault="00257841" w:rsidP="002578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50D1" w:rsidRDefault="002250D1" w:rsidP="00C60B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38D8" w:rsidRDefault="007D38D8" w:rsidP="00812A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D38D8" w:rsidRPr="007D38D8" w:rsidRDefault="007D38D8" w:rsidP="00812A40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7D38D8">
        <w:rPr>
          <w:rFonts w:ascii="Times New Roman" w:hAnsi="Times New Roman" w:cs="Times New Roman"/>
          <w:sz w:val="28"/>
          <w:szCs w:val="24"/>
        </w:rPr>
        <w:lastRenderedPageBreak/>
        <w:t>месяцев»</w:t>
      </w:r>
      <w:r>
        <w:rPr>
          <w:rFonts w:ascii="Times New Roman" w:hAnsi="Times New Roman" w:cs="Times New Roman"/>
          <w:sz w:val="28"/>
          <w:szCs w:val="24"/>
        </w:rPr>
        <w:t xml:space="preserve">  _________________________________</w:t>
      </w:r>
    </w:p>
    <w:p w:rsidR="002250D1" w:rsidRDefault="002250D1" w:rsidP="00812A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 горизонтали: </w:t>
      </w:r>
      <w:r>
        <w:rPr>
          <w:rFonts w:ascii="Times New Roman" w:hAnsi="Times New Roman" w:cs="Times New Roman"/>
          <w:sz w:val="24"/>
          <w:szCs w:val="24"/>
        </w:rPr>
        <w:t>1. Человек, занимающий высшу</w:t>
      </w:r>
      <w:r w:rsidR="00812A40">
        <w:rPr>
          <w:rFonts w:ascii="Times New Roman" w:hAnsi="Times New Roman" w:cs="Times New Roman"/>
          <w:sz w:val="24"/>
          <w:szCs w:val="24"/>
        </w:rPr>
        <w:t>ю государственную должность. 4. Накидка или длинная широкая одежда, надеваемая поверх платья. 5. Медная труба, на которой исполняется торжественная музыка. 7. Письмо монарха к подданному с выражением благодарности.</w:t>
      </w:r>
    </w:p>
    <w:p w:rsidR="00812A40" w:rsidRDefault="00812A40" w:rsidP="00812A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 вертикали: </w:t>
      </w:r>
      <w:r w:rsidRPr="00812A40">
        <w:rPr>
          <w:rFonts w:ascii="Times New Roman" w:hAnsi="Times New Roman" w:cs="Times New Roman"/>
          <w:sz w:val="24"/>
          <w:szCs w:val="24"/>
        </w:rPr>
        <w:t>2. Человек, объ</w:t>
      </w:r>
      <w:r>
        <w:rPr>
          <w:rFonts w:ascii="Times New Roman" w:hAnsi="Times New Roman" w:cs="Times New Roman"/>
          <w:sz w:val="24"/>
          <w:szCs w:val="24"/>
        </w:rPr>
        <w:t>являющий народу царские приказы. 3.Гадатель по звёздам, предсказатель судьбы. 6. Просьба.</w:t>
      </w:r>
    </w:p>
    <w:p w:rsidR="00812A40" w:rsidRDefault="00812A40" w:rsidP="00812A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12A40" w:rsidRPr="00257841" w:rsidRDefault="007D38D8" w:rsidP="00812A40">
      <w:pPr>
        <w:pStyle w:val="a3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2.</w:t>
      </w:r>
      <w:r w:rsidR="00812A40" w:rsidRPr="00257841">
        <w:rPr>
          <w:rFonts w:ascii="Times New Roman" w:hAnsi="Times New Roman" w:cs="Times New Roman"/>
          <w:i/>
          <w:sz w:val="28"/>
          <w:szCs w:val="24"/>
        </w:rPr>
        <w:t>Соедините действующие лица с их фразами.</w:t>
      </w:r>
    </w:p>
    <w:p w:rsidR="00812A40" w:rsidRDefault="00812A40" w:rsidP="00812A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Мачеха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5784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257841">
        <w:rPr>
          <w:rFonts w:ascii="Times New Roman" w:hAnsi="Times New Roman" w:cs="Times New Roman"/>
          <w:sz w:val="24"/>
          <w:szCs w:val="24"/>
        </w:rPr>
        <w:t>арвите до рассвета подснежников простых</w:t>
      </w:r>
    </w:p>
    <w:p w:rsidR="00812A40" w:rsidRDefault="00812A40" w:rsidP="00812A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12A40" w:rsidRDefault="00812A40" w:rsidP="00812A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Дочка                                    Я очень люблю подснежники.</w:t>
      </w:r>
    </w:p>
    <w:p w:rsidR="00812A40" w:rsidRDefault="00812A40" w:rsidP="00812A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12A40" w:rsidRDefault="00812A40" w:rsidP="00812A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Королева                               Вы решили судьбу человека, даже не </w:t>
      </w:r>
    </w:p>
    <w:p w:rsidR="00812A40" w:rsidRDefault="00812A40" w:rsidP="00812A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задумавшись.</w:t>
      </w:r>
    </w:p>
    <w:p w:rsidR="00812A40" w:rsidRDefault="00812A40" w:rsidP="00812A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2A40" w:rsidRDefault="00812A40" w:rsidP="00812A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257841">
        <w:rPr>
          <w:rFonts w:ascii="Times New Roman" w:hAnsi="Times New Roman" w:cs="Times New Roman"/>
          <w:sz w:val="24"/>
          <w:szCs w:val="24"/>
        </w:rPr>
        <w:t>королевы</w:t>
      </w:r>
      <w:proofErr w:type="gramStart"/>
      <w:r w:rsidR="00257841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вас жалко, и золота жалко, а больше</w:t>
      </w:r>
    </w:p>
    <w:p w:rsidR="00812A40" w:rsidRDefault="00812A40" w:rsidP="00812A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всего себя жалко!</w:t>
      </w:r>
    </w:p>
    <w:p w:rsidR="00812A40" w:rsidRDefault="00812A40" w:rsidP="00812A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12A40" w:rsidRDefault="00812A40" w:rsidP="00812A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</w:t>
      </w:r>
      <w:r w:rsidR="00257841">
        <w:rPr>
          <w:rFonts w:ascii="Times New Roman" w:hAnsi="Times New Roman" w:cs="Times New Roman"/>
          <w:sz w:val="24"/>
          <w:szCs w:val="24"/>
        </w:rPr>
        <w:t>рвый глашатай                  Лес недалеко, сбегать недолго.</w:t>
      </w:r>
    </w:p>
    <w:p w:rsidR="00257841" w:rsidRDefault="00257841" w:rsidP="00812A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57841" w:rsidRPr="00812A40" w:rsidRDefault="00257841" w:rsidP="00812A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250D1" w:rsidRDefault="00257841" w:rsidP="00C60B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глашатай                    Подснежников корзину несите во дворец.</w:t>
      </w:r>
    </w:p>
    <w:p w:rsidR="002250D1" w:rsidRDefault="002250D1" w:rsidP="00C60B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50D1" w:rsidRDefault="002250D1" w:rsidP="00C60B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7841" w:rsidRDefault="00257841" w:rsidP="00C60B02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5.</w:t>
      </w:r>
      <w:r w:rsidR="00E9113E">
        <w:rPr>
          <w:rFonts w:ascii="Times New Roman" w:hAnsi="Times New Roman" w:cs="Times New Roman"/>
          <w:sz w:val="28"/>
          <w:szCs w:val="24"/>
        </w:rPr>
        <w:t>О ком в списке действующих лиц есть ремарка: «Девочка лет четырнадцати»?________________________________</w:t>
      </w:r>
    </w:p>
    <w:p w:rsidR="00E9113E" w:rsidRDefault="00E9113E" w:rsidP="00C60B02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6. Что ответила королева, когда её спросили</w:t>
      </w:r>
      <w:r w:rsidR="007D38D8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сколько будет семью восемь?____________________________________</w:t>
      </w:r>
    </w:p>
    <w:p w:rsidR="00E9113E" w:rsidRDefault="00E9113E" w:rsidP="00C60B02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7. Кто пошёл в лес за подснежниками? __________________</w:t>
      </w:r>
    </w:p>
    <w:p w:rsidR="00E9113E" w:rsidRDefault="00E9113E" w:rsidP="00C60B02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8. Какую награду провозгласили в королевском указе?_____</w:t>
      </w:r>
    </w:p>
    <w:p w:rsidR="00E9113E" w:rsidRPr="00257841" w:rsidRDefault="00E9113E" w:rsidP="00C60B02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</w:t>
      </w:r>
    </w:p>
    <w:p w:rsidR="002250D1" w:rsidRDefault="002250D1" w:rsidP="00C60B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1156" w:rsidRPr="00C60B02" w:rsidRDefault="002250D1" w:rsidP="00C60B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BC30AA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sectPr w:rsidR="00501156" w:rsidRPr="00C60B02" w:rsidSect="007A613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343C"/>
    <w:multiLevelType w:val="hybridMultilevel"/>
    <w:tmpl w:val="AEE64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25769"/>
    <w:multiLevelType w:val="hybridMultilevel"/>
    <w:tmpl w:val="ABB00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2480B"/>
    <w:multiLevelType w:val="hybridMultilevel"/>
    <w:tmpl w:val="C84C8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6138"/>
    <w:rsid w:val="002250D1"/>
    <w:rsid w:val="00257841"/>
    <w:rsid w:val="00284349"/>
    <w:rsid w:val="00501156"/>
    <w:rsid w:val="007A6138"/>
    <w:rsid w:val="007D38D8"/>
    <w:rsid w:val="00812A40"/>
    <w:rsid w:val="00BC30AA"/>
    <w:rsid w:val="00C60B02"/>
    <w:rsid w:val="00DC7B1B"/>
    <w:rsid w:val="00E91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1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1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mob29</dc:creator>
  <cp:lastModifiedBy>Воробьева</cp:lastModifiedBy>
  <cp:revision>2</cp:revision>
  <cp:lastPrinted>2014-03-22T01:12:00Z</cp:lastPrinted>
  <dcterms:created xsi:type="dcterms:W3CDTF">2014-03-12T12:21:00Z</dcterms:created>
  <dcterms:modified xsi:type="dcterms:W3CDTF">2014-03-22T01:13:00Z</dcterms:modified>
</cp:coreProperties>
</file>