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9" w:rsidRPr="00961D09" w:rsidRDefault="00961D09" w:rsidP="00961D09">
      <w:pPr>
        <w:shd w:val="clear" w:color="auto" w:fill="DCF5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ПОЛОЖЕНИЕ</w:t>
      </w:r>
    </w:p>
    <w:p w:rsidR="00961D09" w:rsidRPr="00961D09" w:rsidRDefault="00961D09" w:rsidP="00961D09">
      <w:pPr>
        <w:shd w:val="clear" w:color="auto" w:fill="DCF5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о проведении конкурса на лучшую семейную команду знатоков ПДД</w:t>
      </w:r>
    </w:p>
    <w:p w:rsidR="00961D09" w:rsidRPr="00961D09" w:rsidRDefault="00961D09" w:rsidP="00961D09">
      <w:pPr>
        <w:shd w:val="clear" w:color="auto" w:fill="DCF5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«Папа, мама и  я – безопасная семья»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 xml:space="preserve"> в МБОУ лицее №5</w:t>
      </w:r>
    </w:p>
    <w:p w:rsidR="00961D09" w:rsidRPr="00961D09" w:rsidRDefault="00961D09" w:rsidP="00961D09">
      <w:pPr>
        <w:numPr>
          <w:ilvl w:val="0"/>
          <w:numId w:val="1"/>
        </w:numPr>
        <w:shd w:val="clear" w:color="auto" w:fill="DCF5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Цели и задачи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1.1 Цель  конкурса  - повысить роль  семьи  в пропаганде безопасности дорожного движения и профилактике детского дорожно-транспортного травматизма, воспитании дисциплинированных, законопослушных участников дорожного движения.</w:t>
      </w:r>
    </w:p>
    <w:p w:rsidR="00961D09" w:rsidRPr="00961D09" w:rsidRDefault="00961D09" w:rsidP="00961D09">
      <w:pPr>
        <w:numPr>
          <w:ilvl w:val="0"/>
          <w:numId w:val="2"/>
        </w:numPr>
        <w:shd w:val="clear" w:color="auto" w:fill="DCF5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Задачи  конкурса: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привлечь внимание родителей, общественности к проблемам детского дорожно-транспортного травматизма;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развивать социальную активность родителей в пропаганде безопасно дорожного движения;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пропагандировать здоровый и безопасный образ жизни.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2.         Участники конкурса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Состав команды 3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человека: мама, папа, ребенок   школьного возраста (любого пола) 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3.         Порядок и сроки проведения конкурса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Команда должна: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иметь: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название команды, эмблему в соответствии с тематикой мероприятия, девиз; эстетичный, опрятный внешний вид, выдержанный в одном стиле, единую спортивную форму (для прохождения этапов спортивно-познавательной направленности), удобную обувь;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     подготовить   приветствие «Визитную карточку» (выступление команды не более 3  минут;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  быть готовым ответить на теоретические вопросы по ПДД;                                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  подготовить домашнее задание – поделку «Правила дорожного движения глазами детей»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4.         Подведение итогов и награждение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Жюри определяет 3 семейные команды победительницы.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Победители  за 1-3  место получают почетные грамоты и призы;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участники, занявшие 4 – 6 место награждаются грамотами.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5.         Руководство конкурсом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Для проведения конкурса создается жюри,  в состав которого входят: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  представитель ГИБДД</w:t>
      </w:r>
      <w:proofErr w:type="gramStart"/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член родительского комитета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6р1 класса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Куделя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Л.П.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6. Содержание и порядок проведения  конкурса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6.1.  Конкурс  проводится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15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ноября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2014 года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6.2. Содержание этапов  Конкурса: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u w:val="single"/>
          <w:lang w:eastAsia="ru-RU"/>
        </w:rPr>
        <w:t>Этап 1. Визитная карточка  семьи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(приветствие) Команда приветствует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других участников, организаторов в любой малой сценической форме, кратко рассказывая о своей семье, семейных традициях, отношении к безопасности дорожного движения. Время выступления до  3 минут.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u w:val="single"/>
          <w:lang w:eastAsia="ru-RU"/>
        </w:rPr>
        <w:t>Этап 2. Интеллектуальная  разминка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lastRenderedPageBreak/>
        <w:t>-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Каждой семье задается вопрос, на который вы должны дать ответ, за правильный ответ получаете один балл;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-«Подбери знак». За правильный ответ получаете один балл;</w:t>
      </w:r>
    </w:p>
    <w:p w:rsidR="00961D09" w:rsidRPr="00961D09" w:rsidRDefault="00961D09" w:rsidP="00961D09">
      <w:pPr>
        <w:shd w:val="clear" w:color="auto" w:fill="DCF5FF"/>
        <w:spacing w:after="27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«Представление дорожного знака». Что этот знак говорит?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u w:val="single"/>
          <w:lang w:eastAsia="ru-RU"/>
        </w:rPr>
        <w:t>Этап 3. Домашнее творческое задание –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u w:val="single"/>
          <w:lang w:eastAsia="ru-RU"/>
        </w:rPr>
        <w:t> поделка на тему «Дорога и я – лучшие друзья».</w:t>
      </w:r>
    </w:p>
    <w:p w:rsidR="00961D09" w:rsidRPr="00961D09" w:rsidRDefault="00961D09" w:rsidP="00961D09">
      <w:pPr>
        <w:shd w:val="clear" w:color="auto" w:fill="DCF5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 этот конкурс можно получить до пяти баллов.</w:t>
      </w:r>
      <w:r w:rsidRPr="00961D09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61D09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u w:val="single"/>
          <w:lang w:eastAsia="ru-RU"/>
        </w:rPr>
        <w:t>Этап 4. Спортивно - познавательная  полоса препятствий.</w:t>
      </w:r>
    </w:p>
    <w:p w:rsidR="005F297E" w:rsidRDefault="005F297E"/>
    <w:sectPr w:rsidR="005F297E" w:rsidSect="005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4F8"/>
    <w:multiLevelType w:val="multilevel"/>
    <w:tmpl w:val="13C6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01DEB"/>
    <w:multiLevelType w:val="multilevel"/>
    <w:tmpl w:val="528A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09"/>
    <w:rsid w:val="0045710E"/>
    <w:rsid w:val="005F297E"/>
    <w:rsid w:val="00961D09"/>
    <w:rsid w:val="00E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D09"/>
    <w:rPr>
      <w:b/>
      <w:bCs/>
    </w:rPr>
  </w:style>
  <w:style w:type="character" w:customStyle="1" w:styleId="apple-converted-space">
    <w:name w:val="apple-converted-space"/>
    <w:basedOn w:val="a0"/>
    <w:rsid w:val="00961D09"/>
  </w:style>
  <w:style w:type="character" w:styleId="a5">
    <w:name w:val="Emphasis"/>
    <w:basedOn w:val="a0"/>
    <w:uiPriority w:val="20"/>
    <w:qFormat/>
    <w:rsid w:val="00961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2015-01-31T19:30:00Z</dcterms:created>
  <dcterms:modified xsi:type="dcterms:W3CDTF">2015-01-31T20:01:00Z</dcterms:modified>
</cp:coreProperties>
</file>