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09" w:rsidRPr="00961D09" w:rsidRDefault="00961D09" w:rsidP="00961D09">
      <w:pPr>
        <w:shd w:val="clear" w:color="auto" w:fill="DCF5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61D09"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  <w:t>ПОЛОЖЕНИЕ</w:t>
      </w:r>
    </w:p>
    <w:p w:rsidR="00961D09" w:rsidRPr="00961D09" w:rsidRDefault="00961D09" w:rsidP="00961D09">
      <w:pPr>
        <w:shd w:val="clear" w:color="auto" w:fill="DCF5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61D09"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  <w:t>о проведении конкурса на лучшую семейную команду знатоков ПДД</w:t>
      </w:r>
    </w:p>
    <w:p w:rsidR="00961D09" w:rsidRPr="00961D09" w:rsidRDefault="00961D09" w:rsidP="00961D09">
      <w:pPr>
        <w:shd w:val="clear" w:color="auto" w:fill="DCF5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61D09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lang w:eastAsia="ru-RU"/>
        </w:rPr>
        <w:t>«Папа, мама и  я – безопасная семья»</w:t>
      </w:r>
      <w:r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lang w:eastAsia="ru-RU"/>
        </w:rPr>
        <w:t xml:space="preserve"> в МБОУ лицее №5</w:t>
      </w:r>
    </w:p>
    <w:p w:rsidR="00961D09" w:rsidRPr="00961D09" w:rsidRDefault="00961D09" w:rsidP="00961D09">
      <w:pPr>
        <w:numPr>
          <w:ilvl w:val="0"/>
          <w:numId w:val="1"/>
        </w:numPr>
        <w:shd w:val="clear" w:color="auto" w:fill="DCF5FF"/>
        <w:spacing w:after="0" w:line="240" w:lineRule="auto"/>
        <w:ind w:left="0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61D09"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  <w:t>Цели и задачи</w:t>
      </w:r>
    </w:p>
    <w:p w:rsidR="00961D09" w:rsidRPr="00961D09" w:rsidRDefault="00961D09" w:rsidP="00961D09">
      <w:pPr>
        <w:shd w:val="clear" w:color="auto" w:fill="DCF5FF"/>
        <w:spacing w:after="27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61D09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1.1 Цель  конкурса  - повысить роль  семьи  в пропаганде безопасности дорожного движения и профилактике детского дорожно-транспортного травматизма, воспитании дисциплинированных, законопослушных участников дорожного движения.</w:t>
      </w:r>
    </w:p>
    <w:p w:rsidR="00961D09" w:rsidRPr="00961D09" w:rsidRDefault="00961D09" w:rsidP="00961D09">
      <w:pPr>
        <w:numPr>
          <w:ilvl w:val="0"/>
          <w:numId w:val="2"/>
        </w:numPr>
        <w:shd w:val="clear" w:color="auto" w:fill="DCF5FF"/>
        <w:spacing w:after="0" w:line="240" w:lineRule="auto"/>
        <w:ind w:left="0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61D09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Задачи  конкурса:</w:t>
      </w:r>
    </w:p>
    <w:p w:rsidR="00961D09" w:rsidRPr="00961D09" w:rsidRDefault="00961D09" w:rsidP="00961D09">
      <w:pPr>
        <w:shd w:val="clear" w:color="auto" w:fill="DCF5FF"/>
        <w:spacing w:after="27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61D09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- привлечь внимание родителей, общественности к проблемам детского дорожно-транспортного травматизма;</w:t>
      </w:r>
    </w:p>
    <w:p w:rsidR="00961D09" w:rsidRPr="00961D09" w:rsidRDefault="00961D09" w:rsidP="00961D09">
      <w:pPr>
        <w:shd w:val="clear" w:color="auto" w:fill="DCF5FF"/>
        <w:spacing w:after="27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61D09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- развивать социальную активность родителей в пропаганде безопасно дорожного движения;</w:t>
      </w:r>
    </w:p>
    <w:p w:rsidR="00961D09" w:rsidRPr="00961D09" w:rsidRDefault="00961D09" w:rsidP="00961D09">
      <w:pPr>
        <w:shd w:val="clear" w:color="auto" w:fill="DCF5FF"/>
        <w:spacing w:after="27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61D09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- пропагандировать здоровый и безопасный образ жизни.</w:t>
      </w:r>
    </w:p>
    <w:p w:rsidR="00961D09" w:rsidRPr="00961D09" w:rsidRDefault="00961D09" w:rsidP="00961D09">
      <w:pPr>
        <w:shd w:val="clear" w:color="auto" w:fill="DCF5FF"/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61D09"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  <w:t>2.         Участники конкурса</w:t>
      </w:r>
    </w:p>
    <w:p w:rsidR="00961D09" w:rsidRPr="00961D09" w:rsidRDefault="00961D09" w:rsidP="00961D09">
      <w:pPr>
        <w:shd w:val="clear" w:color="auto" w:fill="DCF5FF"/>
        <w:spacing w:after="27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61D09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Состав команды 3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961D09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человека: мама, папа, ребенок   школьного возраста (любого пола) </w:t>
      </w:r>
    </w:p>
    <w:p w:rsidR="00961D09" w:rsidRPr="00961D09" w:rsidRDefault="00961D09" w:rsidP="00961D09">
      <w:pPr>
        <w:shd w:val="clear" w:color="auto" w:fill="DCF5FF"/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61D09"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  <w:t>3.         Порядок и сроки проведения конкурса</w:t>
      </w:r>
    </w:p>
    <w:p w:rsidR="00961D09" w:rsidRPr="00961D09" w:rsidRDefault="00961D09" w:rsidP="00961D09">
      <w:pPr>
        <w:shd w:val="clear" w:color="auto" w:fill="DCF5FF"/>
        <w:spacing w:after="27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61D09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Команда должна:</w:t>
      </w:r>
    </w:p>
    <w:p w:rsidR="00961D09" w:rsidRPr="00961D09" w:rsidRDefault="00961D09" w:rsidP="00961D09">
      <w:pPr>
        <w:shd w:val="clear" w:color="auto" w:fill="DCF5FF"/>
        <w:spacing w:after="27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61D09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- иметь: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961D09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название команды, эмблему в соответствии с тематикой мероприятия, девиз; эстетичный, опрятный внешний вид, выдержанный в одном стиле, единую спортивную форму (для прохождения этапов спортивно-познавательной направленности), удобную обувь;</w:t>
      </w:r>
    </w:p>
    <w:p w:rsidR="00961D09" w:rsidRPr="00961D09" w:rsidRDefault="00961D09" w:rsidP="00961D09">
      <w:pPr>
        <w:shd w:val="clear" w:color="auto" w:fill="DCF5FF"/>
        <w:spacing w:after="27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61D09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-     подготовить   приветствие «Визитную карточку» (выступление команды не более 3  минут;</w:t>
      </w:r>
    </w:p>
    <w:p w:rsidR="00961D09" w:rsidRPr="00961D09" w:rsidRDefault="00961D09" w:rsidP="00961D09">
      <w:pPr>
        <w:shd w:val="clear" w:color="auto" w:fill="DCF5FF"/>
        <w:spacing w:after="27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61D09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-  быть готовым ответить на теоретические вопросы по ПДД;                                </w:t>
      </w:r>
    </w:p>
    <w:p w:rsidR="00961D09" w:rsidRPr="00961D09" w:rsidRDefault="00961D09" w:rsidP="00961D09">
      <w:pPr>
        <w:shd w:val="clear" w:color="auto" w:fill="DCF5FF"/>
        <w:spacing w:after="27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61D09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-  подготовить домашнее задание – поделку «Правила дорожного движения глазами детей»</w:t>
      </w:r>
    </w:p>
    <w:p w:rsidR="00961D09" w:rsidRPr="00961D09" w:rsidRDefault="00961D09" w:rsidP="00961D09">
      <w:pPr>
        <w:shd w:val="clear" w:color="auto" w:fill="DCF5FF"/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61D09"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  <w:t>4.         Подведение итогов и награждение</w:t>
      </w:r>
    </w:p>
    <w:p w:rsidR="00961D09" w:rsidRPr="00961D09" w:rsidRDefault="00961D09" w:rsidP="00961D09">
      <w:pPr>
        <w:shd w:val="clear" w:color="auto" w:fill="DCF5FF"/>
        <w:spacing w:after="27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61D09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Жюри определяет 3 семейные команды победительницы.</w:t>
      </w:r>
    </w:p>
    <w:p w:rsidR="00961D09" w:rsidRPr="00961D09" w:rsidRDefault="00961D09" w:rsidP="00961D09">
      <w:pPr>
        <w:shd w:val="clear" w:color="auto" w:fill="DCF5FF"/>
        <w:spacing w:after="27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61D09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Победители  за 1-3  место получают почетные грамоты и призы;</w:t>
      </w:r>
    </w:p>
    <w:p w:rsidR="00961D09" w:rsidRPr="00961D09" w:rsidRDefault="00961D09" w:rsidP="00961D09">
      <w:pPr>
        <w:shd w:val="clear" w:color="auto" w:fill="DCF5FF"/>
        <w:spacing w:after="27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61D09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участники, занявшие 4 – 6 место награждаются грамотами.</w:t>
      </w:r>
    </w:p>
    <w:p w:rsidR="00961D09" w:rsidRPr="00961D09" w:rsidRDefault="00961D09" w:rsidP="00961D09">
      <w:pPr>
        <w:shd w:val="clear" w:color="auto" w:fill="DCF5FF"/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61D09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  <w:r w:rsidRPr="00961D09"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  <w:t>5.         Руководство конкурсом</w:t>
      </w:r>
    </w:p>
    <w:p w:rsidR="00961D09" w:rsidRPr="00961D09" w:rsidRDefault="00961D09" w:rsidP="00961D09">
      <w:pPr>
        <w:shd w:val="clear" w:color="auto" w:fill="DCF5FF"/>
        <w:spacing w:after="27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61D09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Для проведения конкурса создается жюри,  в состав которого входят:</w:t>
      </w:r>
    </w:p>
    <w:p w:rsidR="00961D09" w:rsidRPr="00961D09" w:rsidRDefault="00961D09" w:rsidP="00961D09">
      <w:pPr>
        <w:shd w:val="clear" w:color="auto" w:fill="DCF5FF"/>
        <w:spacing w:after="27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61D09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-  представитель ГИБДД</w:t>
      </w:r>
      <w:proofErr w:type="gramStart"/>
      <w:r w:rsidRPr="00961D09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;</w:t>
      </w:r>
      <w:proofErr w:type="gramEnd"/>
    </w:p>
    <w:p w:rsidR="00961D09" w:rsidRPr="00961D09" w:rsidRDefault="00961D09" w:rsidP="00961D09">
      <w:pPr>
        <w:shd w:val="clear" w:color="auto" w:fill="DCF5FF"/>
        <w:spacing w:after="27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61D09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- член родительского комитета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6р1 класса </w:t>
      </w:r>
      <w:proofErr w:type="spellStart"/>
      <w:r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Куделя</w:t>
      </w:r>
      <w:proofErr w:type="spellEnd"/>
      <w:r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Л.П.</w:t>
      </w:r>
      <w:r w:rsidRPr="00961D09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.</w:t>
      </w:r>
    </w:p>
    <w:p w:rsidR="00961D09" w:rsidRPr="00961D09" w:rsidRDefault="00961D09" w:rsidP="00961D09">
      <w:pPr>
        <w:shd w:val="clear" w:color="auto" w:fill="DCF5FF"/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61D09"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  <w:t>6. Содержание и порядок проведения  конкурса</w:t>
      </w:r>
    </w:p>
    <w:p w:rsidR="00961D09" w:rsidRPr="00961D09" w:rsidRDefault="00961D09" w:rsidP="00961D09">
      <w:pPr>
        <w:shd w:val="clear" w:color="auto" w:fill="DCF5FF"/>
        <w:spacing w:after="27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61D09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6.1.  Конкурс  проводится 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15</w:t>
      </w:r>
      <w:r w:rsidRPr="00961D09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ноября</w:t>
      </w:r>
      <w:r w:rsidRPr="00961D09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2014 года</w:t>
      </w:r>
    </w:p>
    <w:p w:rsidR="00961D09" w:rsidRPr="00961D09" w:rsidRDefault="00961D09" w:rsidP="00961D09">
      <w:pPr>
        <w:shd w:val="clear" w:color="auto" w:fill="DCF5FF"/>
        <w:spacing w:after="27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61D09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6.2. Содержание этапов  Конкурса:</w:t>
      </w:r>
    </w:p>
    <w:p w:rsidR="00961D09" w:rsidRPr="00961D09" w:rsidRDefault="00961D09" w:rsidP="00961D09">
      <w:pPr>
        <w:shd w:val="clear" w:color="auto" w:fill="DCF5FF"/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61D09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u w:val="single"/>
          <w:lang w:eastAsia="ru-RU"/>
        </w:rPr>
        <w:t>Этап 1. Визитная карточка  семьи</w:t>
      </w:r>
      <w:r w:rsidRPr="00961D09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 (приветствие) Команда приветствует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961D09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других участников, организаторов в любой малой сценической форме, кратко рассказывая о своей семье, семейных традициях, отношении к безопасности дорожного движения. Время выступления до  3 минут.</w:t>
      </w:r>
    </w:p>
    <w:p w:rsidR="00961D09" w:rsidRPr="00961D09" w:rsidRDefault="00961D09" w:rsidP="00961D09">
      <w:pPr>
        <w:shd w:val="clear" w:color="auto" w:fill="DCF5FF"/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61D09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u w:val="single"/>
          <w:lang w:eastAsia="ru-RU"/>
        </w:rPr>
        <w:t>Этап 2. Интеллектуальная  разминка</w:t>
      </w:r>
    </w:p>
    <w:p w:rsidR="00961D09" w:rsidRPr="00961D09" w:rsidRDefault="00961D09" w:rsidP="00961D09">
      <w:pPr>
        <w:shd w:val="clear" w:color="auto" w:fill="DCF5FF"/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61D09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lang w:eastAsia="ru-RU"/>
        </w:rPr>
        <w:lastRenderedPageBreak/>
        <w:t>-</w:t>
      </w:r>
      <w:r w:rsidRPr="00961D09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Каждой семье задается вопрос, на который вы должны дать ответ, за правильный ответ получаете один балл;</w:t>
      </w:r>
    </w:p>
    <w:p w:rsidR="00961D09" w:rsidRPr="00961D09" w:rsidRDefault="00961D09" w:rsidP="00961D09">
      <w:pPr>
        <w:shd w:val="clear" w:color="auto" w:fill="DCF5FF"/>
        <w:spacing w:after="27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61D09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-«Подбери знак». За правильный ответ получаете один балл;</w:t>
      </w:r>
    </w:p>
    <w:p w:rsidR="00961D09" w:rsidRPr="00961D09" w:rsidRDefault="00961D09" w:rsidP="00961D09">
      <w:pPr>
        <w:shd w:val="clear" w:color="auto" w:fill="DCF5FF"/>
        <w:spacing w:after="27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61D09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- «Представление дорожного знака». Что этот знак говорит?</w:t>
      </w:r>
    </w:p>
    <w:p w:rsidR="00961D09" w:rsidRPr="00961D09" w:rsidRDefault="00961D09" w:rsidP="00961D09">
      <w:pPr>
        <w:shd w:val="clear" w:color="auto" w:fill="DCF5FF"/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61D09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u w:val="single"/>
          <w:lang w:eastAsia="ru-RU"/>
        </w:rPr>
        <w:t>Этап 3. Домашнее творческое задание –</w:t>
      </w:r>
    </w:p>
    <w:p w:rsidR="00961D09" w:rsidRPr="00961D09" w:rsidRDefault="00961D09" w:rsidP="00961D09">
      <w:pPr>
        <w:shd w:val="clear" w:color="auto" w:fill="DCF5FF"/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61D09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u w:val="single"/>
          <w:lang w:eastAsia="ru-RU"/>
        </w:rPr>
        <w:t> поделка на тему «Дорога и я – лучшие друзья».</w:t>
      </w:r>
    </w:p>
    <w:p w:rsidR="00961D09" w:rsidRPr="00961D09" w:rsidRDefault="00961D09" w:rsidP="00961D09">
      <w:pPr>
        <w:shd w:val="clear" w:color="auto" w:fill="DCF5FF"/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61D09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За этот конкурс можно получить до пяти баллов.</w:t>
      </w:r>
      <w:r w:rsidRPr="00961D09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br/>
      </w:r>
      <w:r w:rsidRPr="00961D09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u w:val="single"/>
          <w:lang w:eastAsia="ru-RU"/>
        </w:rPr>
        <w:t>Этап 4. Спортивно - познавательная  полоса препятствий.</w:t>
      </w:r>
    </w:p>
    <w:p w:rsidR="005F297E" w:rsidRDefault="005F297E"/>
    <w:sectPr w:rsidR="005F297E" w:rsidSect="005F2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624F8"/>
    <w:multiLevelType w:val="multilevel"/>
    <w:tmpl w:val="13C60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601DEB"/>
    <w:multiLevelType w:val="multilevel"/>
    <w:tmpl w:val="528AE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D09"/>
    <w:rsid w:val="0045710E"/>
    <w:rsid w:val="005F297E"/>
    <w:rsid w:val="00961D09"/>
    <w:rsid w:val="00E8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1D09"/>
    <w:rPr>
      <w:b/>
      <w:bCs/>
    </w:rPr>
  </w:style>
  <w:style w:type="character" w:customStyle="1" w:styleId="apple-converted-space">
    <w:name w:val="apple-converted-space"/>
    <w:basedOn w:val="a0"/>
    <w:rsid w:val="00961D09"/>
  </w:style>
  <w:style w:type="character" w:styleId="a5">
    <w:name w:val="Emphasis"/>
    <w:basedOn w:val="a0"/>
    <w:uiPriority w:val="20"/>
    <w:qFormat/>
    <w:rsid w:val="00961D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2165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2015-01-31T19:30:00Z</dcterms:created>
  <dcterms:modified xsi:type="dcterms:W3CDTF">2015-01-31T20:01:00Z</dcterms:modified>
</cp:coreProperties>
</file>