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49" w:rsidRPr="00923549" w:rsidRDefault="00A16FD9" w:rsidP="0092354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</w:t>
      </w:r>
      <w:r w:rsidR="00A344B7" w:rsidRPr="00923549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923549" w:rsidRPr="00923549">
        <w:rPr>
          <w:rFonts w:ascii="Times New Roman" w:hAnsi="Times New Roman" w:cs="Times New Roman"/>
          <w:sz w:val="28"/>
          <w:szCs w:val="28"/>
          <w:lang w:val="tt-RU"/>
        </w:rPr>
        <w:t>Алып баручы: Исәнмесез, кадерле укучылар, укытучылар, кунаклар!  Без бүген монда уңыш бәйрәмен  үткәрергә җыелдык!</w:t>
      </w:r>
    </w:p>
    <w:p w:rsidR="00923549" w:rsidRPr="00923549" w:rsidRDefault="00923549" w:rsidP="0092354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23549" w:rsidRPr="00923549" w:rsidRDefault="00923549" w:rsidP="0092354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 xml:space="preserve">Китте җәй безнең яклардан             </w:t>
      </w:r>
    </w:p>
    <w:p w:rsidR="00923549" w:rsidRPr="00923549" w:rsidRDefault="00923549" w:rsidP="0092354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 xml:space="preserve">Диңгез - таулар артына.                     </w:t>
      </w:r>
    </w:p>
    <w:p w:rsidR="00923549" w:rsidRPr="00923549" w:rsidRDefault="00923549" w:rsidP="0092354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 xml:space="preserve">Көз алтын күлмәк кидерде                 </w:t>
      </w:r>
    </w:p>
    <w:p w:rsidR="00923549" w:rsidRPr="00923549" w:rsidRDefault="00923549" w:rsidP="0092354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 xml:space="preserve">Агачларның барысына.                     </w:t>
      </w:r>
    </w:p>
    <w:p w:rsidR="00923549" w:rsidRPr="00923549" w:rsidRDefault="00923549" w:rsidP="0092354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 xml:space="preserve">Күңелләргә якты нур өләшеп         </w:t>
      </w:r>
    </w:p>
    <w:p w:rsidR="00923549" w:rsidRPr="00923549" w:rsidRDefault="00923549" w:rsidP="0092354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 xml:space="preserve">Шатлык өстәп һәрбер йөрәккә       </w:t>
      </w:r>
    </w:p>
    <w:p w:rsidR="005A0782" w:rsidRDefault="00923549" w:rsidP="0092354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 xml:space="preserve">Үз муллыгы белән көзләр килә        </w:t>
      </w:r>
    </w:p>
    <w:p w:rsidR="00923549" w:rsidRDefault="00923549" w:rsidP="0092354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 xml:space="preserve">Йомгак ясап җәйге хезмәткә.           </w:t>
      </w:r>
    </w:p>
    <w:p w:rsidR="00FA7905" w:rsidRPr="00923549" w:rsidRDefault="00FA7905" w:rsidP="0092354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23549" w:rsidRPr="00923549" w:rsidRDefault="00923549" w:rsidP="0092354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>Җәен бакчада без бик тырышып эшләдек, су сиптек, чүп утадык, мул уңышка һәрбер укучы үзеннән өлеш кертте.</w:t>
      </w:r>
    </w:p>
    <w:p w:rsidR="00923549" w:rsidRPr="00923549" w:rsidRDefault="00923549" w:rsidP="0092354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>Уңыш, муллык бәйрәме белән котлау өчен сүзне мәктәбебез директоры Илдар Хафиз улына бирәбез.</w:t>
      </w:r>
    </w:p>
    <w:p w:rsidR="00923549" w:rsidRPr="00923549" w:rsidRDefault="00A344B7" w:rsidP="00A344B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</w:p>
    <w:p w:rsidR="00FA7905" w:rsidRDefault="00FA7905" w:rsidP="00A344B7">
      <w:pPr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FA7905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Салкын белән Яңгыр чыгалар.</w:t>
      </w:r>
    </w:p>
    <w:p w:rsidR="00FA7905" w:rsidRPr="00FA7905" w:rsidRDefault="00FA7905" w:rsidP="00A344B7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A7905">
        <w:rPr>
          <w:rFonts w:ascii="Times New Roman" w:eastAsia="Times New Roman" w:hAnsi="Times New Roman" w:cs="Times New Roman"/>
          <w:sz w:val="28"/>
          <w:szCs w:val="28"/>
          <w:lang w:val="tt-RU"/>
        </w:rPr>
        <w:t>- Йоклыйммы мин? Әллә шулай тоеламы?(чеметә)</w:t>
      </w:r>
    </w:p>
    <w:p w:rsidR="00FA7905" w:rsidRPr="00FA7905" w:rsidRDefault="00FA7905" w:rsidP="00A344B7">
      <w:pPr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FA7905">
        <w:rPr>
          <w:rFonts w:ascii="Times New Roman" w:eastAsia="Times New Roman" w:hAnsi="Times New Roman" w:cs="Times New Roman"/>
          <w:sz w:val="28"/>
          <w:szCs w:val="28"/>
          <w:lang w:val="tt-RU"/>
        </w:rPr>
        <w:t>Юк, тоелмый. Көзнең иң кызу вакыты.Әй, салкын, тор әйдә!.....</w:t>
      </w:r>
    </w:p>
    <w:p w:rsidR="00A344B7" w:rsidRPr="00923549" w:rsidRDefault="00FA7905" w:rsidP="00A344B7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Әпчи чыга.......Рәхим ит, Сөмбелә!</w:t>
      </w:r>
      <w:r w:rsidR="00A344B7" w:rsidRPr="0092354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</w:t>
      </w:r>
      <w:r w:rsidR="00A344B7" w:rsidRPr="00923549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A344B7" w:rsidRPr="00923549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</w:p>
    <w:p w:rsidR="00A344B7" w:rsidRPr="00923549" w:rsidRDefault="00A344B7" w:rsidP="00A344B7">
      <w:pPr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>Мин – көз кызы, мин – Сөмбелэ.</w:t>
      </w:r>
    </w:p>
    <w:p w:rsidR="00A344B7" w:rsidRPr="00923549" w:rsidRDefault="00A344B7" w:rsidP="00A344B7">
      <w:pPr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>Кадерле балалар, кунаклар! Без бүген сезнең белән көз һәм “Уңыш бәйрәме” нә җыелдык. Табигать – илаһи коч ул. Ямьле җәйләр артыннан кыш килми, ә алтын көз килә. Бер караганда, җылы, матур көннәр,икенче караганда,ачы җилләр, салкын яңгырлар булса да, алтын ул! Сары яфраклары өчен генә түгел, безнең барыбызга да кирәк булган, яратып ашый торган тәмле-тәмле яшелчәләре, җиләкләре, ә, барыннан да бигрәк, гәрәбәдәй алтын бөртеге – икмәге өчен алтын ул.</w:t>
      </w:r>
    </w:p>
    <w:p w:rsidR="00A344B7" w:rsidRPr="00923549" w:rsidRDefault="00A344B7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>Көзге байлык кулымда</w:t>
      </w:r>
    </w:p>
    <w:p w:rsidR="00A344B7" w:rsidRPr="00923549" w:rsidRDefault="00A344B7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>Муллык, сәламәтлек телим,</w:t>
      </w:r>
    </w:p>
    <w:p w:rsidR="00A344B7" w:rsidRPr="00923549" w:rsidRDefault="00A344B7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>Кем очраса юлымда.</w:t>
      </w:r>
    </w:p>
    <w:p w:rsidR="00A344B7" w:rsidRPr="00923549" w:rsidRDefault="00A344B7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 xml:space="preserve">Күкрәп үсте игеннәрем, </w:t>
      </w:r>
    </w:p>
    <w:p w:rsidR="00A344B7" w:rsidRPr="00923549" w:rsidRDefault="00A344B7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>Яшелчәләрем мулдан.</w:t>
      </w:r>
    </w:p>
    <w:p w:rsidR="00A344B7" w:rsidRPr="00923549" w:rsidRDefault="00A344B7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>Алма, балык, миләшләрем</w:t>
      </w:r>
    </w:p>
    <w:p w:rsidR="00A344B7" w:rsidRPr="00923549" w:rsidRDefault="00A344B7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>Чикләвекләр дә уңган.</w:t>
      </w:r>
    </w:p>
    <w:p w:rsidR="00A344B7" w:rsidRPr="00923549" w:rsidRDefault="00FA7905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(икмәк бирә)</w:t>
      </w:r>
    </w:p>
    <w:p w:rsidR="00A344B7" w:rsidRPr="00923549" w:rsidRDefault="00A344B7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344B7" w:rsidRPr="00923549" w:rsidRDefault="00A344B7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344B7" w:rsidRPr="00923549" w:rsidRDefault="00FA7905" w:rsidP="00A344B7">
      <w:pPr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Алып баручы:</w:t>
      </w:r>
      <w:r w:rsidR="00A344B7" w:rsidRPr="00923549">
        <w:rPr>
          <w:rFonts w:ascii="Times New Roman" w:hAnsi="Times New Roman" w:cs="Times New Roman"/>
          <w:sz w:val="28"/>
          <w:szCs w:val="28"/>
          <w:lang w:val="tt-RU"/>
        </w:rPr>
        <w:t xml:space="preserve"> Рәхмәт сиңа, көз – Сөмбелә,</w:t>
      </w:r>
    </w:p>
    <w:p w:rsidR="00A344B7" w:rsidRPr="00923549" w:rsidRDefault="00A344B7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>Синең барлыгың өчен.</w:t>
      </w:r>
    </w:p>
    <w:p w:rsidR="00A344B7" w:rsidRPr="00923549" w:rsidRDefault="00A344B7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>Тормыш чыганагы булган</w:t>
      </w:r>
    </w:p>
    <w:p w:rsidR="00A344B7" w:rsidRPr="00923549" w:rsidRDefault="00A344B7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>Барлык байлыгың очен.</w:t>
      </w:r>
    </w:p>
    <w:p w:rsidR="00A344B7" w:rsidRPr="00923549" w:rsidRDefault="00A344B7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>Тирә-якны төрле төскә</w:t>
      </w:r>
    </w:p>
    <w:p w:rsidR="00A344B7" w:rsidRPr="00923549" w:rsidRDefault="00A344B7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549">
        <w:rPr>
          <w:rFonts w:ascii="Times New Roman" w:hAnsi="Times New Roman" w:cs="Times New Roman"/>
          <w:sz w:val="28"/>
          <w:szCs w:val="28"/>
        </w:rPr>
        <w:t>Бигрәк</w:t>
      </w:r>
      <w:proofErr w:type="spellEnd"/>
      <w:r w:rsidRPr="0092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549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92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549">
        <w:rPr>
          <w:rFonts w:ascii="Times New Roman" w:hAnsi="Times New Roman" w:cs="Times New Roman"/>
          <w:sz w:val="28"/>
          <w:szCs w:val="28"/>
        </w:rPr>
        <w:t>бизәдең</w:t>
      </w:r>
      <w:proofErr w:type="spellEnd"/>
    </w:p>
    <w:p w:rsidR="00A344B7" w:rsidRPr="00923549" w:rsidRDefault="00A344B7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549">
        <w:rPr>
          <w:rFonts w:ascii="Times New Roman" w:hAnsi="Times New Roman" w:cs="Times New Roman"/>
          <w:sz w:val="28"/>
          <w:szCs w:val="28"/>
        </w:rPr>
        <w:t>Яңгырлар</w:t>
      </w:r>
      <w:proofErr w:type="spellEnd"/>
      <w:r w:rsidRPr="0092354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23549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92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549">
        <w:rPr>
          <w:rFonts w:ascii="Times New Roman" w:hAnsi="Times New Roman" w:cs="Times New Roman"/>
          <w:sz w:val="28"/>
          <w:szCs w:val="28"/>
        </w:rPr>
        <w:t>кирәкле</w:t>
      </w:r>
      <w:proofErr w:type="spellEnd"/>
      <w:r w:rsidRPr="009235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4B7" w:rsidRPr="00923549" w:rsidRDefault="00A344B7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549">
        <w:rPr>
          <w:rFonts w:ascii="Times New Roman" w:hAnsi="Times New Roman" w:cs="Times New Roman"/>
          <w:sz w:val="28"/>
          <w:szCs w:val="28"/>
        </w:rPr>
        <w:t>Суык</w:t>
      </w:r>
      <w:proofErr w:type="spellEnd"/>
      <w:r w:rsidRPr="0092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549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Pr="0092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549">
        <w:rPr>
          <w:rFonts w:ascii="Times New Roman" w:hAnsi="Times New Roman" w:cs="Times New Roman"/>
          <w:sz w:val="28"/>
          <w:szCs w:val="28"/>
        </w:rPr>
        <w:t>түзәрбез</w:t>
      </w:r>
      <w:proofErr w:type="spellEnd"/>
      <w:r w:rsidRPr="00923549">
        <w:rPr>
          <w:rFonts w:ascii="Times New Roman" w:hAnsi="Times New Roman" w:cs="Times New Roman"/>
          <w:sz w:val="28"/>
          <w:szCs w:val="28"/>
        </w:rPr>
        <w:t>.</w:t>
      </w:r>
    </w:p>
    <w:p w:rsidR="00A344B7" w:rsidRPr="00923549" w:rsidRDefault="00A344B7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9235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354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23549">
        <w:rPr>
          <w:rFonts w:ascii="Times New Roman" w:hAnsi="Times New Roman" w:cs="Times New Roman"/>
          <w:sz w:val="28"/>
          <w:szCs w:val="28"/>
        </w:rPr>
        <w:t>хим</w:t>
      </w:r>
      <w:proofErr w:type="spellEnd"/>
      <w:r w:rsidRPr="0092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549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92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549">
        <w:rPr>
          <w:rFonts w:ascii="Times New Roman" w:hAnsi="Times New Roman" w:cs="Times New Roman"/>
          <w:sz w:val="28"/>
          <w:szCs w:val="28"/>
        </w:rPr>
        <w:t>түребезгә</w:t>
      </w:r>
      <w:proofErr w:type="spellEnd"/>
      <w:r w:rsidRPr="009235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23549" w:rsidRPr="00923549" w:rsidRDefault="00923549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23549" w:rsidRPr="00923549" w:rsidRDefault="00923549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23549" w:rsidRPr="00923549" w:rsidRDefault="00923549" w:rsidP="00923549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Pr="00923549">
        <w:rPr>
          <w:rFonts w:ascii="Times New Roman" w:eastAsia="Times New Roman" w:hAnsi="Times New Roman" w:cs="Times New Roman"/>
          <w:sz w:val="28"/>
          <w:szCs w:val="28"/>
          <w:lang w:val="tt-RU"/>
        </w:rPr>
        <w:t>Дуслар! Бәйрәмгә килгәнсез</w:t>
      </w:r>
    </w:p>
    <w:p w:rsidR="00923549" w:rsidRPr="00923549" w:rsidRDefault="00923549" w:rsidP="00923549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</w:t>
      </w:r>
      <w:r w:rsidRPr="00923549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Pr="00923549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        Гөлдәй матур киенгәнсез</w:t>
      </w:r>
    </w:p>
    <w:p w:rsidR="00923549" w:rsidRPr="00923549" w:rsidRDefault="00923549" w:rsidP="00923549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</w:t>
      </w:r>
      <w:r w:rsidRPr="00923549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Pr="00923549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        Ниләр китердегез көзгә?</w:t>
      </w:r>
    </w:p>
    <w:p w:rsidR="00923549" w:rsidRDefault="00923549" w:rsidP="00923549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</w:t>
      </w:r>
      <w:r w:rsidRPr="00923549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Pr="00923549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        Сөйләп бирегез безгә.</w:t>
      </w:r>
    </w:p>
    <w:p w:rsidR="00923549" w:rsidRPr="00923549" w:rsidRDefault="00923549" w:rsidP="00923549">
      <w:pPr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923549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Хәзер сүзне укучыларга бирәбез.</w:t>
      </w:r>
    </w:p>
    <w:p w:rsidR="00923549" w:rsidRPr="00FA7905" w:rsidRDefault="00FA7905" w:rsidP="00A344B7">
      <w:pPr>
        <w:ind w:firstLine="156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A7905">
        <w:rPr>
          <w:rFonts w:ascii="Times New Roman" w:hAnsi="Times New Roman" w:cs="Times New Roman"/>
          <w:b/>
          <w:sz w:val="28"/>
          <w:szCs w:val="28"/>
          <w:lang w:val="tt-RU"/>
        </w:rPr>
        <w:t>1-2 нче сыйныфлар чыгышы</w:t>
      </w:r>
    </w:p>
    <w:p w:rsidR="00FA7905" w:rsidRPr="00FA7905" w:rsidRDefault="00FA7905" w:rsidP="00A344B7">
      <w:pPr>
        <w:ind w:firstLine="156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A7905" w:rsidRDefault="00FA7905" w:rsidP="00A344B7">
      <w:pPr>
        <w:ind w:firstLine="15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FA7905">
        <w:rPr>
          <w:rFonts w:ascii="Times New Roman" w:hAnsi="Times New Roman" w:cs="Times New Roman"/>
          <w:b/>
          <w:i/>
          <w:sz w:val="28"/>
          <w:szCs w:val="28"/>
          <w:lang w:val="tt-RU"/>
        </w:rPr>
        <w:t>Командалар ярышын башлыйбыз.</w:t>
      </w:r>
    </w:p>
    <w:p w:rsidR="00FA7905" w:rsidRPr="00FA7905" w:rsidRDefault="00FA7905" w:rsidP="00FA7905">
      <w:pPr>
        <w:ind w:firstLine="15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1 конкурс. "Көзге уңышка бәйле булган берәр әкиятне сәхнәләштерү".</w:t>
      </w:r>
      <w:r w:rsidR="007E4854">
        <w:rPr>
          <w:rFonts w:ascii="Times New Roman" w:hAnsi="Times New Roman" w:cs="Times New Roman"/>
          <w:b/>
          <w:i/>
          <w:sz w:val="28"/>
          <w:szCs w:val="28"/>
          <w:lang w:val="tt-RU"/>
        </w:rPr>
        <w:t>(кирәкле киемнәрне алдан әзерләп куярга.)</w:t>
      </w:r>
    </w:p>
    <w:p w:rsidR="00923549" w:rsidRDefault="00923549" w:rsidP="00A344B7">
      <w:pPr>
        <w:ind w:firstLine="15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FA7905" w:rsidRDefault="00FA7905" w:rsidP="00A344B7">
      <w:pPr>
        <w:ind w:firstLine="15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FA7905">
        <w:rPr>
          <w:rFonts w:ascii="Times New Roman" w:hAnsi="Times New Roman" w:cs="Times New Roman"/>
          <w:b/>
          <w:i/>
          <w:sz w:val="28"/>
          <w:szCs w:val="28"/>
          <w:highlight w:val="white"/>
          <w:lang w:val="tt-RU"/>
        </w:rPr>
        <w:t>2 конкурс. "Яшелчәсез калма!" (5әр кеше)</w:t>
      </w:r>
    </w:p>
    <w:p w:rsidR="00FA7905" w:rsidRDefault="00FA7905" w:rsidP="00A344B7">
      <w:pPr>
        <w:ind w:firstLine="15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3 конкурс. "Винегрет ясау"(1 әр егет катнаша) </w:t>
      </w:r>
    </w:p>
    <w:p w:rsidR="00FA7905" w:rsidRDefault="00FA7905" w:rsidP="00A344B7">
      <w:pPr>
        <w:ind w:firstLine="15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FA7905" w:rsidRPr="005A0782" w:rsidRDefault="00FA7905" w:rsidP="005A07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0782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Винегрет ясаган арада башлангычлар белән уен: </w:t>
      </w:r>
      <w:r w:rsidRPr="005A07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 Кем җитезрәк?”  </w:t>
      </w:r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Ара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калдырып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ике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урындык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куела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урындыклар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астына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озын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бау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сузыла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бау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урындыклардан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чыгып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тормаска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тиеш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Көй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башлануга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ике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уенчы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урындыклар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тирәли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биеп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йөрилә</w:t>
      </w:r>
      <w:proofErr w:type="gram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көй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туктауга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уенчылар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урындыкка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утырып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бау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тартып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алалар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Уенчылар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санамыш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аша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сайланыла</w:t>
      </w:r>
      <w:proofErr w:type="spellEnd"/>
    </w:p>
    <w:p w:rsidR="00FA7905" w:rsidRPr="005A0782" w:rsidRDefault="00FA7905" w:rsidP="005A07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Санамыш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ңда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уймак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табада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коймак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FA7905" w:rsidRPr="005A0782" w:rsidRDefault="00FA7905" w:rsidP="005A07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        Мичтә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бәлеш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ал да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ябеш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A7905" w:rsidRPr="005A0782" w:rsidRDefault="00FA7905" w:rsidP="005A07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Беренче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утырып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бауны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алган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уенчы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җиңүче</w:t>
      </w:r>
      <w:proofErr w:type="spellEnd"/>
      <w:r w:rsidRPr="005A0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A7905" w:rsidRPr="005A0782" w:rsidRDefault="00FA7905" w:rsidP="005A07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A7905" w:rsidRPr="005A0782" w:rsidRDefault="00FA7905" w:rsidP="005A07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A7905" w:rsidRDefault="00FA7905" w:rsidP="005A0782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8BAE24"/>
          <w:lang w:val="tt-RU"/>
        </w:rPr>
      </w:pPr>
    </w:p>
    <w:p w:rsidR="005A0782" w:rsidRDefault="005A0782" w:rsidP="00FA7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lastRenderedPageBreak/>
        <w:t>Укучыларга табышмаклар:</w:t>
      </w:r>
    </w:p>
    <w:p w:rsidR="005A0782" w:rsidRDefault="005A0782" w:rsidP="00FA7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bookmarkStart w:id="0" w:name="_GoBack"/>
      <w:bookmarkEnd w:id="0"/>
    </w:p>
    <w:p w:rsidR="00FA7905" w:rsidRPr="000E5B0E" w:rsidRDefault="00FA7905" w:rsidP="00FA79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Үскәндә яфрагын ашыйлар,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br/>
        <w:t>Үсеп җиткәч, тамырын ашыйлар.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br/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Суган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A7905" w:rsidRPr="000E5B0E" w:rsidRDefault="00FA7905" w:rsidP="00FA79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Ачыдыр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proofErr w:type="gram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кыллыдыр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төбе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Суган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A7905" w:rsidRPr="000E5B0E" w:rsidRDefault="00FA7905" w:rsidP="00FA79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Ишеге-тә</w:t>
      </w:r>
      <w:proofErr w:type="gram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әзәсе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юк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Өй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эче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тулы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кунаклар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Кыяр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A7905" w:rsidRPr="000E5B0E" w:rsidRDefault="00FA7905" w:rsidP="00FA79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Җир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астында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алтын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казык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Кишер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A7905" w:rsidRPr="000E5B0E" w:rsidRDefault="00FA7905" w:rsidP="00FA79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Кызыл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кызы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җир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эчендә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Чә</w:t>
      </w:r>
      <w:proofErr w:type="gram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proofErr w:type="gram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әре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җир өстендә.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Кишер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A7905" w:rsidRPr="000E5B0E" w:rsidRDefault="00FA7905" w:rsidP="00FA79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Үзе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бөртек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эче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мең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бөртек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Башы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җирдә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койрыгы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коймада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Кабак</w:t>
      </w:r>
      <w:proofErr w:type="gram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A7905" w:rsidRPr="000E5B0E" w:rsidRDefault="00FA7905" w:rsidP="00FA79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Эсселәгән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саен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Кат-кат тун кия.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әбестә)</w:t>
      </w:r>
    </w:p>
    <w:p w:rsidR="00FA7905" w:rsidRPr="000E5B0E" w:rsidRDefault="00FA7905" w:rsidP="00FA79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Эче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кызыл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шикәрле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Тышы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яшел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бәрхетле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Карбыз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A7905" w:rsidRPr="000E5B0E" w:rsidRDefault="00FA7905" w:rsidP="00FA79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Яшел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сарай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эчеңдә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Кызыл бояр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утыра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Карбыз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A7905" w:rsidRPr="000E5B0E" w:rsidRDefault="00FA7905" w:rsidP="00FA79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Чәчәге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агачында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Алмасы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тамырында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(Бә</w:t>
      </w:r>
      <w:proofErr w:type="gram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әңге)</w:t>
      </w:r>
    </w:p>
    <w:p w:rsidR="00FA7905" w:rsidRPr="000E5B0E" w:rsidRDefault="00FA7905" w:rsidP="00FA79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Төбе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алмалы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Башы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чалмалы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(Бә</w:t>
      </w:r>
      <w:proofErr w:type="gram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әңге)</w:t>
      </w:r>
    </w:p>
    <w:p w:rsidR="00FA7905" w:rsidRPr="000E5B0E" w:rsidRDefault="00FA7905" w:rsidP="00FA79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Түгә</w:t>
      </w:r>
      <w:proofErr w:type="gram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әк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кенә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кызыл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йорт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Эче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тулы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корт.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(Помидор)</w:t>
      </w:r>
    </w:p>
    <w:p w:rsidR="00FA7905" w:rsidRPr="000E5B0E" w:rsidRDefault="00FA7905" w:rsidP="00FA79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Түгә</w:t>
      </w:r>
      <w:proofErr w:type="gram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әк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ай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түгел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Сары − май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түгел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Койрыгы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 −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тычкан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түгел.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Шалкан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A7905" w:rsidRPr="000E5B0E" w:rsidRDefault="00FA7905" w:rsidP="00FA79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Гәүдәсе бар −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җаны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юк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Үзе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эшлә</w:t>
      </w:r>
      <w:proofErr w:type="gram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кигән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башы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юк</w:t>
      </w:r>
      <w:proofErr w:type="spellEnd"/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5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(Гөмбә)</w:t>
      </w:r>
    </w:p>
    <w:p w:rsidR="00FA7905" w:rsidRDefault="00FA7905" w:rsidP="00FA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905" w:rsidRDefault="00FA7905" w:rsidP="00FA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905" w:rsidRDefault="00FA7905" w:rsidP="00FA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905" w:rsidRPr="000E5B0E" w:rsidRDefault="00FA7905" w:rsidP="00FA7905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p w:rsidR="00FA7905" w:rsidRPr="002E5E07" w:rsidRDefault="00FA7905" w:rsidP="00FA790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7905" w:rsidRDefault="00FA7905" w:rsidP="00A344B7">
      <w:pPr>
        <w:ind w:firstLine="15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FA7905" w:rsidRDefault="00FA7905" w:rsidP="00A344B7">
      <w:pPr>
        <w:ind w:firstLine="15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4 конкурс. "Иң оста бәрәңге җыючы".(2 шәр укучы)</w:t>
      </w:r>
    </w:p>
    <w:p w:rsidR="00FA7905" w:rsidRDefault="00FA7905" w:rsidP="00A344B7">
      <w:pPr>
        <w:ind w:firstLine="15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5 конкурс. "Ромашка"(сынамышлар)</w:t>
      </w:r>
    </w:p>
    <w:p w:rsidR="00FA7905" w:rsidRDefault="00FA7905" w:rsidP="00A344B7">
      <w:pPr>
        <w:ind w:firstLine="15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6 конкурс. "Хәрәкәт белән күрсәт!"(биремнәр)</w:t>
      </w:r>
    </w:p>
    <w:p w:rsidR="007E4854" w:rsidRDefault="007E4854" w:rsidP="00A344B7">
      <w:pPr>
        <w:ind w:firstLine="15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7E4854" w:rsidRPr="007E4854" w:rsidRDefault="007E4854" w:rsidP="007E4854">
      <w:pPr>
        <w:spacing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</w:pPr>
      <w:r w:rsidRPr="007E48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Аю җайлап кына өнен әзерли дә, йокыга китә.</w:t>
      </w:r>
    </w:p>
    <w:p w:rsidR="007E4854" w:rsidRPr="007E4854" w:rsidRDefault="007E4854" w:rsidP="007E4854">
      <w:pPr>
        <w:spacing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</w:pPr>
      <w:r w:rsidRPr="007E48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Кышка запас җыючы хомякны күрсәтергә.</w:t>
      </w:r>
    </w:p>
    <w:p w:rsidR="007E4854" w:rsidRPr="007E4854" w:rsidRDefault="007E4854" w:rsidP="007E4854">
      <w:pPr>
        <w:spacing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</w:pPr>
      <w:r w:rsidRPr="007E48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Энәләренә гөмбә һәм алма тезгән керпе.</w:t>
      </w:r>
    </w:p>
    <w:p w:rsidR="007E4854" w:rsidRPr="007E4854" w:rsidRDefault="007E4854" w:rsidP="007E4854">
      <w:pPr>
        <w:spacing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</w:pPr>
      <w:r w:rsidRPr="007E48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Торналарның саубуллашу вальсы.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(әзерләнгән арада 4 нче сыйныф кызлары җырлый)</w:t>
      </w:r>
    </w:p>
    <w:p w:rsidR="007E4854" w:rsidRDefault="007E4854" w:rsidP="00A344B7">
      <w:pPr>
        <w:ind w:firstLine="15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FA7905" w:rsidRDefault="00FA7905" w:rsidP="00A344B7">
      <w:pPr>
        <w:ind w:firstLine="15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7 конкурс. "Шигырьне сәнгатьле итеп укы!"</w:t>
      </w:r>
    </w:p>
    <w:p w:rsidR="007E4854" w:rsidRDefault="007E4854" w:rsidP="00A344B7">
      <w:pPr>
        <w:ind w:firstLine="15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7E4854" w:rsidRPr="000E5B0E" w:rsidRDefault="007E4854" w:rsidP="007E4854">
      <w:pPr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  <w:lang w:val="tt-RU"/>
        </w:rPr>
      </w:pPr>
      <w:r w:rsidRPr="000E5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Илсөяр Иксанованың “Әбиләр чуагы” дигән шигырен бүләк итәм.</w:t>
      </w:r>
    </w:p>
    <w:p w:rsidR="007E4854" w:rsidRPr="000E5B0E" w:rsidRDefault="007E4854" w:rsidP="007E4854">
      <w:pPr>
        <w:rPr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  <w:lang w:val="tt-RU"/>
        </w:rPr>
      </w:pPr>
      <w:r w:rsidRPr="000E5B0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Һаваларда җилбер яфрак исе,</w:t>
      </w:r>
    </w:p>
    <w:p w:rsidR="007E4854" w:rsidRPr="000E5B0E" w:rsidRDefault="007E4854" w:rsidP="007E48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Һаваларда дымлы җир исе.</w:t>
      </w:r>
    </w:p>
    <w:p w:rsidR="007E4854" w:rsidRPr="000E5B0E" w:rsidRDefault="007E4854" w:rsidP="007E48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Соңлап килгән бу җылыга сөенеп,</w:t>
      </w:r>
    </w:p>
    <w:p w:rsidR="007E4854" w:rsidRPr="000E5B0E" w:rsidRDefault="007E4854" w:rsidP="007E48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Озаграк килә яшисе.</w:t>
      </w:r>
    </w:p>
    <w:p w:rsidR="007E4854" w:rsidRPr="000E5B0E" w:rsidRDefault="007E4854" w:rsidP="007E48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Үрмәкүчләр пәрәвездән үрә</w:t>
      </w:r>
    </w:p>
    <w:p w:rsidR="007E4854" w:rsidRPr="000E5B0E" w:rsidRDefault="007E4854" w:rsidP="007E48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Ефәк шәлләренең бизәген.</w:t>
      </w:r>
    </w:p>
    <w:p w:rsidR="007E4854" w:rsidRPr="000E5B0E" w:rsidRDefault="007E4854" w:rsidP="007E48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Миләшләр ут дөрли, әбиләрнең</w:t>
      </w:r>
    </w:p>
    <w:p w:rsidR="007E4854" w:rsidRPr="000E5B0E" w:rsidRDefault="007E4854" w:rsidP="007E48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Җылытырга теләп соң җәен.</w:t>
      </w:r>
    </w:p>
    <w:p w:rsidR="007E4854" w:rsidRPr="000E5B0E" w:rsidRDefault="007E4854" w:rsidP="007E48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 </w:t>
      </w:r>
    </w:p>
    <w:p w:rsidR="007E4854" w:rsidRPr="000E5B0E" w:rsidRDefault="007E4854" w:rsidP="007E48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Кояш нурын эчә күбәләкләр –</w:t>
      </w:r>
    </w:p>
    <w:p w:rsidR="007E4854" w:rsidRPr="000E5B0E" w:rsidRDefault="007E4854" w:rsidP="007E48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Әйтерсең лә, алда мең гомер.</w:t>
      </w:r>
    </w:p>
    <w:p w:rsidR="007E4854" w:rsidRPr="000E5B0E" w:rsidRDefault="007E4854" w:rsidP="007E48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Бу яктылык җирдә мәңгелектер,</w:t>
      </w:r>
    </w:p>
    <w:p w:rsidR="007E4854" w:rsidRPr="000E5B0E" w:rsidRDefault="007E4854" w:rsidP="007E48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Бу җылылык җирдә мәңгедер!</w:t>
      </w:r>
    </w:p>
    <w:p w:rsidR="007E4854" w:rsidRPr="000E5B0E" w:rsidRDefault="007E4854" w:rsidP="007E48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 </w:t>
      </w:r>
    </w:p>
    <w:p w:rsidR="007E4854" w:rsidRPr="000E5B0E" w:rsidRDefault="007E4854" w:rsidP="007E48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Кошлар белә ләкин: әбиләрнең</w:t>
      </w:r>
    </w:p>
    <w:p w:rsidR="007E4854" w:rsidRPr="000E5B0E" w:rsidRDefault="007E4854" w:rsidP="007E48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Җәе кыска, озын кышлары, –</w:t>
      </w:r>
    </w:p>
    <w:p w:rsidR="007E4854" w:rsidRPr="000E5B0E" w:rsidRDefault="007E4854" w:rsidP="007E48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Җылы җәйне эзләп китеп бара</w:t>
      </w:r>
    </w:p>
    <w:p w:rsidR="007E4854" w:rsidRPr="007E4854" w:rsidRDefault="007E4854" w:rsidP="007E48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Төркем-төркем урман кошлары.</w:t>
      </w:r>
    </w:p>
    <w:p w:rsidR="007E4854" w:rsidRPr="007E4854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Йолдыз Шәрапованың “Көз” шигыре</w:t>
      </w:r>
    </w:p>
    <w:p w:rsidR="007E4854" w:rsidRPr="007E4854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 Оча сары яфраклар,</w:t>
      </w:r>
    </w:p>
    <w:p w:rsidR="007E4854" w:rsidRPr="007E4854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Шундый үз, шундый ятлар.</w:t>
      </w:r>
    </w:p>
    <w:p w:rsidR="007E4854" w:rsidRPr="007E4854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Әйтерсең, ярсу атлар.</w:t>
      </w:r>
    </w:p>
    <w:p w:rsidR="007E4854" w:rsidRPr="007E4854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Әйтә күк алар гүя:</w:t>
      </w:r>
    </w:p>
    <w:p w:rsidR="007E4854" w:rsidRPr="007E4854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-        </w:t>
      </w:r>
      <w:r w:rsidRPr="000E5B0E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Бар иде, – </w:t>
      </w:r>
      <w:r w:rsidRPr="000E5B0E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дип, – </w:t>
      </w:r>
      <w:r w:rsidRPr="000E5B0E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безнең дә</w:t>
      </w:r>
    </w:p>
    <w:p w:rsidR="007E4854" w:rsidRPr="000E5B0E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lastRenderedPageBreak/>
        <w:t>Кайчандыр яшел чаклар...</w:t>
      </w:r>
    </w:p>
    <w:p w:rsidR="007E4854" w:rsidRPr="000E5B0E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</w:p>
    <w:p w:rsidR="007E4854" w:rsidRPr="000E5B0E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Оча сары яфраклар –</w:t>
      </w:r>
    </w:p>
    <w:p w:rsidR="007E4854" w:rsidRPr="000E5B0E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Көзләрдән тәүге хатлар,</w:t>
      </w:r>
    </w:p>
    <w:p w:rsidR="007E4854" w:rsidRPr="000E5B0E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Җәйләрдән соңгы хәбәр.</w:t>
      </w:r>
    </w:p>
    <w:p w:rsidR="007E4854" w:rsidRPr="000E5B0E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Сөйли белсәләр әгәр,</w:t>
      </w:r>
    </w:p>
    <w:p w:rsidR="007E4854" w:rsidRPr="000E5B0E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Әйтерләр иде: “Хушыгыз,</w:t>
      </w:r>
    </w:p>
    <w:p w:rsidR="007E4854" w:rsidRPr="000E5B0E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Киләсе язга кадәр.</w:t>
      </w:r>
    </w:p>
    <w:p w:rsidR="007E4854" w:rsidRPr="000E5B0E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 </w:t>
      </w:r>
    </w:p>
    <w:p w:rsidR="007E4854" w:rsidRPr="000E5B0E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Хушыгыз, язын кайтырбыз,</w:t>
      </w:r>
    </w:p>
    <w:p w:rsidR="007E4854" w:rsidRPr="000E5B0E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Ямь-яшел бөре булып...”</w:t>
      </w:r>
    </w:p>
    <w:p w:rsidR="007E4854" w:rsidRPr="000E5B0E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Саубуллаша яфраклар</w:t>
      </w:r>
    </w:p>
    <w:p w:rsidR="007E4854" w:rsidRPr="000E5B0E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Йөзләргә кунып-кунып.</w:t>
      </w:r>
    </w:p>
    <w:p w:rsidR="007E4854" w:rsidRPr="000E5B0E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Моны күреп торган болыт</w:t>
      </w:r>
    </w:p>
    <w:p w:rsidR="007E4854" w:rsidRPr="000E5B0E" w:rsidRDefault="007E4854" w:rsidP="007E4854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5B0E">
        <w:rPr>
          <w:rFonts w:ascii="Times New Roman" w:hAnsi="Times New Roman" w:cs="Times New Roman"/>
          <w:color w:val="000000"/>
          <w:sz w:val="24"/>
          <w:szCs w:val="24"/>
          <w:lang w:val="tt-RU"/>
        </w:rPr>
        <w:t>Елый күңеле тулып.</w:t>
      </w:r>
    </w:p>
    <w:p w:rsidR="007E4854" w:rsidRDefault="007E4854" w:rsidP="00A344B7">
      <w:pPr>
        <w:ind w:firstLine="15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7E4854" w:rsidRDefault="007E4854" w:rsidP="00A344B7">
      <w:pPr>
        <w:ind w:firstLine="15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7E4854" w:rsidRPr="00FA7905" w:rsidRDefault="007E4854" w:rsidP="00A344B7">
      <w:pPr>
        <w:ind w:firstLine="15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Балларны санау, бүләкләү.</w:t>
      </w:r>
    </w:p>
    <w:p w:rsidR="00923549" w:rsidRPr="00923549" w:rsidRDefault="00923549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23549" w:rsidRPr="00923549" w:rsidRDefault="00923549" w:rsidP="00A344B7">
      <w:pPr>
        <w:ind w:firstLine="156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344B7" w:rsidRPr="00923549" w:rsidRDefault="00A344B7" w:rsidP="00A344B7">
      <w:pPr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Бәйрәмебез ямьле үтте. </w:t>
      </w:r>
    </w:p>
    <w:p w:rsidR="00A344B7" w:rsidRPr="00923549" w:rsidRDefault="00A344B7" w:rsidP="00A344B7">
      <w:pPr>
        <w:ind w:firstLine="1276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 xml:space="preserve">Өстәлебез бай булсын. </w:t>
      </w:r>
    </w:p>
    <w:p w:rsidR="00A344B7" w:rsidRPr="00923549" w:rsidRDefault="00A344B7" w:rsidP="00A344B7">
      <w:pPr>
        <w:ind w:firstLine="1276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 xml:space="preserve">Яңа елның уңышыннан </w:t>
      </w:r>
    </w:p>
    <w:p w:rsidR="00A344B7" w:rsidRPr="00923549" w:rsidRDefault="00A344B7" w:rsidP="00A344B7">
      <w:pPr>
        <w:ind w:firstLine="1276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>Сезгә күчтәнәч булсын.</w:t>
      </w:r>
    </w:p>
    <w:p w:rsidR="00A344B7" w:rsidRPr="00923549" w:rsidRDefault="00A16FD9" w:rsidP="00A344B7">
      <w:pPr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</w:t>
      </w:r>
      <w:r w:rsidR="00A344B7" w:rsidRPr="00923549">
        <w:rPr>
          <w:rFonts w:ascii="Times New Roman" w:hAnsi="Times New Roman" w:cs="Times New Roman"/>
          <w:sz w:val="28"/>
          <w:szCs w:val="28"/>
          <w:lang w:val="tt-RU"/>
        </w:rPr>
        <w:t xml:space="preserve"> Алтын көзгә охшап торсын</w:t>
      </w:r>
    </w:p>
    <w:p w:rsidR="00A344B7" w:rsidRPr="00923549" w:rsidRDefault="00A344B7" w:rsidP="00A344B7">
      <w:pPr>
        <w:ind w:left="1985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>Туган җирем, туган як.</w:t>
      </w:r>
    </w:p>
    <w:p w:rsidR="00A344B7" w:rsidRPr="00923549" w:rsidRDefault="00A344B7" w:rsidP="00A344B7">
      <w:pPr>
        <w:ind w:left="1985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>Халкым булсын сабыр, тыныч,</w:t>
      </w:r>
    </w:p>
    <w:p w:rsidR="00A344B7" w:rsidRDefault="00A344B7" w:rsidP="00A344B7">
      <w:pPr>
        <w:ind w:left="1985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549">
        <w:rPr>
          <w:rFonts w:ascii="Times New Roman" w:hAnsi="Times New Roman" w:cs="Times New Roman"/>
          <w:sz w:val="28"/>
          <w:szCs w:val="28"/>
          <w:lang w:val="tt-RU"/>
        </w:rPr>
        <w:t>Дуслар булсын көләч, шат.</w:t>
      </w:r>
    </w:p>
    <w:p w:rsidR="007E4854" w:rsidRPr="007E4854" w:rsidRDefault="007E4854" w:rsidP="00A344B7">
      <w:pPr>
        <w:ind w:left="198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4854">
        <w:rPr>
          <w:rFonts w:ascii="Times New Roman" w:hAnsi="Times New Roman" w:cs="Times New Roman"/>
          <w:b/>
          <w:sz w:val="28"/>
          <w:szCs w:val="28"/>
          <w:lang w:val="tt-RU"/>
        </w:rPr>
        <w:t>Сау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E4854">
        <w:rPr>
          <w:rFonts w:ascii="Times New Roman" w:hAnsi="Times New Roman" w:cs="Times New Roman"/>
          <w:b/>
          <w:sz w:val="28"/>
          <w:szCs w:val="28"/>
          <w:lang w:val="tt-RU"/>
        </w:rPr>
        <w:t>булыгыз!</w:t>
      </w:r>
    </w:p>
    <w:p w:rsidR="00B05A87" w:rsidRPr="00923549" w:rsidRDefault="00B05A87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B05A87" w:rsidRPr="00923549" w:rsidSect="00AE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4B7"/>
    <w:rsid w:val="005A0782"/>
    <w:rsid w:val="006750B8"/>
    <w:rsid w:val="006B0B13"/>
    <w:rsid w:val="007E4854"/>
    <w:rsid w:val="00923549"/>
    <w:rsid w:val="009D6DC3"/>
    <w:rsid w:val="00A16FD9"/>
    <w:rsid w:val="00A344B7"/>
    <w:rsid w:val="00AE5DCF"/>
    <w:rsid w:val="00B05A87"/>
    <w:rsid w:val="00F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905"/>
  </w:style>
  <w:style w:type="paragraph" w:styleId="a3">
    <w:name w:val="List Paragraph"/>
    <w:basedOn w:val="a"/>
    <w:uiPriority w:val="34"/>
    <w:qFormat/>
    <w:rsid w:val="00FA7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7</cp:revision>
  <cp:lastPrinted>2014-10-21T20:37:00Z</cp:lastPrinted>
  <dcterms:created xsi:type="dcterms:W3CDTF">2014-10-21T19:33:00Z</dcterms:created>
  <dcterms:modified xsi:type="dcterms:W3CDTF">2015-02-02T13:46:00Z</dcterms:modified>
</cp:coreProperties>
</file>