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B4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Государственное бюджетное дошкольное </w:t>
      </w:r>
    </w:p>
    <w:p w:rsidR="00627D1F" w:rsidRPr="00D247B4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образовательное учреждение </w:t>
      </w:r>
    </w:p>
    <w:p w:rsidR="00627D1F" w:rsidRPr="00D247B4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Детский сад №44 компенсирующего вида </w:t>
      </w:r>
    </w:p>
    <w:p w:rsidR="00627D1F" w:rsidRPr="00D247B4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Колпинского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7B4">
        <w:rPr>
          <w:rFonts w:ascii="Times New Roman" w:hAnsi="Times New Roman" w:cs="Times New Roman"/>
          <w:sz w:val="32"/>
          <w:szCs w:val="32"/>
        </w:rPr>
        <w:t>Санкт-Петербурга</w:t>
      </w: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P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P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7D1F">
        <w:rPr>
          <w:rFonts w:ascii="Times New Roman" w:hAnsi="Times New Roman" w:cs="Times New Roman"/>
          <w:b/>
          <w:sz w:val="52"/>
          <w:szCs w:val="52"/>
        </w:rPr>
        <w:t xml:space="preserve">Использование малых жанров фольклора для развития речи </w:t>
      </w:r>
      <w:r>
        <w:rPr>
          <w:rFonts w:ascii="Times New Roman" w:hAnsi="Times New Roman" w:cs="Times New Roman"/>
          <w:b/>
          <w:sz w:val="52"/>
          <w:szCs w:val="52"/>
        </w:rPr>
        <w:br/>
      </w:r>
      <w:r w:rsidRPr="00627D1F">
        <w:rPr>
          <w:rFonts w:ascii="Times New Roman" w:hAnsi="Times New Roman" w:cs="Times New Roman"/>
          <w:b/>
          <w:sz w:val="52"/>
          <w:szCs w:val="52"/>
        </w:rPr>
        <w:t xml:space="preserve">и мышления ребенка </w:t>
      </w:r>
      <w:r w:rsidRPr="00627D1F">
        <w:rPr>
          <w:rFonts w:ascii="Times New Roman" w:hAnsi="Times New Roman" w:cs="Times New Roman"/>
          <w:b/>
          <w:sz w:val="52"/>
          <w:szCs w:val="52"/>
        </w:rPr>
        <w:br/>
        <w:t>с общим недоразвитием речи</w:t>
      </w: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1F" w:rsidRPr="00627D1F" w:rsidRDefault="00627D1F" w:rsidP="00627D1F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27D1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7D1F">
        <w:rPr>
          <w:rFonts w:ascii="Times New Roman" w:hAnsi="Times New Roman" w:cs="Times New Roman"/>
          <w:sz w:val="28"/>
          <w:szCs w:val="28"/>
        </w:rPr>
        <w:t>логопед</w:t>
      </w:r>
      <w:r w:rsidR="003A1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D1F">
        <w:rPr>
          <w:rFonts w:ascii="Times New Roman" w:hAnsi="Times New Roman" w:cs="Times New Roman"/>
          <w:sz w:val="28"/>
          <w:szCs w:val="28"/>
        </w:rPr>
        <w:t>Махин</w:t>
      </w:r>
      <w:r w:rsidR="007C50FC">
        <w:rPr>
          <w:rFonts w:ascii="Times New Roman" w:hAnsi="Times New Roman" w:cs="Times New Roman"/>
          <w:sz w:val="28"/>
          <w:szCs w:val="28"/>
        </w:rPr>
        <w:t>я</w:t>
      </w:r>
      <w:r w:rsidRPr="00627D1F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627D1F" w:rsidRDefault="00627D1F" w:rsidP="0062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D1F" w:rsidRDefault="00627D1F" w:rsidP="00627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98F" w:rsidRPr="00D247B4" w:rsidRDefault="0083498F" w:rsidP="00D247B4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b/>
          <w:i/>
          <w:sz w:val="32"/>
          <w:szCs w:val="32"/>
        </w:rPr>
        <w:lastRenderedPageBreak/>
        <w:t>У детей с ОНР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при первично сохраненном интеллекте наблюдается недоразвитие всех компонентов речевой системы, относящихся как к звуковой,</w:t>
      </w:r>
      <w:r w:rsidR="00D247B4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так и к смысловой сторонам речи. В дошкольном возрасте для них характерны и отдельные нарушения психической деятельности. Интеллектуальная деятельность часто требует специальных по6уждений,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стимуляций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, недостаточно развита динамика мыслительных процессов и внутренняя речь.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Очень важно, что содержанием речи является продукт познания, продукт мышления. Поэтому развитие речи ребенка должно опираться на развитие познания окружающей действительности, т.е. на развитие мышления.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 главная задача в работе с детьми, страдающими ОНР, состоит не только в том, чтобы научить детей пользоваться определенными словами и выражениями, но главным образом вооружить их средствами, позволяющими самостоятельно развивать речь в процессе общения.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Выполнение этой задачи тесно связано с развитием познавательной деятельности, с выработкой у них умения наблюдать, сравнивать и обобщать как явления окружающей жизни, так и явления языка, т.е. выполнять мыслительные операции.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Особенности мышления у детей с ОНР во многом определяют и особенности их словаря (объем и характер).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Наглядно-действенное, наглядно-образное мышление обуславливает, с одной стороны преобладание в их словаре слов, обозначающих названия доступных для деятельности групп предметов, явлений, с другой - обуславливают отсутствие слов, обозначающие абстрактные понятия.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 только постепенно, по мере овладения соответствующим понятиям, дети начинают точно использовать слово по отношению к строго определенному содержанию.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Запас представлений легко пополня</w:t>
      </w:r>
      <w:r w:rsidR="009240A8" w:rsidRPr="00D247B4">
        <w:rPr>
          <w:rFonts w:ascii="Times New Roman" w:hAnsi="Times New Roman" w:cs="Times New Roman"/>
          <w:sz w:val="32"/>
          <w:szCs w:val="32"/>
        </w:rPr>
        <w:t>е</w:t>
      </w:r>
      <w:r w:rsidRPr="00D247B4">
        <w:rPr>
          <w:rFonts w:ascii="Times New Roman" w:hAnsi="Times New Roman" w:cs="Times New Roman"/>
          <w:sz w:val="32"/>
          <w:szCs w:val="32"/>
        </w:rPr>
        <w:t xml:space="preserve">тся, как только удается воспитать у таких детей интерес к окружающему и умение наблюдать и сопоставлять явления и их признаки. </w:t>
      </w:r>
      <w:r w:rsidRPr="00D247B4">
        <w:rPr>
          <w:rFonts w:ascii="Times New Roman" w:hAnsi="Times New Roman" w:cs="Times New Roman"/>
          <w:b/>
          <w:i/>
          <w:sz w:val="32"/>
          <w:szCs w:val="32"/>
        </w:rPr>
        <w:t>Большую помощь в этом могут оказать пословицы, поговорки и загадки</w:t>
      </w:r>
      <w:r w:rsidR="009240A8" w:rsidRPr="00D247B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240A8" w:rsidRPr="00D247B4" w:rsidRDefault="009240A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 связи с реализацией требований ФГОС работа логопеда тоже претерпевает изменения. Новые требования диктуют нам изменение формы и методов работы. Особый акцент делается на индивидуальную работу системно-деятельный подход.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>Обучение де</w:t>
      </w:r>
      <w:r w:rsidR="009240A8" w:rsidRPr="00D247B4">
        <w:rPr>
          <w:rFonts w:ascii="Times New Roman" w:hAnsi="Times New Roman" w:cs="Times New Roman"/>
          <w:sz w:val="32"/>
          <w:szCs w:val="32"/>
        </w:rPr>
        <w:t xml:space="preserve">тей </w:t>
      </w:r>
      <w:r w:rsidRPr="00D247B4">
        <w:rPr>
          <w:rFonts w:ascii="Times New Roman" w:hAnsi="Times New Roman" w:cs="Times New Roman"/>
          <w:sz w:val="32"/>
          <w:szCs w:val="32"/>
        </w:rPr>
        <w:t>отгадыванию загадок -</w:t>
      </w:r>
      <w:r w:rsidR="009240A8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один из компонентов в общей системе обучения, р</w:t>
      </w:r>
      <w:r w:rsidR="009240A8" w:rsidRPr="00D247B4">
        <w:rPr>
          <w:rFonts w:ascii="Times New Roman" w:hAnsi="Times New Roman" w:cs="Times New Roman"/>
          <w:sz w:val="32"/>
          <w:szCs w:val="32"/>
        </w:rPr>
        <w:t>аз</w:t>
      </w:r>
      <w:r w:rsidRPr="00D247B4">
        <w:rPr>
          <w:rFonts w:ascii="Times New Roman" w:hAnsi="Times New Roman" w:cs="Times New Roman"/>
          <w:sz w:val="32"/>
          <w:szCs w:val="32"/>
        </w:rPr>
        <w:t>вития и воспи</w:t>
      </w:r>
      <w:r w:rsidR="009240A8" w:rsidRPr="00D247B4">
        <w:rPr>
          <w:rFonts w:ascii="Times New Roman" w:hAnsi="Times New Roman" w:cs="Times New Roman"/>
          <w:sz w:val="32"/>
          <w:szCs w:val="32"/>
        </w:rPr>
        <w:t>та</w:t>
      </w:r>
      <w:r w:rsidRPr="00D247B4">
        <w:rPr>
          <w:rFonts w:ascii="Times New Roman" w:hAnsi="Times New Roman" w:cs="Times New Roman"/>
          <w:sz w:val="32"/>
          <w:szCs w:val="32"/>
        </w:rPr>
        <w:t>ния д</w:t>
      </w:r>
      <w:r w:rsidR="009240A8" w:rsidRPr="00D247B4">
        <w:rPr>
          <w:rFonts w:ascii="Times New Roman" w:hAnsi="Times New Roman" w:cs="Times New Roman"/>
          <w:sz w:val="32"/>
          <w:szCs w:val="32"/>
        </w:rPr>
        <w:t>о</w:t>
      </w:r>
      <w:r w:rsidRPr="00D247B4">
        <w:rPr>
          <w:rFonts w:ascii="Times New Roman" w:hAnsi="Times New Roman" w:cs="Times New Roman"/>
          <w:sz w:val="32"/>
          <w:szCs w:val="32"/>
        </w:rPr>
        <w:t>шк</w:t>
      </w:r>
      <w:r w:rsidR="009240A8" w:rsidRPr="00D247B4">
        <w:rPr>
          <w:rFonts w:ascii="Times New Roman" w:hAnsi="Times New Roman" w:cs="Times New Roman"/>
          <w:sz w:val="32"/>
          <w:szCs w:val="32"/>
        </w:rPr>
        <w:t>о</w:t>
      </w:r>
      <w:r w:rsidRPr="00D247B4">
        <w:rPr>
          <w:rFonts w:ascii="Times New Roman" w:hAnsi="Times New Roman" w:cs="Times New Roman"/>
          <w:sz w:val="32"/>
          <w:szCs w:val="32"/>
        </w:rPr>
        <w:t>ль</w:t>
      </w:r>
      <w:r w:rsidR="009240A8" w:rsidRPr="00D247B4">
        <w:rPr>
          <w:rFonts w:ascii="Times New Roman" w:hAnsi="Times New Roman" w:cs="Times New Roman"/>
          <w:sz w:val="32"/>
          <w:szCs w:val="32"/>
        </w:rPr>
        <w:t>н</w:t>
      </w:r>
      <w:r w:rsidR="000917F7" w:rsidRPr="00D247B4">
        <w:rPr>
          <w:rFonts w:ascii="Times New Roman" w:hAnsi="Times New Roman" w:cs="Times New Roman"/>
          <w:sz w:val="32"/>
          <w:szCs w:val="32"/>
        </w:rPr>
        <w:t>и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9240A8" w:rsidRPr="00D247B4">
        <w:rPr>
          <w:rFonts w:ascii="Times New Roman" w:hAnsi="Times New Roman" w:cs="Times New Roman"/>
          <w:sz w:val="32"/>
          <w:szCs w:val="32"/>
        </w:rPr>
        <w:t>ов. Цели обучения от</w:t>
      </w:r>
      <w:r w:rsidR="000917F7" w:rsidRPr="00D247B4">
        <w:rPr>
          <w:rFonts w:ascii="Times New Roman" w:hAnsi="Times New Roman" w:cs="Times New Roman"/>
          <w:sz w:val="32"/>
          <w:szCs w:val="32"/>
        </w:rPr>
        <w:t>г</w:t>
      </w:r>
      <w:r w:rsidR="009240A8" w:rsidRPr="00D247B4">
        <w:rPr>
          <w:rFonts w:ascii="Times New Roman" w:hAnsi="Times New Roman" w:cs="Times New Roman"/>
          <w:sz w:val="32"/>
          <w:szCs w:val="32"/>
        </w:rPr>
        <w:t>адывания загадок: ввести ребенка в мир культуры, познакомить с языком культуры сделать не только потребителем, но и созидателем духовных ценностей.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A62" w:rsidRPr="00D247B4" w:rsidRDefault="00186A62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Загадки раскрывают перед ребенком красоту и меткость русского языка и, по словам «К.Д.Ушинского пробуждают к жизни семена родного языка, всегда коренящегося, хотя и бессознательно в душе ребенка», обогащая тем самым детскую речь».</w:t>
      </w:r>
    </w:p>
    <w:p w:rsidR="0083498F" w:rsidRPr="00D247B4" w:rsidRDefault="00186A62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На НОД по развитию речи и в свободной деятельности дошкольники изучают лучшие произведения детской литературы. И</w:t>
      </w:r>
      <w:r w:rsidR="0083498F" w:rsidRPr="00D247B4">
        <w:rPr>
          <w:rFonts w:ascii="Times New Roman" w:hAnsi="Times New Roman" w:cs="Times New Roman"/>
          <w:sz w:val="32"/>
          <w:szCs w:val="32"/>
        </w:rPr>
        <w:t>стоки детской литературы -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в сказочном волшебном царстве устного народного творчества. Русский фольклор </w:t>
      </w:r>
      <w:r w:rsidRPr="00D247B4">
        <w:rPr>
          <w:rFonts w:ascii="Times New Roman" w:hAnsi="Times New Roman" w:cs="Times New Roman"/>
          <w:sz w:val="32"/>
          <w:szCs w:val="32"/>
        </w:rPr>
        <w:t xml:space="preserve">-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богатейшая сокровищница народной мудрости и загадка </w:t>
      </w:r>
      <w:proofErr w:type="gramStart"/>
      <w:r w:rsidR="0083498F" w:rsidRPr="00D247B4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="0083498F" w:rsidRPr="00D247B4">
        <w:rPr>
          <w:rFonts w:ascii="Times New Roman" w:hAnsi="Times New Roman" w:cs="Times New Roman"/>
          <w:sz w:val="32"/>
          <w:szCs w:val="32"/>
        </w:rPr>
        <w:t xml:space="preserve">дна из её ярчайших жемчужин. </w:t>
      </w:r>
    </w:p>
    <w:p w:rsidR="00186A62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Жанр загадки отличается тем, что требует отгадать описываемый предмет. Поэтому загадка имеет большое значение в фо</w:t>
      </w:r>
      <w:r w:rsidR="00186A62" w:rsidRPr="00D247B4">
        <w:rPr>
          <w:rFonts w:ascii="Times New Roman" w:hAnsi="Times New Roman" w:cs="Times New Roman"/>
          <w:sz w:val="32"/>
          <w:szCs w:val="32"/>
        </w:rPr>
        <w:t>р</w:t>
      </w:r>
      <w:r w:rsidRPr="00D247B4">
        <w:rPr>
          <w:rFonts w:ascii="Times New Roman" w:hAnsi="Times New Roman" w:cs="Times New Roman"/>
          <w:sz w:val="32"/>
          <w:szCs w:val="32"/>
        </w:rPr>
        <w:t>ми</w:t>
      </w:r>
      <w:r w:rsidR="00186A62" w:rsidRPr="00D247B4">
        <w:rPr>
          <w:rFonts w:ascii="Times New Roman" w:hAnsi="Times New Roman" w:cs="Times New Roman"/>
          <w:sz w:val="32"/>
          <w:szCs w:val="32"/>
        </w:rPr>
        <w:t>р</w:t>
      </w:r>
      <w:r w:rsidRPr="00D247B4">
        <w:rPr>
          <w:rFonts w:ascii="Times New Roman" w:hAnsi="Times New Roman" w:cs="Times New Roman"/>
          <w:sz w:val="32"/>
          <w:szCs w:val="32"/>
        </w:rPr>
        <w:t>овании интеллек</w:t>
      </w:r>
      <w:r w:rsidR="00186A62" w:rsidRPr="00D247B4">
        <w:rPr>
          <w:rFonts w:ascii="Times New Roman" w:hAnsi="Times New Roman" w:cs="Times New Roman"/>
          <w:sz w:val="32"/>
          <w:szCs w:val="32"/>
        </w:rPr>
        <w:t>т</w:t>
      </w:r>
      <w:r w:rsidRPr="00D247B4">
        <w:rPr>
          <w:rFonts w:ascii="Times New Roman" w:hAnsi="Times New Roman" w:cs="Times New Roman"/>
          <w:sz w:val="32"/>
          <w:szCs w:val="32"/>
        </w:rPr>
        <w:t>а. Отгадывание загадки предполагает наличие знаний, представлений о целом ряде предметов</w:t>
      </w:r>
      <w:r w:rsidR="00186A62" w:rsidRPr="00D247B4">
        <w:rPr>
          <w:rFonts w:ascii="Times New Roman" w:hAnsi="Times New Roman" w:cs="Times New Roman"/>
          <w:sz w:val="32"/>
          <w:szCs w:val="32"/>
        </w:rPr>
        <w:t>,</w:t>
      </w:r>
      <w:r w:rsidRPr="00D247B4">
        <w:rPr>
          <w:rFonts w:ascii="Times New Roman" w:hAnsi="Times New Roman" w:cs="Times New Roman"/>
          <w:sz w:val="32"/>
          <w:szCs w:val="32"/>
        </w:rPr>
        <w:t xml:space="preserve"> явлений окружающего нас мира, расширяет кругозор, приучает к наблюдениям, сосредотачивает внимание на отгадываемом предмете, на слове, которое описывает его, на звуке, который помогает отгадать загадку и т. д. </w:t>
      </w:r>
    </w:p>
    <w:p w:rsidR="00DA0266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Художественные образы загадок не только знакомят с языком народной литературы, но и помогают созданию художественной картины мира, тем самым выполняя не только</w:t>
      </w:r>
      <w:r w:rsidR="00DA026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познавательную, но и</w:t>
      </w:r>
      <w:r w:rsidR="00DA0266" w:rsidRPr="00D247B4">
        <w:rPr>
          <w:rFonts w:ascii="Times New Roman" w:hAnsi="Times New Roman" w:cs="Times New Roman"/>
          <w:sz w:val="32"/>
          <w:szCs w:val="32"/>
        </w:rPr>
        <w:t xml:space="preserve"> эсте</w:t>
      </w:r>
      <w:r w:rsidRPr="00D247B4">
        <w:rPr>
          <w:rFonts w:ascii="Times New Roman" w:hAnsi="Times New Roman" w:cs="Times New Roman"/>
          <w:sz w:val="32"/>
          <w:szCs w:val="32"/>
        </w:rPr>
        <w:t xml:space="preserve">тическую функцию литературы. Эстетическое воспитание осуществляется путём выявления и использования средств эстетического содержания, что позволит детям взглянуть на мир и человека в нём с художественной стороны, облагородит личность ребёнка, поможет общему и литературному развитию.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При отгадывании развивается чёткая логика, способность к рассуждению и доказательству, а это является основой творческой деятельности. Сочиняя загадки, дети выражают себя, свой внутренний мир, формируют себя как личность, развивают свою речь. Коллективное отгадывание загадок и последующее обсуждение также развивает речь и способствует формированию</w:t>
      </w:r>
      <w:r w:rsidR="00DA026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коммуникативных способностей.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 xml:space="preserve">Тайный условный язык загадки заставляет рассуждать, соображать, пристально всматриваться в окружающую действительность, находить поэзию в самых простых </w:t>
      </w:r>
      <w:r w:rsidR="00DA0266" w:rsidRPr="00D247B4">
        <w:rPr>
          <w:rFonts w:ascii="Times New Roman" w:hAnsi="Times New Roman" w:cs="Times New Roman"/>
          <w:sz w:val="32"/>
          <w:szCs w:val="32"/>
        </w:rPr>
        <w:t>вещах.</w:t>
      </w:r>
    </w:p>
    <w:p w:rsidR="0083498F" w:rsidRPr="00D247B4" w:rsidRDefault="00DA026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Загадки дают п</w:t>
      </w:r>
      <w:r w:rsidR="0083498F" w:rsidRPr="00D247B4">
        <w:rPr>
          <w:rFonts w:ascii="Times New Roman" w:hAnsi="Times New Roman" w:cs="Times New Roman"/>
          <w:sz w:val="32"/>
          <w:szCs w:val="32"/>
        </w:rPr>
        <w:t>редставление не только о быте, но и о культуре нашего н</w:t>
      </w:r>
      <w:r w:rsidRPr="00D247B4">
        <w:rPr>
          <w:rFonts w:ascii="Times New Roman" w:hAnsi="Times New Roman" w:cs="Times New Roman"/>
          <w:sz w:val="32"/>
          <w:szCs w:val="32"/>
        </w:rPr>
        <w:t>а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рода, </w:t>
      </w:r>
      <w:r w:rsidRPr="00D247B4">
        <w:rPr>
          <w:rFonts w:ascii="Times New Roman" w:hAnsi="Times New Roman" w:cs="Times New Roman"/>
          <w:sz w:val="32"/>
          <w:szCs w:val="32"/>
        </w:rPr>
        <w:t>о ег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о истории. В загадках обращается внимание на близкие и дорогие детям понятия: </w:t>
      </w:r>
      <w:r w:rsidRPr="00D247B4">
        <w:rPr>
          <w:rFonts w:ascii="Times New Roman" w:hAnsi="Times New Roman" w:cs="Times New Roman"/>
          <w:sz w:val="32"/>
          <w:szCs w:val="32"/>
        </w:rPr>
        <w:t>с</w:t>
      </w:r>
      <w:r w:rsidR="0083498F" w:rsidRPr="00D247B4">
        <w:rPr>
          <w:rFonts w:ascii="Times New Roman" w:hAnsi="Times New Roman" w:cs="Times New Roman"/>
          <w:sz w:val="32"/>
          <w:szCs w:val="32"/>
        </w:rPr>
        <w:t>емья, дом, Родина, родная природа, человеческие взаимоотношения, интерес к родному языку. Это опреде</w:t>
      </w:r>
      <w:r w:rsidRPr="00D247B4">
        <w:rPr>
          <w:rFonts w:ascii="Times New Roman" w:hAnsi="Times New Roman" w:cs="Times New Roman"/>
          <w:sz w:val="32"/>
          <w:szCs w:val="32"/>
        </w:rPr>
        <w:t>л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яет духовное развитие детей. Педагогическая </w:t>
      </w:r>
      <w:r w:rsidRPr="00D247B4">
        <w:rPr>
          <w:rFonts w:ascii="Times New Roman" w:hAnsi="Times New Roman" w:cs="Times New Roman"/>
          <w:sz w:val="32"/>
          <w:szCs w:val="32"/>
        </w:rPr>
        <w:t>напр</w:t>
      </w:r>
      <w:r w:rsidR="0083498F" w:rsidRPr="00D247B4">
        <w:rPr>
          <w:rFonts w:ascii="Times New Roman" w:hAnsi="Times New Roman" w:cs="Times New Roman"/>
          <w:sz w:val="32"/>
          <w:szCs w:val="32"/>
        </w:rPr>
        <w:t>авленность народных загадок очевидна, все вышеперечисленные особен</w:t>
      </w:r>
      <w:r w:rsidRPr="00D247B4">
        <w:rPr>
          <w:rFonts w:ascii="Times New Roman" w:hAnsi="Times New Roman" w:cs="Times New Roman"/>
          <w:sz w:val="32"/>
          <w:szCs w:val="32"/>
        </w:rPr>
        <w:t>ности, характеристики и признаки загадки определяют её богатые дидактические возможности. В наше время возможности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загадки для развития детей возрастают в связи с тем, что загадка, бывшая некогда фольклорным жанром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стала жанром литературным. Авторы·современных загадок сохраняют и продолжают традиции русского фольклора, в новых загадках отражаются предметы и явления, окружающие </w:t>
      </w:r>
      <w:r w:rsidRPr="00D247B4">
        <w:rPr>
          <w:rFonts w:ascii="Times New Roman" w:hAnsi="Times New Roman" w:cs="Times New Roman"/>
          <w:sz w:val="32"/>
          <w:szCs w:val="32"/>
        </w:rPr>
        <w:t>ребен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ка, </w:t>
      </w:r>
      <w:r w:rsidRPr="00D247B4">
        <w:rPr>
          <w:rFonts w:ascii="Times New Roman" w:hAnsi="Times New Roman" w:cs="Times New Roman"/>
          <w:sz w:val="32"/>
          <w:szCs w:val="32"/>
        </w:rPr>
        <w:t>пр</w:t>
      </w:r>
      <w:r w:rsidR="0083498F" w:rsidRPr="00D247B4">
        <w:rPr>
          <w:rFonts w:ascii="Times New Roman" w:hAnsi="Times New Roman" w:cs="Times New Roman"/>
          <w:sz w:val="32"/>
          <w:szCs w:val="32"/>
        </w:rPr>
        <w:t>ирода, близкий и знакомый ребёнку мир.</w:t>
      </w:r>
    </w:p>
    <w:p w:rsidR="00DA0266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b/>
          <w:sz w:val="32"/>
          <w:szCs w:val="32"/>
        </w:rPr>
        <w:t>Дети младшего дошкольного возраста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с удовольствием отгадывают </w:t>
      </w:r>
      <w:r w:rsidR="00DA0266" w:rsidRPr="00D247B4">
        <w:rPr>
          <w:rFonts w:ascii="Times New Roman" w:hAnsi="Times New Roman" w:cs="Times New Roman"/>
          <w:sz w:val="32"/>
          <w:szCs w:val="32"/>
        </w:rPr>
        <w:t>заг</w:t>
      </w:r>
      <w:r w:rsidRPr="00D247B4">
        <w:rPr>
          <w:rFonts w:ascii="Times New Roman" w:hAnsi="Times New Roman" w:cs="Times New Roman"/>
          <w:sz w:val="32"/>
          <w:szCs w:val="32"/>
        </w:rPr>
        <w:t xml:space="preserve">адки, в которых указываются реальные признаки угадываемого предмета, его внешнего вида. Эти загадки называются описательные.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A0266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Длинная, гладкая,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Оранжевая, сладкая,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Зайчики едят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И</w:t>
      </w:r>
      <w:r w:rsidR="00DA0266" w:rsidRPr="00D247B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i/>
          <w:sz w:val="32"/>
          <w:szCs w:val="32"/>
        </w:rPr>
        <w:t>нам велят.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(Морковь)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Для этого же возраста подходят загадки с</w:t>
      </w:r>
      <w:r w:rsidR="00DA026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рифмующейся отгадкой: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Встает на заре, </w:t>
      </w:r>
    </w:p>
    <w:p w:rsidR="00A964FE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Поет во дворе, </w:t>
      </w:r>
    </w:p>
    <w:p w:rsidR="00A964FE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На голове гребешок.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Кто же это?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(Петушок)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Тематика для </w:t>
      </w:r>
      <w:r w:rsidRPr="00D247B4">
        <w:rPr>
          <w:rFonts w:ascii="Times New Roman" w:hAnsi="Times New Roman" w:cs="Times New Roman"/>
          <w:b/>
          <w:sz w:val="32"/>
          <w:szCs w:val="32"/>
        </w:rPr>
        <w:t>детей младшего возраста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ограничена. Это загадки о тех предметах, с которыми ребенок чаще всего сталкивается и которые ему интересны: об игрушках, домашних животных, предметах быта, продуктах питания. Загадки для </w:t>
      </w:r>
      <w:r w:rsidRPr="00D247B4">
        <w:rPr>
          <w:rFonts w:ascii="Times New Roman" w:hAnsi="Times New Roman" w:cs="Times New Roman"/>
          <w:sz w:val="32"/>
          <w:szCs w:val="32"/>
        </w:rPr>
        <w:lastRenderedPageBreak/>
        <w:t xml:space="preserve">малышей не должны быть длинными, а описания подробными: большое количество признаков только запутает ребенка.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Дети </w:t>
      </w:r>
      <w:r w:rsidRPr="00D247B4">
        <w:rPr>
          <w:rFonts w:ascii="Times New Roman" w:hAnsi="Times New Roman" w:cs="Times New Roman"/>
          <w:b/>
          <w:sz w:val="32"/>
          <w:szCs w:val="32"/>
        </w:rPr>
        <w:t>среднего дошкольного возраста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уже умеют выделять в предметах различные качества и свойства, поэтому в работе с ними можно использовать загадки более сложные, в которых есть сравнения, метафоры, образы. Но жизненный опыт в этом возрасте пока еще не велик. Значит, сравнения и образы должны быть знакомы детям из их повседневной жизни или в связи с частыми повторениями на занятиях.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Скатерть бела, всю землю одела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(зима).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Пушистая вата плывет куда-то,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Чем вата ниже, тем дождик ближе.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(Туча)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Подобные образы понятны детям благодаря их внешнему сходству с предметом-отгадкой.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 этом же возрасте популярны загадки с</w:t>
      </w:r>
      <w:r w:rsidR="00A964FE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рифмующимися отгадками: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 xml:space="preserve">С неба падают зимою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И</w:t>
      </w:r>
      <w:r w:rsidR="00A964FE" w:rsidRPr="00D247B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i/>
          <w:sz w:val="32"/>
          <w:szCs w:val="32"/>
        </w:rPr>
        <w:t xml:space="preserve">кружатся над землею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Легкие пушинки, белые ...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(снежинки). </w:t>
      </w:r>
    </w:p>
    <w:p w:rsidR="00D247B4" w:rsidRPr="00D247B4" w:rsidRDefault="00D247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A964F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При п</w:t>
      </w:r>
      <w:r w:rsidR="0083498F" w:rsidRPr="00D247B4">
        <w:rPr>
          <w:rFonts w:ascii="Times New Roman" w:hAnsi="Times New Roman" w:cs="Times New Roman"/>
          <w:sz w:val="32"/>
          <w:szCs w:val="32"/>
        </w:rPr>
        <w:t>роведении развлечений и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праз</w:t>
      </w:r>
      <w:r w:rsidR="0083498F" w:rsidRPr="00D247B4">
        <w:rPr>
          <w:rFonts w:ascii="Times New Roman" w:hAnsi="Times New Roman" w:cs="Times New Roman"/>
          <w:sz w:val="32"/>
          <w:szCs w:val="32"/>
        </w:rPr>
        <w:t>дников используют заученные загадки-вопросы. Такие загадки и ответы на них способствуют формированию у детей убеждений. Их можно найти в сказках и заучить с детьми. Например, Что для</w:t>
      </w:r>
      <w:proofErr w:type="gramStart"/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человека дороже всего на свете? -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Нет ничего дороже Родины. («Сказка о барине и его работнике»).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b/>
          <w:sz w:val="32"/>
          <w:szCs w:val="32"/>
        </w:rPr>
        <w:t>Дети старшего дошкольного возраста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уже могут отгадывать загадки, предполагающие несколько отгадок.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Без крыл летит, </w:t>
      </w:r>
    </w:p>
    <w:p w:rsidR="0083498F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Без ног бежит, </w:t>
      </w:r>
    </w:p>
    <w:p w:rsidR="0083498F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Без огня горит,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Без ран болит.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(Ветер, туча, солнце, сердце).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Старшие дошкольники</w:t>
      </w:r>
      <w:r w:rsidRPr="00D247B4">
        <w:rPr>
          <w:rFonts w:ascii="Times New Roman" w:hAnsi="Times New Roman" w:cs="Times New Roman"/>
          <w:sz w:val="32"/>
          <w:szCs w:val="32"/>
        </w:rPr>
        <w:t xml:space="preserve"> имеют более широкие представления о животном мире, труде людей, явлениях природы. Это позволяет </w:t>
      </w:r>
      <w:r w:rsidRPr="00D247B4">
        <w:rPr>
          <w:rFonts w:ascii="Times New Roman" w:hAnsi="Times New Roman" w:cs="Times New Roman"/>
          <w:sz w:val="32"/>
          <w:szCs w:val="32"/>
        </w:rPr>
        <w:lastRenderedPageBreak/>
        <w:t xml:space="preserve">расширить тематику загадок. Дети начинают понимать смысл образных выражений, поэтому и загадки могут не отражать реальные признаки предмета, а только создавать их образ.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64FE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Сидит девица в темнице, а коса на улице.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(Морковь).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64FE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Широко используются загадки, «расшифровка» которых строится на постепенном исключении неверных сопоставлений: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64FE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Черен, а не ворон, </w:t>
      </w:r>
    </w:p>
    <w:p w:rsidR="00A964FE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Рогат, а не бык, </w:t>
      </w:r>
    </w:p>
    <w:p w:rsidR="00A964FE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С крыльями, а не птица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ук).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64FE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В этом возрасте используются литературные загадки, которые имеют длинное описание, а также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загадки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для отгадывания которых необходимо иметь развитую наблюдательность.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64FE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247B4">
        <w:rPr>
          <w:rFonts w:ascii="Times New Roman" w:hAnsi="Times New Roman" w:cs="Times New Roman"/>
          <w:i/>
          <w:sz w:val="32"/>
          <w:szCs w:val="32"/>
        </w:rPr>
        <w:t>Молода</w:t>
      </w:r>
      <w:proofErr w:type="gramEnd"/>
      <w:r w:rsidR="00A964FE" w:rsidRPr="00D247B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i/>
          <w:sz w:val="32"/>
          <w:szCs w:val="32"/>
        </w:rPr>
        <w:t>-</w:t>
      </w:r>
      <w:r w:rsidR="00A964FE" w:rsidRPr="00D247B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i/>
          <w:sz w:val="32"/>
          <w:szCs w:val="32"/>
        </w:rPr>
        <w:t xml:space="preserve">похожа на серп, </w:t>
      </w:r>
    </w:p>
    <w:p w:rsidR="00A964FE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i/>
          <w:sz w:val="32"/>
          <w:szCs w:val="32"/>
        </w:rPr>
        <w:t>Поживет-станет, как лепешка.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(Месяц, луна).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Загадки можно использовать на литературных викторинах, посиделках и развлечениях. Также можно использовать такой вид работы как загадки по сказкам. Это не только помогает закрепить содержание сказки, которую читали в группе на занятии, но и развивает память детей, образное мышление, элементы логического мышления (сравнение, анализ, синтез).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С образной загадк</w:t>
      </w:r>
      <w:r w:rsidR="00D247B4">
        <w:rPr>
          <w:rFonts w:ascii="Times New Roman" w:hAnsi="Times New Roman" w:cs="Times New Roman"/>
          <w:sz w:val="32"/>
          <w:szCs w:val="32"/>
        </w:rPr>
        <w:t>и</w:t>
      </w:r>
      <w:r w:rsidRPr="00D247B4">
        <w:rPr>
          <w:rFonts w:ascii="Times New Roman" w:hAnsi="Times New Roman" w:cs="Times New Roman"/>
          <w:sz w:val="32"/>
          <w:szCs w:val="32"/>
        </w:rPr>
        <w:t xml:space="preserve"> можно начинать любое занятие по сказке (ознакомление с художественной литературой, рисование, лепка, аппликация, музыкальное, физкультурное занятия), что станет хорошей мотивацией для приглашения сказочного героя, и проверкой детей на сообразительность. Загадки может загадывать сам сказочный герой или дети. С загадки может начинаться каждая часть занятия, что способствует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поэтапному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разворачиваю его содержания. Дети могут отгадывать загадки индивидуально или хором. Индивидуальное отгадывание предполагает обязательное поощрение детей. В этом случае важно, чтобы во время </w:t>
      </w:r>
      <w:r w:rsidR="00A964FE" w:rsidRPr="00D247B4">
        <w:rPr>
          <w:rFonts w:ascii="Times New Roman" w:hAnsi="Times New Roman" w:cs="Times New Roman"/>
          <w:sz w:val="32"/>
          <w:szCs w:val="32"/>
        </w:rPr>
        <w:t>занятия похвалы удостоились все дети группы (причем не обязательно за отгадку). При отгадывании загадок можно испол</w:t>
      </w:r>
      <w:r w:rsidR="00500C25" w:rsidRPr="00D247B4">
        <w:rPr>
          <w:rFonts w:ascii="Times New Roman" w:hAnsi="Times New Roman" w:cs="Times New Roman"/>
          <w:sz w:val="32"/>
          <w:szCs w:val="32"/>
        </w:rPr>
        <w:t>ь</w:t>
      </w:r>
      <w:r w:rsidR="00A964FE" w:rsidRPr="00D247B4">
        <w:rPr>
          <w:rFonts w:ascii="Times New Roman" w:hAnsi="Times New Roman" w:cs="Times New Roman"/>
          <w:sz w:val="32"/>
          <w:szCs w:val="32"/>
        </w:rPr>
        <w:t>зовать педагогический прием «Помоги»: дети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помогают «незнающей,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lastRenderedPageBreak/>
        <w:t>неумеющей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» игрушке отгадать </w:t>
      </w:r>
      <w:r w:rsidR="00500C25" w:rsidRPr="00D247B4">
        <w:rPr>
          <w:rFonts w:ascii="Times New Roman" w:hAnsi="Times New Roman" w:cs="Times New Roman"/>
          <w:sz w:val="32"/>
          <w:szCs w:val="32"/>
        </w:rPr>
        <w:t>загадки. Ситуация успеха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помогает ребенку чувствовать уверенность в себе, компетентным (снимает комплекс неполноценности, если он был раньше). Загадки по сказкам используются как на занятиях, развлечениях, так и в </w:t>
      </w:r>
      <w:r w:rsidR="00500C25" w:rsidRPr="00D247B4">
        <w:rPr>
          <w:rFonts w:ascii="Times New Roman" w:hAnsi="Times New Roman" w:cs="Times New Roman"/>
          <w:sz w:val="32"/>
          <w:szCs w:val="32"/>
        </w:rPr>
        <w:t>свободной деятельности детей.</w:t>
      </w:r>
    </w:p>
    <w:p w:rsidR="0083498F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</w:t>
      </w:r>
      <w:r w:rsidR="0083498F" w:rsidRPr="00D247B4">
        <w:rPr>
          <w:rFonts w:ascii="Times New Roman" w:hAnsi="Times New Roman" w:cs="Times New Roman"/>
          <w:sz w:val="32"/>
          <w:szCs w:val="32"/>
        </w:rPr>
        <w:t>ародные загад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и обладают большими возможностями для развития </w:t>
      </w:r>
      <w:r w:rsidRPr="00D247B4">
        <w:rPr>
          <w:rFonts w:ascii="Times New Roman" w:hAnsi="Times New Roman" w:cs="Times New Roman"/>
          <w:sz w:val="32"/>
          <w:szCs w:val="32"/>
        </w:rPr>
        <w:t>л</w:t>
      </w:r>
      <w:r w:rsidR="0083498F" w:rsidRPr="00D247B4">
        <w:rPr>
          <w:rFonts w:ascii="Times New Roman" w:hAnsi="Times New Roman" w:cs="Times New Roman"/>
          <w:sz w:val="32"/>
          <w:szCs w:val="32"/>
        </w:rPr>
        <w:t>огичес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ого мышления детей, формирования наблюдений,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ередачи этих наблюдений словом.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00C25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52B3">
        <w:rPr>
          <w:rFonts w:ascii="Times New Roman" w:hAnsi="Times New Roman" w:cs="Times New Roman"/>
          <w:b/>
          <w:i/>
          <w:sz w:val="32"/>
          <w:szCs w:val="32"/>
        </w:rPr>
        <w:t>Что же та</w:t>
      </w:r>
      <w:r w:rsidR="00500C25" w:rsidRPr="005652B3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b/>
          <w:i/>
          <w:sz w:val="32"/>
          <w:szCs w:val="32"/>
        </w:rPr>
        <w:t>ое загад</w:t>
      </w:r>
      <w:r w:rsidR="00500C25" w:rsidRPr="005652B3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b/>
          <w:i/>
          <w:sz w:val="32"/>
          <w:szCs w:val="32"/>
        </w:rPr>
        <w:t xml:space="preserve">а? </w:t>
      </w:r>
    </w:p>
    <w:p w:rsidR="0083498F" w:rsidRPr="00D247B4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З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агадка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-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это 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рат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ое описание предмета или явления,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часто в поэтичес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ой форме заключающее в себе смысловую задачу в виде явного или </w:t>
      </w:r>
      <w:r w:rsidRPr="00D247B4">
        <w:rPr>
          <w:rFonts w:ascii="Times New Roman" w:hAnsi="Times New Roman" w:cs="Times New Roman"/>
          <w:sz w:val="32"/>
          <w:szCs w:val="32"/>
        </w:rPr>
        <w:t>предполагаемого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(</w:t>
      </w:r>
      <w:r w:rsidR="0083498F" w:rsidRPr="00D247B4">
        <w:rPr>
          <w:rFonts w:ascii="Times New Roman" w:hAnsi="Times New Roman" w:cs="Times New Roman"/>
          <w:sz w:val="32"/>
          <w:szCs w:val="32"/>
        </w:rPr>
        <w:t>скрыто</w:t>
      </w:r>
      <w:r w:rsidRPr="00D247B4">
        <w:rPr>
          <w:rFonts w:ascii="Times New Roman" w:hAnsi="Times New Roman" w:cs="Times New Roman"/>
          <w:sz w:val="32"/>
          <w:szCs w:val="32"/>
        </w:rPr>
        <w:t>г</w:t>
      </w:r>
      <w:r w:rsidR="0083498F" w:rsidRPr="00D247B4">
        <w:rPr>
          <w:rFonts w:ascii="Times New Roman" w:hAnsi="Times New Roman" w:cs="Times New Roman"/>
          <w:sz w:val="32"/>
          <w:szCs w:val="32"/>
        </w:rPr>
        <w:t>о</w:t>
      </w:r>
      <w:r w:rsidRPr="00D247B4">
        <w:rPr>
          <w:rFonts w:ascii="Times New Roman" w:hAnsi="Times New Roman" w:cs="Times New Roman"/>
          <w:sz w:val="32"/>
          <w:szCs w:val="32"/>
        </w:rPr>
        <w:t>)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вопроса. </w:t>
      </w:r>
    </w:p>
    <w:p w:rsidR="0083498F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О</w:t>
      </w:r>
      <w:r w:rsidR="0083498F" w:rsidRPr="00D247B4">
        <w:rPr>
          <w:rFonts w:ascii="Times New Roman" w:hAnsi="Times New Roman" w:cs="Times New Roman"/>
          <w:sz w:val="32"/>
          <w:szCs w:val="32"/>
        </w:rPr>
        <w:t>собое место занимает загад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а в работе по развитию мышления детей. Разгадывание загадо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является для ребен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а своеобразной гимнасти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ой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мобилизующей его умственные силы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чтобы отгадать загад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у,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нужно вспомнить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сравнить,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обобщить,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сделать 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а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ой-то вывод. Она делает полезное умственное упражнение веселым и занимательным и является одним из любимых детских жанров</w:t>
      </w:r>
      <w:r w:rsidRPr="00D247B4">
        <w:rPr>
          <w:rFonts w:ascii="Times New Roman" w:hAnsi="Times New Roman" w:cs="Times New Roman"/>
          <w:sz w:val="32"/>
          <w:szCs w:val="32"/>
        </w:rPr>
        <w:t>.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Она ставит </w:t>
      </w:r>
      <w:r w:rsidRPr="00D247B4">
        <w:rPr>
          <w:rFonts w:ascii="Times New Roman" w:hAnsi="Times New Roman" w:cs="Times New Roman"/>
          <w:sz w:val="32"/>
          <w:szCs w:val="32"/>
        </w:rPr>
        <w:t>п</w:t>
      </w:r>
      <w:r w:rsidR="0083498F" w:rsidRPr="00D247B4">
        <w:rPr>
          <w:rFonts w:ascii="Times New Roman" w:hAnsi="Times New Roman" w:cs="Times New Roman"/>
          <w:sz w:val="32"/>
          <w:szCs w:val="32"/>
        </w:rPr>
        <w:t>еред ребенком предмет то одной,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то другой гранью, то останавливает внимание на внешнем виде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то указывает на сущность предмета,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на его назначение. 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52B3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З</w:t>
      </w:r>
      <w:r w:rsidR="0083498F" w:rsidRPr="005652B3">
        <w:rPr>
          <w:rFonts w:ascii="Times New Roman" w:hAnsi="Times New Roman" w:cs="Times New Roman"/>
          <w:b/>
          <w:sz w:val="32"/>
          <w:szCs w:val="32"/>
        </w:rPr>
        <w:t>агадка</w:t>
      </w:r>
      <w:r w:rsidRPr="00D247B4">
        <w:rPr>
          <w:rFonts w:ascii="Times New Roman" w:hAnsi="Times New Roman" w:cs="Times New Roman"/>
          <w:sz w:val="32"/>
          <w:szCs w:val="32"/>
        </w:rPr>
        <w:t xml:space="preserve">. </w:t>
      </w:r>
      <w:r w:rsidRPr="00D247B4">
        <w:rPr>
          <w:rFonts w:ascii="Times New Roman" w:hAnsi="Times New Roman" w:cs="Times New Roman"/>
          <w:sz w:val="32"/>
          <w:szCs w:val="32"/>
        </w:rPr>
        <w:tab/>
      </w:r>
    </w:p>
    <w:p w:rsidR="0083498F" w:rsidRPr="005652B3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тич</w:t>
      </w:r>
      <w:r w:rsidRPr="005652B3">
        <w:rPr>
          <w:rFonts w:ascii="Times New Roman" w:hAnsi="Times New Roman" w:cs="Times New Roman"/>
          <w:i/>
          <w:sz w:val="32"/>
          <w:szCs w:val="32"/>
        </w:rPr>
        <w:t>ка-невеличк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 xml:space="preserve">а, </w:t>
      </w:r>
    </w:p>
    <w:p w:rsidR="0083498F" w:rsidRPr="005652B3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Носи</w:t>
      </w:r>
      <w:r w:rsidR="00500C25"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i/>
          <w:sz w:val="32"/>
          <w:szCs w:val="32"/>
        </w:rPr>
        <w:t xml:space="preserve"> стальной</w:t>
      </w:r>
      <w:r w:rsidR="00500C25" w:rsidRPr="005652B3">
        <w:rPr>
          <w:rFonts w:ascii="Times New Roman" w:hAnsi="Times New Roman" w:cs="Times New Roman"/>
          <w:i/>
          <w:sz w:val="32"/>
          <w:szCs w:val="32"/>
        </w:rPr>
        <w:t>,</w:t>
      </w:r>
    </w:p>
    <w:p w:rsidR="00500C25" w:rsidRDefault="00500C2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А хвостик льняной.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указывает на признаки внешнего вида иглы с нит</w:t>
      </w:r>
      <w:r w:rsidR="00500C25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ой -</w:t>
      </w:r>
      <w:r w:rsidR="00500C25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размер </w:t>
      </w:r>
      <w:r w:rsidR="00500C25" w:rsidRPr="00D247B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B374E" w:rsidRPr="00D247B4">
        <w:rPr>
          <w:rFonts w:ascii="Times New Roman" w:hAnsi="Times New Roman" w:cs="Times New Roman"/>
          <w:sz w:val="32"/>
          <w:szCs w:val="32"/>
        </w:rPr>
        <w:t>п</w:t>
      </w:r>
      <w:r w:rsidRPr="00D247B4">
        <w:rPr>
          <w:rFonts w:ascii="Times New Roman" w:hAnsi="Times New Roman" w:cs="Times New Roman"/>
          <w:sz w:val="32"/>
          <w:szCs w:val="32"/>
        </w:rPr>
        <w:t>тич</w:t>
      </w:r>
      <w:r w:rsidR="00500C25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а­невелич</w:t>
      </w:r>
      <w:r w:rsidR="00500C25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) и материал,</w:t>
      </w:r>
      <w:r w:rsidR="00500C25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из которого сделаны предметы (носи</w:t>
      </w:r>
      <w:r w:rsidR="00500C25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 xml:space="preserve"> стальной</w:t>
      </w:r>
      <w:r w:rsidR="00500C25" w:rsidRPr="00D247B4">
        <w:rPr>
          <w:rFonts w:ascii="Times New Roman" w:hAnsi="Times New Roman" w:cs="Times New Roman"/>
          <w:sz w:val="32"/>
          <w:szCs w:val="32"/>
        </w:rPr>
        <w:t xml:space="preserve">, </w:t>
      </w:r>
      <w:r w:rsidRPr="00D247B4">
        <w:rPr>
          <w:rFonts w:ascii="Times New Roman" w:hAnsi="Times New Roman" w:cs="Times New Roman"/>
          <w:sz w:val="32"/>
          <w:szCs w:val="32"/>
        </w:rPr>
        <w:t>а хво</w:t>
      </w:r>
      <w:r w:rsidR="00500C25" w:rsidRPr="00D247B4">
        <w:rPr>
          <w:rFonts w:ascii="Times New Roman" w:hAnsi="Times New Roman" w:cs="Times New Roman"/>
          <w:sz w:val="32"/>
          <w:szCs w:val="32"/>
        </w:rPr>
        <w:t>с</w:t>
      </w:r>
      <w:r w:rsidRPr="00D247B4">
        <w:rPr>
          <w:rFonts w:ascii="Times New Roman" w:hAnsi="Times New Roman" w:cs="Times New Roman"/>
          <w:sz w:val="32"/>
          <w:szCs w:val="32"/>
        </w:rPr>
        <w:t>ти</w:t>
      </w:r>
      <w:r w:rsidR="00500C25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 xml:space="preserve"> льняной).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Каждая группа загадок в зависимости от их тематики содержит широкий 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руг сведений об о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ружающе</w:t>
      </w:r>
      <w:r w:rsidR="000B374E" w:rsidRPr="00D247B4">
        <w:rPr>
          <w:rFonts w:ascii="Times New Roman" w:hAnsi="Times New Roman" w:cs="Times New Roman"/>
          <w:sz w:val="32"/>
          <w:szCs w:val="32"/>
        </w:rPr>
        <w:t>м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0B374E" w:rsidRPr="00D247B4">
        <w:rPr>
          <w:rFonts w:ascii="Times New Roman" w:hAnsi="Times New Roman" w:cs="Times New Roman"/>
          <w:sz w:val="32"/>
          <w:szCs w:val="32"/>
        </w:rPr>
        <w:t>м</w:t>
      </w:r>
      <w:r w:rsidRPr="00D247B4">
        <w:rPr>
          <w:rFonts w:ascii="Times New Roman" w:hAnsi="Times New Roman" w:cs="Times New Roman"/>
          <w:sz w:val="32"/>
          <w:szCs w:val="32"/>
        </w:rPr>
        <w:t xml:space="preserve">ире. </w:t>
      </w:r>
    </w:p>
    <w:p w:rsidR="0083498F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Учитывая особенно</w:t>
      </w:r>
      <w:r w:rsidR="000B374E" w:rsidRPr="00D247B4">
        <w:rPr>
          <w:rFonts w:ascii="Times New Roman" w:hAnsi="Times New Roman" w:cs="Times New Roman"/>
          <w:sz w:val="32"/>
          <w:szCs w:val="32"/>
        </w:rPr>
        <w:t xml:space="preserve">сти познавательной деятельности, </w:t>
      </w:r>
      <w:r w:rsidRPr="00D247B4">
        <w:rPr>
          <w:rFonts w:ascii="Times New Roman" w:hAnsi="Times New Roman" w:cs="Times New Roman"/>
          <w:sz w:val="32"/>
          <w:szCs w:val="32"/>
        </w:rPr>
        <w:t>образное и наглядное во</w:t>
      </w:r>
      <w:r w:rsidR="000B374E" w:rsidRPr="00D247B4">
        <w:rPr>
          <w:rFonts w:ascii="Times New Roman" w:hAnsi="Times New Roman" w:cs="Times New Roman"/>
          <w:sz w:val="32"/>
          <w:szCs w:val="32"/>
        </w:rPr>
        <w:t>сп</w:t>
      </w:r>
      <w:r w:rsidRPr="00D247B4">
        <w:rPr>
          <w:rFonts w:ascii="Times New Roman" w:hAnsi="Times New Roman" w:cs="Times New Roman"/>
          <w:sz w:val="32"/>
          <w:szCs w:val="32"/>
        </w:rPr>
        <w:t>риятие</w:t>
      </w:r>
      <w:r w:rsidR="000B374E" w:rsidRPr="00D247B4">
        <w:rPr>
          <w:rFonts w:ascii="Times New Roman" w:hAnsi="Times New Roman" w:cs="Times New Roman"/>
          <w:sz w:val="32"/>
          <w:szCs w:val="32"/>
        </w:rPr>
        <w:t>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он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ретный хара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 xml:space="preserve">тер мышления у детей с ОНР, необходимо </w:t>
      </w:r>
      <w:r w:rsidR="000B374E" w:rsidRPr="00D247B4">
        <w:rPr>
          <w:rFonts w:ascii="Times New Roman" w:hAnsi="Times New Roman" w:cs="Times New Roman"/>
          <w:sz w:val="32"/>
          <w:szCs w:val="32"/>
        </w:rPr>
        <w:t>отбирать те</w:t>
      </w:r>
      <w:r w:rsidRPr="00D247B4">
        <w:rPr>
          <w:rFonts w:ascii="Times New Roman" w:hAnsi="Times New Roman" w:cs="Times New Roman"/>
          <w:sz w:val="32"/>
          <w:szCs w:val="32"/>
        </w:rPr>
        <w:t xml:space="preserve"> загад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и,</w:t>
      </w:r>
      <w:r w:rsidR="000B374E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в 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оторых предмет нарисован яр</w:t>
      </w:r>
      <w:r w:rsidR="000B374E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и</w:t>
      </w:r>
      <w:r w:rsidR="000B374E" w:rsidRPr="00D247B4">
        <w:rPr>
          <w:rFonts w:ascii="Times New Roman" w:hAnsi="Times New Roman" w:cs="Times New Roman"/>
          <w:sz w:val="32"/>
          <w:szCs w:val="32"/>
        </w:rPr>
        <w:t>ми красками</w:t>
      </w:r>
      <w:r w:rsidRPr="00D247B4">
        <w:rPr>
          <w:rFonts w:ascii="Times New Roman" w:hAnsi="Times New Roman" w:cs="Times New Roman"/>
          <w:sz w:val="32"/>
          <w:szCs w:val="32"/>
        </w:rPr>
        <w:t>,</w:t>
      </w:r>
      <w:r w:rsidR="000B374E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выделены его характерные признаки</w:t>
      </w:r>
      <w:r w:rsidR="000B374E" w:rsidRPr="00D247B4">
        <w:rPr>
          <w:rFonts w:ascii="Times New Roman" w:hAnsi="Times New Roman" w:cs="Times New Roman"/>
          <w:sz w:val="32"/>
          <w:szCs w:val="32"/>
        </w:rPr>
        <w:t>.</w:t>
      </w:r>
    </w:p>
    <w:p w:rsidR="004C1308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C1308" w:rsidRPr="00D247B4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52B3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83498F" w:rsidRPr="00D247B4">
        <w:rPr>
          <w:rFonts w:ascii="Times New Roman" w:hAnsi="Times New Roman" w:cs="Times New Roman"/>
          <w:sz w:val="32"/>
          <w:szCs w:val="32"/>
        </w:rPr>
        <w:t>а</w:t>
      </w:r>
      <w:r w:rsidRPr="00D247B4">
        <w:rPr>
          <w:rFonts w:ascii="Times New Roman" w:hAnsi="Times New Roman" w:cs="Times New Roman"/>
          <w:sz w:val="32"/>
          <w:szCs w:val="32"/>
        </w:rPr>
        <w:t>п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ример, если сравнить две </w:t>
      </w:r>
      <w:r w:rsidRPr="00D247B4">
        <w:rPr>
          <w:rFonts w:ascii="Times New Roman" w:hAnsi="Times New Roman" w:cs="Times New Roman"/>
          <w:sz w:val="32"/>
          <w:szCs w:val="32"/>
        </w:rPr>
        <w:t>з</w:t>
      </w:r>
      <w:r w:rsidR="0083498F" w:rsidRPr="00D247B4">
        <w:rPr>
          <w:rFonts w:ascii="Times New Roman" w:hAnsi="Times New Roman" w:cs="Times New Roman"/>
          <w:sz w:val="32"/>
          <w:szCs w:val="32"/>
        </w:rPr>
        <w:t>агад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и о мышах: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498F" w:rsidRPr="005652B3" w:rsidRDefault="0083498F" w:rsidP="00D247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Малень</w:t>
      </w:r>
      <w:r w:rsidR="000B374E"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i/>
          <w:sz w:val="32"/>
          <w:szCs w:val="32"/>
        </w:rPr>
        <w:t xml:space="preserve">ий </w:t>
      </w:r>
      <w:r w:rsidR="000B374E" w:rsidRPr="005652B3">
        <w:rPr>
          <w:rFonts w:ascii="Times New Roman" w:hAnsi="Times New Roman" w:cs="Times New Roman"/>
          <w:i/>
          <w:sz w:val="32"/>
          <w:szCs w:val="32"/>
        </w:rPr>
        <w:t>ш</w:t>
      </w:r>
      <w:r w:rsidRPr="005652B3">
        <w:rPr>
          <w:rFonts w:ascii="Times New Roman" w:hAnsi="Times New Roman" w:cs="Times New Roman"/>
          <w:i/>
          <w:sz w:val="32"/>
          <w:szCs w:val="32"/>
        </w:rPr>
        <w:t>ари</w:t>
      </w:r>
      <w:r w:rsidR="000B374E" w:rsidRPr="005652B3">
        <w:rPr>
          <w:rFonts w:ascii="Times New Roman" w:hAnsi="Times New Roman" w:cs="Times New Roman"/>
          <w:i/>
          <w:sz w:val="32"/>
          <w:szCs w:val="32"/>
        </w:rPr>
        <w:t>к</w:t>
      </w:r>
    </w:p>
    <w:p w:rsidR="000B374E" w:rsidRPr="005652B3" w:rsidRDefault="0083498F" w:rsidP="00D247B4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по полочкам шарит. </w:t>
      </w:r>
    </w:p>
    <w:p w:rsidR="000B374E" w:rsidRPr="005652B3" w:rsidRDefault="000B374E" w:rsidP="00D247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М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алень</w:t>
      </w:r>
      <w:r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ие зверьки,</w:t>
      </w:r>
      <w:r w:rsidRPr="005652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 xml:space="preserve">серенькие </w:t>
      </w:r>
      <w:r w:rsidRPr="005652B3">
        <w:rPr>
          <w:rFonts w:ascii="Times New Roman" w:hAnsi="Times New Roman" w:cs="Times New Roman"/>
          <w:i/>
          <w:sz w:val="32"/>
          <w:szCs w:val="32"/>
        </w:rPr>
        <w:t>ш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уб</w:t>
      </w:r>
      <w:r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="0083498F" w:rsidRPr="005652B3">
        <w:rPr>
          <w:rFonts w:ascii="Times New Roman" w:hAnsi="Times New Roman" w:cs="Times New Roman"/>
          <w:i/>
          <w:sz w:val="32"/>
          <w:szCs w:val="32"/>
        </w:rPr>
        <w:t>и</w:t>
      </w:r>
      <w:r w:rsidRPr="005652B3">
        <w:rPr>
          <w:rFonts w:ascii="Times New Roman" w:hAnsi="Times New Roman" w:cs="Times New Roman"/>
          <w:i/>
          <w:sz w:val="32"/>
          <w:szCs w:val="32"/>
        </w:rPr>
        <w:t>,</w:t>
      </w:r>
    </w:p>
    <w:p w:rsidR="000B374E" w:rsidRPr="005652B3" w:rsidRDefault="0083498F" w:rsidP="00D247B4">
      <w:pPr>
        <w:pStyle w:val="a3"/>
        <w:spacing w:after="0" w:line="240" w:lineRule="auto"/>
        <w:ind w:left="70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остренькие зуб</w:t>
      </w:r>
      <w:r w:rsidR="000B374E"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i/>
          <w:sz w:val="32"/>
          <w:szCs w:val="32"/>
        </w:rPr>
        <w:t>и,</w:t>
      </w:r>
    </w:p>
    <w:p w:rsid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74E" w:rsidRPr="00D247B4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то в первый предмет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определяется сли</w:t>
      </w:r>
      <w:r w:rsidRPr="00D247B4">
        <w:rPr>
          <w:rFonts w:ascii="Times New Roman" w:hAnsi="Times New Roman" w:cs="Times New Roman"/>
          <w:sz w:val="32"/>
          <w:szCs w:val="32"/>
        </w:rPr>
        <w:t>шк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ом неопределенно,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без </w:t>
      </w:r>
      <w:r w:rsidRPr="00D247B4">
        <w:rPr>
          <w:rFonts w:ascii="Times New Roman" w:hAnsi="Times New Roman" w:cs="Times New Roman"/>
          <w:sz w:val="32"/>
          <w:szCs w:val="32"/>
        </w:rPr>
        <w:t>учета типичных признаков, и поэтому дети дают на неё разные ответы: солнечный зайчик, паук, мышь. Вторая же точно и полно характеризует предмет и отгадывается легко.</w:t>
      </w:r>
    </w:p>
    <w:p w:rsidR="000B374E" w:rsidRPr="00D247B4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Некоторые загадки дети не могут отгадать из-за отсутствия жизненного опыта, т.к. не знают, не видели тех предметов, о которых идет речь.</w:t>
      </w:r>
    </w:p>
    <w:p w:rsidR="000B374E" w:rsidRPr="00D247B4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Например, загадки о самоваре, решете. </w:t>
      </w:r>
    </w:p>
    <w:p w:rsidR="000B374E" w:rsidRPr="00D247B4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Таким образом, к подбору загадок нужно подходить дифференцированно, учитывая конкретность, точность характеристик, мыслительные способности ребенка, его речевой опыт.</w:t>
      </w:r>
    </w:p>
    <w:p w:rsidR="00D5354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Большой интерес для детей представляют авторские загадки, сочиненные в виде небольших стихотворений, и загадки в стихотворной форме, где требуемое слово подсказывает в последней строчке рифма. Широко известны стихотворные загадки С.Маршака, К.Чуковского,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, Е.Серовой и др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второв.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Например</w:t>
      </w:r>
      <w:r w:rsidRPr="00D247B4">
        <w:rPr>
          <w:rFonts w:ascii="Times New Roman" w:hAnsi="Times New Roman" w:cs="Times New Roman"/>
          <w:sz w:val="32"/>
          <w:szCs w:val="32"/>
        </w:rPr>
        <w:t xml:space="preserve">: </w:t>
      </w:r>
      <w:r w:rsidRPr="00D247B4">
        <w:rPr>
          <w:rFonts w:ascii="Times New Roman" w:hAnsi="Times New Roman" w:cs="Times New Roman"/>
          <w:sz w:val="32"/>
          <w:szCs w:val="32"/>
        </w:rPr>
        <w:tab/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Был белый дом, чудесный дом, </w:t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и что-то застучало в нём. </w:t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И он разбился, и оттуда живое </w:t>
      </w:r>
    </w:p>
    <w:p w:rsidR="00D5354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выбежало чудо!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Загадки типа подскажи словечко:</w:t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Возле леса на опушке, </w:t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Украшая темный бор,</w:t>
      </w: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Вырос пестрый, как петрушка</w:t>
      </w:r>
    </w:p>
    <w:p w:rsidR="00D53543" w:rsidRPr="00D247B4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Ядовитый……(</w:t>
      </w:r>
      <w:r w:rsidRPr="00D247B4">
        <w:rPr>
          <w:rFonts w:ascii="Times New Roman" w:hAnsi="Times New Roman" w:cs="Times New Roman"/>
          <w:sz w:val="32"/>
          <w:szCs w:val="32"/>
        </w:rPr>
        <w:t>МУХОМОР)</w:t>
      </w:r>
    </w:p>
    <w:p w:rsidR="00D53543" w:rsidRPr="00D247B4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53543" w:rsidRPr="005652B3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На шесте - дворец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652B3">
        <w:rPr>
          <w:rFonts w:ascii="Times New Roman" w:hAnsi="Times New Roman" w:cs="Times New Roman"/>
          <w:i/>
          <w:sz w:val="32"/>
          <w:szCs w:val="32"/>
        </w:rPr>
        <w:t xml:space="preserve">во дворце - певец, </w:t>
      </w:r>
    </w:p>
    <w:p w:rsidR="00D53543" w:rsidRPr="00D247B4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а зовут его……..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(СКВОРЕЦ)</w:t>
      </w:r>
    </w:p>
    <w:p w:rsidR="00D53543" w:rsidRPr="00D247B4" w:rsidRDefault="00D5354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 xml:space="preserve">И народные и литературные загадки, будучи разнообразными по тематике и содержанию, едины по своей сущности: каждая загадка представляет собой логическую </w:t>
      </w:r>
      <w:r w:rsidR="00C806BD" w:rsidRPr="00D247B4">
        <w:rPr>
          <w:rFonts w:ascii="Times New Roman" w:hAnsi="Times New Roman" w:cs="Times New Roman"/>
          <w:sz w:val="32"/>
          <w:szCs w:val="32"/>
        </w:rPr>
        <w:t>задачу.</w:t>
      </w:r>
    </w:p>
    <w:p w:rsidR="00D53543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С</w:t>
      </w:r>
      <w:r w:rsidR="00D53543" w:rsidRPr="00D247B4">
        <w:rPr>
          <w:rFonts w:ascii="Times New Roman" w:hAnsi="Times New Roman" w:cs="Times New Roman"/>
          <w:sz w:val="32"/>
          <w:szCs w:val="32"/>
        </w:rPr>
        <w:t xml:space="preserve">пособы построения </w:t>
      </w:r>
      <w:r w:rsidRPr="00D247B4">
        <w:rPr>
          <w:rFonts w:ascii="Times New Roman" w:hAnsi="Times New Roman" w:cs="Times New Roman"/>
          <w:sz w:val="32"/>
          <w:szCs w:val="32"/>
        </w:rPr>
        <w:t>логических</w:t>
      </w:r>
      <w:r w:rsidR="00D53543" w:rsidRPr="00D247B4">
        <w:rPr>
          <w:rFonts w:ascii="Times New Roman" w:hAnsi="Times New Roman" w:cs="Times New Roman"/>
          <w:sz w:val="32"/>
          <w:szCs w:val="32"/>
        </w:rPr>
        <w:t xml:space="preserve"> задач различны. Чаще всего задача строится на перечислении </w:t>
      </w:r>
      <w:r w:rsidRPr="00D247B4">
        <w:rPr>
          <w:rFonts w:ascii="Times New Roman" w:hAnsi="Times New Roman" w:cs="Times New Roman"/>
          <w:sz w:val="32"/>
          <w:szCs w:val="32"/>
        </w:rPr>
        <w:t>признаков</w:t>
      </w:r>
      <w:r w:rsidR="00D53543" w:rsidRPr="00D247B4">
        <w:rPr>
          <w:rFonts w:ascii="Times New Roman" w:hAnsi="Times New Roman" w:cs="Times New Roman"/>
          <w:sz w:val="32"/>
          <w:szCs w:val="32"/>
        </w:rPr>
        <w:t xml:space="preserve"> предмета,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D53543" w:rsidRPr="00D247B4">
        <w:rPr>
          <w:rFonts w:ascii="Times New Roman" w:hAnsi="Times New Roman" w:cs="Times New Roman"/>
          <w:sz w:val="32"/>
          <w:szCs w:val="32"/>
        </w:rPr>
        <w:t>явления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</w:t>
      </w:r>
      <w:r w:rsidR="00D53543" w:rsidRPr="00D247B4">
        <w:rPr>
          <w:rFonts w:ascii="Times New Roman" w:hAnsi="Times New Roman" w:cs="Times New Roman"/>
          <w:sz w:val="32"/>
          <w:szCs w:val="32"/>
        </w:rPr>
        <w:t xml:space="preserve">о </w:t>
      </w:r>
      <w:r w:rsidRPr="00D247B4">
        <w:rPr>
          <w:rFonts w:ascii="Times New Roman" w:hAnsi="Times New Roman" w:cs="Times New Roman"/>
          <w:sz w:val="32"/>
          <w:szCs w:val="32"/>
        </w:rPr>
        <w:t>указанным</w:t>
      </w:r>
      <w:r w:rsidR="00D53543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признакам и надо найти отгадку.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06BD" w:rsidRPr="005652B3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Солнце печет, липа цветет.</w:t>
      </w: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Рожь поспевает, когда это бывает?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806BD" w:rsidRPr="00D247B4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 этой загадке названы три характерных признака лета: жаркая погода, цветение растений, созревание хлеба.</w:t>
      </w:r>
    </w:p>
    <w:p w:rsidR="00C806BD" w:rsidRPr="00D247B4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Решение логических задач подобного типа основано на анализе и синтезе. Достаточное количество признаков и их конкретности позволяют полнее производить умственные операции и успешнее решать логическую задачу.</w:t>
      </w: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Есть загадки, в которых характеристика даётся кратко, с 1-2 сторон.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 воде купался, а сух остался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усь).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06BD" w:rsidRPr="00D247B4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Отгадывание таких загадок вызывает трудность у детей, особенно имеющих диагноз ОНР, т.к. нужно хорошо знать предмет и явление, и выделить признак в общей системе обследования предмета.</w:t>
      </w: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Есть загадки, построенные на основе отрицательного сравнения: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06BD" w:rsidRPr="005652B3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Бел, да не сахар.</w:t>
      </w: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Ног нет, а идет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нег)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53543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Отгадывание таких загадок представляет собой доказательство от противного: сопоставляя разные, и в то же время чем-то сходные предметы, выделяя в них сходные признаки, группировать и путем исключения находить отгадку. Такой анализ развивает логическую способность мыслить, рассуждать в последовательности.</w:t>
      </w:r>
    </w:p>
    <w:p w:rsidR="004C1308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C1308" w:rsidRPr="00D247B4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06BD" w:rsidRDefault="00C806BD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>Самый обширный тип загадок, это загадки метафорические: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74E" w:rsidRPr="005652B3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Поле не меряно, овцы не считаны,</w:t>
      </w:r>
    </w:p>
    <w:p w:rsidR="000B374E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Пастух рогат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ебо, звезды, месяц).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74E" w:rsidRPr="00D247B4" w:rsidRDefault="000B374E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Разгадывание метафорических загадок развивает как образное, так и логическое мышление. Таким образом, в основе разных загадок лежат различные логические механизмы. Ими определяются типы логических задач и характер мыслительных операций при отгадывании.</w:t>
      </w:r>
    </w:p>
    <w:p w:rsidR="000B374E" w:rsidRPr="00D247B4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 логопедической работе с детьми, страдающими ОНР, загадки могут быть использованы для совершенствования всех сторон речи: как звукопроизношения, словаря, так и грамматического строя.</w:t>
      </w:r>
    </w:p>
    <w:p w:rsidR="00535C27" w:rsidRPr="00D247B4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Автоматизируя тот или иной звук в словах, можно подобрать загадки с определенным звуком в отгадках. Целесообразно оформить альбомы загадок, которые сопровождались бы иллюстрациями и были подобраны на каждый звук.</w:t>
      </w:r>
    </w:p>
    <w:p w:rsidR="00535C27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Автоматизируя звук «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» в связной речи, заучиваются с ребенком загадки, в которых часто встречается этот звук.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52B3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Например</w:t>
      </w:r>
      <w:r w:rsidRPr="00D247B4">
        <w:rPr>
          <w:rFonts w:ascii="Times New Roman" w:hAnsi="Times New Roman" w:cs="Times New Roman"/>
          <w:sz w:val="32"/>
          <w:szCs w:val="32"/>
        </w:rPr>
        <w:t xml:space="preserve">: </w:t>
      </w:r>
      <w:r w:rsidRPr="00D247B4">
        <w:rPr>
          <w:rFonts w:ascii="Times New Roman" w:hAnsi="Times New Roman" w:cs="Times New Roman"/>
          <w:sz w:val="32"/>
          <w:szCs w:val="32"/>
        </w:rPr>
        <w:tab/>
      </w:r>
    </w:p>
    <w:p w:rsidR="00535C27" w:rsidRPr="005652B3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«Стоит Егорка,</w:t>
      </w:r>
    </w:p>
    <w:p w:rsidR="00535C27" w:rsidRPr="005652B3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 красной ермолке».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52B3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Или:</w:t>
      </w:r>
      <w:r w:rsidRPr="00D247B4">
        <w:rPr>
          <w:rFonts w:ascii="Times New Roman" w:hAnsi="Times New Roman" w:cs="Times New Roman"/>
          <w:sz w:val="32"/>
          <w:szCs w:val="32"/>
        </w:rPr>
        <w:tab/>
      </w:r>
      <w:r w:rsidRPr="00D247B4">
        <w:rPr>
          <w:rFonts w:ascii="Times New Roman" w:hAnsi="Times New Roman" w:cs="Times New Roman"/>
          <w:sz w:val="32"/>
          <w:szCs w:val="32"/>
        </w:rPr>
        <w:tab/>
      </w:r>
    </w:p>
    <w:p w:rsidR="00535C27" w:rsidRPr="005652B3" w:rsidRDefault="00535C27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«Два братца живут через дорогу,</w:t>
      </w:r>
    </w:p>
    <w:p w:rsidR="00535C27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А друг друга не видят».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E6B4A" w:rsidRPr="00D247B4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Используют загадки и при дифференциации звуков.</w:t>
      </w:r>
    </w:p>
    <w:p w:rsidR="000E6B4A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Pr="005652B3">
        <w:rPr>
          <w:rFonts w:ascii="Times New Roman" w:hAnsi="Times New Roman" w:cs="Times New Roman"/>
          <w:b/>
          <w:sz w:val="32"/>
          <w:szCs w:val="32"/>
        </w:rPr>
        <w:t xml:space="preserve">«С» </w:t>
      </w:r>
      <w:r w:rsidRPr="005652B3">
        <w:rPr>
          <w:rFonts w:ascii="Times New Roman" w:hAnsi="Times New Roman" w:cs="Times New Roman"/>
          <w:sz w:val="32"/>
          <w:szCs w:val="32"/>
        </w:rPr>
        <w:t xml:space="preserve">и </w:t>
      </w:r>
      <w:r w:rsidRPr="005652B3">
        <w:rPr>
          <w:rFonts w:ascii="Times New Roman" w:hAnsi="Times New Roman" w:cs="Times New Roman"/>
          <w:b/>
          <w:sz w:val="32"/>
          <w:szCs w:val="32"/>
        </w:rPr>
        <w:t>«С'».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6B4A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E6B4A" w:rsidRPr="005652B3">
        <w:rPr>
          <w:rFonts w:ascii="Times New Roman" w:hAnsi="Times New Roman" w:cs="Times New Roman"/>
          <w:i/>
          <w:sz w:val="32"/>
          <w:szCs w:val="32"/>
        </w:rPr>
        <w:t>«В воде купался</w:t>
      </w:r>
    </w:p>
    <w:p w:rsidR="000E6B4A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Сухим </w:t>
      </w:r>
      <w:proofErr w:type="spellStart"/>
      <w:r w:rsidRPr="005652B3">
        <w:rPr>
          <w:rFonts w:ascii="Times New Roman" w:hAnsi="Times New Roman" w:cs="Times New Roman"/>
          <w:i/>
          <w:sz w:val="32"/>
          <w:szCs w:val="32"/>
        </w:rPr>
        <w:t>осталвя</w:t>
      </w:r>
      <w:proofErr w:type="spellEnd"/>
      <w:r w:rsidRPr="005652B3">
        <w:rPr>
          <w:rFonts w:ascii="Times New Roman" w:hAnsi="Times New Roman" w:cs="Times New Roman"/>
          <w:i/>
          <w:sz w:val="32"/>
          <w:szCs w:val="32"/>
        </w:rPr>
        <w:t>».</w:t>
      </w:r>
      <w:r w:rsidRPr="00D247B4">
        <w:rPr>
          <w:rFonts w:ascii="Times New Roman" w:hAnsi="Times New Roman" w:cs="Times New Roman"/>
          <w:sz w:val="32"/>
          <w:szCs w:val="32"/>
        </w:rPr>
        <w:t xml:space="preserve"> – Гусь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5652B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5652B3">
        <w:rPr>
          <w:rFonts w:ascii="Times New Roman" w:hAnsi="Times New Roman" w:cs="Times New Roman"/>
          <w:b/>
          <w:sz w:val="32"/>
          <w:szCs w:val="32"/>
        </w:rPr>
        <w:t>» - «л»:</w:t>
      </w: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Круглый, зрелый, загорелый</w:t>
      </w: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Попался на зубок.</w:t>
      </w: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Попался на зубок,</w:t>
      </w: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lastRenderedPageBreak/>
        <w:t>Расколоться все не мог.</w:t>
      </w:r>
    </w:p>
    <w:p w:rsidR="000E6B4A" w:rsidRPr="005652B3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А попал под молоток,</w:t>
      </w:r>
    </w:p>
    <w:p w:rsidR="000E6B4A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Хрустнул раз – и треснул бок.</w:t>
      </w:r>
      <w:r w:rsidRPr="00D247B4">
        <w:rPr>
          <w:rFonts w:ascii="Times New Roman" w:hAnsi="Times New Roman" w:cs="Times New Roman"/>
          <w:sz w:val="32"/>
          <w:szCs w:val="32"/>
        </w:rPr>
        <w:t xml:space="preserve"> (Орех).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6B4A" w:rsidRPr="00D247B4" w:rsidRDefault="000E6B4A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Таким образом, загадки умны,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высокопоэтичны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, нравственны, а значит, они оказывают соответствующее влияние на умственное, нравственное и эстетическое воспитание детей разного возраста. Знание загадок для решения задач словарной работы велико, так как именно в загадках представлен широкий спектр слов, красочных метафор, язык русского народа.</w:t>
      </w:r>
    </w:p>
    <w:p w:rsidR="00535C27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«</w:t>
      </w:r>
      <w:r w:rsidRPr="005652B3">
        <w:rPr>
          <w:rFonts w:ascii="Times New Roman" w:hAnsi="Times New Roman" w:cs="Times New Roman"/>
          <w:b/>
          <w:sz w:val="32"/>
          <w:szCs w:val="32"/>
        </w:rPr>
        <w:t>Пословица</w:t>
      </w:r>
      <w:r w:rsidRPr="00D247B4">
        <w:rPr>
          <w:rFonts w:ascii="Times New Roman" w:hAnsi="Times New Roman" w:cs="Times New Roman"/>
          <w:sz w:val="32"/>
          <w:szCs w:val="32"/>
        </w:rPr>
        <w:t xml:space="preserve"> именно тем и хороша, - пишет Ушинский, что в ней почти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всегда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несмотря на то, что она «короче птичьего носа», есть нечто, что ребенку следует понять, представляет умственную задачу».</w:t>
      </w:r>
    </w:p>
    <w:p w:rsidR="00B45D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Многие пословицы и поговорки имеют глубокий смысл, выражают народную мудрость, заключенную в предельно сжатую форму и являются важнейшими средствами развития логической мысли и речи ребенка. Например, пословицы о временах года: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5DB4" w:rsidRPr="005652B3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День летний – год кормит.</w:t>
      </w:r>
    </w:p>
    <w:p w:rsidR="00B45D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Лето </w:t>
      </w:r>
      <w:proofErr w:type="spellStart"/>
      <w:r w:rsidRPr="005652B3">
        <w:rPr>
          <w:rFonts w:ascii="Times New Roman" w:hAnsi="Times New Roman" w:cs="Times New Roman"/>
          <w:i/>
          <w:sz w:val="32"/>
          <w:szCs w:val="32"/>
        </w:rPr>
        <w:t>припасиха</w:t>
      </w:r>
      <w:proofErr w:type="spellEnd"/>
      <w:r w:rsidRPr="005652B3">
        <w:rPr>
          <w:rFonts w:ascii="Times New Roman" w:hAnsi="Times New Roman" w:cs="Times New Roman"/>
          <w:i/>
          <w:sz w:val="32"/>
          <w:szCs w:val="32"/>
        </w:rPr>
        <w:t xml:space="preserve">, а зима </w:t>
      </w:r>
      <w:proofErr w:type="spellStart"/>
      <w:r w:rsidRPr="005652B3">
        <w:rPr>
          <w:rFonts w:ascii="Times New Roman" w:hAnsi="Times New Roman" w:cs="Times New Roman"/>
          <w:i/>
          <w:sz w:val="32"/>
          <w:szCs w:val="32"/>
        </w:rPr>
        <w:t>подбериха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.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5D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Мороз не велик, а стоять не велит.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45DB4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В них содержится мысль, которая даёт богатый материал для развития детского мышления.</w:t>
      </w:r>
    </w:p>
    <w:p w:rsidR="00B45DB4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Учитывая особенности мыслительной деятельности детей с ОНР, полезно объяснять смысл и значение народных пословиц и поговорок.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Например, «Мастер на все руки!» - народ ценит хороших работников, кто делает всё прочно, хорошо, умело, про того говорят «руки золотые», или «дело мастера боится», а про ленивых да тех, кто кое-как работает, говорят « руки-крюки» или «тяп-ляп, да как-нибудь».</w:t>
      </w:r>
      <w:proofErr w:type="gramEnd"/>
    </w:p>
    <w:p w:rsidR="00B45D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Следует предлагать детям самим подумать над смыслом пословиц. Естественно, что до ребенка доходит лишь внешний смысл пословиц, переносный, связанный с глубокой моралью, часто остается недоступным, например: «</w:t>
      </w:r>
      <w:r w:rsidRPr="005652B3">
        <w:rPr>
          <w:rFonts w:ascii="Times New Roman" w:hAnsi="Times New Roman" w:cs="Times New Roman"/>
          <w:i/>
          <w:sz w:val="32"/>
          <w:szCs w:val="32"/>
        </w:rPr>
        <w:t>Любишь кататься, люби и саночки возить</w:t>
      </w:r>
      <w:r w:rsidRPr="00D247B4">
        <w:rPr>
          <w:rFonts w:ascii="Times New Roman" w:hAnsi="Times New Roman" w:cs="Times New Roman"/>
          <w:sz w:val="32"/>
          <w:szCs w:val="32"/>
        </w:rPr>
        <w:t>».</w:t>
      </w:r>
    </w:p>
    <w:p w:rsidR="004C1308" w:rsidRPr="00D247B4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45DB4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lastRenderedPageBreak/>
        <w:t xml:space="preserve">Усова рекомендовала употреблять пословицы при каком-либо случае, в тот момент, когда налицо есть иллюстрирующие её факты, обстоятельства, скрытый в пословицах или в поговорках смысл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становится тогда для ребенка ясен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.</w:t>
      </w:r>
    </w:p>
    <w:p w:rsidR="00B45DB4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Несмотря на краткость, эти жанры фольклора пробуждают интерес к окружающему, заставляют думать, осмысливать обстановку, и поэтому они имеют большее познавательное значение.</w:t>
      </w:r>
    </w:p>
    <w:p w:rsidR="00B45DB4" w:rsidRPr="00D247B4" w:rsidRDefault="00B45D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Пословицы и поговорки образны, поэтичны, наделены сравнениями, яркими эпитетами и метафорами</w:t>
      </w:r>
      <w:r w:rsidR="004C1C39" w:rsidRPr="00D247B4">
        <w:rPr>
          <w:rFonts w:ascii="Times New Roman" w:hAnsi="Times New Roman" w:cs="Times New Roman"/>
          <w:sz w:val="32"/>
          <w:szCs w:val="32"/>
        </w:rPr>
        <w:t xml:space="preserve">. Правила </w:t>
      </w:r>
      <w:r w:rsidR="00420BFE" w:rsidRPr="00D247B4">
        <w:rPr>
          <w:rFonts w:ascii="Times New Roman" w:hAnsi="Times New Roman" w:cs="Times New Roman"/>
          <w:sz w:val="32"/>
          <w:szCs w:val="32"/>
        </w:rPr>
        <w:t>житейской</w:t>
      </w:r>
      <w:r w:rsidR="004C1C39" w:rsidRPr="00D247B4">
        <w:rPr>
          <w:rFonts w:ascii="Times New Roman" w:hAnsi="Times New Roman" w:cs="Times New Roman"/>
          <w:sz w:val="32"/>
          <w:szCs w:val="32"/>
        </w:rPr>
        <w:t xml:space="preserve"> мудрости они выражают образно. Мысль ребенка, страдающего ОНР, работает слабо, его выражения бедны, значения слов ограничены и конкретны, знания об окружающем мире смутны. Следовательно, задача состоит в том, чтобы расширить кругозор, упорядочить знания, дать новые, посильные для детского ума.</w:t>
      </w:r>
    </w:p>
    <w:p w:rsidR="004C1C39" w:rsidRPr="00D247B4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52B3">
        <w:rPr>
          <w:rFonts w:ascii="Times New Roman" w:hAnsi="Times New Roman" w:cs="Times New Roman"/>
          <w:b/>
          <w:i/>
          <w:sz w:val="32"/>
          <w:szCs w:val="32"/>
        </w:rPr>
        <w:t>Пословицы и поговорки</w:t>
      </w:r>
      <w:r w:rsidRPr="00D247B4">
        <w:rPr>
          <w:rFonts w:ascii="Times New Roman" w:hAnsi="Times New Roman" w:cs="Times New Roman"/>
          <w:sz w:val="32"/>
          <w:szCs w:val="32"/>
        </w:rPr>
        <w:t xml:space="preserve"> – это суждения, заключающие в себе законченную мысль. Они возникли из наблюдений, из того, что уже подтвердилось и проверено жизнью.</w:t>
      </w:r>
    </w:p>
    <w:p w:rsidR="006C1916" w:rsidRPr="00D247B4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А.М.Горький так характеризовал эти виды фольклора: «В простоте слова – самая великая мудрость, пословицы и поговорки всегда кратки, а ума и чувства вложено в них на целые книги».</w:t>
      </w:r>
    </w:p>
    <w:p w:rsidR="0083498F" w:rsidRPr="00D247B4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247B4">
        <w:rPr>
          <w:rFonts w:ascii="Times New Roman" w:hAnsi="Times New Roman" w:cs="Times New Roman"/>
          <w:sz w:val="32"/>
          <w:szCs w:val="32"/>
        </w:rPr>
        <w:t>И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з </w:t>
      </w:r>
      <w:r w:rsidRPr="00D247B4">
        <w:rPr>
          <w:rFonts w:ascii="Times New Roman" w:hAnsi="Times New Roman" w:cs="Times New Roman"/>
          <w:sz w:val="32"/>
          <w:szCs w:val="32"/>
        </w:rPr>
        <w:t>огромного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количества народных </w:t>
      </w:r>
      <w:r w:rsidRPr="00D247B4">
        <w:rPr>
          <w:rFonts w:ascii="Times New Roman" w:hAnsi="Times New Roman" w:cs="Times New Roman"/>
          <w:sz w:val="32"/>
          <w:szCs w:val="32"/>
        </w:rPr>
        <w:t>изречений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надо </w:t>
      </w:r>
      <w:r w:rsidRPr="00D247B4">
        <w:rPr>
          <w:rFonts w:ascii="Times New Roman" w:hAnsi="Times New Roman" w:cs="Times New Roman"/>
          <w:sz w:val="32"/>
          <w:szCs w:val="32"/>
        </w:rPr>
        <w:t>отобрать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только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доступные детскому пониманию пословицы.</w:t>
      </w:r>
      <w:proofErr w:type="gramEnd"/>
      <w:r w:rsidR="0083498F" w:rsidRPr="00D247B4">
        <w:rPr>
          <w:rFonts w:ascii="Times New Roman" w:hAnsi="Times New Roman" w:cs="Times New Roman"/>
          <w:sz w:val="32"/>
          <w:szCs w:val="32"/>
        </w:rPr>
        <w:t xml:space="preserve"> Не следует увлекаться яркими и характерными пословицами вроде: </w:t>
      </w:r>
      <w:r w:rsidRPr="00D247B4">
        <w:rPr>
          <w:rFonts w:ascii="Times New Roman" w:hAnsi="Times New Roman" w:cs="Times New Roman"/>
          <w:sz w:val="32"/>
          <w:szCs w:val="32"/>
        </w:rPr>
        <w:t>«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Назвался груздем, полезай в </w:t>
      </w:r>
      <w:r w:rsidRPr="00D247B4">
        <w:rPr>
          <w:rFonts w:ascii="Times New Roman" w:hAnsi="Times New Roman" w:cs="Times New Roman"/>
          <w:sz w:val="32"/>
          <w:szCs w:val="32"/>
        </w:rPr>
        <w:t xml:space="preserve">кузов», смысл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непонятен детям.</w:t>
      </w:r>
    </w:p>
    <w:p w:rsidR="0083498F" w:rsidRPr="00D247B4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П</w:t>
      </w:r>
      <w:r w:rsidR="0083498F" w:rsidRPr="00D247B4">
        <w:rPr>
          <w:rFonts w:ascii="Times New Roman" w:hAnsi="Times New Roman" w:cs="Times New Roman"/>
          <w:sz w:val="32"/>
          <w:szCs w:val="32"/>
        </w:rPr>
        <w:t>очти каждая пословица чему-то учит, наставляет,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>советует, утверждает или отрицает что-то, предостерегает от дурных поступ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ов,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т.о. воспитывает ребенка и нравственно. </w:t>
      </w:r>
    </w:p>
    <w:p w:rsidR="0083498F" w:rsidRPr="00D247B4" w:rsidRDefault="0083498F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Есть пословицы почти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всех видах деревьев,</w:t>
      </w:r>
      <w:r w:rsidR="006C191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 xml:space="preserve">и о диких и домашних </w:t>
      </w:r>
      <w:r w:rsidR="006C1916" w:rsidRPr="00D247B4">
        <w:rPr>
          <w:rFonts w:ascii="Times New Roman" w:hAnsi="Times New Roman" w:cs="Times New Roman"/>
          <w:sz w:val="32"/>
          <w:szCs w:val="32"/>
        </w:rPr>
        <w:t>животных.</w:t>
      </w:r>
      <w:r w:rsidRPr="00D247B4">
        <w:rPr>
          <w:rFonts w:ascii="Times New Roman" w:hAnsi="Times New Roman" w:cs="Times New Roman"/>
          <w:sz w:val="32"/>
          <w:szCs w:val="32"/>
        </w:rPr>
        <w:t xml:space="preserve"> Пословицы помогут дать ярче </w:t>
      </w:r>
      <w:r w:rsidR="006C1916" w:rsidRPr="00D247B4">
        <w:rPr>
          <w:rFonts w:ascii="Times New Roman" w:hAnsi="Times New Roman" w:cs="Times New Roman"/>
          <w:sz w:val="32"/>
          <w:szCs w:val="32"/>
        </w:rPr>
        <w:t>характеристику</w:t>
      </w:r>
      <w:r w:rsidRPr="00D247B4">
        <w:rPr>
          <w:rFonts w:ascii="Times New Roman" w:hAnsi="Times New Roman" w:cs="Times New Roman"/>
          <w:sz w:val="32"/>
          <w:szCs w:val="32"/>
        </w:rPr>
        <w:t xml:space="preserve"> том</w:t>
      </w:r>
      <w:r w:rsidR="006C1916" w:rsidRPr="00D247B4">
        <w:rPr>
          <w:rFonts w:ascii="Times New Roman" w:hAnsi="Times New Roman" w:cs="Times New Roman"/>
          <w:sz w:val="32"/>
          <w:szCs w:val="32"/>
        </w:rPr>
        <w:t>у</w:t>
      </w:r>
      <w:r w:rsidRPr="00D247B4">
        <w:rPr>
          <w:rFonts w:ascii="Times New Roman" w:hAnsi="Times New Roman" w:cs="Times New Roman"/>
          <w:sz w:val="32"/>
          <w:szCs w:val="32"/>
        </w:rPr>
        <w:t xml:space="preserve"> или иному животному,</w:t>
      </w:r>
      <w:r w:rsidR="006C191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с</w:t>
      </w:r>
      <w:r w:rsidR="006C1916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ажут о его наклонностях, нраве, характере</w:t>
      </w:r>
      <w:r w:rsidR="006C1916" w:rsidRPr="00D247B4">
        <w:rPr>
          <w:rFonts w:ascii="Times New Roman" w:hAnsi="Times New Roman" w:cs="Times New Roman"/>
          <w:sz w:val="32"/>
          <w:szCs w:val="32"/>
        </w:rPr>
        <w:t>,</w:t>
      </w:r>
      <w:r w:rsidRPr="00D247B4">
        <w:rPr>
          <w:rFonts w:ascii="Times New Roman" w:hAnsi="Times New Roman" w:cs="Times New Roman"/>
          <w:sz w:val="32"/>
          <w:szCs w:val="32"/>
        </w:rPr>
        <w:t xml:space="preserve"> отметят </w:t>
      </w:r>
      <w:r w:rsidR="006C1916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а</w:t>
      </w:r>
      <w:r w:rsidR="006C1916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 xml:space="preserve">ую-то определенную характерную черту почти </w:t>
      </w:r>
      <w:r w:rsidR="006C1916" w:rsidRPr="00D247B4">
        <w:rPr>
          <w:rFonts w:ascii="Times New Roman" w:hAnsi="Times New Roman" w:cs="Times New Roman"/>
          <w:sz w:val="32"/>
          <w:szCs w:val="32"/>
        </w:rPr>
        <w:t>к</w:t>
      </w:r>
      <w:r w:rsidRPr="00D247B4">
        <w:rPr>
          <w:rFonts w:ascii="Times New Roman" w:hAnsi="Times New Roman" w:cs="Times New Roman"/>
          <w:sz w:val="32"/>
          <w:szCs w:val="32"/>
        </w:rPr>
        <w:t>аждого животного,</w:t>
      </w:r>
      <w:r w:rsidR="006C191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которая твердо установилась в народном мировоззрении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C1916"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Pr="00D247B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Pr="005652B3">
        <w:rPr>
          <w:rFonts w:ascii="Times New Roman" w:hAnsi="Times New Roman" w:cs="Times New Roman"/>
          <w:i/>
          <w:sz w:val="32"/>
          <w:szCs w:val="32"/>
        </w:rPr>
        <w:t>аяц</w:t>
      </w:r>
      <w:r w:rsidR="006C1916" w:rsidRPr="005652B3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5652B3">
        <w:rPr>
          <w:rFonts w:ascii="Times New Roman" w:hAnsi="Times New Roman" w:cs="Times New Roman"/>
          <w:i/>
          <w:sz w:val="32"/>
          <w:szCs w:val="32"/>
        </w:rPr>
        <w:t>всегда труслив,</w:t>
      </w:r>
      <w:r w:rsidR="00420BFE" w:rsidRPr="005652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652B3">
        <w:rPr>
          <w:rFonts w:ascii="Times New Roman" w:hAnsi="Times New Roman" w:cs="Times New Roman"/>
          <w:i/>
          <w:sz w:val="32"/>
          <w:szCs w:val="32"/>
        </w:rPr>
        <w:t>вол</w:t>
      </w:r>
      <w:r w:rsidR="006C1916" w:rsidRPr="005652B3">
        <w:rPr>
          <w:rFonts w:ascii="Times New Roman" w:hAnsi="Times New Roman" w:cs="Times New Roman"/>
          <w:i/>
          <w:sz w:val="32"/>
          <w:szCs w:val="32"/>
        </w:rPr>
        <w:t>к</w:t>
      </w:r>
      <w:r w:rsidRPr="005652B3">
        <w:rPr>
          <w:rFonts w:ascii="Times New Roman" w:hAnsi="Times New Roman" w:cs="Times New Roman"/>
          <w:i/>
          <w:sz w:val="32"/>
          <w:szCs w:val="32"/>
        </w:rPr>
        <w:t xml:space="preserve"> голоден, лиса хитра</w:t>
      </w:r>
      <w:r w:rsidRPr="00D247B4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6C1916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Есть пословицы, прославляющие </w:t>
      </w:r>
      <w:r w:rsidR="0083498F" w:rsidRPr="00D247B4">
        <w:rPr>
          <w:rFonts w:ascii="Times New Roman" w:hAnsi="Times New Roman" w:cs="Times New Roman"/>
          <w:sz w:val="32"/>
          <w:szCs w:val="32"/>
        </w:rPr>
        <w:t>ловкость человеческих ру</w:t>
      </w:r>
      <w:r w:rsidRPr="00D247B4">
        <w:rPr>
          <w:rFonts w:ascii="Times New Roman" w:hAnsi="Times New Roman" w:cs="Times New Roman"/>
          <w:sz w:val="32"/>
          <w:szCs w:val="32"/>
        </w:rPr>
        <w:t>к</w:t>
      </w:r>
      <w:r w:rsidR="0083498F" w:rsidRPr="00D247B4">
        <w:rPr>
          <w:rFonts w:ascii="Times New Roman" w:hAnsi="Times New Roman" w:cs="Times New Roman"/>
          <w:sz w:val="32"/>
          <w:szCs w:val="32"/>
        </w:rPr>
        <w:t>, масте</w:t>
      </w:r>
      <w:r w:rsidRPr="00D247B4">
        <w:rPr>
          <w:rFonts w:ascii="Times New Roman" w:hAnsi="Times New Roman" w:cs="Times New Roman"/>
          <w:sz w:val="32"/>
          <w:szCs w:val="32"/>
        </w:rPr>
        <w:t>рство. Они вос</w:t>
      </w:r>
      <w:r w:rsidR="0083498F" w:rsidRPr="00D247B4">
        <w:rPr>
          <w:rFonts w:ascii="Times New Roman" w:hAnsi="Times New Roman" w:cs="Times New Roman"/>
          <w:sz w:val="32"/>
          <w:szCs w:val="32"/>
        </w:rPr>
        <w:t>питывают у детей трудолюбие,</w:t>
      </w:r>
      <w:r w:rsidRPr="00D247B4">
        <w:rPr>
          <w:rFonts w:ascii="Times New Roman" w:hAnsi="Times New Roman" w:cs="Times New Roman"/>
          <w:sz w:val="32"/>
          <w:szCs w:val="32"/>
        </w:rPr>
        <w:t xml:space="preserve"> </w:t>
      </w:r>
      <w:r w:rsidR="0083498F" w:rsidRPr="00D247B4">
        <w:rPr>
          <w:rFonts w:ascii="Times New Roman" w:hAnsi="Times New Roman" w:cs="Times New Roman"/>
          <w:sz w:val="32"/>
          <w:szCs w:val="32"/>
        </w:rPr>
        <w:t xml:space="preserve">коллективизм: </w:t>
      </w:r>
    </w:p>
    <w:p w:rsidR="0083498F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Любишь кататься – люби и саночки возить.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Без труда не вытащишь и рыбку из пруда.</w:t>
      </w:r>
    </w:p>
    <w:p w:rsidR="006C1916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lastRenderedPageBreak/>
        <w:t>Хочешь</w:t>
      </w:r>
      <w:proofErr w:type="gramEnd"/>
      <w:r w:rsidRPr="005652B3">
        <w:rPr>
          <w:rFonts w:ascii="Times New Roman" w:hAnsi="Times New Roman" w:cs="Times New Roman"/>
          <w:i/>
          <w:sz w:val="32"/>
          <w:szCs w:val="32"/>
        </w:rPr>
        <w:t xml:space="preserve"> есть калачи – не сиди на печи.</w:t>
      </w:r>
    </w:p>
    <w:p w:rsidR="004C1308" w:rsidRPr="005652B3" w:rsidRDefault="004C1308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Пословицы о дружбе: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Друга ищи, а найдешь – береги.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Друг познается в беде.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Пословицы о речи: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Слово – не воробей: вылетит – не поймаешь.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Пословицы о времени: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Семеро одного не ждут.</w:t>
      </w:r>
    </w:p>
    <w:p w:rsidR="006C1916" w:rsidRPr="005652B3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Поспешишь – людей насмешишь.</w:t>
      </w:r>
    </w:p>
    <w:p w:rsidR="006C1916" w:rsidRDefault="006C1916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Делу – время, потехе – час.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53BA5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Метко характеризуют особенности каждого месяца такие пословицы:</w:t>
      </w:r>
    </w:p>
    <w:p w:rsidR="005652B3" w:rsidRPr="00D247B4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53BA5" w:rsidRPr="005652B3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Мар</w:t>
      </w:r>
      <w:r w:rsidR="00420BFE" w:rsidRPr="005652B3">
        <w:rPr>
          <w:rFonts w:ascii="Times New Roman" w:hAnsi="Times New Roman" w:cs="Times New Roman"/>
          <w:i/>
          <w:sz w:val="32"/>
          <w:szCs w:val="32"/>
        </w:rPr>
        <w:t>т</w:t>
      </w:r>
      <w:r w:rsidRPr="005652B3">
        <w:rPr>
          <w:rFonts w:ascii="Times New Roman" w:hAnsi="Times New Roman" w:cs="Times New Roman"/>
          <w:i/>
          <w:sz w:val="32"/>
          <w:szCs w:val="32"/>
        </w:rPr>
        <w:t xml:space="preserve"> с водою, апрель с травою, а май с цветами.</w:t>
      </w:r>
    </w:p>
    <w:p w:rsidR="00753BA5" w:rsidRPr="005652B3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 xml:space="preserve">Октябрь землю </w:t>
      </w:r>
      <w:proofErr w:type="gramStart"/>
      <w:r w:rsidRPr="005652B3">
        <w:rPr>
          <w:rFonts w:ascii="Times New Roman" w:hAnsi="Times New Roman" w:cs="Times New Roman"/>
          <w:i/>
          <w:sz w:val="32"/>
          <w:szCs w:val="32"/>
        </w:rPr>
        <w:t>покроет</w:t>
      </w:r>
      <w:proofErr w:type="gramEnd"/>
      <w:r w:rsidRPr="005652B3">
        <w:rPr>
          <w:rFonts w:ascii="Times New Roman" w:hAnsi="Times New Roman" w:cs="Times New Roman"/>
          <w:i/>
          <w:sz w:val="32"/>
          <w:szCs w:val="32"/>
        </w:rPr>
        <w:t xml:space="preserve"> где листком, где снежком.</w:t>
      </w:r>
    </w:p>
    <w:p w:rsidR="00753BA5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Холоден сентябрь, да сыт.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53BA5" w:rsidRPr="00D247B4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Пословицы обогащают словарь ребенка, знакомя его с образными и яркими выражениями, с различными предметами и явлениями природы: обучают первым нравственным категориям, пробуждают познавательный интерес, и могут быть т.о. широко использованы в работе с детьми, страдающими ОНР, ибо имеют еще и коррекционное значение, когда применяются с целью закрепить в речи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тот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 или иной звук.</w:t>
      </w:r>
    </w:p>
    <w:p w:rsidR="00753BA5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Из огромного фонда пословиц и поговорок можно подобрать на любые звуки нужное количество пословиц и поговорок.</w:t>
      </w:r>
    </w:p>
    <w:p w:rsidR="005652B3" w:rsidRPr="005652B3" w:rsidRDefault="00753BA5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>На «Ш»</w:t>
      </w:r>
      <w:r w:rsidR="00D742B4" w:rsidRPr="005652B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753BA5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Вовремя пашешь – веселей пляшешь.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Хоть хлеба и хороши, а пашню паши.</w:t>
      </w:r>
    </w:p>
    <w:p w:rsidR="00D742B4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У хорошего хозяина нет плохой лошади.</w:t>
      </w:r>
    </w:p>
    <w:p w:rsidR="005652B3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t xml:space="preserve">На «Ж»: 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Дружба дружбой, а служба службой.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Однажды шел дождик дважды.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Про одни д</w:t>
      </w:r>
      <w:r w:rsidR="00420BFE" w:rsidRPr="005652B3">
        <w:rPr>
          <w:rFonts w:ascii="Times New Roman" w:hAnsi="Times New Roman" w:cs="Times New Roman"/>
          <w:i/>
          <w:sz w:val="32"/>
          <w:szCs w:val="32"/>
        </w:rPr>
        <w:t>р</w:t>
      </w:r>
      <w:r w:rsidRPr="005652B3">
        <w:rPr>
          <w:rFonts w:ascii="Times New Roman" w:hAnsi="Times New Roman" w:cs="Times New Roman"/>
          <w:i/>
          <w:sz w:val="32"/>
          <w:szCs w:val="32"/>
        </w:rPr>
        <w:t>о</w:t>
      </w:r>
      <w:r w:rsidR="00420BFE" w:rsidRPr="005652B3">
        <w:rPr>
          <w:rFonts w:ascii="Times New Roman" w:hAnsi="Times New Roman" w:cs="Times New Roman"/>
          <w:i/>
          <w:sz w:val="32"/>
          <w:szCs w:val="32"/>
        </w:rPr>
        <w:t>ж</w:t>
      </w:r>
      <w:r w:rsidRPr="005652B3">
        <w:rPr>
          <w:rFonts w:ascii="Times New Roman" w:hAnsi="Times New Roman" w:cs="Times New Roman"/>
          <w:i/>
          <w:sz w:val="32"/>
          <w:szCs w:val="32"/>
        </w:rPr>
        <w:t>жи не говорят трижды.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Дождь – мужику рожь.</w:t>
      </w:r>
    </w:p>
    <w:p w:rsidR="00D742B4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Небо дает дождь, а земля рожь.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652B3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52B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 звук «С»: 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Коси коса, пока роса. Роса долой – и мы домой.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Береги нос в большой мороз.</w:t>
      </w:r>
    </w:p>
    <w:p w:rsidR="00D742B4" w:rsidRPr="005652B3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Весна красна цветами, а осень – снопами.</w:t>
      </w:r>
    </w:p>
    <w:p w:rsidR="00D742B4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652B3">
        <w:rPr>
          <w:rFonts w:ascii="Times New Roman" w:hAnsi="Times New Roman" w:cs="Times New Roman"/>
          <w:i/>
          <w:sz w:val="32"/>
          <w:szCs w:val="32"/>
        </w:rPr>
        <w:t>Холода не бойся, сам по пояс мойся.</w:t>
      </w:r>
    </w:p>
    <w:p w:rsidR="005652B3" w:rsidRPr="005652B3" w:rsidRDefault="005652B3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742B4" w:rsidRPr="00D247B4" w:rsidRDefault="00D742B4" w:rsidP="00D2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Таким образом, применение пословиц, загадок и поговорок в работе с детьми страдающими ОНР, очень 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разнообразны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>. Но при этом нужно учитывать особенности психических процессов, мыслительной деятельности, и, подбирая материал, подходить к нему строго дифференцированно. Главное требование – доступность материала. Для умственных способностей ребенка, последовательного в его использовании. Только при этом условии загадки, пословицы и поговорки являются могучим средством воспитания и развития у детей с ОНР как речи, так и мышления в целом.</w:t>
      </w:r>
    </w:p>
    <w:p w:rsidR="00D742B4" w:rsidRPr="00D247B4" w:rsidRDefault="00D742B4" w:rsidP="00D247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29B1" w:rsidRDefault="00B729B1" w:rsidP="00AD41D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41DB">
        <w:rPr>
          <w:rFonts w:ascii="Times New Roman" w:hAnsi="Times New Roman" w:cs="Times New Roman"/>
          <w:b/>
          <w:sz w:val="44"/>
          <w:szCs w:val="44"/>
        </w:rPr>
        <w:lastRenderedPageBreak/>
        <w:t>Список литературы</w:t>
      </w:r>
    </w:p>
    <w:p w:rsidR="00AD41DB" w:rsidRPr="00AD41DB" w:rsidRDefault="00AD41DB" w:rsidP="00AD41D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29B1" w:rsidRPr="00D247B4" w:rsidRDefault="00B729B1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 xml:space="preserve">Жукова Н.С.,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Мастюкова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Е.М., Филичева Т.Б. Преодоление задержки речевого развития у </w:t>
      </w:r>
      <w:r w:rsidR="006D11B9" w:rsidRPr="00D247B4">
        <w:rPr>
          <w:rFonts w:ascii="Times New Roman" w:hAnsi="Times New Roman" w:cs="Times New Roman"/>
          <w:sz w:val="32"/>
          <w:szCs w:val="32"/>
        </w:rPr>
        <w:t>дошкольников. М., - Просвещение, 1972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А.Л. Домашняя школа мышления. М., - Знание, 1982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Илларионова Ю.Г. Учите детей отгадывать загадки. М., - Просвещение, 1976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Жигулева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А.Г. Пословицы в речи дошкольников. ИС.: Дошкольное воспитание, 1976, №1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47B4">
        <w:rPr>
          <w:rFonts w:ascii="Times New Roman" w:hAnsi="Times New Roman" w:cs="Times New Roman"/>
          <w:sz w:val="32"/>
          <w:szCs w:val="32"/>
        </w:rPr>
        <w:t>Тарабарина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Т.И.,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Ёлкина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Н.В. Пословицы, поговорки,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>. Ярославль. Академия развития, 1996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Новикова Ю.К. Загадки как средство развития речи детей. Ж./Дошкольное воспитание, 1977, №4</w:t>
      </w:r>
    </w:p>
    <w:p w:rsidR="006D11B9" w:rsidRPr="00D247B4" w:rsidRDefault="006D11B9" w:rsidP="00D247B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247B4">
        <w:rPr>
          <w:rFonts w:ascii="Times New Roman" w:hAnsi="Times New Roman" w:cs="Times New Roman"/>
          <w:sz w:val="32"/>
          <w:szCs w:val="32"/>
        </w:rPr>
        <w:t>Развитие мышления и умственное воспитание дошкольника</w:t>
      </w:r>
      <w:proofErr w:type="gramStart"/>
      <w:r w:rsidRPr="00D247B4">
        <w:rPr>
          <w:rFonts w:ascii="Times New Roman" w:hAnsi="Times New Roman" w:cs="Times New Roman"/>
          <w:sz w:val="32"/>
          <w:szCs w:val="32"/>
        </w:rPr>
        <w:t>/П</w:t>
      </w:r>
      <w:proofErr w:type="gramEnd"/>
      <w:r w:rsidRPr="00D247B4">
        <w:rPr>
          <w:rFonts w:ascii="Times New Roman" w:hAnsi="Times New Roman" w:cs="Times New Roman"/>
          <w:sz w:val="32"/>
          <w:szCs w:val="32"/>
        </w:rPr>
        <w:t xml:space="preserve">од ред. </w:t>
      </w:r>
      <w:proofErr w:type="spellStart"/>
      <w:r w:rsidRPr="00D247B4">
        <w:rPr>
          <w:rFonts w:ascii="Times New Roman" w:hAnsi="Times New Roman" w:cs="Times New Roman"/>
          <w:sz w:val="32"/>
          <w:szCs w:val="32"/>
        </w:rPr>
        <w:t>Н.Н.Поддьяковой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, А.Ф. </w:t>
      </w:r>
      <w:proofErr w:type="spellStart"/>
      <w:r w:rsidR="00E606B1" w:rsidRPr="00D247B4">
        <w:rPr>
          <w:rFonts w:ascii="Times New Roman" w:hAnsi="Times New Roman" w:cs="Times New Roman"/>
          <w:sz w:val="32"/>
          <w:szCs w:val="32"/>
        </w:rPr>
        <w:t>Г</w:t>
      </w:r>
      <w:r w:rsidRPr="00D247B4">
        <w:rPr>
          <w:rFonts w:ascii="Times New Roman" w:hAnsi="Times New Roman" w:cs="Times New Roman"/>
          <w:sz w:val="32"/>
          <w:szCs w:val="32"/>
        </w:rPr>
        <w:t>оворковой</w:t>
      </w:r>
      <w:proofErr w:type="spellEnd"/>
      <w:r w:rsidRPr="00D247B4">
        <w:rPr>
          <w:rFonts w:ascii="Times New Roman" w:hAnsi="Times New Roman" w:cs="Times New Roman"/>
          <w:sz w:val="32"/>
          <w:szCs w:val="32"/>
        </w:rPr>
        <w:t xml:space="preserve"> – М., 1985</w:t>
      </w:r>
    </w:p>
    <w:sectPr w:rsidR="006D11B9" w:rsidRPr="00D247B4" w:rsidSect="008E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1CF"/>
    <w:multiLevelType w:val="hybridMultilevel"/>
    <w:tmpl w:val="3CF6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3EB1"/>
    <w:multiLevelType w:val="hybridMultilevel"/>
    <w:tmpl w:val="76BC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98F"/>
    <w:rsid w:val="000917F7"/>
    <w:rsid w:val="00094BB0"/>
    <w:rsid w:val="000B374E"/>
    <w:rsid w:val="000E6B4A"/>
    <w:rsid w:val="00186A62"/>
    <w:rsid w:val="003A1EF3"/>
    <w:rsid w:val="003E09E9"/>
    <w:rsid w:val="00420BFE"/>
    <w:rsid w:val="004C1308"/>
    <w:rsid w:val="004C1C39"/>
    <w:rsid w:val="00500C25"/>
    <w:rsid w:val="00535C27"/>
    <w:rsid w:val="005652B3"/>
    <w:rsid w:val="005D67FB"/>
    <w:rsid w:val="00627D1F"/>
    <w:rsid w:val="006C1916"/>
    <w:rsid w:val="006D11B9"/>
    <w:rsid w:val="00753BA5"/>
    <w:rsid w:val="007C50FC"/>
    <w:rsid w:val="0083498F"/>
    <w:rsid w:val="008E3EB6"/>
    <w:rsid w:val="009240A8"/>
    <w:rsid w:val="009826B0"/>
    <w:rsid w:val="00A964FE"/>
    <w:rsid w:val="00AD41DB"/>
    <w:rsid w:val="00B45DB4"/>
    <w:rsid w:val="00B729B1"/>
    <w:rsid w:val="00C52E63"/>
    <w:rsid w:val="00C55677"/>
    <w:rsid w:val="00C806BD"/>
    <w:rsid w:val="00D247B4"/>
    <w:rsid w:val="00D53543"/>
    <w:rsid w:val="00D742B4"/>
    <w:rsid w:val="00DA0266"/>
    <w:rsid w:val="00E6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DIZ2</cp:lastModifiedBy>
  <cp:revision>5</cp:revision>
  <dcterms:created xsi:type="dcterms:W3CDTF">2014-11-23T12:01:00Z</dcterms:created>
  <dcterms:modified xsi:type="dcterms:W3CDTF">2014-12-04T10:45:00Z</dcterms:modified>
</cp:coreProperties>
</file>