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B" w:rsidRPr="0016112B" w:rsidRDefault="0016112B" w:rsidP="001611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12B">
        <w:rPr>
          <w:rFonts w:ascii="Times New Roman" w:hAnsi="Times New Roman" w:cs="Times New Roman"/>
        </w:rPr>
        <w:t>ГОСУДАРСТВЕННОЕ КАЗЕННОЕ ОБРАЗОВАТЕЛЬНОЕ УЧРЕЖДЕНИЕ РОСТОВСКОЙ ОБЛАСТИ</w:t>
      </w:r>
      <w:r w:rsidRPr="0016112B">
        <w:rPr>
          <w:rFonts w:ascii="Times New Roman" w:hAnsi="Times New Roman" w:cs="Times New Roman"/>
        </w:rPr>
        <w:br/>
        <w:t xml:space="preserve">СПЕЦИАЛЬНОЕ (КОРРЕКЦИОННОЕ) ОБРАЗОВАТЕЛЬНОЕ УЧРЕЖДЕНИЕ ДЛЯ </w:t>
      </w:r>
      <w:r w:rsidRPr="0016112B">
        <w:rPr>
          <w:rFonts w:ascii="Times New Roman" w:hAnsi="Times New Roman" w:cs="Times New Roman"/>
        </w:rPr>
        <w:br/>
        <w:t>ОБУЧАЮЩИХСЯ, ВОСПИТАННИКОВ С ОГРАНИЧЕННЫМИ ВОЗМОЖНОСТЯМИ ЗДОРОВЬЯ</w:t>
      </w:r>
      <w:r w:rsidRPr="0016112B">
        <w:rPr>
          <w:rFonts w:ascii="Times New Roman" w:hAnsi="Times New Roman" w:cs="Times New Roman"/>
        </w:rPr>
        <w:br/>
        <w:t>СПЕЦИАЛЬНАЯ (КОРЕКЦИОННАЯ) ОБЩЕОБРАЗОВАТЕЛЬНАЯ</w:t>
      </w:r>
    </w:p>
    <w:p w:rsidR="0016112B" w:rsidRPr="0016112B" w:rsidRDefault="0016112B" w:rsidP="001611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12B">
        <w:rPr>
          <w:rFonts w:ascii="Times New Roman" w:hAnsi="Times New Roman" w:cs="Times New Roman"/>
        </w:rPr>
        <w:t xml:space="preserve">ШКОЛА-ИНТЕРНАТ </w:t>
      </w:r>
      <w:r w:rsidRPr="0016112B">
        <w:rPr>
          <w:rFonts w:ascii="Times New Roman" w:hAnsi="Times New Roman" w:cs="Times New Roman"/>
          <w:lang w:val="en-US"/>
        </w:rPr>
        <w:t>VIII</w:t>
      </w:r>
      <w:r w:rsidRPr="0016112B">
        <w:rPr>
          <w:rFonts w:ascii="Times New Roman" w:hAnsi="Times New Roman" w:cs="Times New Roman"/>
        </w:rPr>
        <w:t xml:space="preserve"> ВИДА № </w:t>
      </w:r>
      <w:smartTag w:uri="urn:schemas-microsoft-com:office:smarttags" w:element="metricconverter">
        <w:smartTagPr>
          <w:attr w:name="ProductID" w:val="42 Г"/>
        </w:smartTagPr>
        <w:r w:rsidRPr="0016112B">
          <w:rPr>
            <w:rFonts w:ascii="Times New Roman" w:hAnsi="Times New Roman" w:cs="Times New Roman"/>
          </w:rPr>
          <w:t>42 Г</w:t>
        </w:r>
      </w:smartTag>
      <w:r w:rsidRPr="0016112B">
        <w:rPr>
          <w:rFonts w:ascii="Times New Roman" w:hAnsi="Times New Roman" w:cs="Times New Roman"/>
        </w:rPr>
        <w:t>. РОСТОВА – НА – ДОНУ</w:t>
      </w:r>
    </w:p>
    <w:tbl>
      <w:tblPr>
        <w:tblpPr w:leftFromText="180" w:rightFromText="180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6292"/>
      </w:tblGrid>
      <w:tr w:rsidR="0016112B" w:rsidRPr="0016112B" w:rsidTr="0016112B">
        <w:tc>
          <w:tcPr>
            <w:tcW w:w="6292" w:type="dxa"/>
          </w:tcPr>
          <w:p w:rsidR="0016112B" w:rsidRPr="0016112B" w:rsidRDefault="0016112B" w:rsidP="0016112B">
            <w:pPr>
              <w:jc w:val="center"/>
              <w:rPr>
                <w:rFonts w:ascii="Times New Roman" w:hAnsi="Times New Roman" w:cs="Times New Roman"/>
              </w:rPr>
            </w:pPr>
          </w:p>
          <w:p w:rsidR="0016112B" w:rsidRPr="0016112B" w:rsidRDefault="0016112B" w:rsidP="0016112B">
            <w:pPr>
              <w:spacing w:after="0"/>
              <w:rPr>
                <w:rFonts w:ascii="Times New Roman" w:hAnsi="Times New Roman" w:cs="Times New Roman"/>
              </w:rPr>
            </w:pPr>
            <w:r w:rsidRPr="0016112B">
              <w:rPr>
                <w:rFonts w:ascii="Times New Roman" w:hAnsi="Times New Roman" w:cs="Times New Roman"/>
              </w:rPr>
              <w:t>«УТВЕРЖДАЮ»</w:t>
            </w:r>
          </w:p>
          <w:p w:rsidR="0016112B" w:rsidRPr="0016112B" w:rsidRDefault="0016112B" w:rsidP="0016112B">
            <w:pPr>
              <w:spacing w:after="0"/>
              <w:rPr>
                <w:rFonts w:ascii="Times New Roman" w:hAnsi="Times New Roman" w:cs="Times New Roman"/>
              </w:rPr>
            </w:pPr>
            <w:r w:rsidRPr="0016112B">
              <w:rPr>
                <w:rFonts w:ascii="Times New Roman" w:hAnsi="Times New Roman" w:cs="Times New Roman"/>
              </w:rPr>
              <w:t xml:space="preserve">Директор ГКОУ РО школы-интерната </w:t>
            </w:r>
            <w:r w:rsidRPr="0016112B">
              <w:rPr>
                <w:rFonts w:ascii="Times New Roman" w:hAnsi="Times New Roman" w:cs="Times New Roman"/>
                <w:lang w:val="en-US"/>
              </w:rPr>
              <w:t>VIII</w:t>
            </w:r>
            <w:r w:rsidRPr="0016112B">
              <w:rPr>
                <w:rFonts w:ascii="Times New Roman" w:hAnsi="Times New Roman" w:cs="Times New Roman"/>
              </w:rPr>
              <w:t xml:space="preserve"> вида № 42</w:t>
            </w:r>
          </w:p>
          <w:p w:rsidR="0016112B" w:rsidRPr="0016112B" w:rsidRDefault="0016112B" w:rsidP="001611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112B">
              <w:rPr>
                <w:rFonts w:ascii="Times New Roman" w:hAnsi="Times New Roman" w:cs="Times New Roman"/>
              </w:rPr>
              <w:t xml:space="preserve">Приказ  </w:t>
            </w:r>
            <w:proofErr w:type="gramStart"/>
            <w:r w:rsidRPr="0016112B">
              <w:rPr>
                <w:rFonts w:ascii="Times New Roman" w:hAnsi="Times New Roman" w:cs="Times New Roman"/>
              </w:rPr>
              <w:t>от</w:t>
            </w:r>
            <w:proofErr w:type="gramEnd"/>
            <w:r w:rsidRPr="0016112B">
              <w:rPr>
                <w:rFonts w:ascii="Times New Roman" w:hAnsi="Times New Roman" w:cs="Times New Roman"/>
              </w:rPr>
              <w:t xml:space="preserve">  ___________________  №  ___________</w:t>
            </w:r>
          </w:p>
          <w:p w:rsidR="0016112B" w:rsidRPr="0016112B" w:rsidRDefault="0016112B" w:rsidP="001611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112B">
              <w:rPr>
                <w:rFonts w:ascii="Times New Roman" w:hAnsi="Times New Roman" w:cs="Times New Roman"/>
              </w:rPr>
              <w:t>Подпись руководителя____________ И. Ю. Богданова</w:t>
            </w:r>
          </w:p>
          <w:p w:rsidR="0016112B" w:rsidRPr="0016112B" w:rsidRDefault="0016112B" w:rsidP="001611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112B" w:rsidRPr="0016112B" w:rsidRDefault="0016112B" w:rsidP="0016112B">
      <w:pPr>
        <w:jc w:val="center"/>
        <w:rPr>
          <w:rFonts w:ascii="Times New Roman" w:hAnsi="Times New Roman" w:cs="Times New Roman"/>
        </w:rPr>
      </w:pPr>
    </w:p>
    <w:p w:rsidR="0016112B" w:rsidRPr="0016112B" w:rsidRDefault="0016112B" w:rsidP="0016112B">
      <w:pPr>
        <w:jc w:val="center"/>
        <w:rPr>
          <w:rFonts w:ascii="Times New Roman" w:hAnsi="Times New Roman" w:cs="Times New Roman"/>
        </w:rPr>
      </w:pPr>
    </w:p>
    <w:p w:rsidR="0016112B" w:rsidRPr="0016112B" w:rsidRDefault="0016112B" w:rsidP="0016112B">
      <w:pPr>
        <w:jc w:val="center"/>
        <w:rPr>
          <w:rFonts w:ascii="Times New Roman" w:hAnsi="Times New Roman" w:cs="Times New Roman"/>
        </w:rPr>
      </w:pPr>
      <w:r w:rsidRPr="0016112B">
        <w:rPr>
          <w:rFonts w:ascii="Times New Roman" w:hAnsi="Times New Roman" w:cs="Times New Roman"/>
        </w:rPr>
        <w:t xml:space="preserve"> </w:t>
      </w:r>
    </w:p>
    <w:p w:rsidR="0016112B" w:rsidRPr="0016112B" w:rsidRDefault="0016112B" w:rsidP="0016112B">
      <w:pPr>
        <w:jc w:val="center"/>
        <w:rPr>
          <w:rFonts w:ascii="Times New Roman" w:hAnsi="Times New Roman" w:cs="Times New Roman"/>
        </w:rPr>
      </w:pPr>
    </w:p>
    <w:p w:rsidR="0016112B" w:rsidRPr="0016112B" w:rsidRDefault="0016112B" w:rsidP="0016112B">
      <w:pPr>
        <w:jc w:val="center"/>
        <w:rPr>
          <w:rFonts w:ascii="Times New Roman" w:hAnsi="Times New Roman" w:cs="Times New Roman"/>
          <w:b/>
        </w:rPr>
      </w:pPr>
    </w:p>
    <w:p w:rsidR="0016112B" w:rsidRPr="0016112B" w:rsidRDefault="0016112B" w:rsidP="0016112B">
      <w:pPr>
        <w:jc w:val="center"/>
        <w:rPr>
          <w:rFonts w:ascii="Times New Roman" w:hAnsi="Times New Roman" w:cs="Times New Roman"/>
          <w:b/>
        </w:rPr>
      </w:pPr>
    </w:p>
    <w:p w:rsidR="0016112B" w:rsidRPr="0016112B" w:rsidRDefault="0016112B" w:rsidP="00161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12B">
        <w:rPr>
          <w:rFonts w:ascii="Times New Roman" w:hAnsi="Times New Roman" w:cs="Times New Roman"/>
          <w:b/>
          <w:sz w:val="32"/>
          <w:szCs w:val="32"/>
        </w:rPr>
        <w:t>Индивидуальная рабочая программа по графике и письму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12B">
        <w:rPr>
          <w:rFonts w:ascii="Times New Roman" w:hAnsi="Times New Roman" w:cs="Times New Roman"/>
          <w:b/>
          <w:sz w:val="32"/>
          <w:szCs w:val="32"/>
        </w:rPr>
        <w:t xml:space="preserve">«Особый ребенок»  </w:t>
      </w:r>
    </w:p>
    <w:p w:rsidR="0016112B" w:rsidRPr="0016112B" w:rsidRDefault="0016112B" w:rsidP="0016112B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12B">
        <w:rPr>
          <w:rFonts w:ascii="Times New Roman" w:hAnsi="Times New Roman" w:cs="Times New Roman"/>
          <w:b/>
          <w:sz w:val="32"/>
          <w:szCs w:val="32"/>
        </w:rPr>
        <w:t>1-й год обучения</w:t>
      </w:r>
      <w:r w:rsidRPr="0016112B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______________________________________________________________________________</w:t>
      </w:r>
    </w:p>
    <w:p w:rsidR="0016112B" w:rsidRPr="0016112B" w:rsidRDefault="0016112B" w:rsidP="0016112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6112B">
        <w:rPr>
          <w:rFonts w:ascii="Times New Roman" w:hAnsi="Times New Roman" w:cs="Times New Roman"/>
          <w:sz w:val="32"/>
          <w:szCs w:val="32"/>
        </w:rPr>
        <w:t>для______</w:t>
      </w:r>
      <w:r w:rsidRPr="0016112B">
        <w:rPr>
          <w:rFonts w:ascii="Times New Roman" w:hAnsi="Times New Roman" w:cs="Times New Roman"/>
          <w:i/>
          <w:sz w:val="32"/>
          <w:szCs w:val="32"/>
        </w:rPr>
        <w:t>Ф.И</w:t>
      </w:r>
      <w:proofErr w:type="spellEnd"/>
      <w:r w:rsidRPr="0016112B">
        <w:rPr>
          <w:rFonts w:ascii="Times New Roman" w:hAnsi="Times New Roman" w:cs="Times New Roman"/>
          <w:i/>
          <w:sz w:val="32"/>
          <w:szCs w:val="32"/>
        </w:rPr>
        <w:t>. ребенка</w:t>
      </w:r>
      <w:r w:rsidRPr="0016112B">
        <w:rPr>
          <w:rFonts w:ascii="Times New Roman" w:hAnsi="Times New Roman" w:cs="Times New Roman"/>
          <w:sz w:val="32"/>
          <w:szCs w:val="32"/>
        </w:rPr>
        <w:t>_____________________________________ обучающегося на дому</w:t>
      </w:r>
    </w:p>
    <w:p w:rsidR="0016112B" w:rsidRPr="0016112B" w:rsidRDefault="0016112B" w:rsidP="001611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6112B" w:rsidRPr="0016112B" w:rsidRDefault="0016112B" w:rsidP="0016112B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6112B">
        <w:rPr>
          <w:rFonts w:ascii="Times New Roman" w:hAnsi="Times New Roman" w:cs="Times New Roman"/>
          <w:b/>
          <w:i/>
          <w:sz w:val="32"/>
          <w:szCs w:val="32"/>
        </w:rPr>
        <w:t xml:space="preserve">Составитель – </w:t>
      </w:r>
    </w:p>
    <w:p w:rsidR="0016112B" w:rsidRPr="0016112B" w:rsidRDefault="0016112B" w:rsidP="0016112B">
      <w:pPr>
        <w:jc w:val="right"/>
        <w:rPr>
          <w:rFonts w:ascii="Times New Roman" w:hAnsi="Times New Roman" w:cs="Times New Roman"/>
          <w:sz w:val="32"/>
          <w:szCs w:val="32"/>
        </w:rPr>
      </w:pPr>
      <w:r w:rsidRPr="0016112B">
        <w:rPr>
          <w:rFonts w:ascii="Times New Roman" w:hAnsi="Times New Roman" w:cs="Times New Roman"/>
          <w:b/>
          <w:i/>
          <w:sz w:val="32"/>
          <w:szCs w:val="32"/>
        </w:rPr>
        <w:t>учитель Кабанова Галина Евгеньевна</w:t>
      </w:r>
      <w:r w:rsidRPr="001611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112B" w:rsidRPr="0016112B" w:rsidRDefault="0016112B" w:rsidP="001611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112B" w:rsidRPr="0016112B" w:rsidRDefault="0016112B" w:rsidP="0016112B">
      <w:pPr>
        <w:rPr>
          <w:rFonts w:ascii="Times New Roman" w:hAnsi="Times New Roman" w:cs="Times New Roman"/>
          <w:sz w:val="32"/>
          <w:szCs w:val="32"/>
        </w:rPr>
      </w:pPr>
    </w:p>
    <w:p w:rsidR="00FB6F11" w:rsidRDefault="0016112B" w:rsidP="00FB6F11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12B"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C732D9" w:rsidRPr="00FB6F11" w:rsidRDefault="00D9595B" w:rsidP="00FB6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732D9" w:rsidRPr="00FB6F11" w:rsidRDefault="00C732D9" w:rsidP="007051B7">
      <w:pPr>
        <w:shd w:val="clear" w:color="auto" w:fill="FFFFFF"/>
        <w:ind w:left="708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6F11">
        <w:rPr>
          <w:rFonts w:ascii="Times New Roman" w:hAnsi="Times New Roman" w:cs="Times New Roman"/>
          <w:sz w:val="24"/>
          <w:szCs w:val="24"/>
        </w:rPr>
        <w:t xml:space="preserve">Индивидуальная рабочая программа по </w:t>
      </w:r>
      <w:r w:rsidRPr="00FB6F11">
        <w:rPr>
          <w:rFonts w:ascii="Times New Roman" w:hAnsi="Times New Roman" w:cs="Times New Roman"/>
          <w:b/>
          <w:i/>
          <w:sz w:val="24"/>
          <w:szCs w:val="24"/>
        </w:rPr>
        <w:t xml:space="preserve">графике и письму </w:t>
      </w:r>
      <w:r w:rsidRPr="00FB6F11">
        <w:rPr>
          <w:rFonts w:ascii="Times New Roman" w:hAnsi="Times New Roman" w:cs="Times New Roman"/>
          <w:sz w:val="24"/>
          <w:szCs w:val="24"/>
        </w:rPr>
        <w:t xml:space="preserve">«Особый ребенок» 1 года обучения для обучающегося  </w:t>
      </w:r>
      <w:r w:rsidRPr="00FB6F11">
        <w:rPr>
          <w:rFonts w:ascii="Times New Roman" w:hAnsi="Times New Roman" w:cs="Times New Roman"/>
          <w:b/>
          <w:sz w:val="24"/>
          <w:szCs w:val="24"/>
        </w:rPr>
        <w:t xml:space="preserve">Ф.И. ребенка </w:t>
      </w:r>
      <w:r w:rsidRPr="00FB6F11">
        <w:rPr>
          <w:rFonts w:ascii="Times New Roman" w:hAnsi="Times New Roman" w:cs="Times New Roman"/>
          <w:sz w:val="24"/>
          <w:szCs w:val="24"/>
        </w:rPr>
        <w:t xml:space="preserve">составлена с учетом действующих ФГОС НОО, на основе «Программы образования учащихся с умеренной и тяжёлой умственной отсталостью» под ред. Л. Б. </w:t>
      </w:r>
      <w:proofErr w:type="spellStart"/>
      <w:r w:rsidRPr="00FB6F1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FB6F11">
        <w:rPr>
          <w:rFonts w:ascii="Times New Roman" w:hAnsi="Times New Roman" w:cs="Times New Roman"/>
          <w:sz w:val="24"/>
          <w:szCs w:val="24"/>
        </w:rPr>
        <w:t xml:space="preserve"> и Н. Н. Яковлевой (СПб, 2011г.), с учетом рекомендаций  программы обучения глубоко умственно отсталых детей, составитель НИИ дефектологии АПН СССР (М</w:t>
      </w:r>
      <w:proofErr w:type="gramEnd"/>
      <w:r w:rsidRPr="00FB6F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6F11">
        <w:rPr>
          <w:rFonts w:ascii="Times New Roman" w:hAnsi="Times New Roman" w:cs="Times New Roman"/>
          <w:sz w:val="24"/>
          <w:szCs w:val="24"/>
        </w:rPr>
        <w:t xml:space="preserve">1984г.) и программы </w:t>
      </w:r>
      <w:r w:rsidRPr="00FB6F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«Обучение грамоте и развитие речи» для учащихся с тяжёлыми нарушениями развития автора-составителя </w:t>
      </w:r>
      <w:proofErr w:type="spellStart"/>
      <w:r w:rsidRPr="00FB6F11">
        <w:rPr>
          <w:rFonts w:ascii="Times New Roman" w:hAnsi="Times New Roman" w:cs="Times New Roman"/>
          <w:iCs/>
          <w:color w:val="000000"/>
          <w:sz w:val="24"/>
          <w:szCs w:val="24"/>
        </w:rPr>
        <w:t>Т.М.Головкиной</w:t>
      </w:r>
      <w:proofErr w:type="spellEnd"/>
      <w:r w:rsidRPr="00FB6F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 Переславль, 2007г. </w:t>
      </w:r>
      <w:r w:rsidRPr="00FB6F11">
        <w:rPr>
          <w:rFonts w:ascii="Times New Roman" w:hAnsi="Times New Roman" w:cs="Times New Roman"/>
          <w:sz w:val="24"/>
          <w:szCs w:val="24"/>
        </w:rPr>
        <w:t xml:space="preserve">а также в соответствии с образовательной программой 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 xml:space="preserve">ГКОУ РО школы-интерната </w:t>
      </w:r>
      <w:r w:rsidRPr="00FB6F11">
        <w:rPr>
          <w:rFonts w:ascii="Times New Roman" w:hAnsi="Times New Roman" w:cs="Times New Roman"/>
          <w:spacing w:val="-1"/>
          <w:sz w:val="24"/>
          <w:szCs w:val="24"/>
          <w:lang w:val="en-US"/>
        </w:rPr>
        <w:t>VIII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 xml:space="preserve"> № 42  и </w:t>
      </w:r>
      <w:r w:rsidRPr="00FB6F11">
        <w:rPr>
          <w:rFonts w:ascii="Times New Roman" w:hAnsi="Times New Roman" w:cs="Times New Roman"/>
          <w:sz w:val="24"/>
          <w:szCs w:val="24"/>
        </w:rPr>
        <w:t xml:space="preserve">следующими нормативными правовыми документами:    </w:t>
      </w:r>
      <w:proofErr w:type="gramEnd"/>
    </w:p>
    <w:p w:rsidR="00C732D9" w:rsidRPr="00FB6F11" w:rsidRDefault="00C732D9" w:rsidP="007051B7">
      <w:pPr>
        <w:pStyle w:val="a5"/>
        <w:numPr>
          <w:ilvl w:val="0"/>
          <w:numId w:val="2"/>
        </w:numPr>
        <w:spacing w:line="276" w:lineRule="auto"/>
        <w:ind w:left="708" w:firstLine="709"/>
        <w:rPr>
          <w:i/>
        </w:rPr>
      </w:pPr>
      <w:r w:rsidRPr="00FB6F11">
        <w:rPr>
          <w:i/>
        </w:rPr>
        <w:t>Федеральным законом Российской Федерации «Об образовании в Российской Федерации» от 29.12.2012 № 273-ФЗ.</w:t>
      </w:r>
    </w:p>
    <w:p w:rsidR="00C732D9" w:rsidRPr="00FB6F11" w:rsidRDefault="00C732D9" w:rsidP="007051B7">
      <w:pPr>
        <w:pStyle w:val="a5"/>
        <w:numPr>
          <w:ilvl w:val="0"/>
          <w:numId w:val="2"/>
        </w:numPr>
        <w:spacing w:line="276" w:lineRule="auto"/>
        <w:ind w:left="708" w:firstLine="709"/>
        <w:rPr>
          <w:i/>
        </w:rPr>
      </w:pPr>
      <w:r w:rsidRPr="00FB6F11">
        <w:rPr>
          <w:i/>
        </w:rPr>
        <w:t>Областным  законом «Об образовании в Ростовской области» от 14.11.2013 №26-ЗС,</w:t>
      </w:r>
    </w:p>
    <w:p w:rsidR="00C732D9" w:rsidRPr="00FB6F11" w:rsidRDefault="00C732D9" w:rsidP="007051B7">
      <w:pPr>
        <w:pStyle w:val="a5"/>
        <w:numPr>
          <w:ilvl w:val="0"/>
          <w:numId w:val="2"/>
        </w:numPr>
        <w:spacing w:line="276" w:lineRule="auto"/>
        <w:ind w:left="708" w:firstLine="709"/>
        <w:rPr>
          <w:i/>
        </w:rPr>
      </w:pPr>
      <w:r w:rsidRPr="00FB6F11">
        <w:rPr>
          <w:i/>
        </w:rPr>
        <w:t>Постановлением Главного государственного санитарного  врача  СССР от 06.03. 1986 г. №4076-86 «Санитарные правила устройства, оборудования, содержания и режима специальный общеобразовательных школ-интернатов для детей, имеющих недостатки в физическом и умственном развитии» (с изменениями на 29.06.2011г.),</w:t>
      </w:r>
    </w:p>
    <w:p w:rsidR="00FB6F11" w:rsidRPr="00FB6F11" w:rsidRDefault="00C732D9" w:rsidP="007051B7">
      <w:pPr>
        <w:pStyle w:val="a5"/>
        <w:numPr>
          <w:ilvl w:val="0"/>
          <w:numId w:val="2"/>
        </w:numPr>
        <w:spacing w:line="276" w:lineRule="auto"/>
        <w:ind w:left="708" w:firstLine="709"/>
        <w:rPr>
          <w:i/>
        </w:rPr>
      </w:pPr>
      <w:r w:rsidRPr="00FB6F11">
        <w:rPr>
          <w:i/>
        </w:rPr>
        <w:t>Положением о порядке разработки, утверждения и структуре рабочих программ учебных предметов в</w:t>
      </w:r>
      <w:r w:rsidRPr="00FB6F11">
        <w:rPr>
          <w:i/>
          <w:spacing w:val="-1"/>
          <w:u w:val="single"/>
        </w:rPr>
        <w:t xml:space="preserve"> </w:t>
      </w:r>
      <w:r w:rsidRPr="00FB6F11">
        <w:rPr>
          <w:i/>
          <w:spacing w:val="-1"/>
        </w:rPr>
        <w:t xml:space="preserve">ГКОУ РО </w:t>
      </w:r>
    </w:p>
    <w:p w:rsidR="00C732D9" w:rsidRPr="00FB6F11" w:rsidRDefault="00FB6F11" w:rsidP="00FB6F11">
      <w:pPr>
        <w:pStyle w:val="a5"/>
        <w:spacing w:line="276" w:lineRule="auto"/>
        <w:ind w:left="1417"/>
        <w:rPr>
          <w:i/>
        </w:rPr>
      </w:pPr>
      <w:r>
        <w:rPr>
          <w:i/>
          <w:spacing w:val="-1"/>
        </w:rPr>
        <w:t xml:space="preserve">            </w:t>
      </w:r>
      <w:r w:rsidR="00C732D9" w:rsidRPr="00FB6F11">
        <w:rPr>
          <w:i/>
          <w:spacing w:val="-1"/>
        </w:rPr>
        <w:t xml:space="preserve">школе-интернате </w:t>
      </w:r>
      <w:r w:rsidR="00C732D9" w:rsidRPr="00FB6F11">
        <w:rPr>
          <w:i/>
          <w:spacing w:val="-1"/>
          <w:lang w:val="en-US"/>
        </w:rPr>
        <w:t>VIII</w:t>
      </w:r>
      <w:r w:rsidR="00C732D9" w:rsidRPr="00FB6F11">
        <w:rPr>
          <w:i/>
          <w:spacing w:val="-1"/>
        </w:rPr>
        <w:t xml:space="preserve"> № 42 </w:t>
      </w:r>
      <w:proofErr w:type="spellStart"/>
      <w:r w:rsidR="00C732D9" w:rsidRPr="00FB6F11">
        <w:rPr>
          <w:i/>
        </w:rPr>
        <w:t>г</w:t>
      </w:r>
      <w:proofErr w:type="gramStart"/>
      <w:r w:rsidR="00C732D9" w:rsidRPr="00FB6F11">
        <w:rPr>
          <w:i/>
        </w:rPr>
        <w:t>.Р</w:t>
      </w:r>
      <w:proofErr w:type="gramEnd"/>
      <w:r w:rsidR="00C732D9" w:rsidRPr="00FB6F11">
        <w:rPr>
          <w:i/>
        </w:rPr>
        <w:t>остова</w:t>
      </w:r>
      <w:proofErr w:type="spellEnd"/>
      <w:r w:rsidR="00C732D9" w:rsidRPr="00FB6F11">
        <w:rPr>
          <w:i/>
        </w:rPr>
        <w:t xml:space="preserve">-на-Дону; </w:t>
      </w:r>
    </w:p>
    <w:p w:rsidR="00C732D9" w:rsidRPr="00FB6F11" w:rsidRDefault="00C732D9" w:rsidP="007051B7">
      <w:pPr>
        <w:pStyle w:val="a5"/>
        <w:numPr>
          <w:ilvl w:val="0"/>
          <w:numId w:val="2"/>
        </w:numPr>
        <w:spacing w:line="276" w:lineRule="auto"/>
        <w:ind w:left="708" w:firstLine="709"/>
        <w:rPr>
          <w:i/>
        </w:rPr>
      </w:pPr>
      <w:r w:rsidRPr="00FB6F11">
        <w:rPr>
          <w:i/>
        </w:rPr>
        <w:t>Локальными актами образовательного учреждения;</w:t>
      </w:r>
    </w:p>
    <w:p w:rsidR="00C732D9" w:rsidRPr="00FB6F11" w:rsidRDefault="00C732D9" w:rsidP="007051B7">
      <w:pPr>
        <w:ind w:left="708" w:firstLine="709"/>
        <w:rPr>
          <w:rFonts w:ascii="Times New Roman" w:hAnsi="Times New Roman" w:cs="Times New Roman"/>
          <w:b/>
          <w:sz w:val="24"/>
          <w:szCs w:val="24"/>
        </w:rPr>
      </w:pPr>
    </w:p>
    <w:p w:rsidR="00C732D9" w:rsidRPr="00FB6F11" w:rsidRDefault="00C732D9" w:rsidP="007051B7">
      <w:pPr>
        <w:spacing w:after="0"/>
        <w:ind w:left="708" w:firstLine="709"/>
        <w:rPr>
          <w:rFonts w:ascii="Times New Roman" w:hAnsi="Times New Roman" w:cs="Times New Roman"/>
          <w:b/>
          <w:sz w:val="24"/>
          <w:szCs w:val="24"/>
        </w:rPr>
      </w:pPr>
      <w:r w:rsidRPr="00FB6F1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Цель</w:t>
      </w:r>
      <w:r w:rsidRPr="00FB6F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C732D9" w:rsidRPr="00FB6F11" w:rsidRDefault="00C732D9" w:rsidP="007051B7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B6F11">
        <w:rPr>
          <w:rFonts w:ascii="Times New Roman" w:hAnsi="Times New Roman" w:cs="Times New Roman"/>
          <w:sz w:val="24"/>
          <w:szCs w:val="24"/>
        </w:rPr>
        <w:t>Появление у обучающегося элемент</w:t>
      </w:r>
      <w:r w:rsidR="00E3472C" w:rsidRPr="00FB6F11">
        <w:rPr>
          <w:rFonts w:ascii="Times New Roman" w:hAnsi="Times New Roman" w:cs="Times New Roman"/>
          <w:sz w:val="24"/>
          <w:szCs w:val="24"/>
        </w:rPr>
        <w:t xml:space="preserve">арных </w:t>
      </w:r>
      <w:proofErr w:type="spellStart"/>
      <w:r w:rsidR="00E3472C" w:rsidRPr="00FB6F11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E3472C" w:rsidRPr="00FB6F11">
        <w:rPr>
          <w:rFonts w:ascii="Times New Roman" w:hAnsi="Times New Roman" w:cs="Times New Roman"/>
          <w:sz w:val="24"/>
          <w:szCs w:val="24"/>
        </w:rPr>
        <w:t xml:space="preserve"> навыков</w:t>
      </w:r>
      <w:proofErr w:type="gramStart"/>
      <w:r w:rsidR="00E3472C" w:rsidRPr="00FB6F11">
        <w:rPr>
          <w:rFonts w:ascii="Times New Roman" w:hAnsi="Times New Roman" w:cs="Times New Roman"/>
          <w:sz w:val="24"/>
          <w:szCs w:val="24"/>
        </w:rPr>
        <w:t xml:space="preserve"> </w:t>
      </w:r>
      <w:r w:rsidRPr="00FB6F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11" w:rsidRPr="00FB6F11" w:rsidRDefault="00C732D9" w:rsidP="00FB6F11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 xml:space="preserve">           Понимание обращенной речи.</w:t>
      </w:r>
    </w:p>
    <w:p w:rsidR="00C732D9" w:rsidRPr="00FB6F11" w:rsidRDefault="00C732D9" w:rsidP="007051B7">
      <w:pPr>
        <w:ind w:left="708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F11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</w:p>
    <w:p w:rsidR="00C732D9" w:rsidRPr="00FB6F11" w:rsidRDefault="00E3472C" w:rsidP="007051B7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732D9" w:rsidRPr="00FB6F11">
        <w:rPr>
          <w:rFonts w:ascii="Times New Roman" w:hAnsi="Times New Roman" w:cs="Times New Roman"/>
          <w:sz w:val="24"/>
          <w:szCs w:val="24"/>
        </w:rPr>
        <w:t>и коррекция</w:t>
      </w:r>
      <w:r w:rsidRPr="00FB6F11">
        <w:rPr>
          <w:rFonts w:ascii="Times New Roman" w:hAnsi="Times New Roman" w:cs="Times New Roman"/>
          <w:sz w:val="24"/>
          <w:szCs w:val="24"/>
        </w:rPr>
        <w:t xml:space="preserve"> изобразительных, </w:t>
      </w:r>
      <w:proofErr w:type="spellStart"/>
      <w:r w:rsidRPr="00FB6F11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FB6F11">
        <w:rPr>
          <w:rFonts w:ascii="Times New Roman" w:hAnsi="Times New Roman" w:cs="Times New Roman"/>
          <w:sz w:val="24"/>
          <w:szCs w:val="24"/>
        </w:rPr>
        <w:t xml:space="preserve"> навыков</w:t>
      </w:r>
      <w:proofErr w:type="gramStart"/>
      <w:r w:rsidRPr="00FB6F11">
        <w:rPr>
          <w:rFonts w:ascii="Times New Roman" w:hAnsi="Times New Roman" w:cs="Times New Roman"/>
          <w:sz w:val="24"/>
          <w:szCs w:val="24"/>
        </w:rPr>
        <w:t xml:space="preserve"> </w:t>
      </w:r>
      <w:r w:rsidR="00C732D9" w:rsidRPr="00FB6F1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732D9" w:rsidRPr="00FB6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72C" w:rsidRPr="00FB6F11" w:rsidRDefault="00E3472C" w:rsidP="007051B7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>Развитие и коррекция мелкой моторики;</w:t>
      </w:r>
    </w:p>
    <w:p w:rsidR="00E3472C" w:rsidRPr="00FB6F11" w:rsidRDefault="00E3472C" w:rsidP="007051B7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>Развитие внимания, зрительной и двигательной координации;</w:t>
      </w:r>
    </w:p>
    <w:p w:rsidR="00E3472C" w:rsidRPr="00FB6F11" w:rsidRDefault="00E3472C" w:rsidP="007051B7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представлений; наглядно-действенного мышления;</w:t>
      </w:r>
    </w:p>
    <w:p w:rsidR="00847C43" w:rsidRPr="00FB6F11" w:rsidRDefault="00847C43" w:rsidP="007051B7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>Развитие слухов</w:t>
      </w:r>
      <w:r w:rsidR="00C732D9" w:rsidRPr="00FB6F11">
        <w:rPr>
          <w:rFonts w:ascii="Times New Roman" w:hAnsi="Times New Roman" w:cs="Times New Roman"/>
          <w:sz w:val="24"/>
          <w:szCs w:val="24"/>
        </w:rPr>
        <w:t xml:space="preserve">ого, зрительного и тактильного </w:t>
      </w:r>
      <w:r w:rsidRPr="00FB6F11">
        <w:rPr>
          <w:rFonts w:ascii="Times New Roman" w:hAnsi="Times New Roman" w:cs="Times New Roman"/>
          <w:sz w:val="24"/>
          <w:szCs w:val="24"/>
        </w:rPr>
        <w:t>восприятия, слухового анализа и синтеза;</w:t>
      </w:r>
    </w:p>
    <w:p w:rsidR="00FB6F11" w:rsidRDefault="00C732D9" w:rsidP="007051B7">
      <w:pPr>
        <w:numPr>
          <w:ilvl w:val="0"/>
          <w:numId w:val="1"/>
        </w:numPr>
        <w:tabs>
          <w:tab w:val="clear" w:pos="720"/>
          <w:tab w:val="num" w:pos="1428"/>
        </w:tabs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>Воспитание  положительной эмоциональной реакции</w:t>
      </w:r>
      <w:r w:rsidR="00847C43" w:rsidRPr="00FB6F11">
        <w:rPr>
          <w:rFonts w:ascii="Times New Roman" w:hAnsi="Times New Roman" w:cs="Times New Roman"/>
          <w:sz w:val="24"/>
          <w:szCs w:val="24"/>
        </w:rPr>
        <w:t xml:space="preserve"> на совместную </w:t>
      </w:r>
      <w:r w:rsidRPr="00FB6F11">
        <w:rPr>
          <w:rFonts w:ascii="Times New Roman" w:hAnsi="Times New Roman" w:cs="Times New Roman"/>
          <w:sz w:val="24"/>
          <w:szCs w:val="24"/>
        </w:rPr>
        <w:t>деятельность с педагогом, умения</w:t>
      </w:r>
      <w:r w:rsidR="00847C43" w:rsidRPr="00FB6F11">
        <w:rPr>
          <w:rFonts w:ascii="Times New Roman" w:hAnsi="Times New Roman" w:cs="Times New Roman"/>
          <w:sz w:val="24"/>
          <w:szCs w:val="24"/>
        </w:rPr>
        <w:t xml:space="preserve"> подчиняться</w:t>
      </w:r>
    </w:p>
    <w:p w:rsidR="00847C43" w:rsidRPr="00FB6F11" w:rsidRDefault="00FB6F11" w:rsidP="00FB6F11">
      <w:pPr>
        <w:spacing w:after="0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7C43" w:rsidRPr="00FB6F11">
        <w:rPr>
          <w:rFonts w:ascii="Times New Roman" w:hAnsi="Times New Roman" w:cs="Times New Roman"/>
          <w:sz w:val="24"/>
          <w:szCs w:val="24"/>
        </w:rPr>
        <w:t xml:space="preserve"> словесным инструкциям.</w:t>
      </w:r>
    </w:p>
    <w:p w:rsidR="00847C43" w:rsidRPr="00FB6F11" w:rsidRDefault="00847C43" w:rsidP="007051B7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</w:p>
    <w:p w:rsidR="00EE0428" w:rsidRPr="00FB6F11" w:rsidRDefault="00847C43" w:rsidP="007051B7">
      <w:pPr>
        <w:pStyle w:val="a5"/>
        <w:spacing w:line="276" w:lineRule="auto"/>
        <w:ind w:left="708" w:firstLine="709"/>
      </w:pPr>
      <w:r w:rsidRPr="00FB6F11">
        <w:lastRenderedPageBreak/>
        <w:t xml:space="preserve">                Индивидуальная  рабочая программа по альтернативному чтению </w:t>
      </w:r>
      <w:r w:rsidR="00E3472C" w:rsidRPr="00FB6F11">
        <w:t xml:space="preserve">«Особый ребенок» </w:t>
      </w:r>
      <w:r w:rsidR="007070C9" w:rsidRPr="00FB6F11">
        <w:t>2</w:t>
      </w:r>
      <w:r w:rsidRPr="00FB6F11">
        <w:t xml:space="preserve">-й год обучения составлена с учетом возраста, психофизических особенностей и диагноза обучаемого  на дому  </w:t>
      </w:r>
      <w:r w:rsidR="00E3472C" w:rsidRPr="00FB6F11">
        <w:t>Ф.И. ребенка</w:t>
      </w:r>
      <w:proofErr w:type="gramStart"/>
      <w:r w:rsidR="00E3472C" w:rsidRPr="00FB6F11">
        <w:t xml:space="preserve"> </w:t>
      </w:r>
      <w:r w:rsidRPr="00FB6F11">
        <w:t>.</w:t>
      </w:r>
      <w:proofErr w:type="gramEnd"/>
      <w:r w:rsidRPr="00FB6F11">
        <w:t xml:space="preserve"> Программа содержит материал, направленный  на формирование у ребенка основ социальной адаптации.</w:t>
      </w:r>
    </w:p>
    <w:p w:rsidR="00847C43" w:rsidRPr="00FB6F11" w:rsidRDefault="00847C43" w:rsidP="007051B7">
      <w:pPr>
        <w:shd w:val="clear" w:color="auto" w:fill="FFFFFF"/>
        <w:ind w:left="708" w:right="14" w:firstLine="709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D9595B" w:rsidRPr="00FB6F11" w:rsidRDefault="00D9595B" w:rsidP="007051B7">
      <w:pPr>
        <w:shd w:val="clear" w:color="auto" w:fill="FFFFFF"/>
        <w:ind w:left="708" w:right="14" w:firstLine="709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FB6F1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Общая характеристика предмета </w:t>
      </w:r>
    </w:p>
    <w:p w:rsidR="002D2DEC" w:rsidRPr="00FB6F11" w:rsidRDefault="002D2DEC" w:rsidP="007051B7">
      <w:pPr>
        <w:shd w:val="clear" w:color="auto" w:fill="FFFFFF"/>
        <w:spacing w:after="0"/>
        <w:ind w:left="708" w:right="14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Овладение письмом является одной из труднейших задач обучения детей с умеренной умственной от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B6F11">
        <w:rPr>
          <w:rFonts w:ascii="Times New Roman" w:hAnsi="Times New Roman" w:cs="Times New Roman"/>
          <w:sz w:val="24"/>
          <w:szCs w:val="24"/>
        </w:rPr>
        <w:t>сталостью. Этот вид речи оказывается чаще всего недоступным для учащихся с тяжелой умственной отсталостью. Таким обра</w:t>
      </w:r>
      <w:r w:rsidRPr="00FB6F11">
        <w:rPr>
          <w:rFonts w:ascii="Times New Roman" w:hAnsi="Times New Roman" w:cs="Times New Roman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зом, процесс овладения навыками письма доступен не всем уча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  <w:t>щимся данной категории. Предмет «Графика и письмо» предпо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лагает обучение учащихся с умеренной и тяжелой умственной </w:t>
      </w:r>
      <w:r w:rsidRPr="00FB6F11">
        <w:rPr>
          <w:rFonts w:ascii="Times New Roman" w:hAnsi="Times New Roman" w:cs="Times New Roman"/>
          <w:sz w:val="24"/>
          <w:szCs w:val="24"/>
        </w:rPr>
        <w:t>отсталостью следующим вариантам «письма»:</w:t>
      </w:r>
    </w:p>
    <w:p w:rsidR="002D2DEC" w:rsidRPr="00FB6F11" w:rsidRDefault="00FB6F11" w:rsidP="007051B7">
      <w:pPr>
        <w:shd w:val="clear" w:color="auto" w:fill="FFFFFF"/>
        <w:tabs>
          <w:tab w:val="left" w:pos="715"/>
        </w:tabs>
        <w:spacing w:after="0"/>
        <w:ind w:left="708" w:right="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2D2DEC" w:rsidRPr="00FB6F11">
        <w:rPr>
          <w:rFonts w:ascii="Times New Roman" w:hAnsi="Times New Roman" w:cs="Times New Roman"/>
          <w:spacing w:val="-2"/>
          <w:sz w:val="24"/>
          <w:szCs w:val="24"/>
        </w:rPr>
        <w:t>рисованию контурных и цветных изображений по трафа</w:t>
      </w:r>
      <w:r w:rsidR="002D2DEC"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2D2DEC" w:rsidRPr="00FB6F11">
        <w:rPr>
          <w:rFonts w:ascii="Times New Roman" w:hAnsi="Times New Roman" w:cs="Times New Roman"/>
          <w:sz w:val="24"/>
          <w:szCs w:val="24"/>
        </w:rPr>
        <w:t>ретам;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right="60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рисованию («писанию») контурных линий, штрихов, 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 xml:space="preserve">изображающих пятна (черно-белые и цветные), на фоне листа </w:t>
      </w:r>
      <w:r w:rsidRPr="00FB6F11">
        <w:rPr>
          <w:rFonts w:ascii="Times New Roman" w:hAnsi="Times New Roman" w:cs="Times New Roman"/>
          <w:sz w:val="24"/>
          <w:szCs w:val="24"/>
        </w:rPr>
        <w:t xml:space="preserve">бумаги, </w:t>
      </w:r>
      <w:r w:rsidR="00FB6F11">
        <w:rPr>
          <w:rFonts w:ascii="Times New Roman" w:hAnsi="Times New Roman" w:cs="Times New Roman"/>
          <w:sz w:val="24"/>
          <w:szCs w:val="24"/>
        </w:rPr>
        <w:t xml:space="preserve"> </w:t>
      </w:r>
      <w:r w:rsidRPr="00FB6F11">
        <w:rPr>
          <w:rFonts w:ascii="Times New Roman" w:hAnsi="Times New Roman" w:cs="Times New Roman"/>
          <w:sz w:val="24"/>
          <w:szCs w:val="24"/>
        </w:rPr>
        <w:t xml:space="preserve">различной по фактуре сыпучей поверхности (обычно 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манки, светлого песка, насыпанных на поднос), с которыми изоб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>ражение образует контрастное или нюансное соотношение;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right="84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1"/>
          <w:sz w:val="24"/>
          <w:szCs w:val="24"/>
        </w:rPr>
        <w:t>рисованию простых эстампов (с помощью педагога), от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6F11">
        <w:rPr>
          <w:rFonts w:ascii="Times New Roman" w:hAnsi="Times New Roman" w:cs="Times New Roman"/>
          <w:sz w:val="24"/>
          <w:szCs w:val="24"/>
        </w:rPr>
        <w:t>ражающих смысловые единицы;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right="96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 xml:space="preserve">обводке по точкам и пунктирным линиям, </w:t>
      </w:r>
      <w:proofErr w:type="spellStart"/>
      <w:r w:rsidRPr="00FB6F11">
        <w:rPr>
          <w:rFonts w:ascii="Times New Roman" w:hAnsi="Times New Roman" w:cs="Times New Roman"/>
          <w:sz w:val="24"/>
          <w:szCs w:val="24"/>
        </w:rPr>
        <w:t>дорисовыва</w:t>
      </w:r>
      <w:r w:rsidRPr="00FB6F11">
        <w:rPr>
          <w:rFonts w:ascii="Times New Roman" w:hAnsi="Times New Roman" w:cs="Times New Roman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нию</w:t>
      </w:r>
      <w:proofErr w:type="spellEnd"/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 частей изображения с целью создания целого (двухмерное </w:t>
      </w:r>
      <w:r w:rsidRPr="00FB6F11">
        <w:rPr>
          <w:rFonts w:ascii="Times New Roman" w:hAnsi="Times New Roman" w:cs="Times New Roman"/>
          <w:sz w:val="24"/>
          <w:szCs w:val="24"/>
        </w:rPr>
        <w:t>изображение предмета);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написанию печатных букв («печатанию» букв);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написанию письменных букв по трафаретам;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right="125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составлению с помощью пиктограмм текста — книжки </w:t>
      </w:r>
      <w:r w:rsidRPr="00FB6F11">
        <w:rPr>
          <w:rFonts w:ascii="Times New Roman" w:hAnsi="Times New Roman" w:cs="Times New Roman"/>
          <w:sz w:val="24"/>
          <w:szCs w:val="24"/>
        </w:rPr>
        <w:t>пиктограмм (вместе с педагогом);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right="127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рисованию плакатов, коллажей с доступной тематикой с 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>использованием предметно-практической деятельности (рисова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ние, аппликация, конструирование из природного и бросового </w:t>
      </w:r>
      <w:r w:rsidRPr="00FB6F11">
        <w:rPr>
          <w:rFonts w:ascii="Times New Roman" w:hAnsi="Times New Roman" w:cs="Times New Roman"/>
          <w:sz w:val="24"/>
          <w:szCs w:val="24"/>
        </w:rPr>
        <w:t>материала);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right="149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списыванию букв, слогов, слов с печатного или письмен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B6F11">
        <w:rPr>
          <w:rFonts w:ascii="Times New Roman" w:hAnsi="Times New Roman" w:cs="Times New Roman"/>
          <w:sz w:val="24"/>
          <w:szCs w:val="24"/>
        </w:rPr>
        <w:t>ного текста;</w:t>
      </w:r>
    </w:p>
    <w:p w:rsidR="002D2DEC" w:rsidRPr="00FB6F11" w:rsidRDefault="002D2DEC" w:rsidP="007051B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написанию букв, слогов, слов и коротких предложений.</w:t>
      </w:r>
    </w:p>
    <w:p w:rsidR="002D2DEC" w:rsidRPr="00FB6F11" w:rsidRDefault="002D2DEC" w:rsidP="007051B7">
      <w:pPr>
        <w:shd w:val="clear" w:color="auto" w:fill="FFFFFF"/>
        <w:spacing w:after="0"/>
        <w:ind w:left="708" w:right="86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Таким образом, учащиеся получают лишь элементарные ос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3"/>
          <w:sz w:val="24"/>
          <w:szCs w:val="24"/>
        </w:rPr>
        <w:t xml:space="preserve">новы графики и письма. Если они овладевают письмом на основе 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традиционной системы, то порядок изучения звуков и букв дик</w:t>
      </w:r>
      <w:r w:rsidRPr="00FB6F11">
        <w:rPr>
          <w:rFonts w:ascii="Times New Roman" w:hAnsi="Times New Roman" w:cs="Times New Roman"/>
          <w:sz w:val="24"/>
          <w:szCs w:val="24"/>
        </w:rPr>
        <w:t xml:space="preserve">туется законами фонетики с учетом особенностей восприятия, 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запоминания, познавательной деятельности детей.</w:t>
      </w:r>
    </w:p>
    <w:p w:rsidR="002D2DEC" w:rsidRPr="00FB6F11" w:rsidRDefault="002D2DEC" w:rsidP="007051B7">
      <w:pPr>
        <w:shd w:val="clear" w:color="auto" w:fill="FFFFFF"/>
        <w:spacing w:after="0"/>
        <w:ind w:left="708" w:right="67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1"/>
          <w:sz w:val="24"/>
          <w:szCs w:val="24"/>
        </w:rPr>
        <w:t xml:space="preserve">Обучение носит сугубо практическую направленность, не </w:t>
      </w:r>
      <w:r w:rsidRPr="00FB6F11">
        <w:rPr>
          <w:rFonts w:ascii="Times New Roman" w:hAnsi="Times New Roman" w:cs="Times New Roman"/>
          <w:sz w:val="24"/>
          <w:szCs w:val="24"/>
        </w:rPr>
        <w:t xml:space="preserve">требующую от учащихся соблюдения четких правил. Значимая цель обучения учащихся данной категории заключается в том, 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чтобы научить их писать свои фамилию, имя, отчество, простое </w:t>
      </w:r>
      <w:r w:rsidRPr="00FB6F11">
        <w:rPr>
          <w:rFonts w:ascii="Times New Roman" w:hAnsi="Times New Roman" w:cs="Times New Roman"/>
          <w:sz w:val="24"/>
          <w:szCs w:val="24"/>
        </w:rPr>
        <w:t>заявление и т. п.</w:t>
      </w:r>
    </w:p>
    <w:p w:rsidR="002D2DEC" w:rsidRPr="00FB6F11" w:rsidRDefault="002D2DEC" w:rsidP="007051B7">
      <w:pPr>
        <w:shd w:val="clear" w:color="auto" w:fill="FFFFFF"/>
        <w:spacing w:after="0"/>
        <w:ind w:left="708" w:right="41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На уроках по предмету «Графика и письмо» учащиеся усваи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вают элементарные изобразительные и </w:t>
      </w:r>
      <w:proofErr w:type="spellStart"/>
      <w:r w:rsidRPr="00FB6F11">
        <w:rPr>
          <w:rFonts w:ascii="Times New Roman" w:hAnsi="Times New Roman" w:cs="Times New Roman"/>
          <w:spacing w:val="-2"/>
          <w:sz w:val="24"/>
          <w:szCs w:val="24"/>
        </w:rPr>
        <w:t>графомоторные</w:t>
      </w:r>
      <w:proofErr w:type="spellEnd"/>
      <w:r w:rsidRPr="00FB6F11">
        <w:rPr>
          <w:rFonts w:ascii="Times New Roman" w:hAnsi="Times New Roman" w:cs="Times New Roman"/>
          <w:spacing w:val="-2"/>
          <w:sz w:val="24"/>
          <w:szCs w:val="24"/>
        </w:rPr>
        <w:t xml:space="preserve"> навыки, пространственные представления. Независимо от возраста уча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>щихся обучение проводится в игровой форме, наиболее доступ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3"/>
          <w:sz w:val="24"/>
          <w:szCs w:val="24"/>
        </w:rPr>
        <w:t xml:space="preserve">ной детям </w:t>
      </w:r>
      <w:r w:rsidRPr="00FB6F11">
        <w:rPr>
          <w:rFonts w:ascii="Times New Roman" w:hAnsi="Times New Roman" w:cs="Times New Roman"/>
          <w:spacing w:val="-3"/>
          <w:sz w:val="24"/>
          <w:szCs w:val="24"/>
        </w:rPr>
        <w:lastRenderedPageBreak/>
        <w:t>и подросткам с умеренной и тяжелой умственной от</w:t>
      </w:r>
      <w:r w:rsidRPr="00FB6F1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B6F11">
        <w:rPr>
          <w:rFonts w:ascii="Times New Roman" w:hAnsi="Times New Roman" w:cs="Times New Roman"/>
          <w:sz w:val="24"/>
          <w:szCs w:val="24"/>
        </w:rPr>
        <w:t xml:space="preserve">сталостью. Работа осуществляется на основе </w:t>
      </w:r>
      <w:r w:rsidRPr="00FB6F11">
        <w:rPr>
          <w:rFonts w:ascii="Times New Roman" w:hAnsi="Times New Roman" w:cs="Times New Roman"/>
          <w:i/>
          <w:iCs/>
          <w:sz w:val="24"/>
          <w:szCs w:val="24"/>
        </w:rPr>
        <w:t>предметно-</w:t>
      </w:r>
      <w:r w:rsidRPr="00FB6F1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практической деятельности, 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позволяющей учащимся познать объект, используя все анализаторы (слуховые, зрительные, двига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  <w:t>тельные, тактильные). Практическая деятельность включает опе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>рирование различными предметами и дидактическими игрушка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t>ми, обыгрывание разного рода действий с использованием реаль</w:t>
      </w:r>
      <w:r w:rsidRPr="00FB6F1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ных предметов и их аналогов, а также пиктограмм. Учитывая 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t>возможности каждого ученика, по мере обучения можно замед</w:t>
      </w:r>
      <w:r w:rsidRPr="00FB6F1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6F11">
        <w:rPr>
          <w:rFonts w:ascii="Times New Roman" w:hAnsi="Times New Roman" w:cs="Times New Roman"/>
          <w:sz w:val="24"/>
          <w:szCs w:val="24"/>
        </w:rPr>
        <w:t>лять или увеличивать его темп.</w:t>
      </w:r>
    </w:p>
    <w:p w:rsidR="002D2DEC" w:rsidRPr="00FB6F11" w:rsidRDefault="002D2DEC" w:rsidP="007051B7">
      <w:pPr>
        <w:shd w:val="clear" w:color="auto" w:fill="FFFFFF"/>
        <w:spacing w:after="0"/>
        <w:ind w:left="708" w:right="36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pacing w:val="-2"/>
          <w:sz w:val="24"/>
          <w:szCs w:val="24"/>
        </w:rPr>
        <w:t>Предмет «Графика и письмо» интегрируется с различными учебными предметами «Программы», а также с направлениями коррекционно-адаптационной работы с учащимися.</w:t>
      </w:r>
    </w:p>
    <w:p w:rsidR="005176F6" w:rsidRPr="00FB6F11" w:rsidRDefault="005176F6" w:rsidP="007051B7">
      <w:pPr>
        <w:pStyle w:val="a6"/>
        <w:spacing w:line="276" w:lineRule="auto"/>
        <w:ind w:left="708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95B" w:rsidRPr="00FB6F11" w:rsidRDefault="00D9595B" w:rsidP="007051B7">
      <w:pPr>
        <w:pStyle w:val="a6"/>
        <w:spacing w:line="276" w:lineRule="auto"/>
        <w:ind w:left="708" w:firstLine="709"/>
        <w:rPr>
          <w:rFonts w:ascii="Times New Roman" w:hAnsi="Times New Roman" w:cs="Times New Roman"/>
          <w:b/>
          <w:sz w:val="24"/>
          <w:szCs w:val="24"/>
        </w:rPr>
      </w:pPr>
      <w:r w:rsidRPr="00FB6F11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</w:t>
      </w:r>
      <w:r w:rsidRPr="00FB6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F11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FB6F11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r w:rsidRPr="00FB6F1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47C43" w:rsidRPr="00FB6F11">
        <w:rPr>
          <w:rFonts w:ascii="Times New Roman" w:hAnsi="Times New Roman" w:cs="Times New Roman"/>
          <w:b/>
          <w:i/>
          <w:sz w:val="24"/>
          <w:szCs w:val="24"/>
        </w:rPr>
        <w:t>Графика и письмо</w:t>
      </w:r>
      <w:r w:rsidRPr="00FB6F1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B6F11">
        <w:rPr>
          <w:rFonts w:ascii="Times New Roman" w:hAnsi="Times New Roman" w:cs="Times New Roman"/>
          <w:i/>
          <w:sz w:val="24"/>
          <w:szCs w:val="24"/>
        </w:rPr>
        <w:t xml:space="preserve"> входит в образовательную область</w:t>
      </w:r>
      <w:r w:rsidR="00847C43" w:rsidRPr="00FB6F11">
        <w:rPr>
          <w:rFonts w:ascii="Times New Roman" w:hAnsi="Times New Roman" w:cs="Times New Roman"/>
          <w:i/>
          <w:sz w:val="24"/>
          <w:szCs w:val="24"/>
        </w:rPr>
        <w:t xml:space="preserve"> программы «Особый ребенок»</w:t>
      </w:r>
      <w:r w:rsidRPr="00FB6F11">
        <w:rPr>
          <w:rFonts w:ascii="Times New Roman" w:hAnsi="Times New Roman" w:cs="Times New Roman"/>
          <w:sz w:val="24"/>
          <w:szCs w:val="24"/>
        </w:rPr>
        <w:t xml:space="preserve">, которая представлена учебными предметами: «Графика и письмо» (1-9 год обучения),  «Альтернативное чтение» (1-9 год обучения), «Развитие речи и окружающий мир» (1-9 год обучения), </w:t>
      </w:r>
      <w:r w:rsidRPr="00FB6F11">
        <w:rPr>
          <w:rFonts w:ascii="Times New Roman" w:hAnsi="Times New Roman" w:cs="Times New Roman"/>
          <w:i/>
          <w:sz w:val="24"/>
          <w:szCs w:val="24"/>
        </w:rPr>
        <w:t>является частью учебного плана</w:t>
      </w:r>
      <w:r w:rsidRPr="00FB6F11">
        <w:rPr>
          <w:rFonts w:ascii="Times New Roman" w:hAnsi="Times New Roman" w:cs="Times New Roman"/>
          <w:sz w:val="24"/>
          <w:szCs w:val="24"/>
        </w:rPr>
        <w:t xml:space="preserve">. </w:t>
      </w:r>
      <w:r w:rsidR="00847C43" w:rsidRPr="00FB6F11">
        <w:rPr>
          <w:rFonts w:ascii="Times New Roman" w:hAnsi="Times New Roman" w:cs="Times New Roman"/>
          <w:b/>
          <w:i/>
          <w:sz w:val="24"/>
          <w:szCs w:val="24"/>
        </w:rPr>
        <w:t>Количество часов: в неделю -2 ч, в год - 68</w:t>
      </w:r>
      <w:r w:rsidRPr="00FB6F11">
        <w:rPr>
          <w:rFonts w:ascii="Times New Roman" w:hAnsi="Times New Roman" w:cs="Times New Roman"/>
          <w:b/>
          <w:i/>
          <w:sz w:val="24"/>
          <w:szCs w:val="24"/>
        </w:rPr>
        <w:t xml:space="preserve"> ч.</w:t>
      </w:r>
      <w:r w:rsidRPr="00FB6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BB2" w:rsidRPr="00FB6F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D2BB2" w:rsidRPr="00FB6F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D2BB2" w:rsidRPr="00FB6F11">
        <w:rPr>
          <w:rFonts w:ascii="Times New Roman" w:hAnsi="Times New Roman" w:cs="Times New Roman"/>
          <w:sz w:val="24"/>
          <w:szCs w:val="24"/>
        </w:rPr>
        <w:t xml:space="preserve"> обучающихся на дому)</w:t>
      </w:r>
    </w:p>
    <w:p w:rsidR="007B28DB" w:rsidRPr="00FB6F11" w:rsidRDefault="007B28DB" w:rsidP="007051B7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47C43" w:rsidRPr="00FB6F11" w:rsidRDefault="00847C43" w:rsidP="007051B7">
      <w:pPr>
        <w:pStyle w:val="22"/>
        <w:shd w:val="clear" w:color="auto" w:fill="auto"/>
        <w:spacing w:after="296" w:line="276" w:lineRule="auto"/>
        <w:ind w:left="708" w:right="420" w:firstLine="709"/>
        <w:jc w:val="left"/>
        <w:rPr>
          <w:rStyle w:val="23"/>
          <w:sz w:val="24"/>
          <w:szCs w:val="24"/>
          <w:u w:val="single"/>
        </w:rPr>
      </w:pPr>
      <w:r w:rsidRPr="00FB6F11">
        <w:rPr>
          <w:rStyle w:val="23"/>
          <w:sz w:val="24"/>
          <w:szCs w:val="24"/>
        </w:rPr>
        <w:t xml:space="preserve">        </w:t>
      </w:r>
      <w:r w:rsidRPr="00FB6F11">
        <w:rPr>
          <w:rStyle w:val="23"/>
          <w:sz w:val="24"/>
          <w:szCs w:val="24"/>
          <w:u w:val="single"/>
        </w:rPr>
        <w:t xml:space="preserve">Учебно-методическое и материально-техническое обеспечение образовательного процесса.  </w:t>
      </w:r>
    </w:p>
    <w:p w:rsidR="00847C43" w:rsidRPr="00FB6F11" w:rsidRDefault="00847C43" w:rsidP="007051B7">
      <w:pPr>
        <w:pStyle w:val="22"/>
        <w:shd w:val="clear" w:color="auto" w:fill="auto"/>
        <w:spacing w:after="296" w:line="276" w:lineRule="auto"/>
        <w:ind w:left="708" w:right="420" w:firstLine="709"/>
        <w:jc w:val="left"/>
        <w:rPr>
          <w:sz w:val="24"/>
          <w:szCs w:val="24"/>
        </w:rPr>
      </w:pPr>
      <w:r w:rsidRPr="00FB6F11">
        <w:rPr>
          <w:color w:val="000000"/>
          <w:sz w:val="24"/>
          <w:szCs w:val="24"/>
          <w:lang w:eastAsia="ru-RU" w:bidi="ru-RU"/>
        </w:rPr>
        <w:t xml:space="preserve">       Приказ Министерства образования и науки РФ №253 от 31.03.2014 «Об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47C43" w:rsidRPr="00FB6F11" w:rsidRDefault="00847C43" w:rsidP="007051B7">
      <w:pPr>
        <w:pStyle w:val="22"/>
        <w:shd w:val="clear" w:color="auto" w:fill="auto"/>
        <w:spacing w:after="296" w:line="276" w:lineRule="auto"/>
        <w:ind w:left="708" w:right="420" w:firstLine="709"/>
        <w:jc w:val="left"/>
        <w:rPr>
          <w:sz w:val="24"/>
          <w:szCs w:val="24"/>
        </w:rPr>
      </w:pPr>
      <w:r w:rsidRPr="00FB6F11">
        <w:rPr>
          <w:color w:val="000000"/>
          <w:sz w:val="24"/>
          <w:szCs w:val="24"/>
          <w:lang w:eastAsia="ru-RU" w:bidi="ru-RU"/>
        </w:rPr>
        <w:t xml:space="preserve">       Включает перечень используемых учебников и учебных пособий; печатных, электронных, экранно-звуковых учебных изданий; технических средств обучения (средств ИКТ), образовательных ресурсов; учебно-практического и учебно-лабораторного оборудования; натуральных объектов; демонстрационных пособий; музыкальных инструментов и т.д.</w:t>
      </w:r>
      <w:r w:rsidRPr="00FB6F11">
        <w:rPr>
          <w:sz w:val="24"/>
          <w:szCs w:val="24"/>
        </w:rPr>
        <w:t xml:space="preserve">  </w:t>
      </w:r>
    </w:p>
    <w:p w:rsidR="007D2BB2" w:rsidRPr="00FB6F11" w:rsidRDefault="00847C43" w:rsidP="00FB6F11">
      <w:pPr>
        <w:pStyle w:val="22"/>
        <w:shd w:val="clear" w:color="auto" w:fill="auto"/>
        <w:spacing w:after="296" w:line="276" w:lineRule="auto"/>
        <w:ind w:left="708" w:right="420" w:firstLine="709"/>
        <w:jc w:val="left"/>
        <w:rPr>
          <w:color w:val="000000"/>
          <w:sz w:val="24"/>
          <w:szCs w:val="24"/>
          <w:lang w:eastAsia="ru-RU" w:bidi="ru-RU"/>
        </w:rPr>
      </w:pPr>
      <w:r w:rsidRPr="00FB6F11">
        <w:rPr>
          <w:sz w:val="24"/>
          <w:szCs w:val="24"/>
        </w:rPr>
        <w:t xml:space="preserve">      В качестве опорной литературы использовались тексты, рекомендуемые программой, а также логопедические пособия В.И. Городиловой, М.З. Кудрявцевой и </w:t>
      </w:r>
      <w:proofErr w:type="spellStart"/>
      <w:r w:rsidRPr="00FB6F11">
        <w:rPr>
          <w:sz w:val="24"/>
          <w:szCs w:val="24"/>
        </w:rPr>
        <w:t>А.И.Богомоловой</w:t>
      </w:r>
      <w:proofErr w:type="spellEnd"/>
      <w:r w:rsidRPr="00FB6F11">
        <w:rPr>
          <w:sz w:val="24"/>
          <w:szCs w:val="24"/>
        </w:rPr>
        <w:t xml:space="preserve">, пособие </w:t>
      </w:r>
      <w:proofErr w:type="spellStart"/>
      <w:r w:rsidRPr="00FB6F11">
        <w:rPr>
          <w:sz w:val="24"/>
          <w:szCs w:val="24"/>
        </w:rPr>
        <w:t>Дедюхиной</w:t>
      </w:r>
      <w:proofErr w:type="spellEnd"/>
      <w:r w:rsidRPr="00FB6F11">
        <w:rPr>
          <w:sz w:val="24"/>
          <w:szCs w:val="24"/>
        </w:rPr>
        <w:t xml:space="preserve"> Г.В., Кирилловой  Е.В. «55 способов общения с неговорящим ребенком», Москва, </w:t>
      </w:r>
      <w:proofErr w:type="spellStart"/>
      <w:r w:rsidRPr="00FB6F11">
        <w:rPr>
          <w:sz w:val="24"/>
          <w:szCs w:val="24"/>
        </w:rPr>
        <w:t>изд</w:t>
      </w:r>
      <w:proofErr w:type="gramStart"/>
      <w:r w:rsidRPr="00FB6F11">
        <w:rPr>
          <w:sz w:val="24"/>
          <w:szCs w:val="24"/>
        </w:rPr>
        <w:t>.ц</w:t>
      </w:r>
      <w:proofErr w:type="gramEnd"/>
      <w:r w:rsidRPr="00FB6F11">
        <w:rPr>
          <w:sz w:val="24"/>
          <w:szCs w:val="24"/>
        </w:rPr>
        <w:t>ент</w:t>
      </w:r>
      <w:r w:rsidR="00FB6F11">
        <w:rPr>
          <w:sz w:val="24"/>
          <w:szCs w:val="24"/>
        </w:rPr>
        <w:t>р</w:t>
      </w:r>
      <w:proofErr w:type="spellEnd"/>
      <w:r w:rsidR="00FB6F11">
        <w:rPr>
          <w:sz w:val="24"/>
          <w:szCs w:val="24"/>
        </w:rPr>
        <w:t xml:space="preserve"> «</w:t>
      </w:r>
      <w:proofErr w:type="spellStart"/>
      <w:r w:rsidR="00FB6F11">
        <w:rPr>
          <w:sz w:val="24"/>
          <w:szCs w:val="24"/>
        </w:rPr>
        <w:t>Техинформ</w:t>
      </w:r>
      <w:proofErr w:type="spellEnd"/>
      <w:r w:rsidR="00FB6F11">
        <w:rPr>
          <w:sz w:val="24"/>
          <w:szCs w:val="24"/>
        </w:rPr>
        <w:t>», МАИ 1997-1998 г.</w:t>
      </w:r>
    </w:p>
    <w:p w:rsidR="007D2BB2" w:rsidRPr="00FB6F11" w:rsidRDefault="007D2BB2" w:rsidP="00FB6F11">
      <w:pPr>
        <w:spacing w:after="0"/>
        <w:ind w:left="1980"/>
        <w:rPr>
          <w:b/>
        </w:rPr>
      </w:pPr>
      <w:r w:rsidRPr="00FB6F11">
        <w:rPr>
          <w:b/>
        </w:rPr>
        <w:t>Методическая литература для учителя:</w:t>
      </w:r>
    </w:p>
    <w:p w:rsidR="00FB6F11" w:rsidRDefault="00FB6F11" w:rsidP="00FB6F11">
      <w:pPr>
        <w:pStyle w:val="a5"/>
        <w:numPr>
          <w:ilvl w:val="0"/>
          <w:numId w:val="13"/>
        </w:numPr>
        <w:spacing w:line="276" w:lineRule="auto"/>
      </w:pPr>
      <w:r>
        <w:t xml:space="preserve">  </w:t>
      </w:r>
      <w:proofErr w:type="spellStart"/>
      <w:r w:rsidR="007D2BB2" w:rsidRPr="00FB6F11">
        <w:t>Маллер</w:t>
      </w:r>
      <w:proofErr w:type="spellEnd"/>
      <w:r w:rsidR="007D2BB2" w:rsidRPr="00FB6F11">
        <w:t xml:space="preserve"> А.Р., </w:t>
      </w:r>
      <w:proofErr w:type="spellStart"/>
      <w:r w:rsidR="007D2BB2" w:rsidRPr="00FB6F11">
        <w:t>Цикото</w:t>
      </w:r>
      <w:proofErr w:type="spellEnd"/>
      <w:r w:rsidR="007D2BB2" w:rsidRPr="00FB6F11">
        <w:t xml:space="preserve"> Г.В. «Воспитание и обучение детей с тяжелой интеллектуальной недостаточностью». М., «Академия», </w:t>
      </w:r>
    </w:p>
    <w:p w:rsidR="007D2BB2" w:rsidRPr="00FB6F11" w:rsidRDefault="00FB6F11" w:rsidP="00FB6F11">
      <w:pPr>
        <w:pStyle w:val="a5"/>
        <w:spacing w:line="276" w:lineRule="auto"/>
      </w:pPr>
      <w:r>
        <w:t xml:space="preserve">  </w:t>
      </w:r>
      <w:r w:rsidR="007D2BB2" w:rsidRPr="00FB6F11">
        <w:t xml:space="preserve">2003 </w:t>
      </w:r>
      <w:r>
        <w:t xml:space="preserve"> </w:t>
      </w:r>
      <w:r w:rsidR="007D2BB2" w:rsidRPr="00FB6F11">
        <w:t>год.</w:t>
      </w:r>
    </w:p>
    <w:p w:rsidR="00FB6F11" w:rsidRPr="00FB6F11" w:rsidRDefault="007D2BB2" w:rsidP="00FB6F11">
      <w:pPr>
        <w:pStyle w:val="a5"/>
        <w:numPr>
          <w:ilvl w:val="0"/>
          <w:numId w:val="13"/>
        </w:numPr>
        <w:spacing w:line="276" w:lineRule="auto"/>
      </w:pPr>
      <w:proofErr w:type="spellStart"/>
      <w:r w:rsidRPr="00FB6F11">
        <w:t>Л.Б.Баряева</w:t>
      </w:r>
      <w:proofErr w:type="spellEnd"/>
      <w:r w:rsidRPr="00FB6F11">
        <w:t xml:space="preserve">, </w:t>
      </w:r>
      <w:proofErr w:type="spellStart"/>
      <w:r w:rsidRPr="00FB6F11">
        <w:t>И.М.Бгажнокова</w:t>
      </w:r>
      <w:proofErr w:type="spellEnd"/>
      <w:r w:rsidRPr="00FB6F11">
        <w:t xml:space="preserve">, </w:t>
      </w:r>
      <w:proofErr w:type="spellStart"/>
      <w:r w:rsidRPr="00FB6F11">
        <w:t>Д.И.Бойков</w:t>
      </w:r>
      <w:proofErr w:type="spellEnd"/>
      <w:r w:rsidRPr="00FB6F11">
        <w:t xml:space="preserve"> «Обучение детей с выраженным недоразвитием интеллекта». М.«</w:t>
      </w:r>
      <w:proofErr w:type="spellStart"/>
      <w:r w:rsidRPr="00FB6F11">
        <w:t>Владос</w:t>
      </w:r>
      <w:proofErr w:type="spellEnd"/>
      <w:r w:rsidRPr="00FB6F11">
        <w:t xml:space="preserve">», </w:t>
      </w:r>
      <w:r w:rsidR="00FB6F11" w:rsidRPr="00FB6F11">
        <w:t>2009г.</w:t>
      </w:r>
    </w:p>
    <w:p w:rsidR="00FB6F11" w:rsidRDefault="00FB6F11" w:rsidP="00FB6F11">
      <w:pPr>
        <w:pStyle w:val="a5"/>
        <w:spacing w:line="276" w:lineRule="auto"/>
      </w:pPr>
    </w:p>
    <w:p w:rsidR="007D2BB2" w:rsidRPr="00FB6F11" w:rsidRDefault="007D2BB2" w:rsidP="00FB6F11">
      <w:pPr>
        <w:pStyle w:val="a5"/>
        <w:numPr>
          <w:ilvl w:val="0"/>
          <w:numId w:val="13"/>
        </w:numPr>
        <w:spacing w:line="276" w:lineRule="auto"/>
      </w:pPr>
      <w:proofErr w:type="spellStart"/>
      <w:r w:rsidRPr="00FB6F11">
        <w:lastRenderedPageBreak/>
        <w:t>Шипицина</w:t>
      </w:r>
      <w:proofErr w:type="spellEnd"/>
      <w:r w:rsidRPr="00FB6F11">
        <w:t xml:space="preserve"> Л.М. «Необучаемый»  ребенок в семье и обществе». Социализация детей с нарушением интеллекта.  </w:t>
      </w:r>
    </w:p>
    <w:p w:rsidR="00FB6F11" w:rsidRDefault="00FB6F11" w:rsidP="00FB6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F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2BB2" w:rsidRPr="00FB6F11">
        <w:rPr>
          <w:rFonts w:ascii="Times New Roman" w:hAnsi="Times New Roman" w:cs="Times New Roman"/>
          <w:sz w:val="24"/>
          <w:szCs w:val="24"/>
        </w:rPr>
        <w:t>С-Петербург, «Речь», 2005 год.</w:t>
      </w:r>
    </w:p>
    <w:p w:rsidR="007D2BB2" w:rsidRPr="00FB6F11" w:rsidRDefault="007D2BB2" w:rsidP="00FB6F11">
      <w:pPr>
        <w:pStyle w:val="a5"/>
        <w:numPr>
          <w:ilvl w:val="0"/>
          <w:numId w:val="13"/>
        </w:numPr>
        <w:spacing w:line="276" w:lineRule="auto"/>
      </w:pPr>
      <w:proofErr w:type="spellStart"/>
      <w:r w:rsidRPr="00FB6F11">
        <w:t>Бгажнокова</w:t>
      </w:r>
      <w:proofErr w:type="spellEnd"/>
      <w:r w:rsidRPr="00FB6F11">
        <w:t xml:space="preserve"> И.М. « Воспитание и обучение детей и подростков с тяжелыми и множественными нарушениями развития»</w:t>
      </w:r>
    </w:p>
    <w:p w:rsidR="007D2BB2" w:rsidRPr="00FB6F11" w:rsidRDefault="00FB6F11" w:rsidP="00FB6F11">
      <w:pPr>
        <w:spacing w:after="0"/>
        <w:rPr>
          <w:rFonts w:ascii="Times New Roman" w:hAnsi="Times New Roman" w:cs="Times New Roman"/>
        </w:rPr>
      </w:pPr>
      <w:r w:rsidRPr="00FB6F11">
        <w:rPr>
          <w:rFonts w:ascii="Times New Roman" w:hAnsi="Times New Roman" w:cs="Times New Roman"/>
        </w:rPr>
        <w:t xml:space="preserve">              </w:t>
      </w:r>
      <w:r w:rsidR="007D2BB2" w:rsidRPr="00FB6F11">
        <w:rPr>
          <w:rFonts w:ascii="Times New Roman" w:hAnsi="Times New Roman" w:cs="Times New Roman"/>
        </w:rPr>
        <w:t>М. «</w:t>
      </w:r>
      <w:proofErr w:type="spellStart"/>
      <w:r w:rsidR="007D2BB2" w:rsidRPr="00FB6F11">
        <w:rPr>
          <w:rFonts w:ascii="Times New Roman" w:hAnsi="Times New Roman" w:cs="Times New Roman"/>
        </w:rPr>
        <w:t>Владос</w:t>
      </w:r>
      <w:proofErr w:type="spellEnd"/>
      <w:r w:rsidR="007D2BB2" w:rsidRPr="00FB6F11">
        <w:rPr>
          <w:rFonts w:ascii="Times New Roman" w:hAnsi="Times New Roman" w:cs="Times New Roman"/>
        </w:rPr>
        <w:t>», 2007г.</w:t>
      </w:r>
    </w:p>
    <w:p w:rsidR="007D2BB2" w:rsidRPr="00FB6F11" w:rsidRDefault="007D2BB2" w:rsidP="00FB6F11">
      <w:pPr>
        <w:pStyle w:val="a5"/>
        <w:numPr>
          <w:ilvl w:val="0"/>
          <w:numId w:val="13"/>
        </w:numPr>
        <w:spacing w:line="276" w:lineRule="auto"/>
      </w:pPr>
      <w:r w:rsidRPr="00FB6F11">
        <w:t xml:space="preserve">«Особенности интеграции детей с тяжелыми нарушениями развития» автор-составитель Т.М. Головкина г. </w:t>
      </w:r>
      <w:proofErr w:type="spellStart"/>
      <w:r w:rsidRPr="00FB6F11">
        <w:t>Переяславль</w:t>
      </w:r>
      <w:proofErr w:type="spellEnd"/>
      <w:r w:rsidRPr="00FB6F11">
        <w:t>,  2007г.</w:t>
      </w:r>
    </w:p>
    <w:p w:rsidR="007D2BB2" w:rsidRPr="00FB6F11" w:rsidRDefault="007D2BB2" w:rsidP="00FB6F11">
      <w:pPr>
        <w:pStyle w:val="a5"/>
        <w:numPr>
          <w:ilvl w:val="0"/>
          <w:numId w:val="13"/>
        </w:numPr>
        <w:spacing w:line="276" w:lineRule="auto"/>
      </w:pPr>
      <w:r w:rsidRPr="00FB6F11">
        <w:t xml:space="preserve">Программы для подготовительного и 1-4 классов специальных (коррекционных) образовательных учреждений </w:t>
      </w:r>
      <w:r w:rsidRPr="00FB6F11">
        <w:rPr>
          <w:lang w:val="en-US"/>
        </w:rPr>
        <w:t>VIII</w:t>
      </w:r>
      <w:r w:rsidRPr="00FB6F11">
        <w:t xml:space="preserve"> вида под общей  редакцией В.В. Воронковой. Допущено Министерством образования и науки Российской Федерации. </w:t>
      </w:r>
      <w:r w:rsidR="00FB6F11" w:rsidRPr="00FB6F11">
        <w:t>Издание 7-е. Москва: «Просвещение», 2010г</w:t>
      </w:r>
    </w:p>
    <w:p w:rsidR="007D2BB2" w:rsidRPr="00AF226B" w:rsidRDefault="007D2BB2" w:rsidP="00AF226B">
      <w:pPr>
        <w:pStyle w:val="a5"/>
        <w:numPr>
          <w:ilvl w:val="0"/>
          <w:numId w:val="13"/>
        </w:numPr>
      </w:pPr>
      <w:r w:rsidRPr="00AF226B">
        <w:t>Обучение учащихся 1-4 классов вспомогательной школы. Под редакцией В.Г. Перовой. М., «Просвещение», 1976.</w:t>
      </w:r>
    </w:p>
    <w:p w:rsidR="00A202FC" w:rsidRPr="00FB6F11" w:rsidRDefault="00A202FC" w:rsidP="00FB6F11">
      <w:pPr>
        <w:spacing w:after="0"/>
        <w:ind w:left="708" w:firstLine="709"/>
        <w:rPr>
          <w:rFonts w:ascii="Times New Roman" w:hAnsi="Times New Roman" w:cs="Times New Roman"/>
          <w:b/>
          <w:sz w:val="24"/>
          <w:szCs w:val="24"/>
        </w:rPr>
      </w:pPr>
    </w:p>
    <w:p w:rsidR="00A202FC" w:rsidRPr="00FB6F11" w:rsidRDefault="00A202FC" w:rsidP="00FB6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2FC" w:rsidRDefault="00A202FC" w:rsidP="008A41E1">
      <w:pPr>
        <w:jc w:val="center"/>
        <w:rPr>
          <w:b/>
        </w:rPr>
      </w:pPr>
    </w:p>
    <w:p w:rsidR="007051B7" w:rsidRDefault="007051B7" w:rsidP="008A41E1">
      <w:pPr>
        <w:jc w:val="center"/>
        <w:rPr>
          <w:b/>
        </w:rPr>
      </w:pPr>
    </w:p>
    <w:p w:rsidR="007051B7" w:rsidRDefault="007051B7" w:rsidP="008A41E1">
      <w:pPr>
        <w:jc w:val="center"/>
        <w:rPr>
          <w:b/>
        </w:rPr>
      </w:pPr>
    </w:p>
    <w:p w:rsidR="007051B7" w:rsidRDefault="007051B7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p w:rsidR="007051B7" w:rsidRDefault="007051B7" w:rsidP="008A41E1">
      <w:pPr>
        <w:jc w:val="center"/>
        <w:rPr>
          <w:b/>
        </w:rPr>
      </w:pPr>
    </w:p>
    <w:p w:rsidR="007051B7" w:rsidRDefault="007051B7" w:rsidP="008A41E1">
      <w:pPr>
        <w:jc w:val="center"/>
        <w:rPr>
          <w:b/>
        </w:rPr>
      </w:pPr>
    </w:p>
    <w:p w:rsidR="00FB6F11" w:rsidRDefault="00FB6F11" w:rsidP="008A41E1">
      <w:pPr>
        <w:jc w:val="center"/>
        <w:rPr>
          <w:b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556"/>
        <w:gridCol w:w="1148"/>
        <w:gridCol w:w="3544"/>
        <w:gridCol w:w="2552"/>
        <w:gridCol w:w="2409"/>
        <w:gridCol w:w="2127"/>
      </w:tblGrid>
      <w:tr w:rsidR="00E62CDF" w:rsidRPr="00FB6F11" w:rsidTr="00E62C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</w:t>
            </w:r>
          </w:p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средства,</w:t>
            </w:r>
          </w:p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решения коррекционных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возникающие при изучении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  <w:p w:rsidR="00E62CDF" w:rsidRPr="00FB6F11" w:rsidRDefault="00E62CDF" w:rsidP="00FB6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E62CDF" w:rsidRPr="00FB6F11" w:rsidTr="00E62C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2CDF" w:rsidRPr="00FB6F11" w:rsidTr="00E62CD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Добукварный</w:t>
            </w:r>
            <w:proofErr w:type="spellEnd"/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период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Привитие навыков учебной деятельности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Уточнение и развитие слухового восприятия.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Уточнение и развитие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Подготовка к письму.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Изучение звуков и букв: А</w:t>
            </w:r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,У, М,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Работа над слогами.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письма.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Строчные и прописные буквы: А</w:t>
            </w:r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,У,М,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2CDF" w:rsidRPr="00FB6F11" w:rsidRDefault="00E62CDF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фонематическое восприятие, слуховое  внимание и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звукоречевую</w:t>
            </w:r>
            <w:proofErr w:type="spell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коммуникативные возможности ребенка, посредством введения в его активную речь слов-звуков, звукоподражания, адаптированных «слов», обозначающих отдельные предметы, действия и служащие заменой целых фраз.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правильную артикуляцию звука, его соотношение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с буквой.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Закреплять в фонематической памяти артикуляционные уклады изучаемых звуков.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ориентировку на плоскости и в пространстве.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Анализировать элементы, составляющие букву. Синтезировать отдельные элементы в целое.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и корригировать мелкую моторику.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использованием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наглядных средств: картинок, рисунков, предметов.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Чтение текстов учителем. Определение понимания текста по реакции ребенка.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-двигательные упражнения.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Артикуляционные приемы.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графических образов, предметных и сюжетных картинок.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Поэтапный показ приемов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написания элементов букв.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Пошаговая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Обучение копированию.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Поощрение.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речевым диагнозом: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сенсо</w:t>
            </w:r>
            <w:proofErr w:type="spell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-моторная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алалия и  синдром детского аутизма у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обучаемого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затруднено понимание речи и соответственно  все комму</w:t>
            </w:r>
            <w:r w:rsidR="004F1D4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кативные функции речи.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отличается </w:t>
            </w:r>
            <w:proofErr w:type="spell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гипердинамией</w:t>
            </w:r>
            <w:proofErr w:type="spell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, затруднены любые виды  восприятия  и удержание внимания. 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Сосредоточение возможно на несколько минут.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всегда выполняет инструкции учителя,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 действует по подражанию.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4F1D4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bookmarkStart w:id="0" w:name="_GoBack"/>
            <w:bookmarkEnd w:id="0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 истощаем.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обращенной речи, выполнение элементарных инструкций учителя.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к письму упражнений.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Копирование.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Письмо по обводке.</w:t>
            </w: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DF" w:rsidRPr="00FB6F11" w:rsidRDefault="00E62CDF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2FC" w:rsidRPr="00FB6F11" w:rsidRDefault="00A202FC" w:rsidP="008A4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FC" w:rsidRPr="00FB6F11" w:rsidRDefault="00A202FC" w:rsidP="008A4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FC" w:rsidRPr="00FB6F11" w:rsidRDefault="00A202FC" w:rsidP="008A4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FC" w:rsidRPr="00FB6F11" w:rsidRDefault="00A202FC" w:rsidP="008A4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FC" w:rsidRPr="00FB6F11" w:rsidRDefault="00A202FC" w:rsidP="008A4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7E9" w:rsidRPr="00FB6F11" w:rsidRDefault="00DE07E9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380"/>
        <w:gridCol w:w="676"/>
        <w:gridCol w:w="812"/>
        <w:gridCol w:w="2569"/>
        <w:gridCol w:w="2510"/>
        <w:gridCol w:w="2552"/>
        <w:gridCol w:w="2126"/>
      </w:tblGrid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и речевая деятельность,</w:t>
            </w: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возникающие</w:t>
            </w: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 темы</w:t>
            </w:r>
          </w:p>
        </w:tc>
      </w:tr>
      <w:tr w:rsidR="008A41E1" w:rsidRPr="00FB6F11" w:rsidTr="004F1D45">
        <w:trPr>
          <w:trHeight w:val="25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27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1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письменными принадлежностями.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Основные письменные принадлежности: ручка, тетрадь, карандаш, ластик.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письменные принадлежности среди других вещей.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Показывать ребенку письменные принадлежности и называть 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63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Правильная осанка во время письма.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занятия, правила поведения за столом.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Сидеть за столом, брать ручку, карандаш.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Заинтересовать ребенка, удержать за столом, стимулировать желание пользоваться письменными принадлежностями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6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Правильное расположение учебных принадлежностей при письме.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расположения письменных принадлежностей на столе.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 удерживать в руке ручку, карандаш, фломастер.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Заинтересовать ребенка, удержать за столом, стимулировать желание пользоваться письменными принадлежностями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0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и координация движений кисти руки и пальцев.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Где ручки, где пальчики.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Движения руками и пальцами.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Повторять движения по образцу, вместе с учителем.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5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графических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навыков. Работа мелом.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«линия»,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линии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мелом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 доске.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 понятия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«линия», «точка», «мел».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навыков. Работа карандашом.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Карандаш оставляет след на чистом листе белой бумаги.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Наносить карандашом точки, линии, штрихи. Соблюдать правила безопасного пользования карандашом.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совместно с ребенком, поддерживая его руку.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Подчеркивать  те предметы, которые видел.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5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навыков. Работа фломастером.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Фломастеры оставляют разноцветные, яркие следы.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Пытаться правильно удерживать фломастер в руке. Проводить на бумаге линии фломастером.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Развивать у ребенка интерес к графическим изображениям ярких, разноцветных линий.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навыков. Работа ручкой.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Ручкой пишут на листе белой бумаги и в тетради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Пытаться правильно удерживать ручку в руке. Проводить на бумаге линии ручкой.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Совместная с ребенком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0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в написании линий.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Линии пишут ручкой в тетради.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Писать ручкой линии разной длины: короткие и длинные.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0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Работа с шаблонами (простые фигуры).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Простые формы: круг, квадрат, треугольник.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Обводить шаблоны (квадрат), правильно располагая и удерживая его.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Показывая ребенку действия с предметом, сопровождать их пояснениями.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трафаретами (простые фигуры).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Простые формы: круг, квадрат, треугольник.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располагая и удерживая трафарет обводить по нему,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получая простую форму (круг).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Показывая ребенку действия с предметом, сопровождать их пояснениями.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заданных пространственных пределов при раскрашивании.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закрашивания.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закрашивать круг с помощью фломастера, соблюдая пространственные пределы.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Раскрашивать форму (круг) фломастером, полностью заполняя ее.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Обучение штриховке.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штриховки.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Держать карандаш, заштриховывать поверхность внутри контура</w:t>
            </w:r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Слушать и выполнять словесные инструкции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Соблюдение заданных пространственных пределов при штриховке.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пространства внутри формы (круга).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заштриховать круг с помощью карандаша, соблюдая пространственные пределы.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штриховку, правильно удерживая карандаш в руке совместно с учителем.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2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Проведение линий по контуру.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Различать карандашный контур.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обводить ручкой линии, точки и штрихи по карандашному контуру.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Показ, словесная инструкция, совместное выполнение.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Проведение линий по опорным точкам.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Различать отдельные точки.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Соединять линиями опорные точки.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Показ, словесная инструкция, совместное выполнение.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5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Произвольная штриховка.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штриховки.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Держать карандаш, произвольно заштриховывать поверхность (совместно с учителем).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штриховку правильно удерживая карандаш в руке совместно с учителем.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Основные правила письма.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навыки.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Комментирование действий и показа учителем.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27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68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Раскрашивание листа в разных направлениях без ограничения закрашиваемой поверхности.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закрашивания.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Держать карандаш, произвольно в разных направлениях заштриховывать поверхность (совместно с учителем).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удерживать карандаш в руке, менять направление линий.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Раскрашивание листа в разных направлениях с явным ограничением закрашиваемой поверхности.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закрашивания.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Держать карандаш, заштриховывать поверхность внутри контура (совместно с учителем).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Слушать и выполнять словесные инструкции 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Раскрашивание листа в разных направлениях с формальным ограничением закрашиваемой поверхности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закрашивания.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закрашивать круг с помощью фломастера, соблюдая пространственные пределы.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Закрашивать форм</w:t>
            </w:r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круг) фломастером, полностью заполняя ее.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1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Обводка образца по шаблону.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Простые формы: круг, квадрат, треугольник.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Обводить шабло</w:t>
            </w:r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квадрат), правильно располагая и удерживая его.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Показывая ребенку действия с предметом, сопровождать их пояснениями.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6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Обводка образца по трафарету.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Простые формы: круг, квадрат, треугольник.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располагая и удерживая трафарет обводить по нему, получая простую форму (треугольник).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Показывая ребенку действия с предметом, сопровождать их пояснениями.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55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Обводка образца по контуру.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Различать карандашный контур.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Правильно обводить ручкой линии, точки и штрихи по карандашному контуру.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Показ, словесная инструкция,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Обводка образца по опорным точкам.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Различать отдельные точки.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Соединять линиями опорные точки.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Показ, словесная инструкция, совместное выполнение.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Узнавать предмет, изображенный на рисунке.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Дорисовывать изображения по контуру.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точности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упражнения: написание линий прямых и волнистых, точек.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Понимать значения: линия кривая, линия прямая, точка.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Заполнять лист линиями и точками, выполнять отраженный и сопряженный показ учителя.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Гимнастика для пальчиков. Пошаговая инструкция.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Упражнения с карандашом.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Разные движения руками и пальцами, повторяя за учителем.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Повторять движения по образцу, вместе с учителем.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кисти и пальцев руки.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Движения руками и пальцами, держа ручку или карандаш.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Повторять движения по образцу, вместе с учителем.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Двигательная и пальчиковая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1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Основные правила письма.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навыки.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Комментирование действий и показа учителем.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с карандашом. Точки, штрихи.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Карандаш оставляет след на чистом листе белой бумаги.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Наносить карандашом точки, линии, штрихи. Соблюдать правила безопасного пользования карандашом.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совместно с ребенком, поддерживая его руку.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Подчеркивать  те предметы, которые видел.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 при работе с карандашом.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Карандашом пишут в тетради и на альбомном листе. Простой карандаш оставляет  серые следы.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Пытаться правильно удерживать карандаш в руке. Проводить на бумаге разные линии.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Развивать у ребенка интерес к графическим изображениям линий.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Дорисуй ёжику короткие иголки.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Произвольная штриховка ограниченной поверхности.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Порядок штриховки с ограниченной поверхностью.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Держать карандаш, заштриховывать поверхность внутри контура. (Совместно с учителем).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Слушать и выполнять словесные инструкции учителя.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Форма: круг, треугольник, квадрат.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с ручкой. Обводка по контуру.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Ручкой пишут на листе белой бумаги и в тетради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Пытаться правильно удерживать ручку в руке. Проводить на бумаге линии ручкой.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ребенком деятельность. Игра-задание «Повтори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движения…».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Написание линий  ручкой сверху-вниз с поддержкой.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Линии пишут ручкой в тетради сверху-вниз.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Писать ручкой линии разной длины: короткие и длинные  сверху-вниз.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Написание линий ручкой слева-направо с поддержкой.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Линии пишут ручкой в тетради слева-направо.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Писать ручкой линии разной длины: короткие и длинные  слева-направо.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Написание линий ручкой в разных направлениях.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Линии пишут ручкой в тетради в разных направлениях.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Писать ручкой линии разной длины: короткие и длинные  в разных направлениях.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упражнения: точки, линии, крючки.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Точка, линия, крючок.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Писать ручкой в тетради точки, линии, крючки.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Различение буквы « А».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Образ буквы 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Обводить букву</w:t>
            </w:r>
            <w:proofErr w:type="gramStart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карандашом, ручкой, фломастером. Заштриховывать букву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жестами, подбирать нужную картинку, предмет.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«А».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«А».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пишущими предметами.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элементы буквы «А» в воздухе и на бумаге, правильно удерживать карандаш, ручку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Части буквы.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Прописи буквы «А».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букву «А».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Прописывать букву «А» правильно удерживать </w:t>
            </w: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карандаш, ручку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Различение буквы « У».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Образ буквы «У».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Обводить букву «У» карандашом, ручкой, фломастером. Заштриховывать букву «У».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жестами, подбирать нужную картинку, предмет.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«У».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«У».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пишущими предметами.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элементы буквы «У» в воздухе и на бумаге, правильно удерживать карандаш, ручку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Части буквы.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Прописи буквы « У».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букву «У».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букву «У» правильно удерживать карандаш, ручку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3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B" w:rsidRDefault="00AF226B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B" w:rsidRDefault="00AF226B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Прописи буквы « У».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букву «У».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букву «У» правильно удерживать карандаш, ручку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 Игра-задание «Нарисуй,  как я…»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Различение буквы «О».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Образ буквы «О»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Обводить букву «О» карандашом, ручкой, фломастером. Заштриховывать букву «О».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жестами, подбирать нужную картинку, предмет. Игра «Неваляшка».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«О».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«О».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пишущими предметами.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элементы буквы «О» в воздухе и на бумаге, правильно удерживать карандаш, ручку.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Части буквы.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8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Прописи буквы « О».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букву «О».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букву «О» правильно удерживать карандаш, ручку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3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Различение буквы «М».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Образ буквы «М»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Обводить букву «М» карандашом, ручкой, фломастером. Заштриховывать букву «М».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жестами, подбирать нужную картинку, предмет. Игра «проведи через переход зайчика»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63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«М».</w:t>
            </w:r>
          </w:p>
          <w:p w:rsidR="008A41E1" w:rsidRPr="00FB6F11" w:rsidRDefault="008A41E1" w:rsidP="00FB6F11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Элементы буквы «М».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пишущими предметами.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элементы буквы «М» в воздухе и на бумаге, правильно удерживать карандаш, ручку, рисовать линии в двух направлениях.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 xml:space="preserve">Части буквы. 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Выполнять работу совместно с ребенком, поддерживая его руку. Игра «Рисуем рельсы».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6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Прописи буквы « М».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Рисование фигур по трафарету.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букву «М». Простые формы: круг, квадрат, треугольник.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Прописывать элементы буквы «М» в воздухе и на бумаге, правильно удерживать карандаш, ручку.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Показывая ребенку действия с предметом, сопровождать их пояснениями. Выбор фигур оставить за ребёнком.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E1" w:rsidRPr="00FB6F11" w:rsidTr="004F1D45">
        <w:trPr>
          <w:trHeight w:val="11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Основные правила письма.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навыки.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11">
              <w:rPr>
                <w:rFonts w:ascii="Times New Roman" w:hAnsi="Times New Roman" w:cs="Times New Roman"/>
                <w:sz w:val="24"/>
                <w:szCs w:val="24"/>
              </w:rPr>
              <w:t>Комментирование действий и показа учителем.</w:t>
            </w:r>
          </w:p>
          <w:p w:rsidR="008A41E1" w:rsidRPr="00FB6F11" w:rsidRDefault="008A41E1" w:rsidP="008A4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E1" w:rsidRPr="00FB6F11" w:rsidRDefault="008A41E1" w:rsidP="008A41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1E1" w:rsidRPr="00FB6F11" w:rsidRDefault="008A41E1" w:rsidP="008A41E1">
      <w:pPr>
        <w:rPr>
          <w:rFonts w:ascii="Times New Roman" w:hAnsi="Times New Roman" w:cs="Times New Roman"/>
          <w:sz w:val="24"/>
          <w:szCs w:val="24"/>
        </w:rPr>
      </w:pPr>
    </w:p>
    <w:p w:rsidR="008A41E1" w:rsidRPr="00FB6F11" w:rsidRDefault="008A41E1" w:rsidP="00FB6F1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A41E1" w:rsidRPr="00FB6F11" w:rsidSect="00FB6F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8974219"/>
    <w:multiLevelType w:val="hybridMultilevel"/>
    <w:tmpl w:val="D438ED8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E20"/>
    <w:multiLevelType w:val="hybridMultilevel"/>
    <w:tmpl w:val="31B4480A"/>
    <w:lvl w:ilvl="0" w:tplc="A9129E9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87B9A"/>
    <w:multiLevelType w:val="hybridMultilevel"/>
    <w:tmpl w:val="EC92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9231E"/>
    <w:multiLevelType w:val="hybridMultilevel"/>
    <w:tmpl w:val="EA78C10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62EE2"/>
    <w:multiLevelType w:val="hybridMultilevel"/>
    <w:tmpl w:val="8A10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456DE"/>
    <w:multiLevelType w:val="hybridMultilevel"/>
    <w:tmpl w:val="D6CA9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D5C96"/>
    <w:multiLevelType w:val="hybridMultilevel"/>
    <w:tmpl w:val="58FE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E220F"/>
    <w:multiLevelType w:val="hybridMultilevel"/>
    <w:tmpl w:val="9FDE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69"/>
    <w:rsid w:val="0016112B"/>
    <w:rsid w:val="0018032C"/>
    <w:rsid w:val="002D2DEC"/>
    <w:rsid w:val="004F1D45"/>
    <w:rsid w:val="00513884"/>
    <w:rsid w:val="005176F6"/>
    <w:rsid w:val="007051B7"/>
    <w:rsid w:val="007070C9"/>
    <w:rsid w:val="007B28DB"/>
    <w:rsid w:val="007D2BB2"/>
    <w:rsid w:val="00847C43"/>
    <w:rsid w:val="008A41E1"/>
    <w:rsid w:val="00A1450D"/>
    <w:rsid w:val="00A202FC"/>
    <w:rsid w:val="00AF226B"/>
    <w:rsid w:val="00B11B69"/>
    <w:rsid w:val="00C732D9"/>
    <w:rsid w:val="00D9595B"/>
    <w:rsid w:val="00DE07E9"/>
    <w:rsid w:val="00E3472C"/>
    <w:rsid w:val="00E62CDF"/>
    <w:rsid w:val="00EE0428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2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2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28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B2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5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D9595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0"/>
    <w:link w:val="22"/>
    <w:rsid w:val="00847C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47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47C43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2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2C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C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2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2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28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B2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59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D9595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0"/>
    <w:link w:val="22"/>
    <w:rsid w:val="00847C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47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47C43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2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2C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C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19</cp:revision>
  <dcterms:created xsi:type="dcterms:W3CDTF">2014-08-31T10:18:00Z</dcterms:created>
  <dcterms:modified xsi:type="dcterms:W3CDTF">2015-01-07T15:00:00Z</dcterms:modified>
</cp:coreProperties>
</file>