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работы в малых группах спланировано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 для 5 класса, в классе 20 человек.</w:t>
      </w:r>
    </w:p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Start"/>
      <w:r w:rsidRPr="0045535C">
        <w:rPr>
          <w:rFonts w:ascii="Times New Roman" w:eastAsia="Times New Roman" w:hAnsi="Times New Roman" w:cs="Times New Roman"/>
          <w:sz w:val="24"/>
          <w:szCs w:val="24"/>
        </w:rPr>
        <w:t>И. С.</w:t>
      </w:r>
      <w:proofErr w:type="gramEnd"/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 Тургенев. Повесть «</w:t>
      </w:r>
      <w:proofErr w:type="spellStart"/>
      <w:r w:rsidRPr="0045535C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45535C">
        <w:rPr>
          <w:rFonts w:ascii="Times New Roman" w:eastAsia="Times New Roman" w:hAnsi="Times New Roman" w:cs="Times New Roman"/>
          <w:sz w:val="24"/>
          <w:szCs w:val="24"/>
        </w:rPr>
        <w:t>». Образ Герасима».</w:t>
      </w:r>
    </w:p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задания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: дать характеристику образа Герасима; показать роль других персонажей в раскрытии образа героя.</w:t>
      </w:r>
    </w:p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работы в малых группах: активизация познавательной деятельности учащихся, развитие умения общаться, слушать, коллективно решать проблемы, достигать взаимопонимания. </w:t>
      </w:r>
    </w:p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деления класса на малые группы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: 4 группы по 5 человек заранее сформированы учителем, разноцветные карточки с фамилиями членов каждой группы размещены на классной доске.</w:t>
      </w:r>
    </w:p>
    <w:p w:rsidR="0045535C" w:rsidRPr="0045535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Позитивная взаимозависимость членов группы друг от друга 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возникает на основании общей цели и отдельных ролей.</w:t>
      </w:r>
    </w:p>
    <w:p w:rsidR="0045535C" w:rsidRPr="005B73EC" w:rsidRDefault="0045535C" w:rsidP="0045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Каждая группа получает одно из 4-ых заданий:</w:t>
      </w:r>
    </w:p>
    <w:p w:rsidR="0045535C" w:rsidRPr="0045535C" w:rsidRDefault="0045535C" w:rsidP="004553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>1. Найдите описание портрета Герасима. Как Герасим оказался в доме барыни?  В чем своеобразие его характера? Как характеризуют героя принадлежащее ему пространство (каморка Герасима) и отдельные детали, принадлежащие герою предметы?</w:t>
      </w:r>
    </w:p>
    <w:p w:rsidR="0045535C" w:rsidRPr="0045535C" w:rsidRDefault="0045535C" w:rsidP="004553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>2. Выпишите описания портрета дворецкого Гаврилы, башмачника Капитона, прачки Татьяны. Что объединяет этих персонажей? Как складывается жизнь каждого из них? Как они относятся к Герасиму?</w:t>
      </w:r>
    </w:p>
    <w:p w:rsidR="0045535C" w:rsidRPr="0045535C" w:rsidRDefault="0045535C" w:rsidP="005B73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3. История Герасима и Татьяны. Как раскрывается Герасим в общении с окружающими? Какие качества в душе героя раскрываются через его любовь к Татьяне, привязанность к </w:t>
      </w:r>
      <w:proofErr w:type="spellStart"/>
      <w:r w:rsidRPr="0045535C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45535C">
        <w:rPr>
          <w:rFonts w:ascii="Times New Roman" w:eastAsia="Times New Roman" w:hAnsi="Times New Roman" w:cs="Times New Roman"/>
          <w:sz w:val="24"/>
          <w:szCs w:val="24"/>
        </w:rPr>
        <w:t>? Почему дворовые так жестоки к чувствам Герасима? Почему Герасим отказался от своей любви, смирился?</w:t>
      </w:r>
    </w:p>
    <w:p w:rsidR="0045535C" w:rsidRPr="0045535C" w:rsidRDefault="0045535C" w:rsidP="005B73E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4. В чем проявляется сходство Герасима с былинным богатырем? Какие сравнения </w:t>
      </w:r>
      <w:proofErr w:type="gramStart"/>
      <w:r w:rsidRPr="0045535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 с какой целью использует автор, чтобы раскрыть образ героя? Как автор относится к своему герою? Почему Тургенев завершает повесть уходом Герасима от барыни в деревню?</w:t>
      </w:r>
    </w:p>
    <w:p w:rsidR="0045535C" w:rsidRPr="0045535C" w:rsidRDefault="0045535C" w:rsidP="0045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Каждая группа получает следующие материалы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: задание, написанное на отдельном листе бумаги, чистые листы для записей, карточки с описанием ролей, карточки с оценками «3», «4», «5»; учебники по литературе для 5 класса под редакцией В. Ф. Чертова, часть 1.</w:t>
      </w:r>
    </w:p>
    <w:p w:rsidR="0045535C" w:rsidRPr="005B73EC" w:rsidRDefault="0045535C" w:rsidP="0045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план организации работы над заданием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35C" w:rsidRPr="0045535C" w:rsidRDefault="0045535C" w:rsidP="0045535C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>1. В каждой группе происходит обсуждение полученного задания, коллективное решение записывается на чистом листе.</w:t>
      </w:r>
    </w:p>
    <w:p w:rsidR="0045535C" w:rsidRPr="0045535C" w:rsidRDefault="0045535C" w:rsidP="0045535C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2. По сигналу учителя листы с заданиями передаются следующим группам, которые </w:t>
      </w:r>
      <w:proofErr w:type="gramStart"/>
      <w:r w:rsidRPr="0045535C">
        <w:rPr>
          <w:rFonts w:ascii="Times New Roman" w:eastAsia="Times New Roman" w:hAnsi="Times New Roman" w:cs="Times New Roman"/>
          <w:sz w:val="24"/>
          <w:szCs w:val="24"/>
        </w:rPr>
        <w:t>ищут решения для вновь полученных заданий и записывают</w:t>
      </w:r>
      <w:proofErr w:type="gramEnd"/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 их на чистых листах.</w:t>
      </w:r>
    </w:p>
    <w:p w:rsidR="0045535C" w:rsidRPr="0045535C" w:rsidRDefault="0045535C" w:rsidP="0045535C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3. По второму сигналу учителя листы с заданиями и их возможными решениями (по два листа от двух групп) передаются третьим группам, которые </w:t>
      </w:r>
      <w:proofErr w:type="gramStart"/>
      <w:r w:rsidRPr="0045535C">
        <w:rPr>
          <w:rFonts w:ascii="Times New Roman" w:eastAsia="Times New Roman" w:hAnsi="Times New Roman" w:cs="Times New Roman"/>
          <w:sz w:val="24"/>
          <w:szCs w:val="24"/>
        </w:rPr>
        <w:t>знакомятся с вариантами решений и выбирают</w:t>
      </w:r>
      <w:proofErr w:type="gramEnd"/>
      <w:r w:rsidRPr="0045535C">
        <w:rPr>
          <w:rFonts w:ascii="Times New Roman" w:eastAsia="Times New Roman" w:hAnsi="Times New Roman" w:cs="Times New Roman"/>
          <w:sz w:val="24"/>
          <w:szCs w:val="24"/>
        </w:rPr>
        <w:t xml:space="preserve"> два, с их точки зрения, удачных.</w:t>
      </w:r>
    </w:p>
    <w:p w:rsidR="0045535C" w:rsidRPr="0045535C" w:rsidRDefault="0045535C" w:rsidP="005B73EC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sz w:val="24"/>
          <w:szCs w:val="24"/>
        </w:rPr>
        <w:t>4. Ораторы от выбранных групп рассказывают о результатах работы своих групп всему классу.</w:t>
      </w:r>
    </w:p>
    <w:p w:rsidR="0045535C" w:rsidRPr="0045535C" w:rsidRDefault="0045535C" w:rsidP="0045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3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Контроль после выполнения задания. </w:t>
      </w:r>
      <w:r w:rsidRPr="0045535C">
        <w:rPr>
          <w:rFonts w:ascii="Times New Roman" w:eastAsia="Times New Roman" w:hAnsi="Times New Roman" w:cs="Times New Roman"/>
          <w:sz w:val="24"/>
          <w:szCs w:val="24"/>
        </w:rPr>
        <w:t>После выступления оратора каждая группа поднимает карточку с оценкой оратору, а значит, и всей группе, которую тот представлял. Группа получает средний балл, ставятся одинаковые оценки всем членам группы.</w:t>
      </w:r>
    </w:p>
    <w:p w:rsidR="007E0FB1" w:rsidRDefault="007E0FB1"/>
    <w:sectPr w:rsidR="007E0FB1" w:rsidSect="007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4D13"/>
    <w:multiLevelType w:val="multilevel"/>
    <w:tmpl w:val="44E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21645"/>
    <w:multiLevelType w:val="multilevel"/>
    <w:tmpl w:val="F0D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55858"/>
    <w:multiLevelType w:val="multilevel"/>
    <w:tmpl w:val="BC7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535C"/>
    <w:rsid w:val="0045535C"/>
    <w:rsid w:val="005B73EC"/>
    <w:rsid w:val="007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35C"/>
    <w:rPr>
      <w:b/>
      <w:bCs/>
    </w:rPr>
  </w:style>
  <w:style w:type="paragraph" w:styleId="a4">
    <w:name w:val="Normal (Web)"/>
    <w:basedOn w:val="a"/>
    <w:uiPriority w:val="99"/>
    <w:semiHidden/>
    <w:unhideWhenUsed/>
    <w:rsid w:val="004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2014-02-07T10:07:00Z</dcterms:created>
  <dcterms:modified xsi:type="dcterms:W3CDTF">2014-02-14T09:51:00Z</dcterms:modified>
</cp:coreProperties>
</file>