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9D5" w:rsidRDefault="00D019D5" w:rsidP="00D019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</w:t>
      </w:r>
    </w:p>
    <w:p w:rsidR="00D019D5" w:rsidRDefault="00D019D5" w:rsidP="00D019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специальная (коррекционная) общеобразовательная</w:t>
      </w:r>
    </w:p>
    <w:p w:rsidR="00D019D5" w:rsidRDefault="00D019D5" w:rsidP="00D019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школа-интернат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вида № 28</w:t>
      </w:r>
    </w:p>
    <w:p w:rsidR="00D019D5" w:rsidRDefault="00D019D5" w:rsidP="00D019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19D5" w:rsidRDefault="00D019D5" w:rsidP="00D019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                                                     Утверждено</w:t>
      </w:r>
    </w:p>
    <w:p w:rsidR="00D019D5" w:rsidRDefault="00D019D5" w:rsidP="00D019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МО учителей                               решением ПС учреждения</w:t>
      </w:r>
    </w:p>
    <w:p w:rsidR="00D019D5" w:rsidRDefault="00D019D5" w:rsidP="00D019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гуманитарного цикла                                        Протокол № ___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______</w:t>
      </w:r>
    </w:p>
    <w:p w:rsidR="00D019D5" w:rsidRDefault="00D019D5" w:rsidP="00D019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_______                          Приказ № ___ от_______</w:t>
      </w:r>
    </w:p>
    <w:p w:rsidR="00D019D5" w:rsidRDefault="00D019D5" w:rsidP="00D019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МО______________                  И.О. директора __________</w:t>
      </w:r>
    </w:p>
    <w:p w:rsidR="00D019D5" w:rsidRDefault="00D019D5" w:rsidP="00D019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19D5" w:rsidRDefault="00D019D5" w:rsidP="00D019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19D5" w:rsidRDefault="00D019D5" w:rsidP="00D019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19D5" w:rsidRDefault="00D019D5" w:rsidP="00D019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19D5" w:rsidRDefault="00D019D5" w:rsidP="00D019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19D5" w:rsidRDefault="00D019D5" w:rsidP="00D019D5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Рабочая программа</w:t>
      </w:r>
    </w:p>
    <w:p w:rsidR="00B9611A" w:rsidRDefault="000E5443" w:rsidP="00D019D5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для групповых</w:t>
      </w:r>
    </w:p>
    <w:p w:rsidR="00D019D5" w:rsidRDefault="000E5443" w:rsidP="00D019D5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логопедических занятий</w:t>
      </w:r>
    </w:p>
    <w:p w:rsidR="00D019D5" w:rsidRDefault="00D019D5" w:rsidP="00D019D5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 класс</w:t>
      </w:r>
    </w:p>
    <w:p w:rsidR="00D019D5" w:rsidRDefault="00D019D5" w:rsidP="00D019D5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D019D5" w:rsidRDefault="00D019D5" w:rsidP="00D019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Разработана в соответствии с программой основного общего образования по русскому языку с учетом требований федерального компонента государственного стандарта общего образования</w:t>
      </w:r>
    </w:p>
    <w:p w:rsidR="00D019D5" w:rsidRDefault="00D019D5" w:rsidP="00D019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19D5" w:rsidRDefault="00D019D5" w:rsidP="00D019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19D5" w:rsidRDefault="00D019D5" w:rsidP="00D019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учебной программы 2014-2015.</w:t>
      </w:r>
    </w:p>
    <w:p w:rsidR="00D019D5" w:rsidRDefault="00D019D5" w:rsidP="00D019D5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D019D5" w:rsidRDefault="00D019D5" w:rsidP="00D019D5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D019D5" w:rsidRDefault="00D019D5" w:rsidP="00D019D5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D019D5" w:rsidRDefault="00D019D5" w:rsidP="00D019D5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D019D5" w:rsidRDefault="00D019D5" w:rsidP="00D019D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Разработали: </w:t>
      </w:r>
    </w:p>
    <w:p w:rsidR="00D019D5" w:rsidRDefault="00D019D5" w:rsidP="00D019D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русского языка и литературы</w:t>
      </w:r>
    </w:p>
    <w:p w:rsidR="00D019D5" w:rsidRDefault="00D019D5" w:rsidP="00D019D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ГБОУ СКОШИ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вида № 28</w:t>
      </w:r>
    </w:p>
    <w:p w:rsidR="00D019D5" w:rsidRDefault="00D019D5" w:rsidP="00D019D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</w:t>
      </w:r>
    </w:p>
    <w:p w:rsidR="00D019D5" w:rsidRDefault="00D019D5" w:rsidP="00D019D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первая квалификационная категория</w:t>
      </w:r>
    </w:p>
    <w:p w:rsidR="00D019D5" w:rsidRDefault="00D019D5" w:rsidP="00D019D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019D5" w:rsidRDefault="00D019D5" w:rsidP="00D019D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019D5" w:rsidRDefault="00D019D5" w:rsidP="00D019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25BF7" w:rsidRDefault="00525BF7" w:rsidP="00D019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25BF7" w:rsidRDefault="00525BF7" w:rsidP="00D019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4533" w:rsidRDefault="00D019D5" w:rsidP="00D019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Москва, 2014</w:t>
      </w:r>
    </w:p>
    <w:p w:rsidR="00D019D5" w:rsidRDefault="00D019D5" w:rsidP="00D019D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19D5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AE3B32" w:rsidRDefault="00AE3B32" w:rsidP="00D019D5">
      <w:pPr>
        <w:spacing w:after="0"/>
        <w:ind w:firstLine="708"/>
        <w:rPr>
          <w:rFonts w:ascii="Times New Roman" w:hAnsi="Times New Roman" w:cs="Times New Roman"/>
          <w:sz w:val="28"/>
        </w:rPr>
      </w:pPr>
    </w:p>
    <w:p w:rsidR="00D019D5" w:rsidRDefault="00A31BF7" w:rsidP="00D019D5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Проведение логопедических занятий </w:t>
      </w:r>
      <w:r w:rsidR="00D019D5">
        <w:rPr>
          <w:rFonts w:ascii="Times New Roman" w:hAnsi="Times New Roman" w:cs="Times New Roman"/>
          <w:sz w:val="28"/>
        </w:rPr>
        <w:t>направлено на достижение следующих целей и задач:</w:t>
      </w:r>
    </w:p>
    <w:p w:rsidR="00A31BF7" w:rsidRDefault="00A31BF7" w:rsidP="00D019D5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Образовательные. Посредством формирования и развития грамматико-аналитических орфографических и пунктуационных навыков систематизировать те непрочные знания и навыки, которые имеются у учащихся по грамматике, орфографии и пунктуации.</w:t>
      </w:r>
    </w:p>
    <w:p w:rsidR="00A31BF7" w:rsidRDefault="00A31BF7" w:rsidP="00D019D5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Развивающие. Развивать познавательную акт</w:t>
      </w:r>
      <w:r w:rsidR="00946674">
        <w:rPr>
          <w:rFonts w:ascii="Times New Roman" w:hAnsi="Times New Roman" w:cs="Times New Roman"/>
          <w:sz w:val="28"/>
        </w:rPr>
        <w:t xml:space="preserve">ивность учащихся. Развивать </w:t>
      </w:r>
      <w:r>
        <w:rPr>
          <w:rFonts w:ascii="Times New Roman" w:hAnsi="Times New Roman" w:cs="Times New Roman"/>
          <w:sz w:val="28"/>
        </w:rPr>
        <w:t>интеллектуальные умения: приемы анализа, сравнения, обобщения, навыки группировки и классификации. Развивать словарь, обогащать содержательную сторону высказываний учащихся, формировать и развивать умения в построении</w:t>
      </w:r>
      <w:r w:rsidR="00946674">
        <w:rPr>
          <w:rFonts w:ascii="Times New Roman" w:hAnsi="Times New Roman" w:cs="Times New Roman"/>
          <w:sz w:val="28"/>
        </w:rPr>
        <w:t xml:space="preserve"> связного текста. Развивать </w:t>
      </w:r>
      <w:r>
        <w:rPr>
          <w:rFonts w:ascii="Times New Roman" w:hAnsi="Times New Roman" w:cs="Times New Roman"/>
          <w:sz w:val="28"/>
        </w:rPr>
        <w:t>учебные умения: работа с книгой, со справочной литературой, совершенствовать навыки чтения.</w:t>
      </w:r>
    </w:p>
    <w:p w:rsidR="00A31BF7" w:rsidRDefault="00A31BF7" w:rsidP="00D019D5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Воспитательные. Воспитывать нравственные качества учащихся, уважение к труду. Воспитывать навыки самоконтроля, самооценки.</w:t>
      </w:r>
    </w:p>
    <w:p w:rsidR="00B9611A" w:rsidRDefault="00946674" w:rsidP="000E54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E5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05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Коррекционные</w:t>
      </w:r>
      <w:r w:rsidRPr="0094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color w:val="000000"/>
          <w:lang w:eastAsia="ru-RU"/>
        </w:rPr>
        <w:t xml:space="preserve">  </w:t>
      </w:r>
      <w:r w:rsidRPr="000E5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Всесторонн</w:t>
      </w:r>
      <w:r w:rsidR="000E5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развитие  личности  логопата; д</w:t>
      </w:r>
      <w:r w:rsidRPr="000E5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обиваться  того, чтобы  обучение  </w:t>
      </w:r>
      <w:r w:rsidR="000E5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носило  воспитывающий  характер; у</w:t>
      </w:r>
      <w:r w:rsidRPr="000E5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читывать  возрастные  особенности  учащихся  и  уровень  развития  и  в  соответствии  с  этим  подбирать  дидактически</w:t>
      </w:r>
      <w:r w:rsidR="000E5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 материал; </w:t>
      </w:r>
      <w:r w:rsidR="00AE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E5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существлять  индивидуальный  подход  на  </w:t>
      </w:r>
      <w:r w:rsidR="000E5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фоне  коллективной  деятельности;  д</w:t>
      </w:r>
      <w:r w:rsidRPr="000E5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обиваться  прочности  пр</w:t>
      </w:r>
      <w:r w:rsidR="000E5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иобретенных  знаний  и  навы</w:t>
      </w:r>
      <w:r w:rsidR="00B96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ков; использовать  </w:t>
      </w:r>
      <w:proofErr w:type="spellStart"/>
      <w:r w:rsidR="00B96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наглядность</w:t>
      </w:r>
      <w:proofErr w:type="gramStart"/>
      <w:r w:rsidR="00B96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;с</w:t>
      </w:r>
      <w:proofErr w:type="gramEnd"/>
      <w:r w:rsidRPr="000E5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троить</w:t>
      </w:r>
      <w:proofErr w:type="spellEnd"/>
      <w:r w:rsidRPr="000E5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занятия  с  учетом  прог</w:t>
      </w:r>
      <w:r w:rsidR="000E5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B96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аммы  соответствующего  </w:t>
      </w:r>
      <w:proofErr w:type="spellStart"/>
      <w:r w:rsidR="00B96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класса;</w:t>
      </w:r>
      <w:r w:rsidR="000E5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E5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тремиться</w:t>
      </w:r>
      <w:proofErr w:type="spellEnd"/>
      <w:r w:rsidRPr="000E5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к  </w:t>
      </w:r>
      <w:proofErr w:type="spellStart"/>
      <w:r w:rsidRPr="000E5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тому,</w:t>
      </w:r>
      <w:r w:rsidR="000E5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E5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</w:t>
      </w:r>
      <w:r w:rsidR="00B96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spellEnd"/>
      <w:r w:rsidR="00B96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на  каждом  логопедическом  </w:t>
      </w:r>
    </w:p>
    <w:p w:rsidR="00AE3B32" w:rsidRPr="000E5443" w:rsidRDefault="00B9611A" w:rsidP="000E54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946674" w:rsidRPr="000E5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анятии</w:t>
      </w:r>
      <w:proofErr w:type="gramEnd"/>
      <w:r w:rsidR="00946674" w:rsidRPr="000E5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было  слушание, говорение, письмо  и  чтение.</w:t>
      </w:r>
    </w:p>
    <w:p w:rsidR="00B9611A" w:rsidRDefault="00E75058" w:rsidP="00E75058">
      <w:pPr>
        <w:spacing w:after="0"/>
        <w:ind w:firstLine="708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Данная пр</w:t>
      </w:r>
      <w:r w:rsidR="00B9611A">
        <w:rPr>
          <w:rFonts w:ascii="Times New Roman" w:hAnsi="Times New Roman" w:cs="Times New Roman"/>
          <w:sz w:val="28"/>
        </w:rPr>
        <w:t xml:space="preserve">ограмма составлена на основе программ по русскому языку и  развитию речи, которые были составлены ранее на основе </w:t>
      </w:r>
      <w:r>
        <w:rPr>
          <w:rFonts w:ascii="Times New Roman" w:hAnsi="Times New Roman" w:cs="Times New Roman"/>
          <w:sz w:val="28"/>
        </w:rPr>
        <w:t>федерального компонента государственного стандарта о</w:t>
      </w:r>
      <w:r w:rsidR="00B9611A">
        <w:rPr>
          <w:rFonts w:ascii="Times New Roman" w:hAnsi="Times New Roman" w:cs="Times New Roman"/>
          <w:sz w:val="28"/>
        </w:rPr>
        <w:t xml:space="preserve">бщего образования, </w:t>
      </w:r>
      <w:r w:rsidR="000019B2">
        <w:rPr>
          <w:rFonts w:ascii="Times New Roman" w:hAnsi="Times New Roman" w:cs="Times New Roman"/>
          <w:sz w:val="28"/>
        </w:rPr>
        <w:t>разработанного</w:t>
      </w:r>
      <w:r>
        <w:rPr>
          <w:rFonts w:ascii="Times New Roman" w:hAnsi="Times New Roman" w:cs="Times New Roman"/>
          <w:sz w:val="28"/>
        </w:rPr>
        <w:t xml:space="preserve"> в соответствии с Законом Российской Федерации «Об образовании» и концепцией модернизации российского образования, утвержденной распоряжением Правительства Российской Федерации </w:t>
      </w:r>
      <w:proofErr w:type="gramEnd"/>
    </w:p>
    <w:p w:rsidR="00E75058" w:rsidRDefault="00E75058" w:rsidP="00AE3B3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№ 1756-р от 29 декабря 2001 года; </w:t>
      </w:r>
      <w:proofErr w:type="gramStart"/>
      <w:r>
        <w:rPr>
          <w:rFonts w:ascii="Times New Roman" w:hAnsi="Times New Roman" w:cs="Times New Roman"/>
          <w:sz w:val="28"/>
        </w:rPr>
        <w:t>одобренный</w:t>
      </w:r>
      <w:proofErr w:type="gramEnd"/>
      <w:r>
        <w:rPr>
          <w:rFonts w:ascii="Times New Roman" w:hAnsi="Times New Roman" w:cs="Times New Roman"/>
          <w:sz w:val="28"/>
        </w:rPr>
        <w:t xml:space="preserve"> решением коллегии Минобразования России и Президиума Российской академии образова</w:t>
      </w:r>
      <w:r w:rsidR="000504EE">
        <w:rPr>
          <w:rFonts w:ascii="Times New Roman" w:hAnsi="Times New Roman" w:cs="Times New Roman"/>
          <w:sz w:val="28"/>
        </w:rPr>
        <w:t xml:space="preserve">ния от 23 декабря 2003 года  </w:t>
      </w:r>
      <w:r>
        <w:rPr>
          <w:rFonts w:ascii="Times New Roman" w:hAnsi="Times New Roman" w:cs="Times New Roman"/>
          <w:sz w:val="28"/>
        </w:rPr>
        <w:t>№ 21\12; утвержденный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образования» от 5 марта 2004 года.</w:t>
      </w:r>
    </w:p>
    <w:p w:rsidR="00B9611A" w:rsidRDefault="00220FA9" w:rsidP="00AE3B32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</w:p>
    <w:p w:rsidR="0011063E" w:rsidRPr="0011063E" w:rsidRDefault="0011063E" w:rsidP="00AE3B3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1063E">
        <w:rPr>
          <w:rFonts w:ascii="Times New Roman" w:hAnsi="Times New Roman" w:cs="Times New Roman"/>
          <w:sz w:val="28"/>
          <w:szCs w:val="28"/>
        </w:rPr>
        <w:lastRenderedPageBreak/>
        <w:t>Речь - важнейшее средство общения, позволяющее осуществлять обмен мыслями и добиваться взаимопонимания. Эффективность социализации развивающейся личности находится в прямой зависимости от полноценности процесса речевого общения и взаимодействия. При отставании в развитии речи или нарушениях речевой функции у ребенка возникают проблемы, связанные с вербальным общением, появляются трудности коммуникативного поведения, что в целом затрудняет взаимоотношения между человеком и обществом, а это проявляется в речевом общении.</w:t>
      </w:r>
    </w:p>
    <w:p w:rsidR="0011063E" w:rsidRPr="0011063E" w:rsidRDefault="0011063E" w:rsidP="00AE3B3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1063E">
        <w:rPr>
          <w:rFonts w:ascii="Times New Roman" w:hAnsi="Times New Roman" w:cs="Times New Roman"/>
          <w:sz w:val="28"/>
          <w:szCs w:val="28"/>
        </w:rPr>
        <w:t xml:space="preserve">Во многих исследованиях, посвященных изучению особенностей устной и письменной речи уч-ся младшего и среднего звена специального (коррекционного) образовательного учреждения </w:t>
      </w:r>
      <w:r w:rsidRPr="0011063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1063E">
        <w:rPr>
          <w:rFonts w:ascii="Times New Roman" w:hAnsi="Times New Roman" w:cs="Times New Roman"/>
          <w:sz w:val="28"/>
          <w:szCs w:val="28"/>
        </w:rPr>
        <w:t xml:space="preserve"> вида, отмечается, что эффективность логопедической коррекции и социальной адаптации уч-ся в значительной степени зависит от их общей и коммуникативной культуры, качества общения с окружающими. Практический опыт обучения и воспитания детей с ТНР показывает, что проблемы, связанные с речевым и коммуникативным развитием уч-ся, являются выраженными не только в младших классах, но и на второй ступени обучения(5-10 классы). Система дифференцированного логопедического воздействия в специальной школе </w:t>
      </w:r>
      <w:r w:rsidRPr="0011063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1063E">
        <w:rPr>
          <w:rFonts w:ascii="Times New Roman" w:hAnsi="Times New Roman" w:cs="Times New Roman"/>
          <w:sz w:val="28"/>
          <w:szCs w:val="28"/>
        </w:rPr>
        <w:t xml:space="preserve"> вида позволяет добиться у старшеклассников  с ТНР определенных положительных изменений в разговорной и описательной речи, в частности у большинства уч-ся удается преодолеть основные трудности в речевом общении, устранить дефекты звукопроизношения, добиться удовлетворительного развития лексико-грамматической стороны речи, овладения навыками письма и чтения. У многих уч-ся с ТНР старшего школьного возраста обнаруживаются дефекты сложной организованной речи, специфические особенности словесно-логического мышления, произвольных форм речевой памяти, воображения и др.</w:t>
      </w:r>
    </w:p>
    <w:p w:rsidR="0011063E" w:rsidRPr="0011063E" w:rsidRDefault="0011063E" w:rsidP="00AE3B3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1063E">
        <w:rPr>
          <w:rFonts w:ascii="Times New Roman" w:hAnsi="Times New Roman" w:cs="Times New Roman"/>
          <w:sz w:val="28"/>
          <w:szCs w:val="28"/>
        </w:rPr>
        <w:t xml:space="preserve">Для большинства детей с ТНР характерны затруднения в общении </w:t>
      </w:r>
      <w:proofErr w:type="gramStart"/>
      <w:r w:rsidRPr="0011063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1063E">
        <w:rPr>
          <w:rFonts w:ascii="Times New Roman" w:hAnsi="Times New Roman" w:cs="Times New Roman"/>
          <w:sz w:val="28"/>
          <w:szCs w:val="28"/>
        </w:rPr>
        <w:t xml:space="preserve"> взрослыми и сверстниками: их не понимают, с ними не желают </w:t>
      </w:r>
      <w:r w:rsidR="00AE3B32">
        <w:rPr>
          <w:rFonts w:ascii="Times New Roman" w:hAnsi="Times New Roman" w:cs="Times New Roman"/>
          <w:sz w:val="28"/>
          <w:szCs w:val="28"/>
        </w:rPr>
        <w:t>разговаривать, смеются над ними</w:t>
      </w:r>
      <w:r w:rsidRPr="0011063E">
        <w:rPr>
          <w:rFonts w:ascii="Times New Roman" w:hAnsi="Times New Roman" w:cs="Times New Roman"/>
          <w:sz w:val="28"/>
          <w:szCs w:val="28"/>
        </w:rPr>
        <w:t>, дразнят и т.д. В связи с этим особую актуальность приобретает формирование основ коммуникативной культуры уч-ся старших классов с ТНР с учетом особенностей их речевого, коммуникативного и индивидуально-личностного развития.</w:t>
      </w:r>
    </w:p>
    <w:p w:rsidR="0011063E" w:rsidRPr="0011063E" w:rsidRDefault="0011063E" w:rsidP="00AE3B3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1063E">
        <w:rPr>
          <w:rFonts w:ascii="Times New Roman" w:hAnsi="Times New Roman" w:cs="Times New Roman"/>
          <w:sz w:val="28"/>
          <w:szCs w:val="28"/>
        </w:rPr>
        <w:t xml:space="preserve">Программа для детей с ТНР руководствуется задачами, поставленными перед общеобразовательной школой, однако эффективность решения этих задач во многом зависит  от реализации коррекционно-развивающих, коррекционно-образовательных и коррекционно-воспитательных направлений в обучении. </w:t>
      </w:r>
    </w:p>
    <w:p w:rsidR="0011063E" w:rsidRPr="0011063E" w:rsidRDefault="0011063E" w:rsidP="00AE3B3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1063E">
        <w:rPr>
          <w:rFonts w:ascii="Times New Roman" w:hAnsi="Times New Roman" w:cs="Times New Roman"/>
          <w:sz w:val="28"/>
          <w:szCs w:val="28"/>
        </w:rPr>
        <w:lastRenderedPageBreak/>
        <w:t>Учащиеся с речевой патологией испытывают стойкие трудности при усвоении программы общеобразовательной школы вследствие недостаточности формирования речевой функции и психологических предпосылок к овладению полноценной учебной деятельностью.</w:t>
      </w:r>
    </w:p>
    <w:p w:rsidR="0011063E" w:rsidRPr="0011063E" w:rsidRDefault="0011063E" w:rsidP="00AE3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63E">
        <w:rPr>
          <w:rFonts w:ascii="Times New Roman" w:hAnsi="Times New Roman" w:cs="Times New Roman"/>
          <w:sz w:val="28"/>
          <w:szCs w:val="28"/>
        </w:rPr>
        <w:t xml:space="preserve"> </w:t>
      </w:r>
      <w:r w:rsidR="00AE3B32">
        <w:rPr>
          <w:rFonts w:ascii="Times New Roman" w:hAnsi="Times New Roman" w:cs="Times New Roman"/>
          <w:sz w:val="28"/>
          <w:szCs w:val="28"/>
        </w:rPr>
        <w:tab/>
      </w:r>
      <w:r w:rsidRPr="0011063E">
        <w:rPr>
          <w:rFonts w:ascii="Times New Roman" w:hAnsi="Times New Roman" w:cs="Times New Roman"/>
          <w:sz w:val="28"/>
          <w:szCs w:val="28"/>
        </w:rPr>
        <w:t xml:space="preserve">Коррекционно-развивающая работа по формированию устной и письменной речи уч-ся с речевой патологией в школе </w:t>
      </w:r>
      <w:r w:rsidRPr="0011063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1063E">
        <w:rPr>
          <w:rFonts w:ascii="Times New Roman" w:hAnsi="Times New Roman" w:cs="Times New Roman"/>
          <w:sz w:val="28"/>
          <w:szCs w:val="28"/>
        </w:rPr>
        <w:t xml:space="preserve"> вида тесно связана с общим развитием речи уч-ся, опирается на ознакомление с окружающим</w:t>
      </w:r>
      <w:r w:rsidR="00AE3B32">
        <w:rPr>
          <w:rFonts w:ascii="Times New Roman" w:hAnsi="Times New Roman" w:cs="Times New Roman"/>
          <w:sz w:val="28"/>
          <w:szCs w:val="28"/>
        </w:rPr>
        <w:t xml:space="preserve"> миром, на овладение грамотой (</w:t>
      </w:r>
      <w:r w:rsidRPr="0011063E">
        <w:rPr>
          <w:rFonts w:ascii="Times New Roman" w:hAnsi="Times New Roman" w:cs="Times New Roman"/>
          <w:sz w:val="28"/>
          <w:szCs w:val="28"/>
        </w:rPr>
        <w:t xml:space="preserve">в начальной школе), а также уроки русского языка и развития речи, обусловлена спецификой овладения ими и методикой. </w:t>
      </w:r>
    </w:p>
    <w:p w:rsidR="0011063E" w:rsidRPr="0011063E" w:rsidRDefault="0011063E" w:rsidP="00AE3B32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11063E">
        <w:rPr>
          <w:rFonts w:ascii="Times New Roman" w:hAnsi="Times New Roman" w:cs="Times New Roman"/>
          <w:sz w:val="28"/>
          <w:szCs w:val="28"/>
        </w:rPr>
        <w:t xml:space="preserve">Ориентируясь на содержание программы по русскому языку в общеобразовательной школе, т. е. на тот уровень развития речи, которого по речевым умениям и навыкам достигают школьнике в норме, </w:t>
      </w:r>
      <w:proofErr w:type="gramStart"/>
      <w:r w:rsidRPr="0011063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1063E">
        <w:rPr>
          <w:rFonts w:ascii="Times New Roman" w:hAnsi="Times New Roman" w:cs="Times New Roman"/>
          <w:sz w:val="28"/>
          <w:szCs w:val="28"/>
        </w:rPr>
        <w:t xml:space="preserve"> учитывая своеобразие и индивидуальные особенности речевого развития уч-ся специальной (коррекционной) общеобразовательной школы </w:t>
      </w:r>
      <w:r w:rsidRPr="0011063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1063E">
        <w:rPr>
          <w:rFonts w:ascii="Times New Roman" w:hAnsi="Times New Roman" w:cs="Times New Roman"/>
          <w:sz w:val="28"/>
          <w:szCs w:val="28"/>
        </w:rPr>
        <w:t xml:space="preserve"> вида, можно в общем виде сформулировать </w:t>
      </w:r>
      <w:r w:rsidRPr="0011063E">
        <w:rPr>
          <w:rFonts w:ascii="Times New Roman" w:hAnsi="Times New Roman" w:cs="Times New Roman"/>
          <w:sz w:val="28"/>
          <w:szCs w:val="28"/>
          <w:u w:val="single"/>
        </w:rPr>
        <w:t xml:space="preserve">задачи </w:t>
      </w:r>
      <w:r w:rsidR="00AE3B32">
        <w:rPr>
          <w:rFonts w:ascii="Times New Roman" w:hAnsi="Times New Roman" w:cs="Times New Roman"/>
          <w:sz w:val="28"/>
          <w:szCs w:val="28"/>
          <w:u w:val="single"/>
        </w:rPr>
        <w:t>индивидуальной логопедической помощи</w:t>
      </w:r>
      <w:r w:rsidRPr="0011063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1063E" w:rsidRPr="00AE3B32" w:rsidRDefault="0011063E" w:rsidP="00AE3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B32">
        <w:rPr>
          <w:rFonts w:ascii="Times New Roman" w:hAnsi="Times New Roman" w:cs="Times New Roman"/>
          <w:sz w:val="28"/>
          <w:szCs w:val="28"/>
        </w:rPr>
        <w:t>*формирование, уточнение и коррекция звукопроизношения.</w:t>
      </w:r>
    </w:p>
    <w:p w:rsidR="0011063E" w:rsidRPr="00AE3B32" w:rsidRDefault="0011063E" w:rsidP="00AE3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B32">
        <w:rPr>
          <w:rFonts w:ascii="Times New Roman" w:hAnsi="Times New Roman" w:cs="Times New Roman"/>
          <w:sz w:val="28"/>
          <w:szCs w:val="28"/>
        </w:rPr>
        <w:t>*уточнение и коррекция фонематического восприятия</w:t>
      </w:r>
    </w:p>
    <w:p w:rsidR="0011063E" w:rsidRPr="00AE3B32" w:rsidRDefault="0011063E" w:rsidP="00AE3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B32">
        <w:rPr>
          <w:rFonts w:ascii="Times New Roman" w:hAnsi="Times New Roman" w:cs="Times New Roman"/>
          <w:sz w:val="28"/>
          <w:szCs w:val="28"/>
        </w:rPr>
        <w:t>*уточнение и коррекция навыков звукобуквенного анализа и синтеза</w:t>
      </w:r>
    </w:p>
    <w:p w:rsidR="0011063E" w:rsidRPr="00AE3B32" w:rsidRDefault="0011063E" w:rsidP="00AE3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B32">
        <w:rPr>
          <w:rFonts w:ascii="Times New Roman" w:hAnsi="Times New Roman" w:cs="Times New Roman"/>
          <w:sz w:val="28"/>
          <w:szCs w:val="28"/>
        </w:rPr>
        <w:t>*формирование, уточнение, обогащение и коррекция словарного запаса</w:t>
      </w:r>
    </w:p>
    <w:p w:rsidR="0011063E" w:rsidRPr="00AE3B32" w:rsidRDefault="0011063E" w:rsidP="00AE3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B32">
        <w:rPr>
          <w:rFonts w:ascii="Times New Roman" w:hAnsi="Times New Roman" w:cs="Times New Roman"/>
          <w:sz w:val="28"/>
          <w:szCs w:val="28"/>
        </w:rPr>
        <w:t>*уточнение и коррекция грамматических категорий</w:t>
      </w:r>
    </w:p>
    <w:p w:rsidR="0011063E" w:rsidRPr="00AE3B32" w:rsidRDefault="0011063E" w:rsidP="00AE3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B32">
        <w:rPr>
          <w:rFonts w:ascii="Times New Roman" w:hAnsi="Times New Roman" w:cs="Times New Roman"/>
          <w:sz w:val="28"/>
          <w:szCs w:val="28"/>
        </w:rPr>
        <w:t>*коррекция специфических ошибок письменной речи</w:t>
      </w:r>
    </w:p>
    <w:p w:rsidR="0011063E" w:rsidRPr="00AE3B32" w:rsidRDefault="0011063E" w:rsidP="00AE3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B32">
        <w:rPr>
          <w:rFonts w:ascii="Times New Roman" w:hAnsi="Times New Roman" w:cs="Times New Roman"/>
          <w:sz w:val="28"/>
          <w:szCs w:val="28"/>
        </w:rPr>
        <w:t>*формирование и совершенствование коммуникативных умений и навыков</w:t>
      </w:r>
    </w:p>
    <w:p w:rsidR="00AE3B32" w:rsidRDefault="00AE3B32" w:rsidP="00AE3B3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E3B32" w:rsidRDefault="0011063E" w:rsidP="00AE3B3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1063E">
        <w:rPr>
          <w:rFonts w:ascii="Times New Roman" w:hAnsi="Times New Roman" w:cs="Times New Roman"/>
          <w:sz w:val="28"/>
          <w:szCs w:val="28"/>
        </w:rPr>
        <w:t xml:space="preserve">Коррекционная работа в школе </w:t>
      </w:r>
      <w:r w:rsidRPr="0011063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E3B32">
        <w:rPr>
          <w:rFonts w:ascii="Times New Roman" w:hAnsi="Times New Roman" w:cs="Times New Roman"/>
          <w:sz w:val="28"/>
          <w:szCs w:val="28"/>
        </w:rPr>
        <w:t xml:space="preserve"> </w:t>
      </w:r>
      <w:r w:rsidRPr="0011063E">
        <w:rPr>
          <w:rFonts w:ascii="Times New Roman" w:hAnsi="Times New Roman" w:cs="Times New Roman"/>
          <w:sz w:val="28"/>
          <w:szCs w:val="28"/>
        </w:rPr>
        <w:t>вида осуществляется в основном в группе,  логопед должен учитывать индивидуальные особенности каждого ребенка, при этом следуя единому плану занятий и понимая особенности детей, имеющих определенные логопедические нарушения.</w:t>
      </w:r>
    </w:p>
    <w:p w:rsidR="00B9611A" w:rsidRDefault="0011063E" w:rsidP="00354440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11063E">
        <w:rPr>
          <w:rFonts w:ascii="Times New Roman" w:hAnsi="Times New Roman" w:cs="Times New Roman"/>
          <w:sz w:val="28"/>
          <w:szCs w:val="28"/>
        </w:rPr>
        <w:t xml:space="preserve">Для выработки единого подхода к коррекционному развитию уч-ся, логопед должен взаимодействовать с педагогическим коллективом образовательного учреждения, родителями уч-ся, школьным психологом, воспитателем ГПД. </w:t>
      </w:r>
    </w:p>
    <w:p w:rsidR="00220FA9" w:rsidRDefault="00220FA9" w:rsidP="00220FA9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коррекционно-развивающих логопедических занятий</w:t>
      </w:r>
      <w:r>
        <w:rPr>
          <w:rFonts w:ascii="Times New Roman" w:hAnsi="Times New Roman" w:cs="Times New Roman"/>
          <w:sz w:val="28"/>
        </w:rPr>
        <w:t xml:space="preserve"> в 5 кл</w:t>
      </w:r>
      <w:r w:rsidR="00AE3B32">
        <w:rPr>
          <w:rFonts w:ascii="Times New Roman" w:hAnsi="Times New Roman" w:cs="Times New Roman"/>
          <w:sz w:val="28"/>
        </w:rPr>
        <w:t>ассе программой предусмотрено 175</w:t>
      </w:r>
      <w:r w:rsidR="00354440">
        <w:rPr>
          <w:rFonts w:ascii="Times New Roman" w:hAnsi="Times New Roman" w:cs="Times New Roman"/>
          <w:sz w:val="28"/>
        </w:rPr>
        <w:t xml:space="preserve"> часов по 5</w:t>
      </w:r>
      <w:r>
        <w:rPr>
          <w:rFonts w:ascii="Times New Roman" w:hAnsi="Times New Roman" w:cs="Times New Roman"/>
          <w:sz w:val="28"/>
        </w:rPr>
        <w:t xml:space="preserve"> час</w:t>
      </w:r>
      <w:r w:rsidR="00354440">
        <w:rPr>
          <w:rFonts w:ascii="Times New Roman" w:hAnsi="Times New Roman" w:cs="Times New Roman"/>
          <w:sz w:val="28"/>
        </w:rPr>
        <w:t>ов</w:t>
      </w:r>
      <w:r>
        <w:rPr>
          <w:rFonts w:ascii="Times New Roman" w:hAnsi="Times New Roman" w:cs="Times New Roman"/>
          <w:sz w:val="28"/>
        </w:rPr>
        <w:t xml:space="preserve"> в неделю. Из них </w:t>
      </w:r>
      <w:r w:rsidR="00354440">
        <w:rPr>
          <w:rFonts w:ascii="Times New Roman" w:hAnsi="Times New Roman" w:cs="Times New Roman"/>
          <w:sz w:val="28"/>
        </w:rPr>
        <w:t>70 часов отводиться на</w:t>
      </w:r>
      <w:r w:rsidR="005438F2">
        <w:rPr>
          <w:rFonts w:ascii="Times New Roman" w:hAnsi="Times New Roman" w:cs="Times New Roman"/>
          <w:sz w:val="28"/>
        </w:rPr>
        <w:t xml:space="preserve"> каждую из 2-х групп по 2 часа в неделю</w:t>
      </w:r>
      <w:r w:rsidR="00354440">
        <w:rPr>
          <w:rFonts w:ascii="Times New Roman" w:hAnsi="Times New Roman" w:cs="Times New Roman"/>
          <w:sz w:val="28"/>
        </w:rPr>
        <w:t xml:space="preserve"> и 35 часов на индивидуальные занятия по 1 часу в неделю.</w:t>
      </w:r>
    </w:p>
    <w:p w:rsidR="005438F2" w:rsidRPr="005438F2" w:rsidRDefault="005438F2" w:rsidP="005438F2">
      <w:pPr>
        <w:spacing w:after="0" w:line="27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4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формой организации логопедической работы являются групповые  и индивидуальные. В группу подбираются дети с </w:t>
      </w:r>
      <w:r w:rsidRPr="005438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однородной  структурой речевого дефекта.  На этих занятиях все учащиеся выполняют одну и ту же работу парами или коллективно.</w:t>
      </w:r>
    </w:p>
    <w:p w:rsidR="005438F2" w:rsidRPr="005438F2" w:rsidRDefault="005438F2" w:rsidP="005438F2">
      <w:pPr>
        <w:spacing w:after="0" w:line="27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8F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занятия проводятся с одним ребёнком. Для этого разрабатываются индивидуальные программы с учётом структуры речевого дефекта конкретного учащегося и программы обучения школьного учреждения, а также содержания всех видов коррекционной работы.</w:t>
      </w:r>
    </w:p>
    <w:p w:rsidR="005438F2" w:rsidRPr="005438F2" w:rsidRDefault="005438F2" w:rsidP="005438F2">
      <w:pPr>
        <w:spacing w:after="0" w:line="27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типы логопедических занятий делятся </w:t>
      </w:r>
      <w:proofErr w:type="gramStart"/>
      <w:r w:rsidRPr="005438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438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438F2" w:rsidRPr="005438F2" w:rsidRDefault="005438F2" w:rsidP="005438F2">
      <w:pPr>
        <w:numPr>
          <w:ilvl w:val="0"/>
          <w:numId w:val="10"/>
        </w:num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38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Обучающие</w:t>
      </w:r>
      <w:proofErr w:type="gramEnd"/>
      <w:r w:rsidRPr="005438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 </w:t>
      </w:r>
      <w:r w:rsidRPr="005438F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которых является овладение новыми знаниями. На этих занятиях учащиеся накапливают фактический материал, изучают языковые явления и процессы, что в дальнейшем ведет к формированию понятий.</w:t>
      </w:r>
    </w:p>
    <w:p w:rsidR="005438F2" w:rsidRPr="005438F2" w:rsidRDefault="005438F2" w:rsidP="005438F2">
      <w:pPr>
        <w:numPr>
          <w:ilvl w:val="0"/>
          <w:numId w:val="10"/>
        </w:num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38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Закрепляющие, </w:t>
      </w:r>
      <w:r w:rsidRPr="005438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которых у учащихся совершенствуются и формируются практические умения и навыки, а так же систематизируются наиболее важные вопросы, восполняются имеющиеся пробелы в знаниях у детей.</w:t>
      </w:r>
      <w:proofErr w:type="gramEnd"/>
    </w:p>
    <w:p w:rsidR="005438F2" w:rsidRPr="005438F2" w:rsidRDefault="005438F2" w:rsidP="005438F2">
      <w:pPr>
        <w:numPr>
          <w:ilvl w:val="0"/>
          <w:numId w:val="10"/>
        </w:num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8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Комбинированные </w:t>
      </w:r>
      <w:r w:rsidRPr="005438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занятия, целью которых является решение одновременно дидактических и коррекционных задач. Такие занятия проводятся в логопедической практике чаще, чем другие.</w:t>
      </w:r>
    </w:p>
    <w:p w:rsidR="005438F2" w:rsidRDefault="005438F2" w:rsidP="005438F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Механизмы обучения, построены с ориентацией: на дидактическую цель, лежащую в основе того или иного этапа обучения (методы обучения и методы контроля); на источник получения знаний учащимися (слово учителя, беседа, наблюдение, языковой анализ и др.);  на способ мышления при познании (методы индукции и дедукции, аналогии, сопоставления и противопоставления, анализа и синтеза); методы теоретического изучения языка (сообщение, беседа, самостоятельная работа по учебнику); методы теоретико-практического изучения языка и обучения речи (упражнения с языковым разбором, диктант, наблюдение, видоизменение, конструирование); методы реализации личностно-ориентированного подхода к обучению (метод опоры на ранее приобретенные знания).</w:t>
      </w:r>
    </w:p>
    <w:p w:rsidR="005438F2" w:rsidRDefault="005438F2" w:rsidP="005438F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</w:rPr>
      </w:pPr>
      <w:r w:rsidRPr="005438F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Для осуществления контроля применяются текущий и  итоговый контроль, которые включают в себя опросы, диктанты, тесты.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                               </w:t>
      </w:r>
    </w:p>
    <w:p w:rsidR="005438F2" w:rsidRDefault="005438F2" w:rsidP="005438F2">
      <w:pPr>
        <w:spacing w:after="0" w:line="240" w:lineRule="auto"/>
        <w:ind w:firstLine="360"/>
        <w:rPr>
          <w:rFonts w:ascii="Times New Roman" w:hAnsi="Times New Roman" w:cs="Times New Roman"/>
          <w:sz w:val="28"/>
        </w:rPr>
      </w:pPr>
    </w:p>
    <w:p w:rsidR="005438F2" w:rsidRDefault="005438F2" w:rsidP="005438F2">
      <w:pPr>
        <w:spacing w:after="0" w:line="240" w:lineRule="auto"/>
        <w:ind w:firstLine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Учебники</w:t>
      </w:r>
      <w:r w:rsidR="00A360E6">
        <w:rPr>
          <w:rFonts w:ascii="Times New Roman" w:hAnsi="Times New Roman" w:cs="Times New Roman"/>
          <w:sz w:val="28"/>
        </w:rPr>
        <w:t xml:space="preserve"> и пособия</w:t>
      </w:r>
      <w:r w:rsidR="008E7666">
        <w:rPr>
          <w:rFonts w:ascii="Times New Roman" w:hAnsi="Times New Roman" w:cs="Times New Roman"/>
          <w:sz w:val="28"/>
        </w:rPr>
        <w:t xml:space="preserve">, используемые в учебно-коррекционном </w:t>
      </w:r>
      <w:r>
        <w:rPr>
          <w:rFonts w:ascii="Times New Roman" w:hAnsi="Times New Roman" w:cs="Times New Roman"/>
          <w:sz w:val="28"/>
        </w:rPr>
        <w:t xml:space="preserve"> процессе:</w:t>
      </w:r>
    </w:p>
    <w:p w:rsidR="005438F2" w:rsidRDefault="005438F2" w:rsidP="00A360E6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Русский язык:  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учреждений 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М.Т.Баранов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Т.А.Ладыженская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Л.А.Тростенцова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др.;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ред. Н. 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/.- 31-е изд.- М.: Просвещение, ОАО «Московские учебники», 2008.</w:t>
      </w:r>
    </w:p>
    <w:p w:rsidR="00A360E6" w:rsidRPr="00A360E6" w:rsidRDefault="00A360E6" w:rsidP="00A360E6">
      <w:pPr>
        <w:pStyle w:val="a5"/>
        <w:numPr>
          <w:ilvl w:val="0"/>
          <w:numId w:val="11"/>
        </w:numPr>
        <w:spacing w:after="264" w:line="240" w:lineRule="atLeast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0E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Рабочая тетрадь по русскому языку. 5 класс. К учебнику М.Т. Баранова "Русский язык. 7 класс", </w:t>
      </w:r>
      <w:r w:rsidRPr="00A360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Автор:</w:t>
      </w:r>
      <w:r w:rsidRPr="00A360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history="1">
        <w:r w:rsidRPr="00A360E6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Ерохина Е.Л.</w:t>
        </w:r>
      </w:hyperlink>
      <w:r w:rsidRPr="00A360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360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Издательство:</w:t>
      </w:r>
      <w:r w:rsidRPr="00A360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history="1">
        <w:r w:rsidRPr="00A360E6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Экзамен</w:t>
        </w:r>
      </w:hyperlink>
      <w:r w:rsidRPr="00A360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360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 Серия:</w:t>
      </w:r>
      <w:r w:rsidRPr="00A360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8" w:history="1">
        <w:r w:rsidRPr="00A360E6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Учебно-методический комплект</w:t>
        </w:r>
      </w:hyperlink>
      <w:r w:rsidRPr="00A360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A360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УМК </w:t>
      </w:r>
    </w:p>
    <w:p w:rsidR="005438F2" w:rsidRDefault="00A360E6" w:rsidP="00A360E6">
      <w:pPr>
        <w:pStyle w:val="a5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материалы по русскому языку 5 класс.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Л.А.Тростенцова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Ладыженская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Стракевич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-3- изд. – М.: Просвещение, 2004.- 144 с.</w:t>
      </w:r>
    </w:p>
    <w:p w:rsidR="00A360E6" w:rsidRPr="00A360E6" w:rsidRDefault="003667AC" w:rsidP="00A360E6">
      <w:pPr>
        <w:pStyle w:val="a5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Дидактические пособия по коррекции письменной речи. </w:t>
      </w:r>
      <w:proofErr w:type="spellStart"/>
      <w:r w:rsidR="002D129F">
        <w:rPr>
          <w:rFonts w:ascii="Times New Roman" w:eastAsia="Times New Roman" w:hAnsi="Times New Roman" w:cs="Times New Roman"/>
          <w:sz w:val="28"/>
          <w:szCs w:val="28"/>
          <w:lang w:eastAsia="ru-RU"/>
        </w:rPr>
        <w:t>Ефименкова</w:t>
      </w:r>
      <w:proofErr w:type="spellEnd"/>
      <w:r w:rsidR="002D1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Л.Н. Коррекция ошибок, обуслов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2D1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енных </w:t>
      </w:r>
      <w:proofErr w:type="spellStart"/>
      <w:r w:rsidR="002D12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несформированностью</w:t>
      </w:r>
      <w:proofErr w:type="spellEnd"/>
      <w:r w:rsidR="002D1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фонематического слуха. Выпуск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="003D3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2-х частях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– М.: Книголюб, 2004. – 112.</w:t>
      </w:r>
    </w:p>
    <w:p w:rsidR="005438F2" w:rsidRPr="008E7666" w:rsidRDefault="003667AC" w:rsidP="008E7666">
      <w:pPr>
        <w:pStyle w:val="a5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Дидактические пособия по коррекции письменной речи. </w:t>
      </w:r>
      <w:proofErr w:type="spellStart"/>
      <w:r w:rsidRPr="008E7666">
        <w:rPr>
          <w:rFonts w:ascii="Times New Roman" w:eastAsia="Times New Roman" w:hAnsi="Times New Roman" w:cs="Times New Roman"/>
          <w:sz w:val="28"/>
          <w:szCs w:val="28"/>
          <w:lang w:eastAsia="ru-RU"/>
        </w:rPr>
        <w:t>Ефименкова</w:t>
      </w:r>
      <w:proofErr w:type="spellEnd"/>
      <w:r w:rsidRPr="008E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Л.Н. Коррекция ошибок, обусловленных </w:t>
      </w:r>
      <w:proofErr w:type="spellStart"/>
      <w:r w:rsidRPr="008E76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несформированностью</w:t>
      </w:r>
      <w:proofErr w:type="spellEnd"/>
      <w:r w:rsidRPr="008E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фонемати</w:t>
      </w:r>
      <w:r w:rsidRPr="008E766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 восприятия</w:t>
      </w:r>
      <w:r w:rsidRPr="008E7666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Выпуск</w:t>
      </w:r>
      <w:r w:rsidR="003D399E" w:rsidRPr="008E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8E76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D399E" w:rsidRPr="008E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2-х частях</w:t>
      </w:r>
      <w:proofErr w:type="gramStart"/>
      <w:r w:rsidRPr="008E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8E7666">
        <w:rPr>
          <w:rFonts w:ascii="Times New Roman" w:eastAsia="Times New Roman" w:hAnsi="Times New Roman" w:cs="Times New Roman"/>
          <w:sz w:val="28"/>
          <w:szCs w:val="28"/>
          <w:lang w:eastAsia="ru-RU"/>
        </w:rPr>
        <w:t>М.: Книголюб, 2004. – 112.</w:t>
      </w:r>
    </w:p>
    <w:p w:rsidR="003D399E" w:rsidRPr="003D399E" w:rsidRDefault="003D399E" w:rsidP="003D399E">
      <w:pPr>
        <w:pStyle w:val="a5"/>
        <w:numPr>
          <w:ilvl w:val="0"/>
          <w:numId w:val="11"/>
        </w:numPr>
        <w:pBdr>
          <w:bottom w:val="single" w:sz="6" w:space="4" w:color="DDDDDD"/>
        </w:pBdr>
        <w:shd w:val="clear" w:color="auto" w:fill="FFFFFF"/>
        <w:spacing w:after="75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D399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Коноваленко В.В., Коноваленко С.В. Домашние тетради для закрепления произношения шипящих звуков </w:t>
      </w:r>
      <w:proofErr w:type="gramStart"/>
      <w:r w:rsidRPr="003D399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Ш</w:t>
      </w:r>
      <w:proofErr w:type="gramEnd"/>
      <w:r w:rsidRPr="003D399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 Ж, Щ, Ч, звуков Л, Р.</w:t>
      </w:r>
    </w:p>
    <w:p w:rsidR="008E7666" w:rsidRDefault="008E7666" w:rsidP="008E7666">
      <w:pPr>
        <w:pStyle w:val="a5"/>
        <w:spacing w:after="0" w:line="240" w:lineRule="auto"/>
        <w:ind w:left="108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E7666" w:rsidRDefault="008E7666" w:rsidP="008E7666">
      <w:pPr>
        <w:pStyle w:val="a5"/>
        <w:spacing w:after="0" w:line="240" w:lineRule="auto"/>
        <w:ind w:left="108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      </w:t>
      </w:r>
      <w:r w:rsidRPr="008E766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Содержание рабочей программы</w:t>
      </w:r>
    </w:p>
    <w:p w:rsidR="008D7C0E" w:rsidRPr="008E7666" w:rsidRDefault="008D7C0E" w:rsidP="008E7666">
      <w:pPr>
        <w:pStyle w:val="a5"/>
        <w:spacing w:after="0" w:line="240" w:lineRule="auto"/>
        <w:ind w:left="108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A532CF" w:rsidRPr="00A532CF" w:rsidRDefault="00A532CF" w:rsidP="00D019D5">
      <w:pPr>
        <w:spacing w:after="0"/>
        <w:ind w:firstLine="708"/>
        <w:rPr>
          <w:rFonts w:ascii="Times New Roman" w:hAnsi="Times New Roman" w:cs="Times New Roman"/>
          <w:b/>
          <w:sz w:val="28"/>
        </w:rPr>
      </w:pPr>
      <w:r w:rsidRPr="00A53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Обследование</w:t>
      </w:r>
      <w:r w:rsidRPr="00A532CF">
        <w:rPr>
          <w:rFonts w:ascii="Times New Roman" w:hAnsi="Times New Roman" w:cs="Times New Roman"/>
          <w:b/>
          <w:sz w:val="28"/>
        </w:rPr>
        <w:t xml:space="preserve"> </w:t>
      </w:r>
    </w:p>
    <w:p w:rsidR="008E7666" w:rsidRDefault="00E75058" w:rsidP="008E7666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начале </w:t>
      </w:r>
      <w:r w:rsidR="008D7C0E">
        <w:rPr>
          <w:rFonts w:ascii="Times New Roman" w:hAnsi="Times New Roman" w:cs="Times New Roman"/>
          <w:sz w:val="28"/>
        </w:rPr>
        <w:t xml:space="preserve">и конце </w:t>
      </w:r>
      <w:r>
        <w:rPr>
          <w:rFonts w:ascii="Times New Roman" w:hAnsi="Times New Roman" w:cs="Times New Roman"/>
          <w:sz w:val="28"/>
        </w:rPr>
        <w:t>учебного года учитель выявляет степень готовности учащихся к обучению; наличие знаний, навыков, умений по</w:t>
      </w:r>
      <w:r w:rsidR="00AA756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основным разделам программы</w:t>
      </w:r>
      <w:r w:rsidR="00AA7567">
        <w:rPr>
          <w:rFonts w:ascii="Times New Roman" w:hAnsi="Times New Roman" w:cs="Times New Roman"/>
          <w:sz w:val="28"/>
        </w:rPr>
        <w:t xml:space="preserve"> русского языка, развития речи и литературы 5 класса. </w:t>
      </w:r>
    </w:p>
    <w:p w:rsidR="004D7911" w:rsidRDefault="004D7911" w:rsidP="00D019D5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Посредством диктанта обследуется фонематический слух и письменная речь учащихся. Выявляются </w:t>
      </w:r>
      <w:proofErr w:type="spellStart"/>
      <w:r>
        <w:rPr>
          <w:rFonts w:ascii="Times New Roman" w:hAnsi="Times New Roman" w:cs="Times New Roman"/>
          <w:sz w:val="28"/>
        </w:rPr>
        <w:t>дисрафические</w:t>
      </w:r>
      <w:proofErr w:type="spellEnd"/>
      <w:r>
        <w:rPr>
          <w:rFonts w:ascii="Times New Roman" w:hAnsi="Times New Roman" w:cs="Times New Roman"/>
          <w:sz w:val="28"/>
        </w:rPr>
        <w:t xml:space="preserve"> ошибки обусловленные нарушением фонематического слуха, слоговой структуры, о</w:t>
      </w:r>
      <w:r w:rsidR="00A04513">
        <w:rPr>
          <w:rFonts w:ascii="Times New Roman" w:hAnsi="Times New Roman" w:cs="Times New Roman"/>
          <w:sz w:val="28"/>
        </w:rPr>
        <w:t>птико-пространственных представлений</w:t>
      </w:r>
      <w:r>
        <w:rPr>
          <w:rFonts w:ascii="Times New Roman" w:hAnsi="Times New Roman" w:cs="Times New Roman"/>
          <w:sz w:val="28"/>
        </w:rPr>
        <w:t>, а также орфографические ошибки.</w:t>
      </w:r>
    </w:p>
    <w:p w:rsidR="004D7911" w:rsidRDefault="004D7911" w:rsidP="00D019D5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Посредством написания изложения обследуется не только фонематический слух, но и нарушения речи на уровне грамматического строя и связной речи.</w:t>
      </w:r>
    </w:p>
    <w:p w:rsidR="00E75058" w:rsidRDefault="004D7911" w:rsidP="00D019D5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 проводиться обследование техники чтения. Выявляются ошибки </w:t>
      </w:r>
      <w:proofErr w:type="spellStart"/>
      <w:r>
        <w:rPr>
          <w:rFonts w:ascii="Times New Roman" w:hAnsi="Times New Roman" w:cs="Times New Roman"/>
          <w:sz w:val="28"/>
        </w:rPr>
        <w:t>дислексического</w:t>
      </w:r>
      <w:proofErr w:type="spellEnd"/>
      <w:r>
        <w:rPr>
          <w:rFonts w:ascii="Times New Roman" w:hAnsi="Times New Roman" w:cs="Times New Roman"/>
          <w:sz w:val="28"/>
        </w:rPr>
        <w:t xml:space="preserve"> характера. Посредством пересказа и рассказа по картине о</w:t>
      </w:r>
      <w:r w:rsidR="00AA7567">
        <w:rPr>
          <w:rFonts w:ascii="Times New Roman" w:hAnsi="Times New Roman" w:cs="Times New Roman"/>
          <w:sz w:val="28"/>
        </w:rPr>
        <w:t xml:space="preserve">бследуется </w:t>
      </w:r>
      <w:r w:rsidR="000019B2">
        <w:rPr>
          <w:rFonts w:ascii="Times New Roman" w:hAnsi="Times New Roman" w:cs="Times New Roman"/>
          <w:sz w:val="28"/>
        </w:rPr>
        <w:t xml:space="preserve">устная </w:t>
      </w:r>
      <w:r w:rsidR="00AA7567">
        <w:rPr>
          <w:rFonts w:ascii="Times New Roman" w:hAnsi="Times New Roman" w:cs="Times New Roman"/>
          <w:sz w:val="28"/>
        </w:rPr>
        <w:t>речь ребенка (звукопроизношение, фонематический слух, анализ и синтез звуков</w:t>
      </w:r>
      <w:r w:rsidR="000019B2">
        <w:rPr>
          <w:rFonts w:ascii="Times New Roman" w:hAnsi="Times New Roman" w:cs="Times New Roman"/>
          <w:sz w:val="28"/>
        </w:rPr>
        <w:t>, слоговая структура</w:t>
      </w:r>
      <w:r>
        <w:rPr>
          <w:rFonts w:ascii="Times New Roman" w:hAnsi="Times New Roman" w:cs="Times New Roman"/>
          <w:sz w:val="28"/>
        </w:rPr>
        <w:t>, построение фразы, последовательность в построении высказывания).</w:t>
      </w:r>
    </w:p>
    <w:p w:rsidR="00A31BF7" w:rsidRDefault="00A04513" w:rsidP="00D019D5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итогам обследования учащиеся делятся по группам, составляется планирование и график логопедических занятий.</w:t>
      </w:r>
    </w:p>
    <w:p w:rsidR="00A04513" w:rsidRDefault="00A04513" w:rsidP="00A0451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4513" w:rsidRPr="00A04513" w:rsidRDefault="00A04513" w:rsidP="00A0451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Восполнение пробелов в знаниях  за курс 4 класса.</w:t>
      </w:r>
    </w:p>
    <w:p w:rsidR="00A04513" w:rsidRDefault="00A04513" w:rsidP="00A0451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слова. Орфограмма. Место орфограмм в словах. Правописание проверяемых и непроверяемых гласных и согласных в </w:t>
      </w:r>
      <w:proofErr w:type="gramStart"/>
      <w:r w:rsidRPr="007D20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 слова</w:t>
      </w:r>
      <w:proofErr w:type="gramEnd"/>
      <w:r w:rsidRPr="007D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Правописание букв </w:t>
      </w:r>
      <w:proofErr w:type="spellStart"/>
      <w:r w:rsidRPr="007D20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proofErr w:type="gramStart"/>
      <w:r w:rsidRPr="007D20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,а</w:t>
      </w:r>
      <w:proofErr w:type="gramEnd"/>
      <w:r w:rsidRPr="007D20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,у</w:t>
      </w:r>
      <w:proofErr w:type="spellEnd"/>
      <w:r w:rsidRPr="007D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после шипящих. Разделительные </w:t>
      </w:r>
      <w:r w:rsidRPr="007D20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ъ</w:t>
      </w:r>
      <w:r w:rsidRPr="007D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7D20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ь</w:t>
      </w:r>
      <w:r w:rsidRPr="007D203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Самостоятельные и служебные части речи. Имя существительное: три склонения, род,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деж, число.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D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равописание гласных в падежных </w:t>
      </w:r>
      <w:r w:rsidRPr="007D20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окончаниях существительных. Буква </w:t>
      </w:r>
      <w:r w:rsidRPr="007D20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ь</w:t>
      </w:r>
      <w:r w:rsidRPr="007D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конце существительных после шипящих.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03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прилагательное: род, падеж. Число. Правописание гласных в падежных окончаниях прилагательных.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0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Местоимени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1,2,3-го лица. </w:t>
      </w:r>
      <w:r w:rsidRPr="007D203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л:</w:t>
      </w:r>
      <w:r w:rsidRPr="007D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лицо, время, число, род (в прошедшем времени);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D20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равописание гласных в личных окончаниях наиболее употребит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ельных глаголов 1 и 2 спряжения;</w:t>
      </w:r>
      <w:r w:rsidRPr="007D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буква </w:t>
      </w:r>
      <w:r w:rsidRPr="007D20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ь</w:t>
      </w:r>
      <w:r w:rsidRPr="007D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2-м лице единственного числа глаголов.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D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равописание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proofErr w:type="spellStart"/>
      <w:r w:rsidRPr="007D20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proofErr w:type="gramEnd"/>
      <w:r w:rsidRPr="007D20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ся</w:t>
      </w:r>
      <w:proofErr w:type="spellEnd"/>
      <w:r w:rsidRPr="007D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7D20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proofErr w:type="spellStart"/>
      <w:r w:rsidRPr="007D20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ться</w:t>
      </w:r>
      <w:proofErr w:type="spellEnd"/>
      <w:r w:rsidRPr="007D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раздельное написание </w:t>
      </w:r>
      <w:r w:rsidRPr="007D20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</w:t>
      </w:r>
      <w:r w:rsidRPr="007D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глаголами.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0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Предлоги и союзы. Раздельное написание предлогов со словами.</w:t>
      </w:r>
    </w:p>
    <w:p w:rsidR="00A26218" w:rsidRDefault="00A26218" w:rsidP="00A0451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Диффернциация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звуков. Анализ и синтез слов</w:t>
      </w:r>
      <w:r w:rsidR="004C4E4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Согласование существительных,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прилагательных, местоимений, глаголов в роде числ</w:t>
      </w:r>
      <w:r w:rsidR="004C4E4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падеже.</w:t>
      </w:r>
    </w:p>
    <w:p w:rsidR="00A26218" w:rsidRDefault="00A26218" w:rsidP="000E544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443" w:rsidRPr="00A26218" w:rsidRDefault="00A26218" w:rsidP="000E544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и развитие грамматико-аналитических, орфографических, пунктуационных навыков</w:t>
      </w:r>
      <w:r w:rsidR="005D6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Коррекция на синтак</w:t>
      </w:r>
      <w:r w:rsidR="006B6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сическом уровне и связной речи</w:t>
      </w:r>
      <w:r w:rsidRPr="00A26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C4E43" w:rsidRPr="007D203B" w:rsidRDefault="000E5443" w:rsidP="004C4E43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814BB0" w:rsidRPr="00814B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о</w:t>
      </w:r>
      <w:r w:rsidR="00814BB0" w:rsidRPr="00814BB0">
        <w:rPr>
          <w:rFonts w:ascii="Times New Roman" w:hAnsi="Times New Roman" w:cs="Times New Roman"/>
          <w:color w:val="000000" w:themeColor="text1"/>
          <w:sz w:val="28"/>
          <w:szCs w:val="28"/>
        </w:rPr>
        <w:t>сновных</w:t>
      </w:r>
      <w:r w:rsidR="00814B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4E43" w:rsidRPr="007D203B">
        <w:rPr>
          <w:rFonts w:ascii="Times New Roman" w:hAnsi="Times New Roman" w:cs="Times New Roman"/>
          <w:color w:val="000000" w:themeColor="text1"/>
          <w:sz w:val="28"/>
          <w:szCs w:val="28"/>
        </w:rPr>
        <w:t>синтаксически</w:t>
      </w:r>
      <w:r w:rsidR="00814BB0">
        <w:rPr>
          <w:rFonts w:ascii="Times New Roman" w:hAnsi="Times New Roman" w:cs="Times New Roman"/>
          <w:color w:val="000000" w:themeColor="text1"/>
          <w:sz w:val="28"/>
          <w:szCs w:val="28"/>
        </w:rPr>
        <w:t>х понятий</w:t>
      </w:r>
      <w:r w:rsidR="004C4E43" w:rsidRPr="007D20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(единицы): словосочетание, </w:t>
      </w:r>
      <w:r w:rsidR="004C4E4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4C4E43" w:rsidRPr="007D203B">
        <w:rPr>
          <w:rFonts w:ascii="Times New Roman" w:hAnsi="Times New Roman" w:cs="Times New Roman"/>
          <w:color w:val="000000" w:themeColor="text1"/>
          <w:sz w:val="28"/>
          <w:szCs w:val="28"/>
        </w:rPr>
        <w:t>редложение, текст.</w:t>
      </w:r>
      <w:r w:rsidR="004C4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4C4E43" w:rsidRPr="007D203B">
        <w:rPr>
          <w:rFonts w:ascii="Times New Roman" w:hAnsi="Times New Roman" w:cs="Times New Roman"/>
          <w:color w:val="000000" w:themeColor="text1"/>
          <w:sz w:val="28"/>
          <w:szCs w:val="28"/>
        </w:rPr>
        <w:t>Словосочетание: главное и зависимое слово в словосочетании.</w:t>
      </w:r>
      <w:r w:rsidR="004C4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Знаки препинания: знаки завершения, выделения, разделения. Грамматическая основа предложения. Главные члены предложения, второстепенные члены предложения: дополнение, определение, обстоятельство. Нераспространенные и распространенные предложения (с двумя главными членами). Предложения с однородными членами. Не связанными союзами, а также связными союзами </w:t>
      </w:r>
      <w:r w:rsidR="004C4E43" w:rsidRPr="00B231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а, но, и </w:t>
      </w:r>
      <w:r w:rsidR="004C4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одиночным союзом </w:t>
      </w:r>
      <w:r w:rsidR="004C4E43" w:rsidRPr="00B231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</w:t>
      </w:r>
      <w:r w:rsidR="004C4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запятая между однородными членами без союзов и с союзами </w:t>
      </w:r>
      <w:r w:rsidR="004C4E43" w:rsidRPr="00B231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а, но, и</w:t>
      </w:r>
      <w:r w:rsidR="004C4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Обобщающие слова перед однородными членами. Двоеточие после обобщающего слова. Синтаксический разбор словосочетания и предложения. Обращение, знаки препинания при обращении. Вводные слова и словосочетания. Сложное предложение. Наличие двух и более грамматических основ как признак сложного предложения. Сложные предложения с союзами (с двумя главными членами в каждом простом предложении). </w:t>
      </w:r>
      <w:proofErr w:type="gramStart"/>
      <w:r w:rsidR="004C4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Запятая между простыми предложениями в сложном предложении перед </w:t>
      </w:r>
      <w:r w:rsidR="004C4E43" w:rsidRPr="00B231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и, а, но, чтобы, потому что, когда, который, что, если</w:t>
      </w:r>
      <w:r w:rsidR="004C4E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4C4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Прямая речь после слов автора и перед ними; знаки препинания при прямой речи. Диалог. Тире в начале реплик диалога.</w:t>
      </w:r>
    </w:p>
    <w:p w:rsidR="004C4E43" w:rsidRDefault="000E5443" w:rsidP="000E544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A26218" w:rsidRDefault="004C4E43" w:rsidP="004C4E43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Развитие фонематического слуха, восприятия, анализа и синтеза. </w:t>
      </w:r>
      <w:r w:rsidR="005D6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Коррекция на фонетическом уровне. </w:t>
      </w:r>
      <w:r w:rsidRPr="004C4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Коррекция почерка. Отработка техники чтения и пересказа.</w:t>
      </w:r>
      <w:r w:rsidR="000E5443" w:rsidRPr="004C4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814BB0" w:rsidRDefault="00814BB0" w:rsidP="00814BB0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Звук как единица языка. Звуки речи; гласные и согласные звуки.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Дифференциация звуков.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Ударение в слове. Гласные ударные и безударные. Парные и непарные твердые и мягкие согласные. Звонкие и глухие согласные. Сонорные согласные. Шипящие и </w:t>
      </w:r>
      <w:r w:rsidRPr="004D779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ц.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Сильные и слабые позиции звуков. Фонетический разбор слова. Орфоэпические словари. Графика как раздел науки о языке. Обозначение звуков речи на письме; алфавит.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Рукописные и печатные буквы; прописные и строчные. Каллиграфия. Звуковое значение букв </w:t>
      </w:r>
      <w:proofErr w:type="spellStart"/>
      <w:r w:rsidRPr="004D779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</w:t>
      </w:r>
      <w:proofErr w:type="gramStart"/>
      <w:r w:rsidRPr="004D779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,е</w:t>
      </w:r>
      <w:proofErr w:type="gramEnd"/>
      <w:r w:rsidRPr="004D779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,ю,я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Обозначение мягкости согласных. Мягкий знак для обозначения мягкости согласных. Опознавательные приз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наки орфограмм.</w:t>
      </w:r>
    </w:p>
    <w:p w:rsidR="00814BB0" w:rsidRPr="00B231AF" w:rsidRDefault="00814BB0" w:rsidP="00814BB0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Чтение текстов. Пересказ.</w:t>
      </w:r>
    </w:p>
    <w:p w:rsidR="005D62AE" w:rsidRDefault="005D62AE" w:rsidP="004C4E43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4E43" w:rsidRPr="00814BB0" w:rsidRDefault="00814BB0" w:rsidP="004C4E43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грамматико-аналитических и орфографических навыков. Коррекция н</w:t>
      </w:r>
      <w:r w:rsidR="005D6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814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уровне грамматического строя. Развитие словообразования, словоизменения.</w:t>
      </w:r>
    </w:p>
    <w:p w:rsidR="005D62AE" w:rsidRPr="002E532F" w:rsidRDefault="005D62AE" w:rsidP="005D62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2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и образование слов. Однокоренные слова. Основа и око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нчание.</w:t>
      </w:r>
      <w:r w:rsidRPr="002E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Нулевое окончание. Роль окончаний в словах. Корень, суффикс, приставка; их значение в слове. Чередование гласных и согласных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слове. Варианты морфем. Морфемный разбор слов.</w:t>
      </w:r>
      <w:r w:rsidRPr="002E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Правописание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ласных и согласных в приставках;</w:t>
      </w:r>
      <w:r w:rsidRPr="002E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буквы </w:t>
      </w:r>
      <w:r w:rsidRPr="002E53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2E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2E53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</w:t>
      </w:r>
      <w:r w:rsidRPr="002E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 приставок. Правописание чередующихся гласных </w:t>
      </w:r>
      <w:r w:rsidRPr="002E53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2E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2E53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2E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корнях </w:t>
      </w:r>
      <w:proofErr w:type="gramStart"/>
      <w:r w:rsidRPr="002E53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-л</w:t>
      </w:r>
      <w:proofErr w:type="gramEnd"/>
      <w:r w:rsidRPr="002E53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ож- - -лаг-</w:t>
      </w:r>
      <w:r w:rsidRPr="002E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E53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-рос- - -</w:t>
      </w:r>
      <w:proofErr w:type="spellStart"/>
      <w:r w:rsidRPr="002E53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раст</w:t>
      </w:r>
      <w:proofErr w:type="spellEnd"/>
      <w:r w:rsidRPr="002E53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-.</w:t>
      </w:r>
      <w:r w:rsidRPr="002E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Буквы </w:t>
      </w:r>
      <w:r w:rsidRPr="002E53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2E53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2E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шипящих в корне. Буквы </w:t>
      </w:r>
      <w:r w:rsidRPr="002E53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</w:t>
      </w:r>
      <w:r w:rsidRPr="002E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proofErr w:type="gramStart"/>
      <w:r w:rsidRPr="002E53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proofErr w:type="spellEnd"/>
      <w:proofErr w:type="gramEnd"/>
      <w:r w:rsidRPr="002E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</w:t>
      </w:r>
      <w:r w:rsidRPr="002E53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</w:t>
      </w:r>
      <w:r w:rsidRPr="002E53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62AE" w:rsidRPr="00F50D19" w:rsidRDefault="005D62AE" w:rsidP="005D62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D1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и его лексическое значение. Многозначные и однозначные слова. Прямое и переносное значение слов. Омонимы. Синон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имы. Антонимы.</w:t>
      </w:r>
    </w:p>
    <w:p w:rsidR="005D62AE" w:rsidRDefault="005D62AE" w:rsidP="004C4E43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4E43" w:rsidRDefault="005D62AE" w:rsidP="004C4E43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грамматико-аналитических и орфографических навык</w:t>
      </w:r>
      <w:r w:rsidR="006B6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ов. Коррекция на грамматическом 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синтаксическом </w:t>
      </w:r>
      <w:r w:rsidRPr="005D6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уровне. Развитие </w:t>
      </w:r>
      <w:r w:rsidR="006B6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связной </w:t>
      </w:r>
      <w:r w:rsidRPr="005D6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речи.</w:t>
      </w:r>
      <w:r w:rsidR="008D7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Коррекция техники чтения.</w:t>
      </w:r>
    </w:p>
    <w:p w:rsidR="006B6B2D" w:rsidRDefault="006B6B2D" w:rsidP="006B6B2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Синтаксическая роль имени существительного в предложении.  Большая буква в названиях, выделение этих названий кавычками. Род существительных. Три склонения имен существительных: изменение существительных по падежам и числам. Существительные, имеющие форму только единственного или только множественного числа. Буквы </w:t>
      </w:r>
      <w:r w:rsidRPr="00FB0DF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Pr="00FB0DF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после шипящих и </w:t>
      </w:r>
      <w:r w:rsidRPr="00FB0DF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окончаниях существительных. Склонение существительных на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 w:rsidRPr="00FB0DF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</w:t>
      </w:r>
      <w:proofErr w:type="gramEnd"/>
      <w:r w:rsidRPr="00FB0DF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я</w:t>
      </w:r>
      <w:proofErr w:type="spellEnd"/>
      <w:r w:rsidRPr="00FB0DF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 -</w:t>
      </w:r>
      <w:proofErr w:type="spellStart"/>
      <w:r w:rsidRPr="00FB0DF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ий</w:t>
      </w:r>
      <w:proofErr w:type="spellEnd"/>
      <w:r w:rsidRPr="00FB0DF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 -</w:t>
      </w:r>
      <w:proofErr w:type="spellStart"/>
      <w:r w:rsidRPr="00FB0DF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ие</w:t>
      </w:r>
      <w:proofErr w:type="spellEnd"/>
      <w:r w:rsidRPr="00FB0DF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Правописание гласных в падежных окончаниях имен существительных. </w:t>
      </w:r>
    </w:p>
    <w:p w:rsidR="006B6B2D" w:rsidRPr="00FB0DFF" w:rsidRDefault="006B6B2D" w:rsidP="006B6B2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Синтаксическая роль имени прилагательного в предложении.  Правописание гласных в падежных окончаниях прилагательных с основой на шипящую. Неупотребление буквы </w:t>
      </w:r>
      <w:r w:rsidRPr="00C64E8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конце кратких прилагательных с основой на шипящую. Изменение полных прилагательных по родам, падежам и числам, а кратких – по родам и числам.</w:t>
      </w:r>
    </w:p>
    <w:p w:rsidR="008D7C0E" w:rsidRDefault="008D7C0E" w:rsidP="008D7C0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текста на основе исходного (подробное изложение), членение его на части. </w:t>
      </w:r>
    </w:p>
    <w:p w:rsidR="008D7C0E" w:rsidRDefault="008D7C0E" w:rsidP="008D7C0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</w:t>
      </w:r>
      <w:proofErr w:type="gramStart"/>
      <w:r w:rsidRPr="000C3DE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изображенного</w:t>
      </w:r>
      <w:proofErr w:type="gramEnd"/>
      <w:r w:rsidRPr="000C3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картине с использованием необходимых языковых средств.</w:t>
      </w:r>
    </w:p>
    <w:p w:rsidR="008D7C0E" w:rsidRDefault="008D7C0E" w:rsidP="008D7C0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Рассуждение в повествовании. Рассуждение, его структура и разновидности.</w:t>
      </w:r>
    </w:p>
    <w:p w:rsidR="008D7C0E" w:rsidRDefault="008D7C0E" w:rsidP="008D7C0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Доказательства и объяснения в рассуждении.</w:t>
      </w:r>
    </w:p>
    <w:p w:rsidR="006B6B2D" w:rsidRPr="00FD3FE5" w:rsidRDefault="008D7C0E" w:rsidP="008D7C0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животного. </w:t>
      </w:r>
    </w:p>
    <w:p w:rsidR="000E5443" w:rsidRDefault="00A26218" w:rsidP="000E544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</w:t>
      </w:r>
      <w:r w:rsidR="000E5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Учебно-тематический план</w:t>
      </w:r>
    </w:p>
    <w:p w:rsidR="00A26218" w:rsidRDefault="00A26218" w:rsidP="000E544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443" w:rsidRDefault="000E5443" w:rsidP="000E544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709"/>
        <w:gridCol w:w="2551"/>
        <w:gridCol w:w="992"/>
        <w:gridCol w:w="3544"/>
        <w:gridCol w:w="992"/>
      </w:tblGrid>
      <w:tr w:rsidR="000E5443" w:rsidTr="004C4E4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43" w:rsidRDefault="000E54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18" w:rsidRDefault="00A26218" w:rsidP="00A262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0D0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ол.</w:t>
            </w:r>
          </w:p>
          <w:p w:rsidR="000E5443" w:rsidRDefault="000E5443" w:rsidP="00A262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43" w:rsidRDefault="000E54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18" w:rsidRDefault="00A26218" w:rsidP="00A262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Кол.</w:t>
            </w:r>
          </w:p>
          <w:p w:rsidR="000E5443" w:rsidRDefault="00A26218" w:rsidP="00A262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43" w:rsidRDefault="00AE18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Логопедические групповые занятия</w:t>
            </w:r>
          </w:p>
          <w:p w:rsidR="000E5443" w:rsidRDefault="000E5443" w:rsidP="000E54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43" w:rsidRDefault="00A262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</w:t>
            </w:r>
            <w:r w:rsidR="000E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ч.</w:t>
            </w:r>
          </w:p>
          <w:p w:rsidR="00A26218" w:rsidRDefault="00A262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="004C4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гр.</w:t>
            </w:r>
          </w:p>
          <w:p w:rsidR="000E5443" w:rsidRDefault="000E5443" w:rsidP="000E54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5443" w:rsidTr="004C4E4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43" w:rsidRDefault="000E54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 – важнейшее средство общения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43" w:rsidRDefault="000E54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43" w:rsidRDefault="000E54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 – важнейшее средство общения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43" w:rsidRDefault="000E54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43" w:rsidRDefault="000504EE" w:rsidP="000E54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Обследование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43" w:rsidRDefault="004C4E43" w:rsidP="000E54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E5443" w:rsidTr="004C4E43">
        <w:trPr>
          <w:trHeight w:val="60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43" w:rsidRDefault="000E54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4 классе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43" w:rsidRDefault="000E54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43" w:rsidRDefault="000E54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Текст. Тема текста. Стили.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43" w:rsidRDefault="000E54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43" w:rsidRDefault="000504EE" w:rsidP="00A045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Восполнение пробелов</w:t>
            </w:r>
            <w:r w:rsidR="00A04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знаниях за курс 4 класса. Коррекция </w:t>
            </w:r>
            <w:proofErr w:type="spellStart"/>
            <w:r w:rsidR="00A04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дисграфических</w:t>
            </w:r>
            <w:proofErr w:type="spellEnd"/>
            <w:r w:rsidR="00A04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 </w:t>
            </w:r>
            <w:proofErr w:type="spellStart"/>
            <w:proofErr w:type="gramStart"/>
            <w:r w:rsidR="00A04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spellEnd"/>
            <w:proofErr w:type="gramEnd"/>
            <w:r w:rsidR="00A04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04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дислексических</w:t>
            </w:r>
            <w:proofErr w:type="spellEnd"/>
            <w:r w:rsidR="00A04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ошибок.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43" w:rsidRDefault="00F04605" w:rsidP="000E54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0E5443" w:rsidTr="004C4E4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43" w:rsidRDefault="000E54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Синтаксис. Пунктуация.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43" w:rsidRDefault="000E54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43" w:rsidRDefault="000E54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Речь устная и письменная. Диалог и монолог. Письмо.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43" w:rsidRDefault="000E54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43" w:rsidRDefault="00A04513" w:rsidP="000E54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и раз</w:t>
            </w:r>
            <w:r w:rsidR="00A26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витие грамматико-аналитических,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орфографических</w:t>
            </w:r>
            <w:r w:rsidR="00A26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пунктуационных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навыков</w:t>
            </w:r>
            <w:r w:rsidR="00A26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Развитие 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43" w:rsidRDefault="00F04605" w:rsidP="000E54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0E5443" w:rsidTr="004C4E4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43" w:rsidRDefault="000E54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Фонетика. Орфоэпия. Графика. Орфография.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43" w:rsidRDefault="000E54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43" w:rsidRDefault="000E54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Типы текстов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43" w:rsidRDefault="000E54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43" w:rsidRDefault="004C4E43" w:rsidP="000E54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фонематического слуха, восприятия, анализа и синтеза. Коррекция почерка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Отработка техники чтения и пересказа.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43" w:rsidRDefault="00F04605" w:rsidP="000E54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0E5443" w:rsidTr="004C4E4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43" w:rsidRDefault="000E54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Морфемика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Орфография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43" w:rsidRDefault="000E54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43" w:rsidRDefault="000E54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Лексика.</w:t>
            </w:r>
          </w:p>
          <w:p w:rsidR="000E5443" w:rsidRDefault="000E54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текста на основе исходного.</w:t>
            </w:r>
          </w:p>
          <w:p w:rsidR="000E5443" w:rsidRDefault="000E54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изображенных предметов на картине.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43" w:rsidRDefault="000E54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43" w:rsidRDefault="00814BB0" w:rsidP="000E54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грамматико-аналитических и орфографических навыков. Коррекция н</w:t>
            </w:r>
            <w:r w:rsidR="000B3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5D6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лексическом уровне.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 словообразования, словоизменения.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43" w:rsidRDefault="005D62AE" w:rsidP="00F046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8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E5443" w:rsidTr="004C4E43">
        <w:trPr>
          <w:trHeight w:val="8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43" w:rsidRDefault="000E54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Морфология.  Имя существительное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43" w:rsidRDefault="000E54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43" w:rsidRDefault="000E54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Рассуждение в повествовании. Доказательства и объяснения в рассуждении.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43" w:rsidRDefault="000E54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43" w:rsidRDefault="005D62AE" w:rsidP="000E54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грамматико-аналитических и орфографических навык</w:t>
            </w:r>
            <w:r w:rsidR="006B6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ов. Коррекция на грамматическом</w:t>
            </w:r>
            <w:r w:rsidR="008D7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синтаксическом </w:t>
            </w:r>
            <w:r w:rsidR="006B6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уровне. Развитие речи. </w:t>
            </w:r>
            <w:r w:rsidR="008D7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техники чтения.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43" w:rsidRDefault="00A81E2D" w:rsidP="000E54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0E5443" w:rsidTr="004C4E4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43" w:rsidRDefault="000E54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Морфология.  Имя прилагательное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43" w:rsidRDefault="000E54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43" w:rsidRDefault="000E54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Описание животного.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43" w:rsidRDefault="000E54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43" w:rsidRDefault="006B6B2D" w:rsidP="000E54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грамматико-аналитических и орфографических навы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ков. Коррекция на грамматическом и синтаксическом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уровне. Развитие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связной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43" w:rsidRDefault="006B6B2D" w:rsidP="000E54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0E5443" w:rsidTr="004C4E4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43" w:rsidRDefault="000E54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и систематизация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5 классе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43" w:rsidRDefault="000E54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43" w:rsidRDefault="000E54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и систематизация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5 классе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43" w:rsidRDefault="000E54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05" w:rsidRDefault="00F04605" w:rsidP="000E54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Обследование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43" w:rsidRDefault="00F04605" w:rsidP="000E54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E5443" w:rsidTr="004C4E4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43" w:rsidRDefault="000E5443">
            <w:pPr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43" w:rsidRDefault="000E54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 175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43" w:rsidRDefault="000E5443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43" w:rsidRDefault="000E54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 70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43" w:rsidRDefault="000E5443" w:rsidP="000E54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43" w:rsidRDefault="00F04605" w:rsidP="000E54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 70</w:t>
            </w:r>
          </w:p>
        </w:tc>
      </w:tr>
    </w:tbl>
    <w:p w:rsidR="00D019D5" w:rsidRDefault="00D019D5" w:rsidP="00D019D5">
      <w:pPr>
        <w:pStyle w:val="a3"/>
        <w:jc w:val="center"/>
      </w:pPr>
    </w:p>
    <w:p w:rsidR="008D7C0E" w:rsidRDefault="008D7C0E" w:rsidP="008D7C0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уровню подготовки учащихся за курс 5 класса</w:t>
      </w:r>
    </w:p>
    <w:p w:rsidR="008D7C0E" w:rsidRDefault="008D7C0E" w:rsidP="008D7C0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должны знать определения основных изученных в 5 классе языковых явлений,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речеведческих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понятий, орографических и пунктуационных правил, обосновывать свои ответы, приводя нужные примеры.</w:t>
      </w:r>
    </w:p>
    <w:p w:rsidR="008D7C0E" w:rsidRDefault="008D7C0E" w:rsidP="008D7C0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 класса учащиеся должны овладеть следующими умениями и навыками:</w:t>
      </w:r>
    </w:p>
    <w:p w:rsidR="008D7C0E" w:rsidRDefault="008D7C0E" w:rsidP="008D7C0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разбирать слова фонетически, по составу и морфологически, а предложения (с двумя главными членами) – синтаксически. Составлять простые и сложные предложения изученных видов;</w:t>
      </w:r>
    </w:p>
    <w:p w:rsidR="008D7C0E" w:rsidRDefault="008D7C0E" w:rsidP="008D7C0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разъяснять значения известных слов и правильно употреблять их. Пользоваться орфографическими и толковыми словарями;</w:t>
      </w:r>
    </w:p>
    <w:p w:rsidR="008D7C0E" w:rsidRDefault="008D7C0E" w:rsidP="008D7C0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произносительные нормы литературного языка в пределах изученного материала.</w:t>
      </w:r>
    </w:p>
    <w:p w:rsidR="008D7C0E" w:rsidRDefault="008D7C0E" w:rsidP="008D7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орфографии. Находить в словах изученные орфограммы, уметь обосновывать их выбор, правильно писать слова с изученными орфограммами;</w:t>
      </w:r>
    </w:p>
    <w:p w:rsidR="008D7C0E" w:rsidRDefault="008D7C0E" w:rsidP="008D7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и исправлять орфографические ошибки. Правильно писать слова с непроверяемыми орфограммами, изученными в 5 классе.</w:t>
      </w:r>
    </w:p>
    <w:p w:rsidR="008D7C0E" w:rsidRDefault="008D7C0E" w:rsidP="008D7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пунктуации. Находить в предложениях смысловые отрезки. Которые необходимо выделять знаками препинания, обосновывать свой выбор знаков препинания и расставлять их в предложениях в соответствии с изученными правилами.</w:t>
      </w:r>
    </w:p>
    <w:p w:rsidR="00F71D56" w:rsidRDefault="00F71D56" w:rsidP="00F71D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развитию речи.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Определять тему и основную мысль текста, его стиль. Подробно и сжато излагать повествовательные тексты (в том числе с элементами описания предметов, животных). Составлять простой план исходного текста. Писать сочинения повествовательного характера на заданную тему, рассказы о случаях из жизни, а также описывать отдельные предметы, животных по наблюдениям, опыту, по картине.</w:t>
      </w:r>
    </w:p>
    <w:p w:rsidR="008D7C0E" w:rsidRDefault="008D7C0E" w:rsidP="008D7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C0E" w:rsidRDefault="008D7C0E" w:rsidP="008D7C0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Литература и материально-технические средства обучения</w:t>
      </w:r>
    </w:p>
    <w:p w:rsidR="008D7C0E" w:rsidRDefault="008D7C0E" w:rsidP="008D7C0E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Русский язык:  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учреждений 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М.Т.Баранов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Т.А.Ладыженская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Л.А.Тростенцова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др.;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ред. Н. 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/.- 31-е изд.- М.: Просвещение, ОАО «Московские учебники», 2009.</w:t>
      </w:r>
    </w:p>
    <w:p w:rsidR="008D7C0E" w:rsidRPr="008D7C0E" w:rsidRDefault="008D7C0E" w:rsidP="008D7C0E">
      <w:pPr>
        <w:pStyle w:val="a5"/>
        <w:numPr>
          <w:ilvl w:val="0"/>
          <w:numId w:val="12"/>
        </w:numPr>
        <w:spacing w:after="264" w:line="240" w:lineRule="atLeast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Рабочая тетрадь по русскому языку. 5 класс. К учебнику М.Т. Баранова "Русский язык. 7 класс",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Автор: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9" w:history="1">
        <w:r w:rsidRPr="008D7C0E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Ерохина Е.Л.</w:t>
        </w:r>
      </w:hyperlink>
      <w:r w:rsidRPr="008D7C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D7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Издательство:</w:t>
      </w:r>
      <w:r w:rsidRPr="008D7C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0" w:history="1">
        <w:r w:rsidRPr="008D7C0E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Экзамен</w:t>
        </w:r>
      </w:hyperlink>
      <w:r w:rsidRPr="008D7C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D7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 Серия:</w:t>
      </w:r>
      <w:r w:rsidRPr="008D7C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1" w:history="1">
        <w:r w:rsidRPr="008D7C0E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Учебно-методический комплект</w:t>
        </w:r>
      </w:hyperlink>
      <w:r w:rsidRPr="008D7C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8D7C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УМК </w:t>
      </w:r>
    </w:p>
    <w:p w:rsidR="008D7C0E" w:rsidRPr="008D7C0E" w:rsidRDefault="008D7C0E" w:rsidP="008D7C0E">
      <w:pPr>
        <w:pStyle w:val="a5"/>
        <w:numPr>
          <w:ilvl w:val="0"/>
          <w:numId w:val="12"/>
        </w:numPr>
        <w:spacing w:after="264" w:line="240" w:lineRule="atLeast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Уроки русского языка в 5 классе: Кн. для учителя Г.А. Богданова. – 8-е изд. – М.: Просвещение, 2003 г. </w:t>
      </w:r>
    </w:p>
    <w:p w:rsidR="008D7C0E" w:rsidRPr="00A360E6" w:rsidRDefault="008D7C0E" w:rsidP="008D7C0E">
      <w:pPr>
        <w:pStyle w:val="a5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Дидактические пособия по коррекции письменной речи.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Ефименкова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Л.Н. Коррекция ошибок, обусловленных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несформированностью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фонематического слуха. Выпуск 2. В 2-х частях.  – М.: Книголюб, 2004. – 112.</w:t>
      </w:r>
    </w:p>
    <w:p w:rsidR="008D7C0E" w:rsidRPr="008E7666" w:rsidRDefault="008D7C0E" w:rsidP="008D7C0E">
      <w:pPr>
        <w:pStyle w:val="a5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Дидактические пособия по коррекции письменной речи. </w:t>
      </w:r>
      <w:proofErr w:type="spellStart"/>
      <w:r w:rsidRPr="008E7666">
        <w:rPr>
          <w:rFonts w:ascii="Times New Roman" w:eastAsia="Times New Roman" w:hAnsi="Times New Roman" w:cs="Times New Roman"/>
          <w:sz w:val="28"/>
          <w:szCs w:val="28"/>
          <w:lang w:eastAsia="ru-RU"/>
        </w:rPr>
        <w:t>Ефименкова</w:t>
      </w:r>
      <w:proofErr w:type="spellEnd"/>
      <w:r w:rsidRPr="008E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Л.Н. Коррекция ошибок, обусловленных </w:t>
      </w:r>
      <w:proofErr w:type="spellStart"/>
      <w:r w:rsidRPr="008E76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несформированностью</w:t>
      </w:r>
      <w:proofErr w:type="spellEnd"/>
      <w:r w:rsidRPr="008E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фонематического восприятия. Выпуск 1. В 2-х частях</w:t>
      </w:r>
      <w:proofErr w:type="gramStart"/>
      <w:r w:rsidRPr="008E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8E7666">
        <w:rPr>
          <w:rFonts w:ascii="Times New Roman" w:eastAsia="Times New Roman" w:hAnsi="Times New Roman" w:cs="Times New Roman"/>
          <w:sz w:val="28"/>
          <w:szCs w:val="28"/>
          <w:lang w:eastAsia="ru-RU"/>
        </w:rPr>
        <w:t>М.: Книголюб, 2004. – 112.</w:t>
      </w:r>
    </w:p>
    <w:p w:rsidR="008D7C0E" w:rsidRPr="003D399E" w:rsidRDefault="008D7C0E" w:rsidP="008D7C0E">
      <w:pPr>
        <w:pStyle w:val="a5"/>
        <w:numPr>
          <w:ilvl w:val="0"/>
          <w:numId w:val="12"/>
        </w:numPr>
        <w:pBdr>
          <w:bottom w:val="single" w:sz="6" w:space="4" w:color="DDDDDD"/>
        </w:pBdr>
        <w:shd w:val="clear" w:color="auto" w:fill="FFFFFF"/>
        <w:spacing w:after="75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D399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Коноваленко В.В., Коноваленко С.В. Домашние тетради для закрепления произношения шипящих звуков </w:t>
      </w:r>
      <w:proofErr w:type="gramStart"/>
      <w:r w:rsidRPr="003D399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Ш</w:t>
      </w:r>
      <w:proofErr w:type="gramEnd"/>
      <w:r w:rsidRPr="003D399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 Ж, Щ, Ч, звуков Л, Р.</w:t>
      </w:r>
    </w:p>
    <w:p w:rsidR="008D7C0E" w:rsidRDefault="008D7C0E" w:rsidP="008D7C0E">
      <w:pPr>
        <w:pStyle w:val="a5"/>
        <w:spacing w:after="264" w:line="240" w:lineRule="atLeast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C0E" w:rsidRDefault="008D7C0E" w:rsidP="008D7C0E">
      <w:pPr>
        <w:pStyle w:val="a5"/>
        <w:numPr>
          <w:ilvl w:val="0"/>
          <w:numId w:val="12"/>
        </w:numPr>
        <w:spacing w:after="264" w:line="240" w:lineRule="atLeast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Классная доска.</w:t>
      </w:r>
    </w:p>
    <w:p w:rsidR="008D7C0E" w:rsidRDefault="008D7C0E" w:rsidP="008D7C0E">
      <w:pPr>
        <w:pStyle w:val="a5"/>
        <w:numPr>
          <w:ilvl w:val="0"/>
          <w:numId w:val="12"/>
        </w:numPr>
        <w:spacing w:after="264" w:line="240" w:lineRule="atLeast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Ноутбук.</w:t>
      </w:r>
    </w:p>
    <w:p w:rsidR="008D7C0E" w:rsidRDefault="008D7C0E" w:rsidP="008D7C0E">
      <w:pPr>
        <w:pStyle w:val="a5"/>
        <w:numPr>
          <w:ilvl w:val="0"/>
          <w:numId w:val="12"/>
        </w:numPr>
        <w:spacing w:after="264" w:line="240" w:lineRule="atLeast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Наглядный материал: таблицы, плакаты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карточки, картинки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A26218" w:rsidRDefault="00A26218" w:rsidP="00D019D5">
      <w:pPr>
        <w:pStyle w:val="a3"/>
        <w:jc w:val="center"/>
      </w:pPr>
    </w:p>
    <w:sectPr w:rsidR="00A26218" w:rsidSect="000504EE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4F78"/>
    <w:multiLevelType w:val="hybridMultilevel"/>
    <w:tmpl w:val="0BAAF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77CC7"/>
    <w:multiLevelType w:val="hybridMultilevel"/>
    <w:tmpl w:val="A3B6133C"/>
    <w:lvl w:ilvl="0" w:tplc="227679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AC7A88"/>
    <w:multiLevelType w:val="hybridMultilevel"/>
    <w:tmpl w:val="DCEE3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8B2D2E"/>
    <w:multiLevelType w:val="multilevel"/>
    <w:tmpl w:val="E610A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3324D7"/>
    <w:multiLevelType w:val="hybridMultilevel"/>
    <w:tmpl w:val="EF36AC62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9F4AA7"/>
    <w:multiLevelType w:val="multilevel"/>
    <w:tmpl w:val="3F760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E00CEA"/>
    <w:multiLevelType w:val="multilevel"/>
    <w:tmpl w:val="4998A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5EA60D3"/>
    <w:multiLevelType w:val="multilevel"/>
    <w:tmpl w:val="9F088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0569B6"/>
    <w:multiLevelType w:val="multilevel"/>
    <w:tmpl w:val="93F0F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2BB7D41"/>
    <w:multiLevelType w:val="multilevel"/>
    <w:tmpl w:val="F6EC5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5C30872"/>
    <w:multiLevelType w:val="multilevel"/>
    <w:tmpl w:val="7E96B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10"/>
  </w:num>
  <w:num w:numId="8">
    <w:abstractNumId w:val="4"/>
  </w:num>
  <w:num w:numId="9">
    <w:abstractNumId w:val="0"/>
  </w:num>
  <w:num w:numId="10">
    <w:abstractNumId w:val="8"/>
  </w:num>
  <w:num w:numId="11">
    <w:abstractNumId w:val="1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9D5"/>
    <w:rsid w:val="000019B2"/>
    <w:rsid w:val="000504EE"/>
    <w:rsid w:val="00084533"/>
    <w:rsid w:val="000B322A"/>
    <w:rsid w:val="000D00F9"/>
    <w:rsid w:val="000E5443"/>
    <w:rsid w:val="0011063E"/>
    <w:rsid w:val="00220FA9"/>
    <w:rsid w:val="002D129F"/>
    <w:rsid w:val="00354440"/>
    <w:rsid w:val="003667AC"/>
    <w:rsid w:val="003D399E"/>
    <w:rsid w:val="004C4E43"/>
    <w:rsid w:val="004D7911"/>
    <w:rsid w:val="00525BF7"/>
    <w:rsid w:val="005438F2"/>
    <w:rsid w:val="005D62AE"/>
    <w:rsid w:val="006B6B2D"/>
    <w:rsid w:val="00814BB0"/>
    <w:rsid w:val="00863A60"/>
    <w:rsid w:val="008D7C0E"/>
    <w:rsid w:val="008E7666"/>
    <w:rsid w:val="00946674"/>
    <w:rsid w:val="00A04513"/>
    <w:rsid w:val="00A26218"/>
    <w:rsid w:val="00A279DD"/>
    <w:rsid w:val="00A31BF7"/>
    <w:rsid w:val="00A360E6"/>
    <w:rsid w:val="00A532CF"/>
    <w:rsid w:val="00A81E2D"/>
    <w:rsid w:val="00AA7567"/>
    <w:rsid w:val="00AE185D"/>
    <w:rsid w:val="00AE3B32"/>
    <w:rsid w:val="00B9611A"/>
    <w:rsid w:val="00D019D5"/>
    <w:rsid w:val="00E75058"/>
    <w:rsid w:val="00F04605"/>
    <w:rsid w:val="00F7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19D5"/>
    <w:pPr>
      <w:spacing w:after="0" w:line="240" w:lineRule="auto"/>
    </w:pPr>
  </w:style>
  <w:style w:type="table" w:styleId="a4">
    <w:name w:val="Table Grid"/>
    <w:basedOn w:val="a1"/>
    <w:uiPriority w:val="59"/>
    <w:rsid w:val="000E5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E3B3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360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19D5"/>
    <w:pPr>
      <w:spacing w:after="0" w:line="240" w:lineRule="auto"/>
    </w:pPr>
  </w:style>
  <w:style w:type="table" w:styleId="a4">
    <w:name w:val="Table Grid"/>
    <w:basedOn w:val="a1"/>
    <w:uiPriority w:val="59"/>
    <w:rsid w:val="000E5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E3B3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360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5.ru/knigi/series/%D0%A3%D1%87%D0%B5%D0%B1%D0%BD%D0%BE-%D0%BC%D0%B5%D1%82%D0%BE%D0%B4%D0%B8%D1%87%D0%B5%D1%81%D0%BA%D0%B8%D0%B9+%D0%BA%D0%BE%D0%BC%D0%BF%D0%BB%D0%B5%D0%BA%D1%82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e5.ru/knigi/publisher/%D0%AD%D0%BA%D0%B7%D0%B0%D0%BC%D0%B5%D0%BD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5.ru/knigi/author/%D0%95%D1%80%D0%BE%D1%85%D0%B8%D0%BD%D0%B0+%D0%95.%D0%9B./" TargetMode="External"/><Relationship Id="rId11" Type="http://schemas.openxmlformats.org/officeDocument/2006/relationships/hyperlink" Target="http://www.e5.ru/knigi/series/%D0%A3%D1%87%D0%B5%D0%B1%D0%BD%D0%BE-%D0%BC%D0%B5%D1%82%D0%BE%D0%B4%D0%B8%D1%87%D0%B5%D1%81%D0%BA%D0%B8%D0%B9+%D0%BA%D0%BE%D0%BC%D0%BF%D0%BB%D0%B5%D0%BA%D1%82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5.ru/knigi/publisher/%D0%AD%D0%BA%D0%B7%D0%B0%D0%BC%D0%B5%D0%B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5.ru/knigi/author/%D0%95%D1%80%D0%BE%D1%85%D0%B8%D0%BD%D0%B0+%D0%95.%D0%9B.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11</Pages>
  <Words>3350</Words>
  <Characters>19101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2014-06-11T10:31:00Z</cp:lastPrinted>
  <dcterms:created xsi:type="dcterms:W3CDTF">2014-06-10T12:20:00Z</dcterms:created>
  <dcterms:modified xsi:type="dcterms:W3CDTF">2014-06-11T10:33:00Z</dcterms:modified>
</cp:coreProperties>
</file>