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99" w:rsidRPr="00331899" w:rsidRDefault="00331899" w:rsidP="00331899">
      <w:pPr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Default="00331899" w:rsidP="00331899">
      <w:pPr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ind w:left="720" w:hanging="36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331899">
        <w:rPr>
          <w:rFonts w:ascii="Times New Roman" w:hAnsi="Times New Roman" w:cs="Times New Roman"/>
          <w:b/>
          <w:color w:val="FF0000"/>
          <w:sz w:val="96"/>
          <w:szCs w:val="96"/>
        </w:rPr>
        <w:t>ПЕРСПЕКТИВНО –</w:t>
      </w:r>
    </w:p>
    <w:p w:rsidR="00331899" w:rsidRPr="00331899" w:rsidRDefault="00331899" w:rsidP="00331899">
      <w:pPr>
        <w:ind w:left="720" w:hanging="36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331899">
        <w:rPr>
          <w:rFonts w:ascii="Times New Roman" w:hAnsi="Times New Roman" w:cs="Times New Roman"/>
          <w:b/>
          <w:color w:val="FF0000"/>
          <w:sz w:val="96"/>
          <w:szCs w:val="96"/>
        </w:rPr>
        <w:t>КАЛЕНДАРНЫЙ</w:t>
      </w:r>
    </w:p>
    <w:p w:rsidR="00331899" w:rsidRPr="00331899" w:rsidRDefault="00331899" w:rsidP="00331899">
      <w:pPr>
        <w:ind w:left="720" w:hanging="36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331899">
        <w:rPr>
          <w:rFonts w:ascii="Times New Roman" w:hAnsi="Times New Roman" w:cs="Times New Roman"/>
          <w:b/>
          <w:color w:val="FF0000"/>
          <w:sz w:val="96"/>
          <w:szCs w:val="96"/>
        </w:rPr>
        <w:t>ПЛАН</w:t>
      </w:r>
    </w:p>
    <w:p w:rsidR="00331899" w:rsidRPr="00331899" w:rsidRDefault="00331899" w:rsidP="00331899">
      <w:pPr>
        <w:ind w:left="720" w:hanging="36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331899">
        <w:rPr>
          <w:rFonts w:ascii="Times New Roman" w:hAnsi="Times New Roman" w:cs="Times New Roman"/>
          <w:b/>
          <w:color w:val="FF0000"/>
          <w:sz w:val="96"/>
          <w:szCs w:val="96"/>
        </w:rPr>
        <w:t>НА 2013-2014</w:t>
      </w:r>
    </w:p>
    <w:p w:rsidR="00331899" w:rsidRPr="00331899" w:rsidRDefault="00331899" w:rsidP="00331899">
      <w:pPr>
        <w:ind w:left="720" w:hanging="360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331899">
        <w:rPr>
          <w:rFonts w:ascii="Times New Roman" w:hAnsi="Times New Roman" w:cs="Times New Roman"/>
          <w:b/>
          <w:color w:val="FF0000"/>
          <w:sz w:val="96"/>
          <w:szCs w:val="96"/>
        </w:rPr>
        <w:t>УЧЕБНЫЙ ГОД.</w:t>
      </w:r>
    </w:p>
    <w:p w:rsid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8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СЕНТЯБРЬ</w:t>
      </w: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3636"/>
        <w:gridCol w:w="3140"/>
        <w:gridCol w:w="1590"/>
        <w:gridCol w:w="4198"/>
      </w:tblGrid>
      <w:tr w:rsidR="00331899" w:rsidRPr="00331899" w:rsidTr="007505C0">
        <w:tc>
          <w:tcPr>
            <w:tcW w:w="819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1210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мероприятий</w:t>
            </w:r>
          </w:p>
        </w:tc>
        <w:tc>
          <w:tcPr>
            <w:tcW w:w="1045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</w:t>
            </w:r>
          </w:p>
        </w:tc>
        <w:tc>
          <w:tcPr>
            <w:tcW w:w="529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397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Цели и результаты</w:t>
            </w:r>
          </w:p>
        </w:tc>
      </w:tr>
      <w:tr w:rsidR="00331899" w:rsidRPr="00331899" w:rsidTr="00331899">
        <w:trPr>
          <w:trHeight w:val="1815"/>
        </w:trPr>
        <w:tc>
          <w:tcPr>
            <w:tcW w:w="81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Организация ученического коллектива</w:t>
            </w:r>
          </w:p>
        </w:tc>
        <w:tc>
          <w:tcPr>
            <w:tcW w:w="121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Классный час «Мой класс».</w:t>
            </w:r>
          </w:p>
        </w:tc>
        <w:tc>
          <w:tcPr>
            <w:tcW w:w="104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 Выборы актива класса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2. Повторяем правила поведения учащихся.</w:t>
            </w:r>
          </w:p>
        </w:tc>
        <w:tc>
          <w:tcPr>
            <w:tcW w:w="52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 1 неделя сентября</w:t>
            </w:r>
          </w:p>
        </w:tc>
        <w:tc>
          <w:tcPr>
            <w:tcW w:w="1397" w:type="pct"/>
          </w:tcPr>
          <w:p w:rsidR="00331899" w:rsidRPr="00331899" w:rsidRDefault="00331899" w:rsidP="00331899">
            <w:pPr>
              <w:numPr>
                <w:ilvl w:val="0"/>
                <w:numId w:val="1"/>
              </w:numPr>
              <w:spacing w:after="0" w:line="240" w:lineRule="auto"/>
              <w:ind w:left="406" w:hanging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себя школьником. </w:t>
            </w:r>
          </w:p>
          <w:p w:rsidR="00331899" w:rsidRPr="00331899" w:rsidRDefault="00331899" w:rsidP="00331899">
            <w:pPr>
              <w:numPr>
                <w:ilvl w:val="0"/>
                <w:numId w:val="1"/>
              </w:numPr>
              <w:spacing w:after="0" w:line="240" w:lineRule="auto"/>
              <w:ind w:left="406" w:hanging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Привитие чувства любви и гордости за свою школу. </w:t>
            </w:r>
          </w:p>
          <w:p w:rsidR="00331899" w:rsidRPr="00331899" w:rsidRDefault="00331899" w:rsidP="00331899">
            <w:pPr>
              <w:numPr>
                <w:ilvl w:val="0"/>
                <w:numId w:val="1"/>
              </w:numPr>
              <w:spacing w:after="0" w:line="240" w:lineRule="auto"/>
              <w:ind w:left="406" w:hanging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Уставом школы </w:t>
            </w:r>
          </w:p>
          <w:p w:rsidR="00331899" w:rsidRPr="00331899" w:rsidRDefault="00331899" w:rsidP="00331899">
            <w:pPr>
              <w:numPr>
                <w:ilvl w:val="0"/>
                <w:numId w:val="1"/>
              </w:numPr>
              <w:spacing w:after="0" w:line="240" w:lineRule="auto"/>
              <w:ind w:left="406" w:hanging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Развитие ученического самоуправления.</w:t>
            </w:r>
          </w:p>
        </w:tc>
      </w:tr>
      <w:tr w:rsidR="00331899" w:rsidRPr="00331899" w:rsidTr="007505C0">
        <w:tc>
          <w:tcPr>
            <w:tcW w:w="81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Гражданско-патриотическая деятельность </w:t>
            </w:r>
          </w:p>
        </w:tc>
        <w:tc>
          <w:tcPr>
            <w:tcW w:w="1210" w:type="pct"/>
          </w:tcPr>
          <w:p w:rsidR="00331899" w:rsidRPr="00331899" w:rsidRDefault="00331899" w:rsidP="007505C0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Классный час «20-лет Конституции».</w:t>
            </w:r>
          </w:p>
        </w:tc>
        <w:tc>
          <w:tcPr>
            <w:tcW w:w="104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 Знакомство с Конституцией РФ.</w:t>
            </w:r>
          </w:p>
        </w:tc>
        <w:tc>
          <w:tcPr>
            <w:tcW w:w="52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01.09.2013</w:t>
            </w:r>
          </w:p>
        </w:tc>
        <w:tc>
          <w:tcPr>
            <w:tcW w:w="139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 и гордости за свою страну.</w:t>
            </w:r>
          </w:p>
        </w:tc>
      </w:tr>
      <w:tr w:rsidR="00331899" w:rsidRPr="00331899" w:rsidTr="007505C0">
        <w:tc>
          <w:tcPr>
            <w:tcW w:w="81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121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Районный легкоатлетический кросс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24.09.2013</w:t>
            </w:r>
          </w:p>
        </w:tc>
        <w:tc>
          <w:tcPr>
            <w:tcW w:w="1397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>1.  Создание условий для сохранения и укрепления здоровья детей;</w:t>
            </w:r>
          </w:p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> 2. Формирование чувства ответственности к своему здоровью.</w:t>
            </w:r>
          </w:p>
        </w:tc>
      </w:tr>
      <w:tr w:rsidR="00331899" w:rsidRPr="00331899" w:rsidTr="007505C0">
        <w:tc>
          <w:tcPr>
            <w:tcW w:w="81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и общественная деятельность</w:t>
            </w:r>
          </w:p>
        </w:tc>
        <w:tc>
          <w:tcPr>
            <w:tcW w:w="121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1.Субботники по уборке территории школы.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2.Организация дежурства в классе.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3. Генеральные уборки в </w:t>
            </w: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классе и школе.</w:t>
            </w:r>
          </w:p>
        </w:tc>
        <w:tc>
          <w:tcPr>
            <w:tcW w:w="104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Ежедневное дежурство в классе</w:t>
            </w:r>
          </w:p>
        </w:tc>
        <w:tc>
          <w:tcPr>
            <w:tcW w:w="52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97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>Приобщение учащихся к общественной работе, воспитание сознательного отношения к своим обязанностям, формирование трудового образа жизни.</w:t>
            </w:r>
          </w:p>
        </w:tc>
      </w:tr>
      <w:tr w:rsidR="00331899" w:rsidRPr="00331899" w:rsidTr="007505C0">
        <w:tc>
          <w:tcPr>
            <w:tcW w:w="81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образование.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Культура. Досуг.</w:t>
            </w:r>
          </w:p>
        </w:tc>
        <w:tc>
          <w:tcPr>
            <w:tcW w:w="1210" w:type="pct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Запись в кружки</w:t>
            </w:r>
          </w:p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397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и воспитание эстетического вкуса</w:t>
            </w:r>
          </w:p>
        </w:tc>
      </w:tr>
      <w:tr w:rsidR="00331899" w:rsidRPr="00331899" w:rsidTr="007505C0">
        <w:tc>
          <w:tcPr>
            <w:tcW w:w="81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Свободное общение. Работа с родителями.</w:t>
            </w:r>
          </w:p>
        </w:tc>
        <w:tc>
          <w:tcPr>
            <w:tcW w:w="1210" w:type="pct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 День знаний «И снова здравствуй, школа!»</w:t>
            </w:r>
          </w:p>
        </w:tc>
        <w:tc>
          <w:tcPr>
            <w:tcW w:w="104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1.09.2013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>Повышение заинтересованности  родителей школьной  жизнью  детей.</w:t>
            </w:r>
            <w:r w:rsidRPr="00331899">
              <w:rPr>
                <w:sz w:val="28"/>
                <w:szCs w:val="28"/>
              </w:rPr>
              <w:t xml:space="preserve">  Индивидуальные бе</w:t>
            </w:r>
            <w:r w:rsidRPr="00331899">
              <w:rPr>
                <w:sz w:val="28"/>
                <w:szCs w:val="28"/>
              </w:rPr>
              <w:softHyphen/>
              <w:t>седы с родителями.</w:t>
            </w:r>
          </w:p>
        </w:tc>
      </w:tr>
    </w:tbl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899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3448"/>
        <w:gridCol w:w="3023"/>
        <w:gridCol w:w="1544"/>
        <w:gridCol w:w="4489"/>
      </w:tblGrid>
      <w:tr w:rsidR="00331899" w:rsidRPr="00331899" w:rsidTr="00331899">
        <w:tc>
          <w:tcPr>
            <w:tcW w:w="851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1144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мероприятий</w:t>
            </w:r>
          </w:p>
        </w:tc>
        <w:tc>
          <w:tcPr>
            <w:tcW w:w="1003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</w:t>
            </w:r>
          </w:p>
        </w:tc>
        <w:tc>
          <w:tcPr>
            <w:tcW w:w="512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89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Цели и результаты</w:t>
            </w:r>
          </w:p>
        </w:tc>
      </w:tr>
      <w:tr w:rsidR="00331899" w:rsidRPr="00331899" w:rsidTr="00331899">
        <w:tc>
          <w:tcPr>
            <w:tcW w:w="85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Организация ученического коллектива</w:t>
            </w:r>
          </w:p>
        </w:tc>
        <w:tc>
          <w:tcPr>
            <w:tcW w:w="114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«Правила поведения в школе и на уроках»</w:t>
            </w:r>
          </w:p>
        </w:tc>
        <w:tc>
          <w:tcPr>
            <w:tcW w:w="1003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В течение всего месяца</w:t>
            </w:r>
          </w:p>
        </w:tc>
        <w:tc>
          <w:tcPr>
            <w:tcW w:w="148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ответственности за порученное дело.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поведения. Сплочение детского коллектива.</w:t>
            </w:r>
          </w:p>
        </w:tc>
      </w:tr>
      <w:tr w:rsidR="00331899" w:rsidRPr="00331899" w:rsidTr="00331899">
        <w:tc>
          <w:tcPr>
            <w:tcW w:w="85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 деятельность</w:t>
            </w:r>
          </w:p>
        </w:tc>
        <w:tc>
          <w:tcPr>
            <w:tcW w:w="114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«Мы за здоровый образ жизни».</w:t>
            </w:r>
          </w:p>
        </w:tc>
        <w:tc>
          <w:tcPr>
            <w:tcW w:w="1003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15.10.2013</w:t>
            </w:r>
          </w:p>
        </w:tc>
        <w:tc>
          <w:tcPr>
            <w:tcW w:w="1489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>1. Развитие художественных способностей.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 Воспитание любви к </w:t>
            </w:r>
            <w:proofErr w:type="gramStart"/>
            <w:r w:rsidRPr="00331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прекрасному</w:t>
            </w:r>
            <w:proofErr w:type="gramEnd"/>
            <w:r w:rsidRPr="00331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31899" w:rsidRPr="00331899" w:rsidTr="00331899">
        <w:tc>
          <w:tcPr>
            <w:tcW w:w="85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и </w:t>
            </w: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общественная деятельность</w:t>
            </w:r>
          </w:p>
        </w:tc>
        <w:tc>
          <w:tcPr>
            <w:tcW w:w="114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Субботники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Уборка в классе</w:t>
            </w:r>
          </w:p>
        </w:tc>
        <w:tc>
          <w:tcPr>
            <w:tcW w:w="1003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1.Участие в общешкольных </w:t>
            </w: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субботниках.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2. Организация генеральной уборки класса.</w:t>
            </w:r>
          </w:p>
        </w:tc>
        <w:tc>
          <w:tcPr>
            <w:tcW w:w="51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 в месяц, </w:t>
            </w: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8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Привитие уважения к труду и людям труда. </w:t>
            </w:r>
          </w:p>
        </w:tc>
      </w:tr>
      <w:tr w:rsidR="00331899" w:rsidRPr="00331899" w:rsidTr="00331899">
        <w:tc>
          <w:tcPr>
            <w:tcW w:w="85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образование.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Культура. Досуг.</w:t>
            </w:r>
          </w:p>
        </w:tc>
        <w:tc>
          <w:tcPr>
            <w:tcW w:w="114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1.Участие в празднике День учителя.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2. День ученического само</w:t>
            </w:r>
            <w:r w:rsidRPr="00331899">
              <w:rPr>
                <w:rFonts w:ascii="Times New Roman" w:hAnsi="Times New Roman" w:cs="Times New Roman"/>
                <w:sz w:val="28"/>
                <w:szCs w:val="28"/>
              </w:rPr>
              <w:softHyphen/>
              <w:t>управления</w:t>
            </w:r>
          </w:p>
        </w:tc>
        <w:tc>
          <w:tcPr>
            <w:tcW w:w="1003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1.10.2013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5.10.2013</w:t>
            </w:r>
          </w:p>
        </w:tc>
        <w:tc>
          <w:tcPr>
            <w:tcW w:w="148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проведение досуга.</w:t>
            </w:r>
          </w:p>
        </w:tc>
      </w:tr>
      <w:tr w:rsidR="00331899" w:rsidRPr="00331899" w:rsidTr="00331899">
        <w:tc>
          <w:tcPr>
            <w:tcW w:w="85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Нравственно-правовая деятельность</w:t>
            </w:r>
          </w:p>
        </w:tc>
        <w:tc>
          <w:tcPr>
            <w:tcW w:w="114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Беседа «Как ты выполняешь школьные правила»</w:t>
            </w:r>
          </w:p>
        </w:tc>
        <w:tc>
          <w:tcPr>
            <w:tcW w:w="1003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школе: на переменах и на уроках.</w:t>
            </w:r>
          </w:p>
        </w:tc>
        <w:tc>
          <w:tcPr>
            <w:tcW w:w="51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13.10.2013</w:t>
            </w:r>
          </w:p>
        </w:tc>
        <w:tc>
          <w:tcPr>
            <w:tcW w:w="148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Правовое воспитание.</w:t>
            </w:r>
          </w:p>
        </w:tc>
      </w:tr>
      <w:tr w:rsidR="00331899" w:rsidRPr="00331899" w:rsidTr="00331899">
        <w:tc>
          <w:tcPr>
            <w:tcW w:w="85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деятельность</w:t>
            </w:r>
          </w:p>
        </w:tc>
        <w:tc>
          <w:tcPr>
            <w:tcW w:w="114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Анкетирование для учащихся «Что бы я хотел, чтоб провели в 5 классе»</w:t>
            </w:r>
          </w:p>
        </w:tc>
        <w:tc>
          <w:tcPr>
            <w:tcW w:w="1003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Классный час, шифровка</w:t>
            </w:r>
          </w:p>
        </w:tc>
        <w:tc>
          <w:tcPr>
            <w:tcW w:w="51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27.10.2013</w:t>
            </w:r>
          </w:p>
        </w:tc>
        <w:tc>
          <w:tcPr>
            <w:tcW w:w="1489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>Создавать условия для становления, развития и совершенствования интеллектуальных     возможностей учащихся средствами воспитательной работы;</w:t>
            </w:r>
          </w:p>
          <w:p w:rsidR="00331899" w:rsidRPr="00331899" w:rsidRDefault="00331899" w:rsidP="007505C0">
            <w:pPr>
              <w:pStyle w:val="section1"/>
              <w:rPr>
                <w:sz w:val="28"/>
                <w:szCs w:val="28"/>
              </w:rPr>
            </w:pPr>
          </w:p>
        </w:tc>
      </w:tr>
    </w:tbl>
    <w:p w:rsid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8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7"/>
        <w:gridCol w:w="3776"/>
        <w:gridCol w:w="3119"/>
        <w:gridCol w:w="1558"/>
        <w:gridCol w:w="4189"/>
      </w:tblGrid>
      <w:tr w:rsidR="00331899" w:rsidRPr="00331899" w:rsidTr="007505C0">
        <w:tc>
          <w:tcPr>
            <w:tcW w:w="805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b/>
                <w:sz w:val="26"/>
                <w:szCs w:val="26"/>
              </w:rPr>
              <w:t>Блоки</w:t>
            </w:r>
          </w:p>
        </w:tc>
        <w:tc>
          <w:tcPr>
            <w:tcW w:w="1253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b/>
                <w:sz w:val="26"/>
                <w:szCs w:val="26"/>
              </w:rPr>
              <w:t>Названия мероприятий</w:t>
            </w:r>
          </w:p>
        </w:tc>
        <w:tc>
          <w:tcPr>
            <w:tcW w:w="1035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вопросы</w:t>
            </w:r>
          </w:p>
        </w:tc>
        <w:tc>
          <w:tcPr>
            <w:tcW w:w="517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390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b/>
                <w:sz w:val="26"/>
                <w:szCs w:val="26"/>
              </w:rPr>
              <w:t>Цели и результаты</w:t>
            </w:r>
          </w:p>
        </w:tc>
      </w:tr>
      <w:tr w:rsidR="00331899" w:rsidRPr="00331899" w:rsidTr="007505C0">
        <w:tc>
          <w:tcPr>
            <w:tcW w:w="80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Организация ученического коллектива</w:t>
            </w:r>
          </w:p>
        </w:tc>
        <w:tc>
          <w:tcPr>
            <w:tcW w:w="1253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Классный час «Дружба начинается с улыбки».</w:t>
            </w:r>
          </w:p>
        </w:tc>
        <w:tc>
          <w:tcPr>
            <w:tcW w:w="103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 xml:space="preserve">Чаепитие </w:t>
            </w:r>
          </w:p>
        </w:tc>
        <w:tc>
          <w:tcPr>
            <w:tcW w:w="51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14.11.2014</w:t>
            </w:r>
          </w:p>
        </w:tc>
        <w:tc>
          <w:tcPr>
            <w:tcW w:w="139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ответственности за порученное дело. Воспитание культуры поведения. </w:t>
            </w:r>
          </w:p>
        </w:tc>
      </w:tr>
      <w:tr w:rsidR="00331899" w:rsidRPr="00331899" w:rsidTr="007505C0">
        <w:tc>
          <w:tcPr>
            <w:tcW w:w="80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Дополнительное образование.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Культура. Досуг.</w:t>
            </w:r>
          </w:p>
        </w:tc>
        <w:tc>
          <w:tcPr>
            <w:tcW w:w="1253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Посещение и запись в сельскую библиотеку</w:t>
            </w:r>
          </w:p>
        </w:tc>
        <w:tc>
          <w:tcPr>
            <w:tcW w:w="103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proofErr w:type="gramStart"/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331899">
              <w:rPr>
                <w:rFonts w:ascii="Times New Roman" w:hAnsi="Times New Roman" w:cs="Times New Roman"/>
                <w:sz w:val="26"/>
                <w:szCs w:val="26"/>
              </w:rPr>
              <w:t xml:space="preserve"> с/библиотеку</w:t>
            </w:r>
          </w:p>
        </w:tc>
        <w:tc>
          <w:tcPr>
            <w:tcW w:w="51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21.11.2014</w:t>
            </w:r>
          </w:p>
        </w:tc>
        <w:tc>
          <w:tcPr>
            <w:tcW w:w="139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Воспитание читательского интереса.</w:t>
            </w:r>
          </w:p>
        </w:tc>
      </w:tr>
      <w:tr w:rsidR="00331899" w:rsidRPr="00331899" w:rsidTr="00331899">
        <w:trPr>
          <w:trHeight w:val="955"/>
        </w:trPr>
        <w:tc>
          <w:tcPr>
            <w:tcW w:w="80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Нравственно-правовая деятельность</w:t>
            </w:r>
          </w:p>
        </w:tc>
        <w:tc>
          <w:tcPr>
            <w:tcW w:w="1253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Контроль над посещаемостью учащихся.</w:t>
            </w:r>
          </w:p>
        </w:tc>
        <w:tc>
          <w:tcPr>
            <w:tcW w:w="103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График посещения школы, рейтинг.</w:t>
            </w:r>
          </w:p>
        </w:tc>
        <w:tc>
          <w:tcPr>
            <w:tcW w:w="51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28.11.2014</w:t>
            </w:r>
          </w:p>
        </w:tc>
        <w:tc>
          <w:tcPr>
            <w:tcW w:w="139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Воспитание самоконтроля за посещением уроков.</w:t>
            </w:r>
          </w:p>
        </w:tc>
      </w:tr>
      <w:tr w:rsidR="00331899" w:rsidRPr="00331899" w:rsidTr="00331899">
        <w:trPr>
          <w:trHeight w:val="1200"/>
        </w:trPr>
        <w:tc>
          <w:tcPr>
            <w:tcW w:w="80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Свободное общение. Работа с родителями.</w:t>
            </w:r>
          </w:p>
        </w:tc>
        <w:tc>
          <w:tcPr>
            <w:tcW w:w="1253" w:type="pct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«Наши милые мамы».  </w:t>
            </w:r>
          </w:p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беседы.  </w:t>
            </w:r>
          </w:p>
        </w:tc>
        <w:tc>
          <w:tcPr>
            <w:tcW w:w="103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Чаепитие.</w:t>
            </w:r>
          </w:p>
        </w:tc>
        <w:tc>
          <w:tcPr>
            <w:tcW w:w="51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25.11.2014</w:t>
            </w:r>
          </w:p>
        </w:tc>
        <w:tc>
          <w:tcPr>
            <w:tcW w:w="139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Приобщение родителей к школе, к учебной деятельности своих детей.</w:t>
            </w:r>
          </w:p>
        </w:tc>
      </w:tr>
      <w:tr w:rsidR="00331899" w:rsidRPr="00331899" w:rsidTr="007505C0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Художественно-эстетическая деятельность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Районная выставка «Разноцветное чудо»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Поделки из природного материала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 xml:space="preserve">Приобщение к </w:t>
            </w:r>
            <w:proofErr w:type="gramStart"/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прекрасному</w:t>
            </w:r>
            <w:proofErr w:type="gramEnd"/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, воспитание эстетических чувств и любви к зимней природе.  Развитие художественных способностей.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1899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любви к </w:t>
            </w:r>
            <w:proofErr w:type="gramStart"/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прекрасному</w:t>
            </w:r>
            <w:proofErr w:type="gramEnd"/>
            <w:r w:rsidRPr="003318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8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ДЕКАБРЬ.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3790"/>
        <w:gridCol w:w="3121"/>
        <w:gridCol w:w="1559"/>
        <w:gridCol w:w="4108"/>
      </w:tblGrid>
      <w:tr w:rsidR="00331899" w:rsidRPr="00331899" w:rsidTr="007505C0">
        <w:tc>
          <w:tcPr>
            <w:tcW w:w="805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1264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мероприятий</w:t>
            </w:r>
          </w:p>
        </w:tc>
        <w:tc>
          <w:tcPr>
            <w:tcW w:w="1041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</w:t>
            </w:r>
          </w:p>
        </w:tc>
        <w:tc>
          <w:tcPr>
            <w:tcW w:w="520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370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Цели и результаты</w:t>
            </w:r>
          </w:p>
        </w:tc>
      </w:tr>
      <w:tr w:rsidR="00331899" w:rsidRPr="00331899" w:rsidTr="007505C0">
        <w:tc>
          <w:tcPr>
            <w:tcW w:w="80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Организация ученического коллектива</w:t>
            </w:r>
          </w:p>
        </w:tc>
        <w:tc>
          <w:tcPr>
            <w:tcW w:w="126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 Анкетирование учеников «Удовлетворенность классом и школой»</w:t>
            </w:r>
          </w:p>
        </w:tc>
        <w:tc>
          <w:tcPr>
            <w:tcW w:w="104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Анкета «Что мне нравиться и что не нравиться»</w:t>
            </w:r>
          </w:p>
        </w:tc>
        <w:tc>
          <w:tcPr>
            <w:tcW w:w="52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09.12.2013</w:t>
            </w:r>
          </w:p>
        </w:tc>
        <w:tc>
          <w:tcPr>
            <w:tcW w:w="137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ответственности за порученное дело. Воспитание культуры поведения. </w:t>
            </w:r>
          </w:p>
        </w:tc>
      </w:tr>
      <w:tr w:rsidR="00331899" w:rsidRPr="00331899" w:rsidTr="007505C0">
        <w:tc>
          <w:tcPr>
            <w:tcW w:w="80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 Классный час «Правильное и здоровое питание».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2.  Памятка о безопасном поведении во время зимних каникул.</w:t>
            </w:r>
          </w:p>
        </w:tc>
        <w:tc>
          <w:tcPr>
            <w:tcW w:w="104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19.12.2013</w:t>
            </w:r>
          </w:p>
        </w:tc>
        <w:tc>
          <w:tcPr>
            <w:tcW w:w="137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Приобщение к здоровому образу жизни и правильному питанию. Предупреждение травматизма во время зимних каникул.</w:t>
            </w:r>
          </w:p>
        </w:tc>
      </w:tr>
      <w:tr w:rsidR="00331899" w:rsidRPr="00331899" w:rsidTr="007505C0">
        <w:trPr>
          <w:trHeight w:val="1687"/>
        </w:trPr>
        <w:tc>
          <w:tcPr>
            <w:tcW w:w="80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 деятельность</w:t>
            </w:r>
          </w:p>
        </w:tc>
        <w:tc>
          <w:tcPr>
            <w:tcW w:w="126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 Районная выставка декоративно-прикладного  творчества «Букет зимы суровой».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2. Районная выставка  </w:t>
            </w:r>
            <w:proofErr w:type="gramStart"/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декоративно-прикладного</w:t>
            </w:r>
            <w:proofErr w:type="gramEnd"/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«Новогодний подарок».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3. Районная выставка поделок  «Сюрпризы </w:t>
            </w: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матушки Зимы».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4. Конкурс новогодних игрушек, рисунков и газет к Новому году.</w:t>
            </w:r>
          </w:p>
        </w:tc>
        <w:tc>
          <w:tcPr>
            <w:tcW w:w="104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10.12.2013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14.12.2013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25.12.2013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27.12.2013</w:t>
            </w:r>
          </w:p>
        </w:tc>
        <w:tc>
          <w:tcPr>
            <w:tcW w:w="137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Приобщение к </w:t>
            </w:r>
            <w:proofErr w:type="gramStart"/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прекрасному</w:t>
            </w:r>
            <w:proofErr w:type="gramEnd"/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, воспитание эстетических чувств и любви к зимней природе. </w:t>
            </w:r>
            <w:r w:rsidRPr="00331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художественных способностей.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любви к </w:t>
            </w:r>
            <w:proofErr w:type="gramStart"/>
            <w:r w:rsidRPr="00331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прекрасному</w:t>
            </w:r>
            <w:proofErr w:type="gramEnd"/>
            <w:r w:rsidRPr="00331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31899" w:rsidRPr="00331899" w:rsidTr="007505C0">
        <w:tc>
          <w:tcPr>
            <w:tcW w:w="80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воспитание и общественная деятельность</w:t>
            </w:r>
          </w:p>
        </w:tc>
        <w:tc>
          <w:tcPr>
            <w:tcW w:w="126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1.Подготовка костюмов к новогодней ёлке.</w:t>
            </w:r>
          </w:p>
        </w:tc>
        <w:tc>
          <w:tcPr>
            <w:tcW w:w="104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Изготовление масок.</w:t>
            </w:r>
          </w:p>
        </w:tc>
        <w:tc>
          <w:tcPr>
            <w:tcW w:w="52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37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труду и людям труда.</w:t>
            </w:r>
          </w:p>
        </w:tc>
      </w:tr>
      <w:tr w:rsidR="00331899" w:rsidRPr="00331899" w:rsidTr="007505C0">
        <w:tc>
          <w:tcPr>
            <w:tcW w:w="80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Культура. Досуг.</w:t>
            </w:r>
          </w:p>
        </w:tc>
        <w:tc>
          <w:tcPr>
            <w:tcW w:w="126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Новогодняя ёлка «Чудеса под Новый год».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Новогодний праздник.</w:t>
            </w:r>
          </w:p>
        </w:tc>
        <w:tc>
          <w:tcPr>
            <w:tcW w:w="52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27.12.2013</w:t>
            </w:r>
          </w:p>
        </w:tc>
        <w:tc>
          <w:tcPr>
            <w:tcW w:w="137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играх на елке.</w:t>
            </w:r>
          </w:p>
        </w:tc>
      </w:tr>
      <w:tr w:rsidR="00331899" w:rsidRPr="00331899" w:rsidTr="007505C0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деятельность.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заочный конкурс школьных сочинений, посвященных 20-летию принятия Конституции РФ.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предмету, показать его увлекательность и своеобразие.</w:t>
            </w:r>
          </w:p>
        </w:tc>
      </w:tr>
    </w:tbl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899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2"/>
        <w:gridCol w:w="3701"/>
        <w:gridCol w:w="3119"/>
        <w:gridCol w:w="1558"/>
        <w:gridCol w:w="4189"/>
      </w:tblGrid>
      <w:tr w:rsidR="00331899" w:rsidRPr="00331899" w:rsidTr="007505C0">
        <w:tc>
          <w:tcPr>
            <w:tcW w:w="830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1228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мероприятий</w:t>
            </w:r>
          </w:p>
        </w:tc>
        <w:tc>
          <w:tcPr>
            <w:tcW w:w="1035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</w:t>
            </w:r>
          </w:p>
        </w:tc>
        <w:tc>
          <w:tcPr>
            <w:tcW w:w="517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390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Цели и результаты</w:t>
            </w:r>
          </w:p>
        </w:tc>
      </w:tr>
      <w:tr w:rsidR="00331899" w:rsidRPr="00331899" w:rsidTr="007505C0">
        <w:tc>
          <w:tcPr>
            <w:tcW w:w="83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ученического коллектива</w:t>
            </w:r>
          </w:p>
        </w:tc>
        <w:tc>
          <w:tcPr>
            <w:tcW w:w="1228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посещения </w:t>
            </w: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Контроль второй обуви.</w:t>
            </w:r>
          </w:p>
        </w:tc>
        <w:tc>
          <w:tcPr>
            <w:tcW w:w="103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51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9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себя школьником. </w:t>
            </w: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Привитие чувства ответственности и гигиены. Развитие ученического самоуправления.</w:t>
            </w:r>
          </w:p>
        </w:tc>
      </w:tr>
      <w:tr w:rsidR="00331899" w:rsidRPr="00331899" w:rsidTr="007505C0">
        <w:tc>
          <w:tcPr>
            <w:tcW w:w="83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Художественно-эстетическая деятельность</w:t>
            </w:r>
          </w:p>
        </w:tc>
        <w:tc>
          <w:tcPr>
            <w:tcW w:w="1228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Областной конкурс «Букет зимы суровой».</w:t>
            </w:r>
          </w:p>
        </w:tc>
        <w:tc>
          <w:tcPr>
            <w:tcW w:w="103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10.01.2014</w:t>
            </w:r>
          </w:p>
        </w:tc>
        <w:tc>
          <w:tcPr>
            <w:tcW w:w="1390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 xml:space="preserve"> Воспитание любви к </w:t>
            </w:r>
            <w:proofErr w:type="gramStart"/>
            <w:r w:rsidRPr="00331899">
              <w:rPr>
                <w:color w:val="000000"/>
                <w:sz w:val="28"/>
                <w:szCs w:val="28"/>
              </w:rPr>
              <w:t>прекрасному</w:t>
            </w:r>
            <w:proofErr w:type="gramEnd"/>
            <w:r w:rsidRPr="00331899">
              <w:rPr>
                <w:color w:val="000000"/>
                <w:sz w:val="28"/>
                <w:szCs w:val="28"/>
              </w:rPr>
              <w:t>.</w:t>
            </w:r>
          </w:p>
        </w:tc>
      </w:tr>
      <w:tr w:rsidR="00331899" w:rsidRPr="00331899" w:rsidTr="007505C0">
        <w:tc>
          <w:tcPr>
            <w:tcW w:w="83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и общественная деятельность</w:t>
            </w:r>
          </w:p>
        </w:tc>
        <w:tc>
          <w:tcPr>
            <w:tcW w:w="1228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учебников.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Уборка классного кабинета.</w:t>
            </w:r>
          </w:p>
        </w:tc>
        <w:tc>
          <w:tcPr>
            <w:tcW w:w="103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Санитарный день.</w:t>
            </w:r>
          </w:p>
        </w:tc>
        <w:tc>
          <w:tcPr>
            <w:tcW w:w="51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Еженедельно по пятницам.</w:t>
            </w:r>
          </w:p>
        </w:tc>
        <w:tc>
          <w:tcPr>
            <w:tcW w:w="1390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>Способствовать тому, чтобы каждый ученик понял, что даже труд можно сделать праздничными днями;</w:t>
            </w:r>
          </w:p>
        </w:tc>
      </w:tr>
      <w:tr w:rsidR="00331899" w:rsidRPr="00331899" w:rsidTr="007505C0">
        <w:tc>
          <w:tcPr>
            <w:tcW w:w="83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Я и Отечество</w:t>
            </w:r>
          </w:p>
        </w:tc>
        <w:tc>
          <w:tcPr>
            <w:tcW w:w="1228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Экскурсия в районный краеведческий музей на выставку «Город нашей славы»</w:t>
            </w:r>
          </w:p>
        </w:tc>
        <w:tc>
          <w:tcPr>
            <w:tcW w:w="103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+ каток</w:t>
            </w:r>
          </w:p>
        </w:tc>
        <w:tc>
          <w:tcPr>
            <w:tcW w:w="51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23.01.2014</w:t>
            </w:r>
          </w:p>
        </w:tc>
        <w:tc>
          <w:tcPr>
            <w:tcW w:w="1390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sz w:val="28"/>
                <w:szCs w:val="28"/>
              </w:rPr>
              <w:t>Прививать любовь и уважение к своей Родине,  великому Подвигу народа во время ВОВ</w:t>
            </w:r>
            <w:proofErr w:type="gramStart"/>
            <w:r w:rsidRPr="00331899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8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ФЕВРАЛЬ.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4070"/>
        <w:gridCol w:w="2833"/>
        <w:gridCol w:w="1703"/>
        <w:gridCol w:w="4045"/>
      </w:tblGrid>
      <w:tr w:rsidR="00331899" w:rsidRPr="00331899" w:rsidTr="007505C0">
        <w:tc>
          <w:tcPr>
            <w:tcW w:w="802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1350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мероприятий</w:t>
            </w:r>
          </w:p>
        </w:tc>
        <w:tc>
          <w:tcPr>
            <w:tcW w:w="940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</w:t>
            </w:r>
          </w:p>
        </w:tc>
        <w:tc>
          <w:tcPr>
            <w:tcW w:w="565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342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Цели и результаты</w:t>
            </w:r>
          </w:p>
        </w:tc>
      </w:tr>
      <w:tr w:rsidR="00331899" w:rsidRPr="00331899" w:rsidTr="007505C0">
        <w:tc>
          <w:tcPr>
            <w:tcW w:w="80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Организация ученического коллектива</w:t>
            </w:r>
          </w:p>
        </w:tc>
        <w:tc>
          <w:tcPr>
            <w:tcW w:w="135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Классный  час «Диагностика уровня развития классного коллектива» Самоуправление в классном коллективе.</w:t>
            </w:r>
          </w:p>
        </w:tc>
        <w:tc>
          <w:tcPr>
            <w:tcW w:w="94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56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20.02.2014</w:t>
            </w:r>
          </w:p>
        </w:tc>
        <w:tc>
          <w:tcPr>
            <w:tcW w:w="134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Осознание себя школьником. Привитие чувства ответственности и гигиены. Развитие ученического самоуправления.</w:t>
            </w:r>
          </w:p>
        </w:tc>
      </w:tr>
      <w:tr w:rsidR="00331899" w:rsidRPr="00331899" w:rsidTr="007505C0">
        <w:tc>
          <w:tcPr>
            <w:tcW w:w="80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детей.</w:t>
            </w:r>
          </w:p>
        </w:tc>
        <w:tc>
          <w:tcPr>
            <w:tcW w:w="135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Классный час «Когда огонь враг».</w:t>
            </w:r>
          </w:p>
          <w:p w:rsidR="00331899" w:rsidRPr="00331899" w:rsidRDefault="00331899" w:rsidP="007505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Беседа о пожарах и правилах поведения при пожаре.</w:t>
            </w:r>
          </w:p>
        </w:tc>
        <w:tc>
          <w:tcPr>
            <w:tcW w:w="56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27.02.2014</w:t>
            </w:r>
          </w:p>
        </w:tc>
        <w:tc>
          <w:tcPr>
            <w:tcW w:w="1342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sz w:val="28"/>
                <w:szCs w:val="28"/>
              </w:rPr>
              <w:t>Предупреждение травм во время пожаров.</w:t>
            </w:r>
          </w:p>
        </w:tc>
      </w:tr>
      <w:tr w:rsidR="00331899" w:rsidRPr="00331899" w:rsidTr="007505C0">
        <w:tc>
          <w:tcPr>
            <w:tcW w:w="80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 деятельность</w:t>
            </w:r>
          </w:p>
        </w:tc>
        <w:tc>
          <w:tcPr>
            <w:tcW w:w="135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Районный конкурс детско-юношеского творчества по пожарной безопасности.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28.02.2014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 xml:space="preserve">Воспитывается любовь к </w:t>
            </w:r>
            <w:proofErr w:type="gramStart"/>
            <w:r w:rsidRPr="00331899">
              <w:rPr>
                <w:color w:val="000000"/>
                <w:sz w:val="28"/>
                <w:szCs w:val="28"/>
              </w:rPr>
              <w:t>прекрасному</w:t>
            </w:r>
            <w:proofErr w:type="gramEnd"/>
            <w:r w:rsidRPr="00331899">
              <w:rPr>
                <w:color w:val="000000"/>
                <w:sz w:val="28"/>
                <w:szCs w:val="28"/>
              </w:rPr>
              <w:t>. Формирование грамотного поведения  в условиях пожара.</w:t>
            </w:r>
          </w:p>
        </w:tc>
      </w:tr>
      <w:tr w:rsidR="00331899" w:rsidRPr="00331899" w:rsidTr="007505C0">
        <w:tc>
          <w:tcPr>
            <w:tcW w:w="80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Я и Отечество.</w:t>
            </w:r>
          </w:p>
        </w:tc>
        <w:tc>
          <w:tcPr>
            <w:tcW w:w="135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«Блокада Ленинграда»</w:t>
            </w:r>
          </w:p>
        </w:tc>
        <w:tc>
          <w:tcPr>
            <w:tcW w:w="94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Классный час.</w:t>
            </w:r>
          </w:p>
        </w:tc>
        <w:tc>
          <w:tcPr>
            <w:tcW w:w="56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1342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sz w:val="28"/>
                <w:szCs w:val="28"/>
              </w:rPr>
              <w:t xml:space="preserve">Прививать любовь и уважение к своей Родине, </w:t>
            </w:r>
            <w:proofErr w:type="gramStart"/>
            <w:r w:rsidRPr="00331899">
              <w:rPr>
                <w:sz w:val="28"/>
                <w:szCs w:val="28"/>
              </w:rPr>
              <w:t>у</w:t>
            </w:r>
            <w:proofErr w:type="gramEnd"/>
            <w:r w:rsidRPr="00331899">
              <w:rPr>
                <w:sz w:val="28"/>
                <w:szCs w:val="28"/>
              </w:rPr>
              <w:t xml:space="preserve"> великому Подвигу.</w:t>
            </w:r>
          </w:p>
        </w:tc>
      </w:tr>
      <w:tr w:rsidR="00331899" w:rsidRPr="00331899" w:rsidTr="007505C0">
        <w:tc>
          <w:tcPr>
            <w:tcW w:w="80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Интеллектуально-познавательная деятельность.</w:t>
            </w:r>
          </w:p>
        </w:tc>
        <w:tc>
          <w:tcPr>
            <w:tcW w:w="135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Школьный конкурс чтецов «Подвиг. Мужество. Слава России», посвященный 25-</w:t>
            </w: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летию вывода советских войск из Афганистана.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чтецов,  посвященный 245 – летию со дня рождения И.А. Крылова. </w:t>
            </w:r>
          </w:p>
        </w:tc>
        <w:tc>
          <w:tcPr>
            <w:tcW w:w="94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21.02.2014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26.02.2014</w:t>
            </w:r>
          </w:p>
        </w:tc>
        <w:tc>
          <w:tcPr>
            <w:tcW w:w="1342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lastRenderedPageBreak/>
              <w:t>Воспитывать интерес к предмету, показать его увлекательность и своеобразие.</w:t>
            </w:r>
          </w:p>
        </w:tc>
      </w:tr>
    </w:tbl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899">
        <w:rPr>
          <w:rFonts w:ascii="Times New Roman" w:hAnsi="Times New Roman" w:cs="Times New Roman"/>
          <w:b/>
          <w:sz w:val="28"/>
          <w:szCs w:val="28"/>
          <w:u w:val="single"/>
        </w:rPr>
        <w:t>МАРТ.</w:t>
      </w: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4703"/>
        <w:gridCol w:w="3197"/>
        <w:gridCol w:w="1476"/>
        <w:gridCol w:w="3383"/>
      </w:tblGrid>
      <w:tr w:rsidR="00331899" w:rsidRPr="00331899" w:rsidTr="007505C0">
        <w:tc>
          <w:tcPr>
            <w:tcW w:w="802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1596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мероприятий</w:t>
            </w:r>
          </w:p>
        </w:tc>
        <w:tc>
          <w:tcPr>
            <w:tcW w:w="919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</w:t>
            </w:r>
          </w:p>
        </w:tc>
        <w:tc>
          <w:tcPr>
            <w:tcW w:w="500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183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Цели и результаты</w:t>
            </w:r>
          </w:p>
        </w:tc>
      </w:tr>
      <w:tr w:rsidR="00331899" w:rsidRPr="00331899" w:rsidTr="007505C0">
        <w:tc>
          <w:tcPr>
            <w:tcW w:w="80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Организация ученического коллектива</w:t>
            </w:r>
          </w:p>
        </w:tc>
        <w:tc>
          <w:tcPr>
            <w:tcW w:w="1596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</w:t>
            </w:r>
          </w:p>
        </w:tc>
        <w:tc>
          <w:tcPr>
            <w:tcW w:w="91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Беседа с записью в тетради учета.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1183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себя школьником. Привитие чувства ответственности и гигиены. </w:t>
            </w:r>
          </w:p>
        </w:tc>
      </w:tr>
      <w:tr w:rsidR="00331899" w:rsidRPr="00331899" w:rsidTr="007505C0">
        <w:tc>
          <w:tcPr>
            <w:tcW w:w="80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детей.</w:t>
            </w:r>
          </w:p>
        </w:tc>
        <w:tc>
          <w:tcPr>
            <w:tcW w:w="1596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Памятка  поведения на весенних каникулах.</w:t>
            </w:r>
          </w:p>
        </w:tc>
        <w:tc>
          <w:tcPr>
            <w:tcW w:w="91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Выдача памятки.</w:t>
            </w:r>
          </w:p>
        </w:tc>
        <w:tc>
          <w:tcPr>
            <w:tcW w:w="50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20 марта.</w:t>
            </w:r>
          </w:p>
        </w:tc>
        <w:tc>
          <w:tcPr>
            <w:tcW w:w="1183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sz w:val="28"/>
                <w:szCs w:val="28"/>
              </w:rPr>
              <w:t>Предупреждение травм во время весенних каникул.</w:t>
            </w:r>
          </w:p>
        </w:tc>
      </w:tr>
      <w:tr w:rsidR="00331899" w:rsidRPr="00331899" w:rsidTr="007505C0">
        <w:tc>
          <w:tcPr>
            <w:tcW w:w="80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 деятельность</w:t>
            </w:r>
          </w:p>
        </w:tc>
        <w:tc>
          <w:tcPr>
            <w:tcW w:w="1596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Районный заочный конкурс детских рисунков по произведениям русского писателя В.В. Бианки.</w:t>
            </w:r>
          </w:p>
        </w:tc>
        <w:tc>
          <w:tcPr>
            <w:tcW w:w="91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Ознакомление с произведениями писателя.</w:t>
            </w:r>
          </w:p>
        </w:tc>
        <w:tc>
          <w:tcPr>
            <w:tcW w:w="50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01.03.2014</w:t>
            </w:r>
          </w:p>
        </w:tc>
        <w:tc>
          <w:tcPr>
            <w:tcW w:w="1183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 xml:space="preserve">Воспитывается любовь к </w:t>
            </w:r>
            <w:proofErr w:type="gramStart"/>
            <w:r w:rsidRPr="00331899">
              <w:rPr>
                <w:color w:val="000000"/>
                <w:sz w:val="28"/>
                <w:szCs w:val="28"/>
              </w:rPr>
              <w:t>прекрасному</w:t>
            </w:r>
            <w:proofErr w:type="gramEnd"/>
            <w:r w:rsidRPr="00331899">
              <w:rPr>
                <w:color w:val="000000"/>
                <w:sz w:val="28"/>
                <w:szCs w:val="28"/>
              </w:rPr>
              <w:t>.</w:t>
            </w:r>
          </w:p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899" w:rsidRPr="00331899" w:rsidTr="007505C0">
        <w:trPr>
          <w:trHeight w:val="917"/>
        </w:trPr>
        <w:tc>
          <w:tcPr>
            <w:tcW w:w="80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воспитание и общественная деятельность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на ежегодную школьную ярмарку</w:t>
            </w:r>
          </w:p>
        </w:tc>
        <w:tc>
          <w:tcPr>
            <w:tcW w:w="91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«предпринимательство».</w:t>
            </w:r>
          </w:p>
        </w:tc>
        <w:tc>
          <w:tcPr>
            <w:tcW w:w="500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sz w:val="28"/>
                <w:szCs w:val="28"/>
              </w:rPr>
              <w:t>Приобщение учащихся к общественной работе, знакомство с разными профессиями.</w:t>
            </w:r>
          </w:p>
        </w:tc>
      </w:tr>
    </w:tbl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899">
        <w:rPr>
          <w:rFonts w:ascii="Times New Roman" w:hAnsi="Times New Roman" w:cs="Times New Roman"/>
          <w:b/>
          <w:sz w:val="28"/>
          <w:szCs w:val="28"/>
          <w:u w:val="single"/>
        </w:rPr>
        <w:t>АПРЕЛЬ.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3"/>
        <w:gridCol w:w="4398"/>
        <w:gridCol w:w="2695"/>
        <w:gridCol w:w="1700"/>
        <w:gridCol w:w="3685"/>
      </w:tblGrid>
      <w:tr w:rsidR="00331899" w:rsidRPr="00331899" w:rsidTr="007505C0">
        <w:tc>
          <w:tcPr>
            <w:tcW w:w="838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1467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мероприятий</w:t>
            </w:r>
          </w:p>
        </w:tc>
        <w:tc>
          <w:tcPr>
            <w:tcW w:w="899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</w:t>
            </w:r>
          </w:p>
        </w:tc>
        <w:tc>
          <w:tcPr>
            <w:tcW w:w="567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29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Цели и результаты</w:t>
            </w:r>
          </w:p>
        </w:tc>
      </w:tr>
      <w:tr w:rsidR="00331899" w:rsidRPr="00331899" w:rsidTr="007505C0">
        <w:tc>
          <w:tcPr>
            <w:tcW w:w="838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Организация ученического коллектива</w:t>
            </w:r>
          </w:p>
        </w:tc>
        <w:tc>
          <w:tcPr>
            <w:tcW w:w="146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Посещение семей.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Посещение на дому.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122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Знакомство с семьями.</w:t>
            </w:r>
          </w:p>
        </w:tc>
      </w:tr>
      <w:tr w:rsidR="00331899" w:rsidRPr="00331899" w:rsidTr="007505C0">
        <w:tc>
          <w:tcPr>
            <w:tcW w:w="838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деятельность.</w:t>
            </w:r>
          </w:p>
        </w:tc>
        <w:tc>
          <w:tcPr>
            <w:tcW w:w="146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Спортивный праздник.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7 апреля.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>Создание условий для сохранения и укрепления здоровья детей;</w:t>
            </w:r>
          </w:p>
        </w:tc>
      </w:tr>
      <w:tr w:rsidR="00331899" w:rsidRPr="00331899" w:rsidTr="007505C0">
        <w:tc>
          <w:tcPr>
            <w:tcW w:w="838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детей.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«Я – за здоровье!»  «Осторожно, огонь!»</w:t>
            </w:r>
          </w:p>
        </w:tc>
        <w:tc>
          <w:tcPr>
            <w:tcW w:w="89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 по противопожарной безопасности.</w:t>
            </w:r>
          </w:p>
        </w:tc>
        <w:tc>
          <w:tcPr>
            <w:tcW w:w="56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17 апреля.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>Пропаганда здорового образа жизни.</w:t>
            </w:r>
          </w:p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>Предотвращение пожара. Формирование умения детей правильно вести себя в экстремальных ситуациях.</w:t>
            </w:r>
          </w:p>
        </w:tc>
      </w:tr>
      <w:tr w:rsidR="00331899" w:rsidRPr="00331899" w:rsidTr="007505C0">
        <w:tc>
          <w:tcPr>
            <w:tcW w:w="838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Художественно-эстетическая деятельность</w:t>
            </w:r>
          </w:p>
        </w:tc>
        <w:tc>
          <w:tcPr>
            <w:tcW w:w="146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Конкурс рисунков в классе «Новая картина нашего школьного двора»</w:t>
            </w:r>
          </w:p>
        </w:tc>
        <w:tc>
          <w:tcPr>
            <w:tcW w:w="89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Рисунок «Оформление школьного двора».</w:t>
            </w:r>
          </w:p>
        </w:tc>
        <w:tc>
          <w:tcPr>
            <w:tcW w:w="56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10.04.2014</w:t>
            </w:r>
          </w:p>
        </w:tc>
        <w:tc>
          <w:tcPr>
            <w:tcW w:w="1229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 xml:space="preserve">Воспитывается любовь к </w:t>
            </w:r>
            <w:proofErr w:type="gramStart"/>
            <w:r w:rsidRPr="00331899">
              <w:rPr>
                <w:color w:val="000000"/>
                <w:sz w:val="28"/>
                <w:szCs w:val="28"/>
              </w:rPr>
              <w:t>прекрасному</w:t>
            </w:r>
            <w:proofErr w:type="gramEnd"/>
            <w:r w:rsidRPr="00331899">
              <w:rPr>
                <w:color w:val="000000"/>
                <w:sz w:val="28"/>
                <w:szCs w:val="28"/>
              </w:rPr>
              <w:t>.</w:t>
            </w:r>
          </w:p>
        </w:tc>
      </w:tr>
      <w:tr w:rsidR="00331899" w:rsidRPr="00331899" w:rsidTr="007505C0">
        <w:tc>
          <w:tcPr>
            <w:tcW w:w="838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и общественная деятельность</w:t>
            </w:r>
          </w:p>
        </w:tc>
        <w:tc>
          <w:tcPr>
            <w:tcW w:w="146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1.Генеральная уборка кабинета.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2.Изготовление скворечников.</w:t>
            </w:r>
          </w:p>
        </w:tc>
        <w:tc>
          <w:tcPr>
            <w:tcW w:w="89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Уборка класса.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Скворечники.</w:t>
            </w:r>
          </w:p>
        </w:tc>
        <w:tc>
          <w:tcPr>
            <w:tcW w:w="56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>Приобщение учащихся к общественной работе.</w:t>
            </w:r>
          </w:p>
        </w:tc>
      </w:tr>
      <w:tr w:rsidR="00331899" w:rsidRPr="00331899" w:rsidTr="007505C0">
        <w:tc>
          <w:tcPr>
            <w:tcW w:w="838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Я и Отечество.</w:t>
            </w:r>
          </w:p>
        </w:tc>
        <w:tc>
          <w:tcPr>
            <w:tcW w:w="146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первому полету человека в космос.</w:t>
            </w:r>
          </w:p>
        </w:tc>
        <w:tc>
          <w:tcPr>
            <w:tcW w:w="899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Анкета, </w:t>
            </w:r>
          </w:p>
        </w:tc>
        <w:tc>
          <w:tcPr>
            <w:tcW w:w="567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12 апреля.</w:t>
            </w:r>
          </w:p>
        </w:tc>
        <w:tc>
          <w:tcPr>
            <w:tcW w:w="1229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sz w:val="28"/>
                <w:szCs w:val="28"/>
              </w:rPr>
              <w:t>Воспитывать интерес к прошлому нашей страны, желание самому познавать неизвестное из дополнительных источников.</w:t>
            </w:r>
          </w:p>
        </w:tc>
      </w:tr>
    </w:tbl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899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403"/>
        <w:gridCol w:w="2694"/>
        <w:gridCol w:w="1703"/>
        <w:gridCol w:w="3761"/>
      </w:tblGrid>
      <w:tr w:rsidR="00331899" w:rsidRPr="00331899" w:rsidTr="007505C0">
        <w:tc>
          <w:tcPr>
            <w:tcW w:w="832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1461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мероприятий</w:t>
            </w:r>
          </w:p>
        </w:tc>
        <w:tc>
          <w:tcPr>
            <w:tcW w:w="894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</w:t>
            </w:r>
          </w:p>
        </w:tc>
        <w:tc>
          <w:tcPr>
            <w:tcW w:w="565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48" w:type="pct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Цели и результаты</w:t>
            </w:r>
          </w:p>
        </w:tc>
      </w:tr>
      <w:tr w:rsidR="00331899" w:rsidRPr="00331899" w:rsidTr="007505C0">
        <w:tc>
          <w:tcPr>
            <w:tcW w:w="83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Организация ученического коллектива</w:t>
            </w:r>
          </w:p>
        </w:tc>
        <w:tc>
          <w:tcPr>
            <w:tcW w:w="146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1.Диагностика уровня воспитанности. Итоги за год.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2. Классный  час «Международный день семьи – 15 мая»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Праздник «Последний звонок»</w:t>
            </w:r>
          </w:p>
        </w:tc>
        <w:tc>
          <w:tcPr>
            <w:tcW w:w="89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Анкетирование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Школьная линейка.</w:t>
            </w:r>
          </w:p>
        </w:tc>
        <w:tc>
          <w:tcPr>
            <w:tcW w:w="56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1248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2013-2014 учебный год. Диагностика уровня воспитанности и её результаты.</w:t>
            </w:r>
          </w:p>
        </w:tc>
      </w:tr>
      <w:tr w:rsidR="00331899" w:rsidRPr="00331899" w:rsidTr="007505C0">
        <w:tc>
          <w:tcPr>
            <w:tcW w:w="83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Спортивно-оздоровительная деятельность. Охрана жизни и здоровья детей.</w:t>
            </w:r>
          </w:p>
        </w:tc>
        <w:tc>
          <w:tcPr>
            <w:tcW w:w="146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Школьная спартакиада.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«Безопасный отдых летом.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Памятка о безопасном поведении во время летних каникул.</w:t>
            </w:r>
          </w:p>
        </w:tc>
        <w:tc>
          <w:tcPr>
            <w:tcW w:w="89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Спортивный праздник. ДК. Памятка.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Конец месяца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14.05.2014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>1.  Создание условий для сохранения и укрепления здоровья детей; Предотвращение пожара в летний период</w:t>
            </w:r>
          </w:p>
        </w:tc>
      </w:tr>
      <w:tr w:rsidR="00331899" w:rsidRPr="00331899" w:rsidTr="007505C0">
        <w:tc>
          <w:tcPr>
            <w:tcW w:w="83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 деятельность</w:t>
            </w:r>
          </w:p>
        </w:tc>
        <w:tc>
          <w:tcPr>
            <w:tcW w:w="146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1.Конкурс рисунков на асфальте «Миру – да! Войне – нет!»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2. Сбор материала для книги «Участники ВОВ»</w:t>
            </w:r>
          </w:p>
        </w:tc>
        <w:tc>
          <w:tcPr>
            <w:tcW w:w="89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56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8 мая.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В течение месяца.</w:t>
            </w:r>
          </w:p>
        </w:tc>
        <w:tc>
          <w:tcPr>
            <w:tcW w:w="1248" w:type="pct"/>
          </w:tcPr>
          <w:p w:rsidR="00331899" w:rsidRPr="00331899" w:rsidRDefault="00331899" w:rsidP="007505C0">
            <w:pPr>
              <w:pStyle w:val="section1"/>
              <w:rPr>
                <w:sz w:val="28"/>
                <w:szCs w:val="28"/>
              </w:rPr>
            </w:pPr>
            <w:r w:rsidRPr="00331899">
              <w:rPr>
                <w:sz w:val="28"/>
                <w:szCs w:val="28"/>
              </w:rPr>
              <w:t xml:space="preserve">Воспитание патриотических чувств. Заочное ознакомление с юбилейными датами Великой Отечественной войны. </w:t>
            </w:r>
          </w:p>
        </w:tc>
      </w:tr>
      <w:tr w:rsidR="00331899" w:rsidRPr="00331899" w:rsidTr="007505C0">
        <w:tc>
          <w:tcPr>
            <w:tcW w:w="83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и общественная деятельность</w:t>
            </w:r>
          </w:p>
        </w:tc>
        <w:tc>
          <w:tcPr>
            <w:tcW w:w="146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 Акция «Открытка ветерану».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Оказание помощи ветеранам.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Открытка ветерану.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248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>Оказание посильной помощи ветеранам войны и труженикам тыла. Воспитание уважения, сострадания беспомощным  пожилым людям.</w:t>
            </w:r>
          </w:p>
        </w:tc>
      </w:tr>
      <w:tr w:rsidR="00331899" w:rsidRPr="00331899" w:rsidTr="007505C0">
        <w:tc>
          <w:tcPr>
            <w:tcW w:w="83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Я и Отечество.</w:t>
            </w:r>
          </w:p>
        </w:tc>
        <w:tc>
          <w:tcPr>
            <w:tcW w:w="146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«Георгиевская ленточка».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митинге у памятника.</w:t>
            </w:r>
          </w:p>
        </w:tc>
        <w:tc>
          <w:tcPr>
            <w:tcW w:w="89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«Георгиевская </w:t>
            </w: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ленточка»</w:t>
            </w:r>
          </w:p>
        </w:tc>
        <w:tc>
          <w:tcPr>
            <w:tcW w:w="56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мая.</w:t>
            </w:r>
          </w:p>
        </w:tc>
        <w:tc>
          <w:tcPr>
            <w:tcW w:w="1248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sz w:val="28"/>
                <w:szCs w:val="28"/>
              </w:rPr>
              <w:t>Воспитывать интерес к прошлому нашей страны.</w:t>
            </w:r>
          </w:p>
        </w:tc>
      </w:tr>
      <w:tr w:rsidR="00331899" w:rsidRPr="00331899" w:rsidTr="007505C0">
        <w:tc>
          <w:tcPr>
            <w:tcW w:w="83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Интеллектуально-познавательная деятельность.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1.Классный час. «Урок мужества и героизма».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248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 xml:space="preserve">Воспитывать интерес к историческому прошлому нашей Родины, уважение к героям военных действий. </w:t>
            </w:r>
          </w:p>
        </w:tc>
      </w:tr>
      <w:tr w:rsidR="00331899" w:rsidRPr="00331899" w:rsidTr="007505C0">
        <w:tc>
          <w:tcPr>
            <w:tcW w:w="832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  <w:tc>
          <w:tcPr>
            <w:tcW w:w="1461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1.Организация летнего досуга учащихся.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2. Итоги за учебный год».</w:t>
            </w:r>
          </w:p>
        </w:tc>
        <w:tc>
          <w:tcPr>
            <w:tcW w:w="894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Опрос учащихся и их родителей.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Конец месяца.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25 мая.</w:t>
            </w:r>
          </w:p>
        </w:tc>
        <w:tc>
          <w:tcPr>
            <w:tcW w:w="1248" w:type="pct"/>
          </w:tcPr>
          <w:p w:rsidR="00331899" w:rsidRPr="00331899" w:rsidRDefault="00331899" w:rsidP="007505C0">
            <w:pPr>
              <w:pStyle w:val="section1"/>
              <w:rPr>
                <w:color w:val="000000"/>
                <w:sz w:val="28"/>
                <w:szCs w:val="28"/>
              </w:rPr>
            </w:pPr>
            <w:r w:rsidRPr="00331899">
              <w:rPr>
                <w:color w:val="000000"/>
                <w:sz w:val="28"/>
                <w:szCs w:val="28"/>
              </w:rPr>
              <w:t xml:space="preserve">Познакомиться с планами учащихся и их родителей на время летних каникул, дать консультации по организации безопасного отдыха. </w:t>
            </w:r>
          </w:p>
        </w:tc>
      </w:tr>
    </w:tbl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31899" w:rsidRPr="00331899" w:rsidSect="00331899">
          <w:pgSz w:w="16838" w:h="11906" w:orient="landscape"/>
          <w:pgMar w:top="992" w:right="851" w:bottom="1276" w:left="1134" w:header="709" w:footer="709" w:gutter="0"/>
          <w:pgBorders w:offsetFrom="page">
            <w:top w:val="twistedLines1" w:sz="10" w:space="24" w:color="auto"/>
            <w:left w:val="twistedLines1" w:sz="10" w:space="24" w:color="auto"/>
            <w:bottom w:val="twistedLines1" w:sz="10" w:space="24" w:color="auto"/>
            <w:right w:val="twistedLines1" w:sz="10" w:space="24" w:color="auto"/>
          </w:pgBorders>
          <w:cols w:space="708"/>
          <w:docGrid w:linePitch="360"/>
        </w:sect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31899">
        <w:rPr>
          <w:rFonts w:ascii="Times New Roman" w:hAnsi="Times New Roman" w:cs="Times New Roman"/>
          <w:b/>
          <w:sz w:val="96"/>
          <w:szCs w:val="96"/>
        </w:rPr>
        <w:t>Анализ работы</w:t>
      </w: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31899">
        <w:rPr>
          <w:rFonts w:ascii="Times New Roman" w:hAnsi="Times New Roman" w:cs="Times New Roman"/>
          <w:b/>
          <w:sz w:val="96"/>
          <w:szCs w:val="96"/>
        </w:rPr>
        <w:t>классного руководителя</w:t>
      </w: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31899">
        <w:rPr>
          <w:rFonts w:ascii="Times New Roman" w:hAnsi="Times New Roman" w:cs="Times New Roman"/>
          <w:b/>
          <w:sz w:val="96"/>
          <w:szCs w:val="96"/>
        </w:rPr>
        <w:t xml:space="preserve">5 класса </w:t>
      </w: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31899">
        <w:rPr>
          <w:rFonts w:ascii="Times New Roman" w:hAnsi="Times New Roman" w:cs="Times New Roman"/>
          <w:b/>
          <w:sz w:val="96"/>
          <w:szCs w:val="96"/>
        </w:rPr>
        <w:t>за 2013-2014 учебный год</w:t>
      </w: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lastRenderedPageBreak/>
        <w:t>1. Анализ эффективности планирования воспитательной работы в прошедшем учебном году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1.1 Приоритетные воспитательные задачи года, целесообразность их постановки.</w:t>
      </w:r>
    </w:p>
    <w:p w:rsidR="00331899" w:rsidRPr="00331899" w:rsidRDefault="00331899" w:rsidP="00331899">
      <w:pPr>
        <w:spacing w:before="100" w:beforeAutospacing="1"/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331899">
        <w:rPr>
          <w:rFonts w:ascii="Times New Roman" w:hAnsi="Times New Roman" w:cs="Times New Roman"/>
          <w:b/>
          <w:iCs/>
          <w:sz w:val="28"/>
          <w:szCs w:val="28"/>
        </w:rPr>
        <w:t>Цель воспитательной работы</w:t>
      </w:r>
      <w:r w:rsidRPr="00331899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331899">
        <w:rPr>
          <w:rFonts w:ascii="Times New Roman" w:hAnsi="Times New Roman" w:cs="Times New Roman"/>
          <w:sz w:val="28"/>
          <w:szCs w:val="28"/>
        </w:rPr>
        <w:t xml:space="preserve">помочь пятиклассникам адаптироваться в новых учебных условиях, создать максимально благоприятные условия для раскрытия и развития каждого ребенка.        </w:t>
      </w:r>
    </w:p>
    <w:p w:rsidR="00331899" w:rsidRPr="00331899" w:rsidRDefault="00331899" w:rsidP="00331899">
      <w:pPr>
        <w:spacing w:before="100" w:beforeAutospacing="1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1899">
        <w:rPr>
          <w:rFonts w:ascii="Times New Roman" w:hAnsi="Times New Roman" w:cs="Times New Roman"/>
          <w:iCs/>
          <w:sz w:val="28"/>
          <w:szCs w:val="28"/>
        </w:rPr>
        <w:t xml:space="preserve">Исходя из цели, были поставлены следующие задачи: </w:t>
      </w:r>
    </w:p>
    <w:p w:rsidR="00331899" w:rsidRPr="00331899" w:rsidRDefault="00331899" w:rsidP="003318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воспитание усидчивости, внимательности, общей культуры через индивидуальные беседы; проведение классных часов, посещение концертов, кинотеатров, участие в культурных мероприятиях, проводимых в классе,  школе, районе или селе;</w:t>
      </w:r>
    </w:p>
    <w:p w:rsidR="00331899" w:rsidRPr="00331899" w:rsidRDefault="00331899" w:rsidP="003318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 xml:space="preserve">формирование дружного отзывчивого коллектива через </w:t>
      </w:r>
      <w:proofErr w:type="spellStart"/>
      <w:r w:rsidRPr="00331899">
        <w:rPr>
          <w:rFonts w:ascii="Times New Roman" w:hAnsi="Times New Roman" w:cs="Times New Roman"/>
          <w:sz w:val="28"/>
          <w:szCs w:val="28"/>
        </w:rPr>
        <w:t>общеклассные</w:t>
      </w:r>
      <w:proofErr w:type="spellEnd"/>
      <w:r w:rsidRPr="00331899">
        <w:rPr>
          <w:rFonts w:ascii="Times New Roman" w:hAnsi="Times New Roman" w:cs="Times New Roman"/>
          <w:sz w:val="28"/>
          <w:szCs w:val="28"/>
        </w:rPr>
        <w:t xml:space="preserve"> мероприятия, классные часы, посещение заболевших детей, поздравление именинников, поздравление ветеранов войны с государственными праздниками;</w:t>
      </w:r>
    </w:p>
    <w:p w:rsidR="00331899" w:rsidRPr="00331899" w:rsidRDefault="00331899" w:rsidP="003318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 школьников через привлечение каждого ученика к занятиям в кружках, секциях, факультативах, участию в олимпиадах, предметных неделях; общественные поручения; раскрытие своего «Я» в индивидуальных творческих проектах, выставках, конкурсах и </w:t>
      </w:r>
      <w:proofErr w:type="spellStart"/>
      <w:r w:rsidRPr="0033189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31899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331899">
        <w:rPr>
          <w:rFonts w:ascii="Times New Roman" w:hAnsi="Times New Roman" w:cs="Times New Roman"/>
          <w:sz w:val="28"/>
          <w:szCs w:val="28"/>
        </w:rPr>
        <w:t>;</w:t>
      </w:r>
    </w:p>
    <w:p w:rsidR="00331899" w:rsidRPr="00331899" w:rsidRDefault="00331899" w:rsidP="003318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формирование устойчивой нравственной позиции, духовности, взгляда на мир, основанных на культурных православных традициях путём бесед, дискуссий, классных часов, экскурсий;</w:t>
      </w:r>
    </w:p>
    <w:p w:rsidR="00331899" w:rsidRPr="00331899" w:rsidRDefault="00331899" w:rsidP="0033189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 и воспитание патриотизма у учащихся.</w:t>
      </w:r>
    </w:p>
    <w:p w:rsidR="00331899" w:rsidRPr="00331899" w:rsidRDefault="00331899" w:rsidP="00331899">
      <w:pPr>
        <w:spacing w:before="100" w:before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iCs/>
          <w:sz w:val="28"/>
          <w:szCs w:val="28"/>
        </w:rPr>
        <w:t>Для решения поставленных задач в течение года использовались следующие основные формы работы:</w:t>
      </w:r>
    </w:p>
    <w:p w:rsidR="00331899" w:rsidRPr="00331899" w:rsidRDefault="00331899" w:rsidP="00331899">
      <w:pPr>
        <w:numPr>
          <w:ilvl w:val="0"/>
          <w:numId w:val="2"/>
        </w:numPr>
        <w:spacing w:before="100" w:beforeAutospacing="1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iCs/>
          <w:sz w:val="28"/>
          <w:szCs w:val="28"/>
        </w:rPr>
        <w:t>классные часы</w:t>
      </w:r>
    </w:p>
    <w:p w:rsidR="00331899" w:rsidRPr="00331899" w:rsidRDefault="00331899" w:rsidP="00331899">
      <w:pPr>
        <w:numPr>
          <w:ilvl w:val="0"/>
          <w:numId w:val="2"/>
        </w:numPr>
        <w:spacing w:before="100" w:beforeAutospacing="1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iCs/>
          <w:sz w:val="28"/>
          <w:szCs w:val="28"/>
        </w:rPr>
        <w:t xml:space="preserve">формирование портфолио учащихся и класса </w:t>
      </w:r>
    </w:p>
    <w:p w:rsidR="00331899" w:rsidRPr="00331899" w:rsidRDefault="00331899" w:rsidP="00331899">
      <w:pPr>
        <w:numPr>
          <w:ilvl w:val="0"/>
          <w:numId w:val="2"/>
        </w:numPr>
        <w:spacing w:before="100" w:beforeAutospacing="1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iCs/>
          <w:sz w:val="28"/>
          <w:szCs w:val="28"/>
        </w:rPr>
        <w:t>участие в праздниках и общешкольных мероприятиях</w:t>
      </w:r>
    </w:p>
    <w:p w:rsidR="00331899" w:rsidRPr="00331899" w:rsidRDefault="00331899" w:rsidP="00331899">
      <w:pPr>
        <w:numPr>
          <w:ilvl w:val="0"/>
          <w:numId w:val="2"/>
        </w:numPr>
        <w:spacing w:before="100" w:beforeAutospacing="1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iCs/>
          <w:sz w:val="28"/>
          <w:szCs w:val="28"/>
        </w:rPr>
        <w:t>экскурсии</w:t>
      </w:r>
    </w:p>
    <w:p w:rsidR="00331899" w:rsidRPr="00331899" w:rsidRDefault="00331899" w:rsidP="00331899">
      <w:pPr>
        <w:numPr>
          <w:ilvl w:val="0"/>
          <w:numId w:val="2"/>
        </w:numPr>
        <w:spacing w:before="100" w:beforeAutospacing="1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iCs/>
          <w:sz w:val="28"/>
          <w:szCs w:val="28"/>
        </w:rPr>
        <w:t>родительские собрания</w:t>
      </w:r>
    </w:p>
    <w:p w:rsidR="00331899" w:rsidRPr="00331899" w:rsidRDefault="00331899" w:rsidP="00331899">
      <w:pPr>
        <w:numPr>
          <w:ilvl w:val="0"/>
          <w:numId w:val="2"/>
        </w:numPr>
        <w:spacing w:before="100" w:beforeAutospacing="1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iCs/>
          <w:sz w:val="28"/>
          <w:szCs w:val="28"/>
        </w:rPr>
        <w:t>индивидуальные беседы</w:t>
      </w:r>
    </w:p>
    <w:p w:rsidR="00331899" w:rsidRPr="00331899" w:rsidRDefault="00331899" w:rsidP="00331899">
      <w:pPr>
        <w:numPr>
          <w:ilvl w:val="0"/>
          <w:numId w:val="2"/>
        </w:numPr>
        <w:spacing w:before="100" w:beforeAutospacing="1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iCs/>
          <w:sz w:val="28"/>
          <w:szCs w:val="28"/>
        </w:rPr>
        <w:t>участие в районных и областных конкурсах</w:t>
      </w:r>
    </w:p>
    <w:p w:rsidR="00331899" w:rsidRPr="00331899" w:rsidRDefault="00331899" w:rsidP="00331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lastRenderedPageBreak/>
        <w:t>1.2 Результаты решения поставленных задач; расхождения целей и реальных результатов, их причины.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3189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 xml:space="preserve">2. Анализ развития коллектива класса: 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2.1. Особенности общения в классном коллективе.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____% отметили хорошее взаимоотношение в классе, ____% - </w:t>
      </w:r>
      <w:proofErr w:type="gramStart"/>
      <w:r w:rsidRPr="00331899">
        <w:rPr>
          <w:rFonts w:ascii="Times New Roman" w:hAnsi="Times New Roman" w:cs="Times New Roman"/>
          <w:sz w:val="28"/>
          <w:szCs w:val="28"/>
        </w:rPr>
        <w:t>удовлетворительные</w:t>
      </w:r>
      <w:proofErr w:type="gramEnd"/>
      <w:r w:rsidRPr="00331899">
        <w:rPr>
          <w:rFonts w:ascii="Times New Roman" w:hAnsi="Times New Roman" w:cs="Times New Roman"/>
          <w:sz w:val="28"/>
          <w:szCs w:val="28"/>
        </w:rPr>
        <w:t xml:space="preserve"> и _____% конфликтные.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2.2.  Особенности общественного мнения класса и его влияние на ценностные ориентации учащихся.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 xml:space="preserve"> </w:t>
      </w:r>
      <w:r w:rsidRPr="00331899">
        <w:rPr>
          <w:rFonts w:ascii="Times New Roman" w:hAnsi="Times New Roman" w:cs="Times New Roman"/>
          <w:sz w:val="28"/>
          <w:szCs w:val="28"/>
        </w:rPr>
        <w:tab/>
        <w:t>В классе _____________________________ сформировано общественное мнение. Есть явные лидеры – ____________________________________________, которые управляют мнение класса.  Есть группа учащихся, которые игнорируют мнение класса.  Это ___________________________________________________________________.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. Преобладающее отношение учащихся к учителям, к школе.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____% отметили хорошее взаимоотношение между школьниками и учителями,  ____% - </w:t>
      </w:r>
      <w:proofErr w:type="gramStart"/>
      <w:r w:rsidRPr="00331899">
        <w:rPr>
          <w:rFonts w:ascii="Times New Roman" w:hAnsi="Times New Roman" w:cs="Times New Roman"/>
          <w:sz w:val="28"/>
          <w:szCs w:val="28"/>
        </w:rPr>
        <w:t>удовлетворительные</w:t>
      </w:r>
      <w:proofErr w:type="gramEnd"/>
      <w:r w:rsidRPr="00331899">
        <w:rPr>
          <w:rFonts w:ascii="Times New Roman" w:hAnsi="Times New Roman" w:cs="Times New Roman"/>
          <w:sz w:val="28"/>
          <w:szCs w:val="28"/>
        </w:rPr>
        <w:t xml:space="preserve"> и _____% конфликтные.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. Доминирующий эмоциональный настрой учащихся класса.</w:t>
      </w:r>
    </w:p>
    <w:p w:rsidR="00331899" w:rsidRPr="00331899" w:rsidRDefault="00331899" w:rsidP="003318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 xml:space="preserve">На итоговом классном часе был проведен </w:t>
      </w:r>
      <w:proofErr w:type="gramStart"/>
      <w:r w:rsidRPr="00331899">
        <w:rPr>
          <w:rFonts w:ascii="Times New Roman" w:hAnsi="Times New Roman" w:cs="Times New Roman"/>
          <w:sz w:val="28"/>
          <w:szCs w:val="28"/>
        </w:rPr>
        <w:t>опрос</w:t>
      </w:r>
      <w:proofErr w:type="gramEnd"/>
      <w:r w:rsidRPr="00331899">
        <w:rPr>
          <w:rFonts w:ascii="Times New Roman" w:hAnsi="Times New Roman" w:cs="Times New Roman"/>
          <w:sz w:val="28"/>
          <w:szCs w:val="28"/>
        </w:rPr>
        <w:t xml:space="preserve"> «Какой мой класс». Результаты опроса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полученных данных можно сделать следующий вывод:  __________________________________________________________________________________________________________________________ </w:t>
      </w:r>
      <w:proofErr w:type="gramStart"/>
      <w:r w:rsidRPr="00331899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33189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 отрицательное ________________________________________________________________________________________________________________________________________. </w:t>
      </w:r>
    </w:p>
    <w:p w:rsidR="00331899" w:rsidRPr="00331899" w:rsidRDefault="00331899" w:rsidP="0033189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. Негативные явления, замеченные в жизни коллектива.</w:t>
      </w:r>
    </w:p>
    <w:p w:rsidR="00331899" w:rsidRPr="00331899" w:rsidRDefault="00331899" w:rsidP="0033189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 xml:space="preserve">За указанный период в классе было _________________________________ ______________________________________________(ЧП). </w:t>
      </w:r>
    </w:p>
    <w:p w:rsidR="00331899" w:rsidRPr="00331899" w:rsidRDefault="00331899" w:rsidP="0033189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Мною по данным случаям были проведены следующие мероприятия 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Эти мероприятия позволили решить следующие задачи ________________________________________________________________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. Наличие конфликтов, их разрешение</w:t>
      </w:r>
    </w:p>
    <w:p w:rsidR="00331899" w:rsidRPr="00331899" w:rsidRDefault="00331899" w:rsidP="003318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За указанный период в классе был конфликт между ____________________________________ _______________________________________________. Мною по данному случаю было проведено следующие мероприятия 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Эти мероприятия позволили решить следующие задачи __________________________________ ____________________________________________________________________</w:t>
      </w:r>
      <w:r w:rsidRPr="0033189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spacing w:before="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3. Анализ участия учащихся класса в жизнедеятельности школы:</w:t>
      </w:r>
    </w:p>
    <w:p w:rsidR="00331899" w:rsidRPr="00331899" w:rsidRDefault="00331899" w:rsidP="0033189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Участие учащихся в работе школьных кружков, секций, клубов, творческих объединений</w:t>
      </w:r>
    </w:p>
    <w:p w:rsidR="00331899" w:rsidRPr="00331899" w:rsidRDefault="00331899" w:rsidP="00331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. Участие учащихся класса в общешкольных мероприятиях, основные мотивы участия</w:t>
      </w:r>
    </w:p>
    <w:p w:rsidR="00331899" w:rsidRPr="00331899" w:rsidRDefault="00331899" w:rsidP="00331899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 xml:space="preserve">Наиболее активные учащиеся класса: 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ab/>
        <w:t>По школьным мероприятиям: _____________________________________   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ab/>
        <w:t>По классным  мероприятиям: 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ab/>
        <w:t>По посещению экскурсий: 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 xml:space="preserve">Пассивные  учащиеся класса:  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ab/>
        <w:t>По школьным мероприятиям: _____________________________________ 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lastRenderedPageBreak/>
        <w:tab/>
        <w:t>По классным  мероприятиям:  _____________________________________ 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ab/>
        <w:t>По посещению экскурсий: ________________________________________ ____________________________________________________________________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Причины пассивного участия, и какие меры были приняты к каждому из учащихся указанной группы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pStyle w:val="FR2"/>
        <w:spacing w:before="120" w:line="240" w:lineRule="auto"/>
        <w:ind w:left="320" w:hanging="320"/>
        <w:rPr>
          <w:rFonts w:ascii="Times New Roman" w:hAnsi="Times New Roman"/>
          <w:i w:val="0"/>
          <w:sz w:val="28"/>
          <w:szCs w:val="28"/>
        </w:rPr>
      </w:pPr>
      <w:r w:rsidRPr="00331899">
        <w:rPr>
          <w:rFonts w:ascii="Times New Roman" w:hAnsi="Times New Roman"/>
          <w:i w:val="0"/>
          <w:sz w:val="28"/>
          <w:szCs w:val="28"/>
        </w:rPr>
        <w:t>4.  Анализ развития учащихся класса:</w:t>
      </w:r>
    </w:p>
    <w:p w:rsidR="00331899" w:rsidRPr="00331899" w:rsidRDefault="00331899" w:rsidP="00331899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. Уровень воспитанности учащихся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 xml:space="preserve">Уровень воспитанности  5 класса  по сравнению с предыдущим годом </w:t>
      </w:r>
      <w:proofErr w:type="gramStart"/>
      <w:r w:rsidRPr="003318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1899">
        <w:rPr>
          <w:rFonts w:ascii="Times New Roman" w:hAnsi="Times New Roman" w:cs="Times New Roman"/>
          <w:sz w:val="28"/>
          <w:szCs w:val="28"/>
        </w:rPr>
        <w:t xml:space="preserve"> _________% ______________. 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Причина изменения ___________________________________________________________________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Учащиеся с низким уровнем воспитанности (группа риска</w:t>
      </w:r>
      <w:proofErr w:type="gramStart"/>
      <w:r w:rsidRPr="0033189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31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899">
        <w:rPr>
          <w:rFonts w:ascii="Times New Roman" w:hAnsi="Times New Roman" w:cs="Times New Roman"/>
          <w:sz w:val="28"/>
          <w:szCs w:val="28"/>
        </w:rPr>
        <w:t>______чел</w:t>
      </w:r>
      <w:proofErr w:type="spellEnd"/>
      <w:r w:rsidRPr="00331899">
        <w:rPr>
          <w:rFonts w:ascii="Times New Roman" w:hAnsi="Times New Roman" w:cs="Times New Roman"/>
          <w:sz w:val="28"/>
          <w:szCs w:val="28"/>
        </w:rPr>
        <w:t xml:space="preserve">. - ______% 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 xml:space="preserve">Учащиеся, повысившие уровень воспитанности - _______ чел. - _____% 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33189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 xml:space="preserve">Учащиеся, понизившие  уровень воспитанности - _______ чел. - _____% 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Направления, по которым понизился уровень воспитанности ____________________________________________________________________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Причина ____________________________________________________________ ____________________________________________________________________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Наиболее яркие проявления индивидуальных особенностей учащихся класса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4.3. Изменения состава класса, происшедшие в течение года; индивидуальные особенности «новеньких» учащихся, их адаптация и интеграция в классном коллективе;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33189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5. Анализ организации и эффективности воспитательного процесса в классе</w:t>
      </w:r>
    </w:p>
    <w:p w:rsidR="00331899" w:rsidRPr="00331899" w:rsidRDefault="00331899" w:rsidP="00331899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5.1.За указанный период были проведены следующие классные часы:</w:t>
      </w:r>
    </w:p>
    <w:p w:rsidR="00331899" w:rsidRPr="00331899" w:rsidRDefault="00331899" w:rsidP="00331899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В этом учебном году в нашем классе было проведены открытия уроки и  мероприятия:</w:t>
      </w:r>
    </w:p>
    <w:p w:rsidR="00331899" w:rsidRPr="00331899" w:rsidRDefault="00331899" w:rsidP="00331899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 ________________________________________________________________________________________________________________________________________ ____________________________________________________________________. </w:t>
      </w:r>
    </w:p>
    <w:p w:rsidR="00331899" w:rsidRPr="00331899" w:rsidRDefault="00331899" w:rsidP="00331899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ab/>
      </w:r>
      <w:r w:rsidRPr="00331899">
        <w:rPr>
          <w:rFonts w:ascii="Times New Roman" w:hAnsi="Times New Roman" w:cs="Times New Roman"/>
          <w:sz w:val="28"/>
          <w:szCs w:val="28"/>
        </w:rPr>
        <w:tab/>
      </w:r>
      <w:r w:rsidRPr="00331899">
        <w:rPr>
          <w:rFonts w:ascii="Times New Roman" w:hAnsi="Times New Roman" w:cs="Times New Roman"/>
          <w:sz w:val="28"/>
          <w:szCs w:val="28"/>
        </w:rPr>
        <w:tab/>
      </w:r>
      <w:r w:rsidRPr="00331899">
        <w:rPr>
          <w:rFonts w:ascii="Times New Roman" w:hAnsi="Times New Roman" w:cs="Times New Roman"/>
          <w:sz w:val="28"/>
          <w:szCs w:val="28"/>
        </w:rPr>
        <w:tab/>
      </w:r>
      <w:r w:rsidRPr="00331899">
        <w:rPr>
          <w:rFonts w:ascii="Times New Roman" w:hAnsi="Times New Roman" w:cs="Times New Roman"/>
          <w:sz w:val="28"/>
          <w:szCs w:val="28"/>
        </w:rPr>
        <w:tab/>
      </w:r>
      <w:r w:rsidRPr="00331899">
        <w:rPr>
          <w:rFonts w:ascii="Times New Roman" w:hAnsi="Times New Roman" w:cs="Times New Roman"/>
          <w:sz w:val="28"/>
          <w:szCs w:val="28"/>
        </w:rPr>
        <w:tab/>
      </w:r>
      <w:r w:rsidRPr="00331899">
        <w:rPr>
          <w:rFonts w:ascii="Times New Roman" w:hAnsi="Times New Roman" w:cs="Times New Roman"/>
          <w:sz w:val="28"/>
          <w:szCs w:val="28"/>
        </w:rPr>
        <w:tab/>
      </w:r>
      <w:r w:rsidRPr="00331899">
        <w:rPr>
          <w:rFonts w:ascii="Times New Roman" w:hAnsi="Times New Roman" w:cs="Times New Roman"/>
          <w:sz w:val="28"/>
          <w:szCs w:val="28"/>
        </w:rPr>
        <w:tab/>
      </w:r>
      <w:r w:rsidRPr="00331899">
        <w:rPr>
          <w:rFonts w:ascii="Times New Roman" w:hAnsi="Times New Roman" w:cs="Times New Roman"/>
          <w:sz w:val="28"/>
          <w:szCs w:val="28"/>
        </w:rPr>
        <w:tab/>
      </w:r>
      <w:r w:rsidRPr="00331899">
        <w:rPr>
          <w:rFonts w:ascii="Times New Roman" w:hAnsi="Times New Roman" w:cs="Times New Roman"/>
          <w:sz w:val="28"/>
          <w:szCs w:val="28"/>
        </w:rPr>
        <w:tab/>
      </w:r>
      <w:r w:rsidRPr="00331899">
        <w:rPr>
          <w:rFonts w:ascii="Times New Roman" w:hAnsi="Times New Roman" w:cs="Times New Roman"/>
          <w:sz w:val="28"/>
          <w:szCs w:val="28"/>
        </w:rPr>
        <w:tab/>
      </w:r>
    </w:p>
    <w:p w:rsidR="00331899" w:rsidRPr="00331899" w:rsidRDefault="00331899" w:rsidP="00331899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5.2. Участие в общешкольных конкурсах:</w:t>
      </w:r>
    </w:p>
    <w:p w:rsidR="00331899" w:rsidRPr="00331899" w:rsidRDefault="00331899" w:rsidP="00331899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 xml:space="preserve">1. __________________________________________________________________ 2. __________________________________________________________________ </w:t>
      </w:r>
      <w:r w:rsidRPr="003318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_________________________________________________________________ 4. _________________________________________________________________ 5. _________________________________________________________________ 6. __________________________________________________________________  7. __________________________________________________________________ 8. __________________________________________________________________ 9. __________________________________________________________________ 10. _________________________________________________________________ </w:t>
      </w:r>
    </w:p>
    <w:p w:rsidR="00331899" w:rsidRPr="00331899" w:rsidRDefault="00331899" w:rsidP="00331899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5.3. Участие в районных, областных конкурсах:</w:t>
      </w:r>
      <w:r w:rsidRPr="00331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899" w:rsidRPr="00331899" w:rsidRDefault="00331899" w:rsidP="00331899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1. __________________________________________________________________ 2. __________________________________________________________________ 3. _________________________________________________________________ 4. _________________________________________________________________ 5. _________________________________________________________________ 6. __________________________________________________________________  7. __________________________________________________________________ 8. __________________________________________________________________ 9. __________________________________________________________________ 10. _________________________________________________________________ 11. ______________________________________________________________</w:t>
      </w:r>
    </w:p>
    <w:p w:rsidR="00331899" w:rsidRPr="00331899" w:rsidRDefault="00331899" w:rsidP="00331899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12. ______________________________________________________________</w:t>
      </w:r>
    </w:p>
    <w:p w:rsidR="00331899" w:rsidRPr="00331899" w:rsidRDefault="00331899" w:rsidP="00331899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13.________________________________________________________________</w:t>
      </w:r>
    </w:p>
    <w:p w:rsidR="00331899" w:rsidRPr="00331899" w:rsidRDefault="00331899" w:rsidP="00331899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14. ______________________________________________________________</w:t>
      </w:r>
    </w:p>
    <w:p w:rsidR="00331899" w:rsidRPr="00331899" w:rsidRDefault="00331899" w:rsidP="00331899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15. ________________________________________________________________</w:t>
      </w:r>
    </w:p>
    <w:p w:rsidR="00331899" w:rsidRPr="00331899" w:rsidRDefault="00331899" w:rsidP="00331899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5.4. Экскурсии:</w:t>
      </w:r>
    </w:p>
    <w:p w:rsidR="00331899" w:rsidRPr="00331899" w:rsidRDefault="00331899" w:rsidP="00331899">
      <w:pPr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2105"/>
        <w:gridCol w:w="3641"/>
        <w:gridCol w:w="1835"/>
        <w:gridCol w:w="1691"/>
      </w:tblGrid>
      <w:tr w:rsidR="00331899" w:rsidRPr="00331899" w:rsidTr="007505C0">
        <w:tc>
          <w:tcPr>
            <w:tcW w:w="1042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10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Куда</w:t>
            </w:r>
          </w:p>
        </w:tc>
        <w:tc>
          <w:tcPr>
            <w:tcW w:w="364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экскурсии </w:t>
            </w:r>
          </w:p>
        </w:tc>
        <w:tc>
          <w:tcPr>
            <w:tcW w:w="183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Взаимосвязь с предметом</w:t>
            </w:r>
          </w:p>
        </w:tc>
        <w:tc>
          <w:tcPr>
            <w:tcW w:w="169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331899" w:rsidRPr="00331899" w:rsidTr="007505C0">
        <w:tc>
          <w:tcPr>
            <w:tcW w:w="1042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210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Медпункт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«Здоровый образ жизни»</w:t>
            </w:r>
          </w:p>
        </w:tc>
        <w:tc>
          <w:tcPr>
            <w:tcW w:w="183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691" w:type="dxa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1899" w:rsidRPr="00331899" w:rsidTr="007505C0">
        <w:tc>
          <w:tcPr>
            <w:tcW w:w="1042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210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899" w:rsidRPr="00331899" w:rsidTr="007505C0">
        <w:tc>
          <w:tcPr>
            <w:tcW w:w="1042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210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Санкт-Петербург</w:t>
            </w: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 (Эрмитаж, </w:t>
            </w:r>
            <w:proofErr w:type="spellStart"/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Исакиевский</w:t>
            </w:r>
            <w:proofErr w:type="spellEnd"/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 собор, Спас на крови)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91" w:type="dxa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1899" w:rsidRPr="00331899" w:rsidTr="007505C0">
        <w:tc>
          <w:tcPr>
            <w:tcW w:w="1042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210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899" w:rsidRPr="00331899" w:rsidTr="007505C0">
        <w:tc>
          <w:tcPr>
            <w:tcW w:w="1042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10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Районный краеведческий музей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</w:rPr>
              <w:t>Каток</w:t>
            </w:r>
          </w:p>
        </w:tc>
        <w:tc>
          <w:tcPr>
            <w:tcW w:w="364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Выставка  и презентация «Город нашей славы».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Pr="00331899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художника «Живопись».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Отдел природы «Зимнее очарованье»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83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691" w:type="dxa"/>
          </w:tcPr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1899" w:rsidRPr="00331899" w:rsidTr="007505C0">
        <w:tc>
          <w:tcPr>
            <w:tcW w:w="1042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10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899" w:rsidRPr="00331899" w:rsidTr="007505C0">
        <w:tc>
          <w:tcPr>
            <w:tcW w:w="1042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10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899" w:rsidRPr="00331899" w:rsidTr="007505C0">
        <w:tc>
          <w:tcPr>
            <w:tcW w:w="1042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210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899" w:rsidRPr="00331899" w:rsidTr="007505C0">
        <w:tc>
          <w:tcPr>
            <w:tcW w:w="1042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318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10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899" w:rsidRPr="00331899" w:rsidRDefault="00331899" w:rsidP="00331899">
      <w:pPr>
        <w:pStyle w:val="FR2"/>
        <w:spacing w:before="0" w:line="240" w:lineRule="auto"/>
        <w:ind w:firstLine="0"/>
        <w:rPr>
          <w:rFonts w:ascii="Times New Roman" w:hAnsi="Times New Roman"/>
          <w:i w:val="0"/>
          <w:sz w:val="28"/>
          <w:szCs w:val="28"/>
        </w:rPr>
      </w:pPr>
    </w:p>
    <w:p w:rsidR="00331899" w:rsidRPr="00331899" w:rsidRDefault="00331899" w:rsidP="00331899">
      <w:pPr>
        <w:pStyle w:val="FR2"/>
        <w:spacing w:before="0" w:line="240" w:lineRule="auto"/>
        <w:ind w:firstLine="0"/>
        <w:rPr>
          <w:rFonts w:ascii="Times New Roman" w:hAnsi="Times New Roman"/>
          <w:i w:val="0"/>
          <w:sz w:val="28"/>
          <w:szCs w:val="28"/>
        </w:rPr>
      </w:pPr>
      <w:r w:rsidRPr="00331899">
        <w:rPr>
          <w:rFonts w:ascii="Times New Roman" w:hAnsi="Times New Roman"/>
          <w:i w:val="0"/>
          <w:sz w:val="28"/>
          <w:szCs w:val="28"/>
        </w:rPr>
        <w:t>6.  Выводы: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6.1. Цель на 2014/15 учебный год</w:t>
      </w:r>
      <w:r w:rsidRPr="00331899">
        <w:rPr>
          <w:rFonts w:ascii="Times New Roman" w:hAnsi="Times New Roman" w:cs="Times New Roman"/>
          <w:sz w:val="28"/>
          <w:szCs w:val="28"/>
        </w:rPr>
        <w:t xml:space="preserve"> – ____________________________________________________________________ ____________________________________________________________________________________________________________________________________________________________________________________________________________ </w:t>
      </w:r>
    </w:p>
    <w:p w:rsidR="00331899" w:rsidRPr="00331899" w:rsidRDefault="00331899" w:rsidP="003318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899" w:rsidRPr="00331899" w:rsidRDefault="00331899" w:rsidP="00331899">
      <w:pPr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  <w:u w:val="single"/>
        </w:rPr>
        <w:t>Задачи на 2014/15 учебный год</w:t>
      </w:r>
      <w:r w:rsidRPr="003318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1899" w:rsidRPr="00331899" w:rsidRDefault="00331899" w:rsidP="003318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31899" w:rsidRPr="00331899" w:rsidRDefault="00331899" w:rsidP="003318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31899" w:rsidRPr="00331899" w:rsidRDefault="00331899" w:rsidP="003318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31899" w:rsidRPr="00331899" w:rsidRDefault="00331899" w:rsidP="003318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899" w:rsidRPr="00331899" w:rsidRDefault="00331899" w:rsidP="00331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  <w:u w:val="single"/>
        </w:rPr>
        <w:t>Приоритетное направление работы на 2014/15 учебный год</w:t>
      </w:r>
      <w:r w:rsidRPr="0033189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3189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br w:type="page"/>
      </w:r>
    </w:p>
    <w:p w:rsidR="00331899" w:rsidRPr="00331899" w:rsidRDefault="00331899" w:rsidP="00331899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ind w:firstLine="720"/>
        <w:jc w:val="center"/>
        <w:rPr>
          <w:rFonts w:ascii="Times New Roman" w:hAnsi="Times New Roman" w:cs="Times New Roman"/>
          <w:sz w:val="96"/>
          <w:szCs w:val="96"/>
        </w:rPr>
      </w:pPr>
      <w:r w:rsidRPr="00331899">
        <w:rPr>
          <w:rFonts w:ascii="Times New Roman" w:hAnsi="Times New Roman" w:cs="Times New Roman"/>
          <w:sz w:val="96"/>
          <w:szCs w:val="96"/>
        </w:rPr>
        <w:t xml:space="preserve">Инструкции </w:t>
      </w:r>
      <w:proofErr w:type="gramStart"/>
      <w:r w:rsidRPr="00331899">
        <w:rPr>
          <w:rFonts w:ascii="Times New Roman" w:hAnsi="Times New Roman" w:cs="Times New Roman"/>
          <w:sz w:val="96"/>
          <w:szCs w:val="96"/>
        </w:rPr>
        <w:t>по</w:t>
      </w:r>
      <w:proofErr w:type="gramEnd"/>
    </w:p>
    <w:p w:rsidR="00331899" w:rsidRPr="00331899" w:rsidRDefault="00331899" w:rsidP="00331899">
      <w:pPr>
        <w:ind w:left="426" w:firstLine="720"/>
        <w:jc w:val="center"/>
        <w:rPr>
          <w:rFonts w:ascii="Times New Roman" w:hAnsi="Times New Roman" w:cs="Times New Roman"/>
          <w:sz w:val="96"/>
          <w:szCs w:val="96"/>
        </w:rPr>
      </w:pPr>
      <w:r w:rsidRPr="00331899">
        <w:rPr>
          <w:rFonts w:ascii="Times New Roman" w:hAnsi="Times New Roman" w:cs="Times New Roman"/>
          <w:sz w:val="96"/>
          <w:szCs w:val="96"/>
        </w:rPr>
        <w:t>технике безопасности</w:t>
      </w:r>
    </w:p>
    <w:p w:rsidR="00331899" w:rsidRPr="00331899" w:rsidRDefault="00331899" w:rsidP="00331899">
      <w:pPr>
        <w:jc w:val="both"/>
        <w:rPr>
          <w:rFonts w:ascii="Times New Roman" w:hAnsi="Times New Roman" w:cs="Times New Roman"/>
          <w:i/>
          <w:color w:val="008080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rPr>
          <w:rFonts w:ascii="Times New Roman" w:hAnsi="Times New Roman" w:cs="Times New Roman"/>
          <w:sz w:val="28"/>
          <w:szCs w:val="28"/>
        </w:rPr>
      </w:pP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331899">
        <w:rPr>
          <w:rFonts w:ascii="Times New Roman" w:hAnsi="Times New Roman" w:cs="Times New Roman"/>
          <w:b/>
          <w:sz w:val="28"/>
          <w:szCs w:val="28"/>
        </w:rPr>
        <w:t>урнал</w:t>
      </w:r>
    </w:p>
    <w:p w:rsidR="00331899" w:rsidRPr="00331899" w:rsidRDefault="00331899" w:rsidP="00331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инструктажа по охране труда для учащихся</w:t>
      </w:r>
    </w:p>
    <w:p w:rsidR="00331899" w:rsidRPr="00331899" w:rsidRDefault="00331899" w:rsidP="0033189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31899" w:rsidRPr="00331899" w:rsidRDefault="00331899" w:rsidP="00331899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1899">
        <w:rPr>
          <w:rFonts w:ascii="Times New Roman" w:hAnsi="Times New Roman" w:cs="Times New Roman"/>
          <w:b/>
          <w:sz w:val="28"/>
          <w:szCs w:val="28"/>
        </w:rPr>
        <w:t>Класс: 5</w:t>
      </w:r>
    </w:p>
    <w:p w:rsidR="00331899" w:rsidRPr="00331899" w:rsidRDefault="00331899" w:rsidP="00331899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7"/>
        <w:gridCol w:w="851"/>
        <w:gridCol w:w="1701"/>
        <w:gridCol w:w="1417"/>
        <w:gridCol w:w="1134"/>
        <w:gridCol w:w="1701"/>
        <w:gridCol w:w="1701"/>
      </w:tblGrid>
      <w:tr w:rsidR="00331899" w:rsidRPr="00331899" w:rsidTr="007505C0">
        <w:trPr>
          <w:trHeight w:val="525"/>
        </w:trPr>
        <w:tc>
          <w:tcPr>
            <w:tcW w:w="568" w:type="dxa"/>
            <w:vMerge w:val="restar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3969" w:type="dxa"/>
            <w:gridSpan w:val="3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№ ______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proofErr w:type="gramStart"/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______________________________________________________________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№ ________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proofErr w:type="gramStart"/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331899" w:rsidRPr="00331899" w:rsidTr="007505C0">
        <w:trPr>
          <w:trHeight w:val="752"/>
        </w:trPr>
        <w:tc>
          <w:tcPr>
            <w:tcW w:w="568" w:type="dxa"/>
            <w:vMerge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проводившего</w:t>
            </w:r>
            <w:proofErr w:type="gramEnd"/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инструктаж: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Кузнецова О.Л.</w:t>
            </w:r>
          </w:p>
        </w:tc>
        <w:tc>
          <w:tcPr>
            <w:tcW w:w="4536" w:type="dxa"/>
            <w:gridSpan w:val="3"/>
            <w:tcBorders>
              <w:top w:val="nil"/>
            </w:tcBorders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проводившего</w:t>
            </w:r>
            <w:proofErr w:type="gramEnd"/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инструктаж: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Кузнецова О.Л.</w:t>
            </w:r>
          </w:p>
        </w:tc>
      </w:tr>
      <w:tr w:rsidR="00331899" w:rsidRPr="00331899" w:rsidTr="007505C0">
        <w:trPr>
          <w:trHeight w:val="525"/>
        </w:trPr>
        <w:tc>
          <w:tcPr>
            <w:tcW w:w="568" w:type="dxa"/>
            <w:vMerge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Подпись</w:t>
            </w:r>
          </w:p>
        </w:tc>
        <w:tc>
          <w:tcPr>
            <w:tcW w:w="1134" w:type="dxa"/>
            <w:vMerge w:val="restart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gridSpan w:val="2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           Подпись</w:t>
            </w:r>
          </w:p>
        </w:tc>
      </w:tr>
      <w:tr w:rsidR="00331899" w:rsidRPr="00331899" w:rsidTr="007505C0">
        <w:trPr>
          <w:trHeight w:val="600"/>
        </w:trPr>
        <w:tc>
          <w:tcPr>
            <w:tcW w:w="568" w:type="dxa"/>
            <w:vMerge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проводившего        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417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1134" w:type="dxa"/>
            <w:vMerge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 xml:space="preserve">проводившего         </w:t>
            </w:r>
          </w:p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</w:tr>
      <w:tr w:rsidR="00331899" w:rsidRPr="00331899" w:rsidTr="007505C0">
        <w:tc>
          <w:tcPr>
            <w:tcW w:w="568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99" w:rsidRPr="00331899" w:rsidTr="007505C0">
        <w:tc>
          <w:tcPr>
            <w:tcW w:w="568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99" w:rsidRPr="00331899" w:rsidTr="007505C0">
        <w:tc>
          <w:tcPr>
            <w:tcW w:w="568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99" w:rsidRPr="00331899" w:rsidTr="007505C0">
        <w:tc>
          <w:tcPr>
            <w:tcW w:w="568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99" w:rsidRPr="00331899" w:rsidTr="007505C0">
        <w:tc>
          <w:tcPr>
            <w:tcW w:w="568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99" w:rsidRPr="00331899" w:rsidTr="007505C0">
        <w:tc>
          <w:tcPr>
            <w:tcW w:w="568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99" w:rsidRPr="00331899" w:rsidTr="007505C0">
        <w:tc>
          <w:tcPr>
            <w:tcW w:w="568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99" w:rsidRPr="00331899" w:rsidTr="007505C0">
        <w:tc>
          <w:tcPr>
            <w:tcW w:w="568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31899" w:rsidRPr="00331899" w:rsidRDefault="00331899" w:rsidP="0075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899" w:rsidRPr="00331899" w:rsidRDefault="00331899" w:rsidP="00750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899" w:rsidRPr="00331899" w:rsidRDefault="00331899" w:rsidP="00A048F6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p w:rsidR="009F5979" w:rsidRPr="00331899" w:rsidRDefault="009F5979">
      <w:pPr>
        <w:rPr>
          <w:rFonts w:ascii="Times New Roman" w:hAnsi="Times New Roman" w:cs="Times New Roman"/>
          <w:sz w:val="28"/>
          <w:szCs w:val="28"/>
        </w:rPr>
      </w:pPr>
    </w:p>
    <w:sectPr w:rsidR="009F5979" w:rsidRPr="00331899" w:rsidSect="00331899">
      <w:pgSz w:w="11906" w:h="16838"/>
      <w:pgMar w:top="851" w:right="1276" w:bottom="1134" w:left="992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623"/>
    <w:multiLevelType w:val="multilevel"/>
    <w:tmpl w:val="1D8832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3C0518"/>
    <w:multiLevelType w:val="multilevel"/>
    <w:tmpl w:val="DA9077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420CA8"/>
    <w:multiLevelType w:val="multilevel"/>
    <w:tmpl w:val="817E2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32C0BB6"/>
    <w:multiLevelType w:val="multilevel"/>
    <w:tmpl w:val="EED0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11645"/>
    <w:multiLevelType w:val="hybridMultilevel"/>
    <w:tmpl w:val="684C8C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1D2367"/>
    <w:multiLevelType w:val="multilevel"/>
    <w:tmpl w:val="CC64C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>
    <w:nsid w:val="6B60131E"/>
    <w:multiLevelType w:val="multilevel"/>
    <w:tmpl w:val="32FC5F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204266"/>
    <w:multiLevelType w:val="hybridMultilevel"/>
    <w:tmpl w:val="9C1EC124"/>
    <w:lvl w:ilvl="0" w:tplc="C074C6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31899"/>
    <w:rsid w:val="00331899"/>
    <w:rsid w:val="009F5979"/>
    <w:rsid w:val="00A048F6"/>
    <w:rsid w:val="00F3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rsid w:val="0033189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331899"/>
    <w:pPr>
      <w:widowControl w:val="0"/>
      <w:spacing w:before="60" w:after="0" w:line="260" w:lineRule="auto"/>
      <w:ind w:firstLine="280"/>
      <w:jc w:val="both"/>
    </w:pPr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4859</Words>
  <Characters>27699</Characters>
  <Application>Microsoft Office Word</Application>
  <DocSecurity>0</DocSecurity>
  <Lines>230</Lines>
  <Paragraphs>64</Paragraphs>
  <ScaleCrop>false</ScaleCrop>
  <Company>UralSOFT</Company>
  <LinksUpToDate>false</LinksUpToDate>
  <CharactersWithSpaces>32494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2015-01-26T16:33:00Z</dcterms:created>
  <dcterms:modified xsi:type="dcterms:W3CDTF">2015-01-26T16:44:00Z</dcterms:modified>
</cp:coreProperties>
</file>