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C7" w:rsidRPr="009020C7" w:rsidRDefault="009020C7" w:rsidP="009020C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020C7">
        <w:rPr>
          <w:rFonts w:ascii="Times New Roman" w:hAnsi="Times New Roman" w:cs="Times New Roman"/>
          <w:sz w:val="28"/>
        </w:rPr>
        <w:t>Министерство образования, науки и молодёжной политики Республики Тыва Муниципальное общеобразовательное учреждение средняя общеобразовательная школа №1 г. Ак-Довурака.</w:t>
      </w:r>
    </w:p>
    <w:p w:rsidR="006231FF" w:rsidRDefault="006231FF" w:rsidP="006231FF">
      <w:pPr>
        <w:jc w:val="center"/>
        <w:rPr>
          <w:rFonts w:ascii="Times New Roman" w:hAnsi="Times New Roman" w:cs="Times New Roman"/>
          <w:sz w:val="28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28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28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28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28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28"/>
        </w:rPr>
      </w:pPr>
    </w:p>
    <w:p w:rsidR="006231FF" w:rsidRPr="006231FF" w:rsidRDefault="006231FF" w:rsidP="006231FF">
      <w:pPr>
        <w:jc w:val="center"/>
        <w:rPr>
          <w:rFonts w:ascii="Times New Roman" w:hAnsi="Times New Roman" w:cs="Times New Roman"/>
          <w:sz w:val="52"/>
        </w:rPr>
      </w:pPr>
      <w:r w:rsidRPr="006231FF">
        <w:rPr>
          <w:rFonts w:ascii="Times New Roman" w:hAnsi="Times New Roman" w:cs="Times New Roman"/>
          <w:sz w:val="52"/>
        </w:rPr>
        <w:t>Разработка классного часа:</w:t>
      </w:r>
    </w:p>
    <w:p w:rsidR="006231FF" w:rsidRPr="000E34B8" w:rsidRDefault="006231FF" w:rsidP="006231FF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0E34B8">
        <w:rPr>
          <w:rFonts w:ascii="Times New Roman" w:hAnsi="Times New Roman" w:cs="Times New Roman"/>
          <w:b/>
          <w:i/>
          <w:sz w:val="72"/>
        </w:rPr>
        <w:t>«Без друзей на свете</w:t>
      </w:r>
    </w:p>
    <w:p w:rsidR="006231FF" w:rsidRPr="000E34B8" w:rsidRDefault="006231FF" w:rsidP="006231FF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0E34B8">
        <w:rPr>
          <w:rFonts w:ascii="Times New Roman" w:hAnsi="Times New Roman" w:cs="Times New Roman"/>
          <w:b/>
          <w:i/>
          <w:sz w:val="72"/>
        </w:rPr>
        <w:t xml:space="preserve"> трудно жить»</w:t>
      </w:r>
    </w:p>
    <w:p w:rsidR="006231FF" w:rsidRDefault="006231FF" w:rsidP="006231FF">
      <w:pPr>
        <w:jc w:val="center"/>
        <w:rPr>
          <w:rFonts w:ascii="Times New Roman" w:hAnsi="Times New Roman" w:cs="Times New Roman"/>
          <w:sz w:val="40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40"/>
        </w:rPr>
      </w:pPr>
    </w:p>
    <w:p w:rsidR="006231FF" w:rsidRDefault="006231FF" w:rsidP="006231FF">
      <w:pPr>
        <w:jc w:val="center"/>
        <w:rPr>
          <w:rFonts w:ascii="Times New Roman" w:hAnsi="Times New Roman" w:cs="Times New Roman"/>
          <w:sz w:val="40"/>
        </w:rPr>
      </w:pPr>
    </w:p>
    <w:p w:rsidR="009020C7" w:rsidRDefault="009020C7" w:rsidP="009020C7">
      <w:pPr>
        <w:jc w:val="right"/>
        <w:rPr>
          <w:rFonts w:ascii="Times New Roman" w:hAnsi="Times New Roman" w:cs="Times New Roman"/>
          <w:sz w:val="32"/>
        </w:rPr>
      </w:pPr>
    </w:p>
    <w:p w:rsidR="006231FF" w:rsidRPr="00197F8D" w:rsidRDefault="006231FF" w:rsidP="009020C7">
      <w:pPr>
        <w:jc w:val="right"/>
        <w:rPr>
          <w:rFonts w:ascii="Times New Roman" w:hAnsi="Times New Roman" w:cs="Times New Roman"/>
          <w:sz w:val="32"/>
        </w:rPr>
      </w:pPr>
      <w:r w:rsidRPr="00197F8D">
        <w:rPr>
          <w:rFonts w:ascii="Times New Roman" w:hAnsi="Times New Roman" w:cs="Times New Roman"/>
          <w:sz w:val="32"/>
        </w:rPr>
        <w:t xml:space="preserve">Классный руководитель </w:t>
      </w:r>
      <w:r w:rsidR="00AC646B">
        <w:rPr>
          <w:rFonts w:ascii="Times New Roman" w:hAnsi="Times New Roman" w:cs="Times New Roman"/>
          <w:sz w:val="32"/>
        </w:rPr>
        <w:t>6</w:t>
      </w:r>
      <w:r w:rsidRPr="00197F8D">
        <w:rPr>
          <w:rFonts w:ascii="Times New Roman" w:hAnsi="Times New Roman" w:cs="Times New Roman"/>
          <w:sz w:val="32"/>
        </w:rPr>
        <w:t xml:space="preserve"> «в» класса</w:t>
      </w:r>
    </w:p>
    <w:p w:rsidR="006231FF" w:rsidRPr="00197F8D" w:rsidRDefault="006231FF" w:rsidP="006231FF">
      <w:pPr>
        <w:jc w:val="right"/>
        <w:rPr>
          <w:rFonts w:ascii="Times New Roman" w:hAnsi="Times New Roman" w:cs="Times New Roman"/>
          <w:sz w:val="32"/>
        </w:rPr>
      </w:pPr>
      <w:r w:rsidRPr="00197F8D">
        <w:rPr>
          <w:rFonts w:ascii="Times New Roman" w:hAnsi="Times New Roman" w:cs="Times New Roman"/>
          <w:sz w:val="32"/>
        </w:rPr>
        <w:t>МОУ СОШ №1 г. Ак-Довурака</w:t>
      </w:r>
    </w:p>
    <w:p w:rsidR="006231FF" w:rsidRPr="00197F8D" w:rsidRDefault="006231FF" w:rsidP="006231FF">
      <w:pPr>
        <w:jc w:val="right"/>
        <w:rPr>
          <w:rFonts w:ascii="Times New Roman" w:hAnsi="Times New Roman" w:cs="Times New Roman"/>
          <w:b/>
          <w:sz w:val="32"/>
        </w:rPr>
      </w:pPr>
      <w:r w:rsidRPr="00197F8D">
        <w:rPr>
          <w:rFonts w:ascii="Times New Roman" w:hAnsi="Times New Roman" w:cs="Times New Roman"/>
          <w:b/>
          <w:sz w:val="32"/>
        </w:rPr>
        <w:t>Куулар Индра Монгун-ооловна</w:t>
      </w:r>
    </w:p>
    <w:p w:rsidR="006231FF" w:rsidRDefault="006231FF" w:rsidP="006231FF">
      <w:pPr>
        <w:jc w:val="right"/>
        <w:rPr>
          <w:rFonts w:ascii="Times New Roman" w:hAnsi="Times New Roman" w:cs="Times New Roman"/>
          <w:sz w:val="40"/>
        </w:rPr>
      </w:pPr>
    </w:p>
    <w:p w:rsidR="006231FF" w:rsidRPr="00197F8D" w:rsidRDefault="006231FF" w:rsidP="006231FF">
      <w:pPr>
        <w:jc w:val="center"/>
        <w:rPr>
          <w:rFonts w:ascii="Times New Roman" w:hAnsi="Times New Roman" w:cs="Times New Roman"/>
          <w:sz w:val="32"/>
        </w:rPr>
      </w:pPr>
      <w:r w:rsidRPr="00197F8D">
        <w:rPr>
          <w:rFonts w:ascii="Times New Roman" w:hAnsi="Times New Roman" w:cs="Times New Roman"/>
          <w:sz w:val="32"/>
        </w:rPr>
        <w:t>г.</w:t>
      </w:r>
      <w:r w:rsidR="00197F8D">
        <w:rPr>
          <w:rFonts w:ascii="Times New Roman" w:hAnsi="Times New Roman" w:cs="Times New Roman"/>
          <w:sz w:val="32"/>
        </w:rPr>
        <w:t xml:space="preserve"> </w:t>
      </w:r>
      <w:r w:rsidRPr="00197F8D">
        <w:rPr>
          <w:rFonts w:ascii="Times New Roman" w:hAnsi="Times New Roman" w:cs="Times New Roman"/>
          <w:sz w:val="32"/>
        </w:rPr>
        <w:t>Ак-Довурак 2010</w:t>
      </w:r>
    </w:p>
    <w:p w:rsidR="00FA52A2" w:rsidRDefault="00FA52A2" w:rsidP="00792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FF" w:rsidRPr="00792746" w:rsidRDefault="00197F8D" w:rsidP="007927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 «Без друзей на свете трудно жить»</w:t>
      </w:r>
    </w:p>
    <w:p w:rsidR="00197F8D" w:rsidRPr="00792746" w:rsidRDefault="00197F8D" w:rsidP="007927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97F8D" w:rsidRPr="00792746" w:rsidRDefault="00197F8D" w:rsidP="007927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Расширение знаний детей о дружбе.</w:t>
      </w:r>
    </w:p>
    <w:p w:rsidR="00197F8D" w:rsidRPr="00792746" w:rsidRDefault="00197F8D" w:rsidP="007927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Развитие аргументировать свою точку зрения.</w:t>
      </w:r>
    </w:p>
    <w:p w:rsidR="00197F8D" w:rsidRPr="00792746" w:rsidRDefault="00197F8D" w:rsidP="007927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Формирование нравственных качеств обучающихся: умение дружить, беречь дружбу, общаться в коллективе.</w:t>
      </w:r>
    </w:p>
    <w:p w:rsidR="00197F8D" w:rsidRPr="00792746" w:rsidRDefault="00197F8D" w:rsidP="007927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Воспитание доброжелательности, уважения друг к другу.</w:t>
      </w:r>
    </w:p>
    <w:p w:rsidR="00197F8D" w:rsidRPr="00792746" w:rsidRDefault="00197F8D" w:rsidP="007927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E34B8" w:rsidRPr="00792746" w:rsidRDefault="000E34B8" w:rsidP="007927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Объединение учащихся в 4 микрогруппы: «Хранители мудрости», «Художники-иллюстраторы», «Литературная гостиная», «Группа экспертов».</w:t>
      </w:r>
    </w:p>
    <w:p w:rsidR="00197F8D" w:rsidRPr="00792746" w:rsidRDefault="00197F8D" w:rsidP="007927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Чтение рассказов и сказок, в которых раскрывается тема дружбы.</w:t>
      </w:r>
    </w:p>
    <w:p w:rsidR="00197F8D" w:rsidRPr="00792746" w:rsidRDefault="00197F8D" w:rsidP="007927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Подбор пословиц и поговорок о дружбе.</w:t>
      </w:r>
    </w:p>
    <w:p w:rsidR="00197F8D" w:rsidRPr="00792746" w:rsidRDefault="00197F8D" w:rsidP="007927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Рисунки детей.</w:t>
      </w:r>
    </w:p>
    <w:p w:rsidR="00197F8D" w:rsidRPr="00792746" w:rsidRDefault="000E34B8" w:rsidP="007927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Разуч</w:t>
      </w:r>
      <w:r w:rsidR="00AC646B" w:rsidRPr="00792746">
        <w:rPr>
          <w:rFonts w:ascii="Times New Roman" w:hAnsi="Times New Roman" w:cs="Times New Roman"/>
          <w:sz w:val="24"/>
          <w:szCs w:val="24"/>
        </w:rPr>
        <w:t>ивание песни, стихотворений о дружбе.</w:t>
      </w:r>
    </w:p>
    <w:p w:rsidR="00197F8D" w:rsidRPr="00792746" w:rsidRDefault="00197F8D" w:rsidP="007927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Проведение анкетирования среди учащихся класса.</w:t>
      </w:r>
    </w:p>
    <w:p w:rsidR="00197F8D" w:rsidRPr="00792746" w:rsidRDefault="00197F8D" w:rsidP="007927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97F8D" w:rsidRPr="00792746" w:rsidRDefault="00AC646B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Музыкальные записи</w:t>
      </w:r>
      <w:r w:rsidR="00197F8D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Pr="00792746">
        <w:rPr>
          <w:rFonts w:ascii="Times New Roman" w:hAnsi="Times New Roman" w:cs="Times New Roman"/>
          <w:sz w:val="24"/>
          <w:szCs w:val="24"/>
        </w:rPr>
        <w:t>детских</w:t>
      </w:r>
      <w:r w:rsidR="00197F8D" w:rsidRPr="00792746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:rsidR="00197F8D" w:rsidRPr="00792746" w:rsidRDefault="00197F8D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Компьютерная презентация.</w:t>
      </w:r>
    </w:p>
    <w:p w:rsidR="00197F8D" w:rsidRPr="00792746" w:rsidRDefault="00197F8D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«Цветик</w:t>
      </w:r>
      <w:r w:rsidR="00C41AA9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Pr="00792746">
        <w:rPr>
          <w:rFonts w:ascii="Times New Roman" w:hAnsi="Times New Roman" w:cs="Times New Roman"/>
          <w:sz w:val="24"/>
          <w:szCs w:val="24"/>
        </w:rPr>
        <w:t>-</w:t>
      </w:r>
      <w:r w:rsidR="00C41AA9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Pr="00792746">
        <w:rPr>
          <w:rFonts w:ascii="Times New Roman" w:hAnsi="Times New Roman" w:cs="Times New Roman"/>
          <w:sz w:val="24"/>
          <w:szCs w:val="24"/>
        </w:rPr>
        <w:t>семицветик» из листов цветной бумаги.</w:t>
      </w:r>
    </w:p>
    <w:p w:rsidR="00197F8D" w:rsidRPr="00792746" w:rsidRDefault="00C41AA9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Карточки со словами пословиц.</w:t>
      </w:r>
    </w:p>
    <w:p w:rsidR="00C41AA9" w:rsidRPr="00792746" w:rsidRDefault="00C41AA9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Эмблемы и иллюстрации.</w:t>
      </w:r>
    </w:p>
    <w:p w:rsidR="00C41AA9" w:rsidRPr="00792746" w:rsidRDefault="00C41AA9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«Волшебная конфета».</w:t>
      </w:r>
    </w:p>
    <w:p w:rsidR="00C41AA9" w:rsidRPr="00792746" w:rsidRDefault="00C41AA9" w:rsidP="007927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Папка с файлами для сбора подготовленного материала по проекту.</w:t>
      </w:r>
    </w:p>
    <w:p w:rsidR="00AC646B" w:rsidRPr="00792746" w:rsidRDefault="00AC646B" w:rsidP="007927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9CB" w:rsidRPr="00792746" w:rsidRDefault="00C41AA9" w:rsidP="0079274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CD1AD6" w:rsidRPr="00792746" w:rsidRDefault="00CD1AD6" w:rsidP="0079274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Слайд№1</w:t>
      </w:r>
    </w:p>
    <w:p w:rsidR="00C41AA9" w:rsidRPr="00792746" w:rsidRDefault="00C41AA9" w:rsidP="00792746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41AA9" w:rsidRPr="00792746" w:rsidRDefault="00C41A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Давайте поприветствуем друг друга. Встаньте в круг. </w:t>
      </w:r>
    </w:p>
    <w:p w:rsidR="00C41AA9" w:rsidRPr="00792746" w:rsidRDefault="00C41AA9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Упражнение «Аплодисменты по кругу»</w:t>
      </w:r>
    </w:p>
    <w:p w:rsidR="00C41AA9" w:rsidRPr="00792746" w:rsidRDefault="00C41AA9" w:rsidP="007927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Я называю вас по имени, приветствую аплодисментами, затем он выбирает кого-нибудь из учеников, и мы уже вдвоем приветствуем аплодисментами. Эта тройка выбирает следующего претендента на аплодисменты. Таким образом, игра продолжается, и аплодисменты звучат все громче и громче. Нарастает и напряжение среди тех, кому еще не аплодировали, поэтому последнему играющему следует адресовать такие слова «А самые громкие аплодисменты достаются…»</w:t>
      </w:r>
    </w:p>
    <w:p w:rsidR="00E50941" w:rsidRPr="00792746" w:rsidRDefault="00E5094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Посмотрите друг на друга, улыбнитесь и приготовьтесь слушать.</w:t>
      </w:r>
    </w:p>
    <w:p w:rsidR="00C41AA9" w:rsidRPr="00792746" w:rsidRDefault="00C41AA9" w:rsidP="007927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E50941" w:rsidRPr="00792746" w:rsidRDefault="00E50941" w:rsidP="007927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Высоко – высоко в горах жил пастух. Однажды в ненастную ночь к нему постучали трое.</w:t>
      </w:r>
    </w:p>
    <w:p w:rsidR="00E50941" w:rsidRPr="00792746" w:rsidRDefault="00E50941" w:rsidP="0079274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Хижина у меня маленькая, войдет только один. А кто вы? – спросил пастух.</w:t>
      </w:r>
    </w:p>
    <w:p w:rsidR="00E50941" w:rsidRPr="00792746" w:rsidRDefault="00E50941" w:rsidP="0079274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Мы – дружба, счастье и богатство. </w:t>
      </w:r>
      <w:r w:rsidR="00CD1AD6" w:rsidRPr="00792746">
        <w:rPr>
          <w:rFonts w:ascii="Times New Roman" w:hAnsi="Times New Roman" w:cs="Times New Roman"/>
          <w:sz w:val="24"/>
          <w:szCs w:val="24"/>
        </w:rPr>
        <w:t>(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 xml:space="preserve">Слайд№2) </w:t>
      </w:r>
      <w:r w:rsidRPr="00792746">
        <w:rPr>
          <w:rFonts w:ascii="Times New Roman" w:hAnsi="Times New Roman" w:cs="Times New Roman"/>
          <w:sz w:val="24"/>
          <w:szCs w:val="24"/>
        </w:rPr>
        <w:t>Кому открыть дверь – выбирай сам!</w:t>
      </w:r>
    </w:p>
    <w:p w:rsidR="008B69CB" w:rsidRPr="00792746" w:rsidRDefault="00E50941" w:rsidP="007927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lastRenderedPageBreak/>
        <w:t xml:space="preserve">Пастух выбрал дружбу. </w:t>
      </w:r>
      <w:r w:rsidR="008B69CB" w:rsidRPr="00792746">
        <w:rPr>
          <w:rFonts w:ascii="Times New Roman" w:hAnsi="Times New Roman" w:cs="Times New Roman"/>
          <w:sz w:val="24"/>
          <w:szCs w:val="24"/>
        </w:rPr>
        <w:t>Вошла дружба, пришло счастье, появилось и богатство. Ребята, какая проблема стояла перед пастухом? ( Кому открыть дверь.)</w:t>
      </w:r>
    </w:p>
    <w:p w:rsidR="008B69CB" w:rsidRPr="00792746" w:rsidRDefault="008B69CB" w:rsidP="007927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Какое решение он принял? (Ответы детей)</w:t>
      </w:r>
    </w:p>
    <w:p w:rsidR="008B69CB" w:rsidRPr="00792746" w:rsidRDefault="008B69CB" w:rsidP="007927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Значит, о чем мы будем говорить сегодня на классном часе? (Ответы детей)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>Слайд№3</w:t>
      </w:r>
    </w:p>
    <w:p w:rsidR="008B69CB" w:rsidRPr="00792746" w:rsidRDefault="008B69CB" w:rsidP="007927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Итак, сегодня мы должны сказать лучшие слова о дружбе, друзьях. А начнем мы наш разговор с одной из версий возникновения слова «друг».</w:t>
      </w:r>
    </w:p>
    <w:p w:rsidR="008B69CB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Ученик читает стихотворение.</w:t>
      </w: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C646B" w:rsidRPr="00792746" w:rsidSect="00E5094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E4F41" w:rsidRPr="00792746" w:rsidRDefault="002E4F4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CB" w:rsidRPr="00792746" w:rsidRDefault="008B69CB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Когда еще никто не знал ни слова –</w:t>
      </w:r>
    </w:p>
    <w:p w:rsidR="008B69CB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Ни «здравствуйте», ни «солнце», ни «корова», -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Соседям древний человек привык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Показывать кулак или язык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И корчить </w:t>
      </w:r>
      <w:proofErr w:type="gramStart"/>
      <w:r w:rsidRPr="00792746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792746">
        <w:rPr>
          <w:rFonts w:ascii="Times New Roman" w:hAnsi="Times New Roman" w:cs="Times New Roman"/>
          <w:sz w:val="24"/>
          <w:szCs w:val="24"/>
        </w:rPr>
        <w:t>, что одно и то же,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Но, словом стал гортанный звук,</w:t>
      </w:r>
    </w:p>
    <w:p w:rsidR="002E4F41" w:rsidRPr="00792746" w:rsidRDefault="002E4F4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F41" w:rsidRPr="00792746" w:rsidRDefault="002E4F4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Осмысленней лицо, умнее руки,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 человек придумал слово «друг»,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Стал друга ждать и тосковать в разлуке.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Ему спасибо за друзей моих.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Как жил бы, что делал бы без них?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Друзей – людей, которых я люблю,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Я никогда ничем не оскорблю.</w:t>
      </w: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C646B" w:rsidRPr="00792746" w:rsidSect="00AC646B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2E4F41" w:rsidRPr="00792746" w:rsidRDefault="002E4F41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Беседа с учащимися.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Да, слово «друг» известно давно. Но всех ли людей, которые нас окружают в школе, секции, кружке, можно назвать друзьями? (Ответы детей)</w:t>
      </w:r>
    </w:p>
    <w:p w:rsidR="00387707" w:rsidRPr="00792746" w:rsidRDefault="00387707" w:rsidP="007927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Кого мы называем другом?</w:t>
      </w:r>
    </w:p>
    <w:p w:rsidR="00387707" w:rsidRPr="00792746" w:rsidRDefault="00387707" w:rsidP="007927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Какие качества у него будут главными?</w:t>
      </w:r>
    </w:p>
    <w:p w:rsidR="00387707" w:rsidRPr="00792746" w:rsidRDefault="00387707" w:rsidP="0079274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Каких друзей нам хотелось бы иметь?</w:t>
      </w:r>
    </w:p>
    <w:p w:rsidR="009A7170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Давайте сейчас это выясним. Я попрошу вас, передавая «волшебную конфету» друг другу, назвать черту такого человека. </w:t>
      </w:r>
    </w:p>
    <w:p w:rsidR="00387707" w:rsidRPr="00792746" w:rsidRDefault="00387707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Итак, продолжайте: друг должен быть…….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Молодцы! Вы прекрасно справились с заданием!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Когда между людьми возникает взаимная привязанность друг к другу, желание быть рядом, помогать, вот тогда и начинается дружба.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>Слайд№4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Дружба – главное чудо всегда,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Сто открытий для нас </w:t>
      </w:r>
      <w:proofErr w:type="gramStart"/>
      <w:r w:rsidRPr="00792746">
        <w:rPr>
          <w:rFonts w:ascii="Times New Roman" w:hAnsi="Times New Roman" w:cs="Times New Roman"/>
          <w:sz w:val="24"/>
          <w:szCs w:val="24"/>
        </w:rPr>
        <w:t>таящее</w:t>
      </w:r>
      <w:proofErr w:type="gramEnd"/>
      <w:r w:rsidRPr="00792746">
        <w:rPr>
          <w:rFonts w:ascii="Times New Roman" w:hAnsi="Times New Roman" w:cs="Times New Roman"/>
          <w:sz w:val="24"/>
          <w:szCs w:val="24"/>
        </w:rPr>
        <w:t>,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 любая беде не беда.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Если рядом друзья настоящие!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Да, только с другом нам хорошо, только с ним мы можем всего добиться и преодолеть любые преграды.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lastRenderedPageBreak/>
        <w:t>В ходе классного часа вы объединились в микрогруппы, чтобы выполнить полученное задание-исследование. Давайте послушаем и оценим результат вашей работы, который я предлагаю объединить в проект «Все о дружбе».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>Слайд№5.</w:t>
      </w:r>
      <w:r w:rsidRPr="00792746">
        <w:rPr>
          <w:rFonts w:ascii="Times New Roman" w:hAnsi="Times New Roman" w:cs="Times New Roman"/>
          <w:sz w:val="24"/>
          <w:szCs w:val="24"/>
        </w:rPr>
        <w:t xml:space="preserve"> Вы согласны с этим предложением? Начинаем!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F954E9" w:rsidRPr="00792746">
        <w:rPr>
          <w:rFonts w:ascii="Times New Roman" w:hAnsi="Times New Roman" w:cs="Times New Roman"/>
          <w:b/>
          <w:sz w:val="24"/>
          <w:szCs w:val="24"/>
        </w:rPr>
        <w:t>Слайд№6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Первая группа – вам слово. </w:t>
      </w:r>
    </w:p>
    <w:p w:rsidR="009A7170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Выступление учащихся.</w:t>
      </w:r>
    </w:p>
    <w:p w:rsidR="00387707" w:rsidRPr="00792746" w:rsidRDefault="009A7170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Мы представляем результат работы группы «Хранители мудрости». Мы подбирали различные пословицы и поговорки о дружбе и друзьях. Всего нашли…. </w:t>
      </w:r>
      <w:r w:rsidR="002A7DA9" w:rsidRPr="00792746">
        <w:rPr>
          <w:rFonts w:ascii="Times New Roman" w:hAnsi="Times New Roman" w:cs="Times New Roman"/>
          <w:sz w:val="24"/>
          <w:szCs w:val="24"/>
        </w:rPr>
        <w:t>п</w:t>
      </w:r>
      <w:r w:rsidRPr="00792746">
        <w:rPr>
          <w:rFonts w:ascii="Times New Roman" w:hAnsi="Times New Roman" w:cs="Times New Roman"/>
          <w:sz w:val="24"/>
          <w:szCs w:val="24"/>
        </w:rPr>
        <w:t>ословиц. Это пословицы разных народов. Мы хотим зачитать те из них, которые особенно нам понравились</w:t>
      </w:r>
      <w:r w:rsidR="002A7DA9" w:rsidRPr="00792746">
        <w:rPr>
          <w:rFonts w:ascii="Times New Roman" w:hAnsi="Times New Roman" w:cs="Times New Roman"/>
          <w:sz w:val="24"/>
          <w:szCs w:val="24"/>
        </w:rPr>
        <w:t>…. А еще мы для вас подготовили игру «Продолжи пословицу».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 xml:space="preserve">Слайд№7. </w:t>
      </w:r>
      <w:r w:rsidR="002A7DA9" w:rsidRPr="00792746">
        <w:rPr>
          <w:rFonts w:ascii="Times New Roman" w:hAnsi="Times New Roman" w:cs="Times New Roman"/>
          <w:sz w:val="24"/>
          <w:szCs w:val="24"/>
        </w:rPr>
        <w:t xml:space="preserve"> Перед вами первая часть пословицы, вторую необходимо вспомнить и сказать всю пословицу.</w:t>
      </w:r>
    </w:p>
    <w:p w:rsidR="002A7DA9" w:rsidRPr="00792746" w:rsidRDefault="002A7DA9" w:rsidP="0079274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Друг за друга стой -………………(и выиграешь бой)</w:t>
      </w:r>
    </w:p>
    <w:p w:rsidR="00387707" w:rsidRPr="00792746" w:rsidRDefault="002A7DA9" w:rsidP="0079274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Человек без друзей,………………..(что дерево без корней)</w:t>
      </w:r>
    </w:p>
    <w:p w:rsidR="002A7DA9" w:rsidRPr="00792746" w:rsidRDefault="002A7DA9" w:rsidP="0079274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Друг научит,……………………….(а недруг проучит)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>Слайд№8</w:t>
      </w:r>
    </w:p>
    <w:p w:rsidR="002A7DA9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Пословицы недаром молвятся</w:t>
      </w:r>
    </w:p>
    <w:p w:rsidR="002A7DA9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Без них прожить никак нельзя</w:t>
      </w:r>
    </w:p>
    <w:p w:rsidR="002A7DA9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Они великие помощницы</w:t>
      </w:r>
    </w:p>
    <w:p w:rsidR="002A7DA9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 в жизни верные друзья.</w:t>
      </w:r>
    </w:p>
    <w:p w:rsidR="002A7DA9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Молодцы! Спасибо вам за ваш труд.</w:t>
      </w:r>
    </w:p>
    <w:p w:rsidR="002A7DA9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Слово 2-й группе. Это у нас </w:t>
      </w:r>
      <w:r w:rsidR="00C71A71" w:rsidRPr="00792746">
        <w:rPr>
          <w:rFonts w:ascii="Times New Roman" w:hAnsi="Times New Roman" w:cs="Times New Roman"/>
          <w:sz w:val="24"/>
          <w:szCs w:val="24"/>
        </w:rPr>
        <w:t>«Х</w:t>
      </w:r>
      <w:r w:rsidRPr="00792746">
        <w:rPr>
          <w:rFonts w:ascii="Times New Roman" w:hAnsi="Times New Roman" w:cs="Times New Roman"/>
          <w:sz w:val="24"/>
          <w:szCs w:val="24"/>
        </w:rPr>
        <w:t>удожники-иллюстраторы».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Выступление учащихся.</w:t>
      </w:r>
    </w:p>
    <w:p w:rsidR="00C71A71" w:rsidRPr="00792746" w:rsidRDefault="002A7DA9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Мы представляем результат проекта. Мы нарисовали……(рассказывают о содержании своих рисунков)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Молодцы, художники!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Ребята, какой может быть дружба, между кем может быть дружба? (Между друзьями, семьями, странами, народами.)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Вот уже много лет в нашей республике, наше районе в дружбе и согласии живут рядом люди разных национальностей. В чем секрет этой дружбы? 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(Уважение традиций, знание родного языка, изучение истории народов, праздники). А основы всего этого закладывается  в семье. 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А сейчас дадим слово ребятам из «Литературной гостиной».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Выступление учащихся.</w:t>
      </w:r>
    </w:p>
    <w:p w:rsidR="00C71A71" w:rsidRPr="00792746" w:rsidRDefault="00C71A7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Мы хотим представить </w:t>
      </w:r>
      <w:r w:rsidR="00B652BC" w:rsidRPr="00792746">
        <w:rPr>
          <w:rFonts w:ascii="Times New Roman" w:hAnsi="Times New Roman" w:cs="Times New Roman"/>
          <w:sz w:val="24"/>
          <w:szCs w:val="24"/>
        </w:rPr>
        <w:t>вам нашу работу. Я хочу рассказать вам о своем друге…………….....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Спасибо за эти прекрасные строки о друзьях. А я дарю вам стихи, которые очень нравятся мне. Пусть они пополнят ваш проект. Одно из них я знаю с детства и сейчас с удовольствием его прочитаю.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>Слайд№9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lastRenderedPageBreak/>
        <w:t>Землю обмотали тоненькие нити,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Нити параллели и зеленых рек,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Совершите чудо, руку протяните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Надо чтобы в дружбу верил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Каждый человек!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Слово представляем 4-й группе – группе экспертов.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Выступление учащихся.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Мы – группа экспертов…………..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В нашем классе мы задали ребятам вопросы (зачитывают вопросы) и получили такие варианты ответов: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Настоящий друг есть у всех.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Доверять тайну другу могут….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Родные люди- это самые лучшие друзья</w:t>
      </w:r>
      <w:r w:rsidR="00F00FBA" w:rsidRPr="00792746">
        <w:rPr>
          <w:rFonts w:ascii="Times New Roman" w:hAnsi="Times New Roman" w:cs="Times New Roman"/>
          <w:sz w:val="24"/>
          <w:szCs w:val="24"/>
        </w:rPr>
        <w:t>…..</w:t>
      </w:r>
    </w:p>
    <w:p w:rsidR="00B652BC" w:rsidRPr="00792746" w:rsidRDefault="00B652BC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Домашние животные есть у многих и считают их своими друзьями</w:t>
      </w:r>
      <w:r w:rsidR="00F00FBA" w:rsidRPr="00792746">
        <w:rPr>
          <w:rFonts w:ascii="Times New Roman" w:hAnsi="Times New Roman" w:cs="Times New Roman"/>
          <w:sz w:val="24"/>
          <w:szCs w:val="24"/>
        </w:rPr>
        <w:t>…..</w:t>
      </w:r>
    </w:p>
    <w:p w:rsidR="002E4F41" w:rsidRPr="00792746" w:rsidRDefault="002E4F41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BA" w:rsidRPr="00792746" w:rsidRDefault="00F00FBA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Спасибо всем за работу! Я уверена, что, работая над этим проектом, вы лучше узнали друг друга, кто-то открыл новые черты характера в одноклассниках, другой оказал помощь советом или делом. А в целом это стало очередным этапом развития вашего коллектива.</w:t>
      </w:r>
    </w:p>
    <w:p w:rsidR="00F00FBA" w:rsidRPr="00792746" w:rsidRDefault="00F00FBA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А сейчас я каждому даю волшебный цветик-семицветик. Впишите в каждый его лепесток пожелание своему другу, а кому именно, напишите в серединке цветка, а затем прикрепите цветок на доску.</w:t>
      </w:r>
    </w:p>
    <w:p w:rsidR="00F00FBA" w:rsidRPr="00792746" w:rsidRDefault="00F00FBA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Посмотрите, какая красивая полянка дружеских пожеланий у нас с вами получилось! Ну что, все материалы вашей работы мы объединили в мини-проект. Посмотрите, какой он замечательный!</w:t>
      </w:r>
    </w:p>
    <w:p w:rsidR="00F00FBA" w:rsidRPr="00792746" w:rsidRDefault="00F00FBA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7927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2746">
        <w:rPr>
          <w:rFonts w:ascii="Times New Roman" w:hAnsi="Times New Roman" w:cs="Times New Roman"/>
          <w:sz w:val="24"/>
          <w:szCs w:val="24"/>
        </w:rPr>
        <w:t xml:space="preserve"> я считаю, что это только начало, вы еще не раз вернетесь к этой теме и будете его дополнять. А сейчас я предлагаю спеть очень хорошенькую песню.</w:t>
      </w:r>
    </w:p>
    <w:p w:rsidR="00CD1AD6" w:rsidRPr="00792746" w:rsidRDefault="00F00FBA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Исполняется песня: «Как здорово, что все мы здесь сегодня собрались…»</w:t>
      </w:r>
      <w:r w:rsidR="00CD1AD6" w:rsidRPr="00792746">
        <w:rPr>
          <w:rFonts w:ascii="Times New Roman" w:hAnsi="Times New Roman" w:cs="Times New Roman"/>
          <w:sz w:val="24"/>
          <w:szCs w:val="24"/>
        </w:rPr>
        <w:t xml:space="preserve">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>Слайд</w:t>
      </w:r>
      <w:r w:rsidR="00F954E9" w:rsidRPr="00792746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CD1AD6" w:rsidRPr="00792746">
        <w:rPr>
          <w:rFonts w:ascii="Times New Roman" w:hAnsi="Times New Roman" w:cs="Times New Roman"/>
          <w:b/>
          <w:sz w:val="24"/>
          <w:szCs w:val="24"/>
        </w:rPr>
        <w:t xml:space="preserve">№10-11. 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Хочется верить, что это занятие заставило вас еще раз задуматься о значимости дружбы,  том, каким надо быть человекам, чтобы рядом всегда были друзья.</w:t>
      </w: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C646B" w:rsidRPr="00792746" w:rsidSect="00AC646B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C646B" w:rsidRPr="00792746" w:rsidRDefault="00F954E9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lastRenderedPageBreak/>
        <w:t>Слайды №12-15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Я хочу пожелать вам: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Никогда не меняйте друзей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Их нельзя разменять как монету.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Вы поймете это поздней –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lastRenderedPageBreak/>
        <w:t xml:space="preserve">Ближе друга на свете </w:t>
      </w:r>
      <w:proofErr w:type="gramStart"/>
      <w:r w:rsidRPr="0079274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92746">
        <w:rPr>
          <w:rFonts w:ascii="Times New Roman" w:hAnsi="Times New Roman" w:cs="Times New Roman"/>
          <w:sz w:val="24"/>
          <w:szCs w:val="24"/>
        </w:rPr>
        <w:t>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Никогда не теряйте друзей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Ту потерю ничем не измеришь.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Старый друг не вернется к тебе.</w:t>
      </w: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Новым другом его не заменишь.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И не стоит друзей обижать –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Станет раной на сердце обида,</w:t>
      </w:r>
    </w:p>
    <w:p w:rsidR="00AC646B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Хоть друзья и умеют прощать, 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lastRenderedPageBreak/>
        <w:t>Дверь в их сердце будет закрыта.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Дружбу надо беречь всегда,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Это чувство длиннее века.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Лучший друг не предаст никогда.</w:t>
      </w: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>Просто преданней нет человека!</w:t>
      </w: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C646B" w:rsidRPr="00792746" w:rsidSect="00AC646B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:rsidR="00AC646B" w:rsidRPr="00792746" w:rsidRDefault="00AC646B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7EE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746">
        <w:rPr>
          <w:rFonts w:ascii="Times New Roman" w:hAnsi="Times New Roman" w:cs="Times New Roman"/>
          <w:b/>
          <w:sz w:val="24"/>
          <w:szCs w:val="24"/>
        </w:rPr>
        <w:t>Итог классного часа:</w:t>
      </w:r>
    </w:p>
    <w:p w:rsidR="00C41AA9" w:rsidRPr="00792746" w:rsidRDefault="006907EE" w:rsidP="0079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Итак, ребята, подходит к концу наш классный час. И мне хотелось бы посоветовать вам: </w:t>
      </w:r>
      <w:r w:rsidR="000E34B8" w:rsidRPr="00792746">
        <w:rPr>
          <w:rFonts w:ascii="Times New Roman" w:hAnsi="Times New Roman" w:cs="Times New Roman"/>
          <w:sz w:val="24"/>
          <w:szCs w:val="24"/>
        </w:rPr>
        <w:t xml:space="preserve"> п</w:t>
      </w:r>
      <w:r w:rsidRPr="00792746">
        <w:rPr>
          <w:rFonts w:ascii="Times New Roman" w:hAnsi="Times New Roman" w:cs="Times New Roman"/>
          <w:sz w:val="24"/>
          <w:szCs w:val="24"/>
        </w:rPr>
        <w:t>оступай с другими так, как тебе бы хотелось, чтобы поступали</w:t>
      </w:r>
      <w:r w:rsidR="000E34B8" w:rsidRPr="00792746">
        <w:rPr>
          <w:rFonts w:ascii="Times New Roman" w:hAnsi="Times New Roman" w:cs="Times New Roman"/>
          <w:sz w:val="24"/>
          <w:szCs w:val="24"/>
        </w:rPr>
        <w:t xml:space="preserve"> с тобой, - если ты будешь следовать этому совету, ты никогда не ошибешься. А чего в первую очередь ты ждешь от других? Внимания, заботы, теплоты, понимания. Поэтому, ребята, берегите своих друзей, цените и дорожите вашей дружбой. Всего вам хорошего!</w:t>
      </w:r>
    </w:p>
    <w:p w:rsidR="006231FF" w:rsidRPr="00792746" w:rsidRDefault="006231FF" w:rsidP="00792746">
      <w:pPr>
        <w:rPr>
          <w:rFonts w:ascii="Times New Roman" w:hAnsi="Times New Roman" w:cs="Times New Roman"/>
          <w:sz w:val="24"/>
          <w:szCs w:val="24"/>
        </w:rPr>
      </w:pPr>
    </w:p>
    <w:sectPr w:rsidR="006231FF" w:rsidRPr="00792746" w:rsidSect="00AC646B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166"/>
    <w:multiLevelType w:val="hybridMultilevel"/>
    <w:tmpl w:val="86F4A2BC"/>
    <w:lvl w:ilvl="0" w:tplc="53F437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267"/>
    <w:multiLevelType w:val="hybridMultilevel"/>
    <w:tmpl w:val="80A6D5F8"/>
    <w:lvl w:ilvl="0" w:tplc="66A07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7187"/>
    <w:multiLevelType w:val="hybridMultilevel"/>
    <w:tmpl w:val="10BA00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26A1"/>
    <w:multiLevelType w:val="hybridMultilevel"/>
    <w:tmpl w:val="2FCE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7E6B"/>
    <w:multiLevelType w:val="hybridMultilevel"/>
    <w:tmpl w:val="26108518"/>
    <w:lvl w:ilvl="0" w:tplc="53F437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8215C"/>
    <w:multiLevelType w:val="hybridMultilevel"/>
    <w:tmpl w:val="23CE14FC"/>
    <w:lvl w:ilvl="0" w:tplc="064CF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E103E"/>
    <w:multiLevelType w:val="hybridMultilevel"/>
    <w:tmpl w:val="B42A1EA4"/>
    <w:lvl w:ilvl="0" w:tplc="53F437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5742"/>
    <w:multiLevelType w:val="hybridMultilevel"/>
    <w:tmpl w:val="86E69B20"/>
    <w:lvl w:ilvl="0" w:tplc="53F437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55727"/>
    <w:multiLevelType w:val="hybridMultilevel"/>
    <w:tmpl w:val="94D67BB6"/>
    <w:lvl w:ilvl="0" w:tplc="53F437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D3AD9"/>
    <w:multiLevelType w:val="hybridMultilevel"/>
    <w:tmpl w:val="5340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04CA9"/>
    <w:multiLevelType w:val="hybridMultilevel"/>
    <w:tmpl w:val="43A6CDB4"/>
    <w:lvl w:ilvl="0" w:tplc="53F437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F4D7F"/>
    <w:multiLevelType w:val="hybridMultilevel"/>
    <w:tmpl w:val="2738F66C"/>
    <w:lvl w:ilvl="0" w:tplc="3EB8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4837"/>
    <w:multiLevelType w:val="hybridMultilevel"/>
    <w:tmpl w:val="764A90C2"/>
    <w:lvl w:ilvl="0" w:tplc="53F4376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4565D6"/>
    <w:multiLevelType w:val="hybridMultilevel"/>
    <w:tmpl w:val="781E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80128"/>
    <w:multiLevelType w:val="hybridMultilevel"/>
    <w:tmpl w:val="12C8E90E"/>
    <w:lvl w:ilvl="0" w:tplc="91E8F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FF"/>
    <w:rsid w:val="00090421"/>
    <w:rsid w:val="000B41CF"/>
    <w:rsid w:val="000E34B8"/>
    <w:rsid w:val="00197F8D"/>
    <w:rsid w:val="002A7DA9"/>
    <w:rsid w:val="002E4F41"/>
    <w:rsid w:val="00387707"/>
    <w:rsid w:val="00521891"/>
    <w:rsid w:val="006231FF"/>
    <w:rsid w:val="006907EE"/>
    <w:rsid w:val="00792746"/>
    <w:rsid w:val="008B69CB"/>
    <w:rsid w:val="009020C7"/>
    <w:rsid w:val="009A7170"/>
    <w:rsid w:val="00A77B4B"/>
    <w:rsid w:val="00AC07ED"/>
    <w:rsid w:val="00AC646B"/>
    <w:rsid w:val="00B652BC"/>
    <w:rsid w:val="00C41AA9"/>
    <w:rsid w:val="00C71A71"/>
    <w:rsid w:val="00CD1AD6"/>
    <w:rsid w:val="00E50941"/>
    <w:rsid w:val="00EB0CBA"/>
    <w:rsid w:val="00F00FBA"/>
    <w:rsid w:val="00F954E9"/>
    <w:rsid w:val="00FA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093A-330E-4763-B0C7-CE74989C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2015-01-09T15:59:00Z</dcterms:created>
  <dcterms:modified xsi:type="dcterms:W3CDTF">2015-01-09T15:59:00Z</dcterms:modified>
</cp:coreProperties>
</file>