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D" w:rsidRDefault="00850BFD" w:rsidP="00850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урока по предмету «Здоровье и основы безопасности жизнедеятельности» </w:t>
      </w:r>
    </w:p>
    <w:p w:rsidR="00850BFD" w:rsidRDefault="001C7A78" w:rsidP="00850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7</w:t>
      </w:r>
      <w:r w:rsidR="00850BFD">
        <w:rPr>
          <w:rFonts w:ascii="Times New Roman" w:hAnsi="Times New Roman" w:cs="Times New Roman"/>
          <w:b/>
          <w:sz w:val="28"/>
          <w:szCs w:val="28"/>
        </w:rPr>
        <w:t xml:space="preserve"> «В» классе «Особый ребенок»</w:t>
      </w:r>
    </w:p>
    <w:p w:rsidR="00850BFD" w:rsidRDefault="00850BFD" w:rsidP="00850BF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Еремеева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Владимировна</w:t>
      </w:r>
    </w:p>
    <w:p w:rsidR="00850BFD" w:rsidRDefault="00850BFD" w:rsidP="00850BF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0BFD" w:rsidRPr="00B46563" w:rsidRDefault="00850BFD" w:rsidP="00850B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23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«Бытовые приборы в доме. Правила безопасного пользования</w:t>
      </w:r>
      <w:r w:rsidRPr="00B46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850BFD" w:rsidRPr="001C7A78" w:rsidRDefault="001C7A78" w:rsidP="00850BF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850BFD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познакомить обучающих с бытовыми приборами в доме и рассказать о правилах безопасного пользования.</w:t>
      </w:r>
      <w:proofErr w:type="gramEnd"/>
    </w:p>
    <w:p w:rsidR="001C7A78" w:rsidRDefault="001C7A78" w:rsidP="00850B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50BFD" w:rsidRPr="00B46563" w:rsidRDefault="00850BFD" w:rsidP="00850B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6563">
        <w:rPr>
          <w:rFonts w:ascii="Times New Roman" w:hAnsi="Times New Roman" w:cs="Times New Roman"/>
          <w:sz w:val="24"/>
          <w:szCs w:val="24"/>
          <w:u w:val="single"/>
        </w:rPr>
        <w:t>Коррекционно-образовательные:</w:t>
      </w:r>
    </w:p>
    <w:p w:rsidR="00850BFD" w:rsidRPr="002F549E" w:rsidRDefault="00850BFD" w:rsidP="00850BF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с бытовыми приборами (телевизор, утюг, плита)</w:t>
      </w:r>
      <w:r w:rsidRPr="002F5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0BFD" w:rsidRDefault="00850BFD" w:rsidP="00850BF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безопасного пользования приборами;</w:t>
      </w:r>
    </w:p>
    <w:p w:rsidR="00850BFD" w:rsidRPr="002F549E" w:rsidRDefault="00850BFD" w:rsidP="00850B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видеть конструкцию объекта и анализировать её основные части, их </w:t>
      </w:r>
      <w:r w:rsidR="0020747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функциональное назначение.</w:t>
      </w:r>
    </w:p>
    <w:p w:rsidR="00850BFD" w:rsidRDefault="00850BFD" w:rsidP="00850B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6563">
        <w:rPr>
          <w:rFonts w:ascii="Times New Roman" w:hAnsi="Times New Roman" w:cs="Times New Roman"/>
          <w:sz w:val="24"/>
          <w:szCs w:val="24"/>
          <w:u w:val="single"/>
        </w:rPr>
        <w:t>Коррекционно-развивающие:</w:t>
      </w:r>
    </w:p>
    <w:p w:rsidR="00850BFD" w:rsidRPr="00B46563" w:rsidRDefault="00850BFD" w:rsidP="00850B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мышление;</w:t>
      </w:r>
    </w:p>
    <w:p w:rsidR="00850BFD" w:rsidRPr="00B46563" w:rsidRDefault="00850BFD" w:rsidP="00850B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зрительное восприятие;</w:t>
      </w:r>
    </w:p>
    <w:p w:rsidR="00850BFD" w:rsidRPr="00B46563" w:rsidRDefault="00850BFD" w:rsidP="00850B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зрительно-пространственную ориентировку;</w:t>
      </w:r>
    </w:p>
    <w:p w:rsidR="00850BFD" w:rsidRPr="00B46563" w:rsidRDefault="00850BFD" w:rsidP="00850B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мелкую моторику рук.</w:t>
      </w:r>
    </w:p>
    <w:p w:rsidR="00850BFD" w:rsidRDefault="00850BFD" w:rsidP="00850B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6563">
        <w:rPr>
          <w:rFonts w:ascii="Times New Roman" w:hAnsi="Times New Roman" w:cs="Times New Roman"/>
          <w:sz w:val="24"/>
          <w:szCs w:val="24"/>
          <w:u w:val="single"/>
        </w:rPr>
        <w:t>Коррекционно-воспитательные:</w:t>
      </w:r>
    </w:p>
    <w:p w:rsidR="00850BFD" w:rsidRPr="00B46563" w:rsidRDefault="00850BFD" w:rsidP="00850B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30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занятиям.</w:t>
      </w:r>
    </w:p>
    <w:p w:rsidR="00850BFD" w:rsidRPr="00B46563" w:rsidRDefault="00850BFD" w:rsidP="00850B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0BFD" w:rsidRDefault="00850BFD" w:rsidP="00850B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Методическое оснащение урока: </w:t>
      </w:r>
      <w:r w:rsidR="00207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«Лото», дидактические карточки «Бытовая техника», </w:t>
      </w:r>
      <w:proofErr w:type="spellStart"/>
      <w:r w:rsidR="0020747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="002074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BFD" w:rsidRDefault="00850BFD" w:rsidP="00850BFD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50BFD" w:rsidRDefault="00850BFD" w:rsidP="00850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 w:rsidR="00207472">
        <w:rPr>
          <w:rFonts w:ascii="Times New Roman" w:hAnsi="Times New Roman" w:cs="Times New Roman"/>
          <w:sz w:val="24"/>
          <w:szCs w:val="24"/>
        </w:rPr>
        <w:t>телевизор, утюг, плита.</w:t>
      </w:r>
    </w:p>
    <w:p w:rsidR="00850BFD" w:rsidRPr="00A04DB3" w:rsidRDefault="00850BFD" w:rsidP="00850BFD">
      <w:pPr>
        <w:rPr>
          <w:rFonts w:ascii="Times New Roman" w:hAnsi="Times New Roman" w:cs="Times New Roman"/>
          <w:sz w:val="24"/>
          <w:szCs w:val="24"/>
        </w:rPr>
      </w:pPr>
    </w:p>
    <w:p w:rsidR="00850BFD" w:rsidRDefault="00850BFD" w:rsidP="00850B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Интернет ресурсы: </w:t>
      </w:r>
      <w:hyperlink r:id="rId6" w:tgtFrame="_blank" w:history="1">
        <w:r w:rsidR="005B66A5" w:rsidRPr="005B66A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ru.wikipedia.org</w:t>
        </w:r>
      </w:hyperlink>
      <w:r w:rsidR="005B66A5">
        <w:rPr>
          <w:rStyle w:val="b-serp-urlitem1"/>
          <w:rFonts w:ascii="Times New Roman" w:hAnsi="Times New Roman" w:cs="Times New Roman"/>
          <w:color w:val="000000" w:themeColor="text1"/>
          <w:sz w:val="24"/>
          <w:szCs w:val="24"/>
          <w:specVanish w:val="0"/>
        </w:rPr>
        <w:t xml:space="preserve">, </w:t>
      </w:r>
      <w:proofErr w:type="spellStart"/>
      <w:r w:rsidR="007E3CF7">
        <w:rPr>
          <w:rStyle w:val="b-serp-urlitem1"/>
          <w:rFonts w:ascii="Times New Roman" w:hAnsi="Times New Roman" w:cs="Times New Roman"/>
          <w:color w:val="000000" w:themeColor="text1"/>
          <w:sz w:val="24"/>
          <w:szCs w:val="24"/>
          <w:lang w:val="en-US"/>
          <w:specVanish w:val="0"/>
        </w:rPr>
        <w:t>vsemzagadki</w:t>
      </w:r>
      <w:proofErr w:type="spellEnd"/>
      <w:r w:rsidR="007E3CF7" w:rsidRPr="007E3CF7">
        <w:rPr>
          <w:rStyle w:val="b-serp-urlitem1"/>
          <w:rFonts w:ascii="Times New Roman" w:hAnsi="Times New Roman" w:cs="Times New Roman"/>
          <w:color w:val="000000" w:themeColor="text1"/>
          <w:sz w:val="24"/>
          <w:szCs w:val="24"/>
          <w:specVanish w:val="0"/>
        </w:rPr>
        <w:t>.</w:t>
      </w:r>
      <w:proofErr w:type="spellStart"/>
      <w:r w:rsidR="007E3CF7">
        <w:rPr>
          <w:rStyle w:val="b-serp-urlitem1"/>
          <w:rFonts w:ascii="Times New Roman" w:hAnsi="Times New Roman" w:cs="Times New Roman"/>
          <w:color w:val="000000" w:themeColor="text1"/>
          <w:sz w:val="24"/>
          <w:szCs w:val="24"/>
          <w:lang w:val="en-US"/>
          <w:specVanish w:val="0"/>
        </w:rPr>
        <w:t>narod</w:t>
      </w:r>
      <w:proofErr w:type="spellEnd"/>
      <w:r w:rsidR="007E3CF7" w:rsidRPr="007E3CF7">
        <w:rPr>
          <w:rStyle w:val="b-serp-urlitem1"/>
          <w:rFonts w:ascii="Times New Roman" w:hAnsi="Times New Roman" w:cs="Times New Roman"/>
          <w:color w:val="000000" w:themeColor="text1"/>
          <w:sz w:val="24"/>
          <w:szCs w:val="24"/>
          <w:specVanish w:val="0"/>
        </w:rPr>
        <w:t>.</w:t>
      </w:r>
      <w:proofErr w:type="spellStart"/>
      <w:r w:rsidR="007E3CF7">
        <w:rPr>
          <w:rStyle w:val="b-serp-urlitem1"/>
          <w:rFonts w:ascii="Times New Roman" w:hAnsi="Times New Roman" w:cs="Times New Roman"/>
          <w:color w:val="000000" w:themeColor="text1"/>
          <w:sz w:val="24"/>
          <w:szCs w:val="24"/>
          <w:lang w:val="en-US"/>
          <w:specVanish w:val="0"/>
        </w:rPr>
        <w:t>ru</w:t>
      </w:r>
      <w:proofErr w:type="spellEnd"/>
      <w:r w:rsidR="007E3CF7" w:rsidRPr="007E3CF7">
        <w:rPr>
          <w:rStyle w:val="b-serp-urlitem1"/>
          <w:rFonts w:ascii="Times New Roman" w:hAnsi="Times New Roman" w:cs="Times New Roman"/>
          <w:color w:val="000000" w:themeColor="text1"/>
          <w:sz w:val="24"/>
          <w:szCs w:val="24"/>
          <w:specVanish w:val="0"/>
        </w:rPr>
        <w:t xml:space="preserve">, </w:t>
      </w:r>
      <w:hyperlink r:id="rId7" w:history="1">
        <w:r w:rsidR="00026D59" w:rsidRPr="00026D5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http://zelboard.ru/ob13669</w:t>
        </w:r>
      </w:hyperlink>
      <w:r w:rsidR="00026D59" w:rsidRPr="00026D59">
        <w:rPr>
          <w:rStyle w:val="b-serp-urlitem1"/>
          <w:rFonts w:ascii="Times New Roman" w:hAnsi="Times New Roman" w:cs="Times New Roman"/>
          <w:color w:val="000000" w:themeColor="text1"/>
          <w:sz w:val="24"/>
          <w:szCs w:val="24"/>
          <w:specVanish w:val="0"/>
        </w:rPr>
        <w:t>, http://moy-gorod.com.ua/ru/cat/Magaziny_Harkova1152514083/</w:t>
      </w:r>
      <w:r w:rsidR="00026D59">
        <w:rPr>
          <w:rStyle w:val="b-serp-urlitem1"/>
          <w:rFonts w:ascii="Times New Roman" w:hAnsi="Times New Roman" w:cs="Times New Roman"/>
          <w:color w:val="000000" w:themeColor="text1"/>
          <w:sz w:val="24"/>
          <w:szCs w:val="24"/>
          <w:specVanish w:val="0"/>
        </w:rPr>
        <w:t xml:space="preserve"> </w:t>
      </w:r>
    </w:p>
    <w:p w:rsidR="001C7A78" w:rsidRPr="001C7A78" w:rsidRDefault="001C7A78" w:rsidP="00850B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8"/>
        <w:gridCol w:w="3641"/>
        <w:gridCol w:w="3212"/>
        <w:gridCol w:w="2080"/>
      </w:tblGrid>
      <w:tr w:rsidR="00850BFD" w:rsidTr="0061118B">
        <w:tc>
          <w:tcPr>
            <w:tcW w:w="638" w:type="dxa"/>
          </w:tcPr>
          <w:p w:rsidR="00850BFD" w:rsidRPr="001F1716" w:rsidRDefault="00850BFD" w:rsidP="006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F17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F171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41" w:type="dxa"/>
          </w:tcPr>
          <w:p w:rsidR="00850BFD" w:rsidRPr="001F1716" w:rsidRDefault="00850BFD" w:rsidP="006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16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212" w:type="dxa"/>
          </w:tcPr>
          <w:p w:rsidR="00850BFD" w:rsidRPr="001F1716" w:rsidRDefault="00850BFD" w:rsidP="006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1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080" w:type="dxa"/>
          </w:tcPr>
          <w:p w:rsidR="00850BFD" w:rsidRPr="001F1716" w:rsidRDefault="00850BFD" w:rsidP="006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1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850BFD" w:rsidTr="0061118B">
        <w:tc>
          <w:tcPr>
            <w:tcW w:w="638" w:type="dxa"/>
          </w:tcPr>
          <w:p w:rsidR="00850BFD" w:rsidRPr="001F1716" w:rsidRDefault="00850BFD" w:rsidP="006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641" w:type="dxa"/>
          </w:tcPr>
          <w:p w:rsidR="00850BFD" w:rsidRDefault="00850BFD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850BFD" w:rsidRDefault="00850BFD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 урока.</w:t>
            </w:r>
          </w:p>
          <w:p w:rsidR="00850BFD" w:rsidRDefault="00850BFD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BFD" w:rsidRDefault="00850BFD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BFD" w:rsidRPr="001F1716" w:rsidRDefault="00850BFD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850BFD" w:rsidRDefault="00850BFD" w:rsidP="00611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Здравствуйте, дети! Сегодня мы начинаем с вами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r w:rsidR="0020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20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котором будем изучать бытовые приборы.</w:t>
            </w:r>
          </w:p>
          <w:p w:rsidR="00850BFD" w:rsidRPr="000E7E4F" w:rsidRDefault="00850BFD" w:rsidP="00611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:rsidR="00850BFD" w:rsidRDefault="00850BFD" w:rsidP="00611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входят в класс и готовятся к уроку.</w:t>
            </w:r>
          </w:p>
          <w:p w:rsidR="00850BFD" w:rsidRDefault="00850BFD" w:rsidP="00611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BFD" w:rsidRDefault="00850BFD" w:rsidP="006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FD" w:rsidTr="0061118B">
        <w:tc>
          <w:tcPr>
            <w:tcW w:w="638" w:type="dxa"/>
          </w:tcPr>
          <w:p w:rsidR="00850BFD" w:rsidRPr="001F1716" w:rsidRDefault="00850BFD" w:rsidP="006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3641" w:type="dxa"/>
          </w:tcPr>
          <w:p w:rsidR="00850BFD" w:rsidRDefault="00850BFD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 урока.</w:t>
            </w:r>
          </w:p>
          <w:p w:rsidR="00850BFD" w:rsidRDefault="00850BFD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9A3A0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материала.</w:t>
            </w:r>
          </w:p>
          <w:p w:rsidR="00937672" w:rsidRDefault="00937672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672" w:rsidRDefault="00937672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133600" cy="1951463"/>
                  <wp:effectExtent l="19050" t="0" r="0" b="0"/>
                  <wp:docPr id="3" name="Рисунок 4" descr="http://im3-tub-ru.yandex.net/i?id=522550540-27-72&amp;n=21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3-tub-ru.yandex.net/i?id=522550540-27-72&amp;n=21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951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672" w:rsidRDefault="00937672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672" w:rsidRDefault="00937672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672" w:rsidRDefault="00937672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672" w:rsidRDefault="00937672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672" w:rsidRDefault="00937672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076450" cy="2076450"/>
                  <wp:effectExtent l="19050" t="0" r="0" b="0"/>
                  <wp:docPr id="2" name="Рисунок 1" descr="http://im4-tub-ru.yandex.net/i?id=429303231-40-72&amp;n=21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4-tub-ru.yandex.net/i?id=429303231-40-72&amp;n=21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672" w:rsidRDefault="00937672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672" w:rsidRDefault="00937672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672" w:rsidRDefault="00937672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672" w:rsidRDefault="00937672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672" w:rsidRDefault="00937672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672" w:rsidRDefault="00937672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672" w:rsidRPr="001F1716" w:rsidRDefault="00937672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lastRenderedPageBreak/>
              <w:drawing>
                <wp:inline distT="0" distB="0" distL="0" distR="0">
                  <wp:extent cx="2076450" cy="1853973"/>
                  <wp:effectExtent l="19050" t="0" r="0" b="0"/>
                  <wp:docPr id="5" name="Рисунок 7" descr="http://im6-tub-ru.yandex.net/i?id=37922938-23-72&amp;n=21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6-tub-ru.yandex.net/i?id=37922938-23-72&amp;n=21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853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:rsidR="00850BFD" w:rsidRDefault="00AF432C" w:rsidP="0061118B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Бытовые приборы - </w:t>
            </w:r>
            <w:r w:rsidR="005B66A5" w:rsidRPr="005B66A5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hyperlink r:id="rId14" w:tooltip="Электротехника" w:history="1">
              <w:r w:rsidR="005B66A5" w:rsidRPr="00AF432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электрическое</w:t>
              </w:r>
            </w:hyperlink>
            <w:r w:rsidR="005B66A5" w:rsidRPr="005B66A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5" w:tooltip="Электромеханика" w:history="1">
              <w:r w:rsidR="005B66A5" w:rsidRPr="00AF432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электромеханическое</w:t>
              </w:r>
            </w:hyperlink>
            <w:r w:rsidR="005B66A5" w:rsidRPr="00AF4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66A5" w:rsidRPr="005B66A5">
              <w:rPr>
                <w:rFonts w:ascii="Times New Roman" w:hAnsi="Times New Roman" w:cs="Times New Roman"/>
                <w:sz w:val="24"/>
                <w:szCs w:val="24"/>
              </w:rPr>
              <w:t>устройство, выполняющее некоторую работу в домашнем хозяйстве,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имер, приготовление пищи, глажки белья</w:t>
            </w:r>
            <w:r w:rsidR="005B66A5" w:rsidRPr="005B66A5">
              <w:rPr>
                <w:rFonts w:ascii="Times New Roman" w:hAnsi="Times New Roman" w:cs="Times New Roman"/>
                <w:sz w:val="24"/>
                <w:szCs w:val="24"/>
              </w:rPr>
              <w:t xml:space="preserve"> и т. д. </w:t>
            </w:r>
          </w:p>
          <w:p w:rsidR="00AF432C" w:rsidRDefault="00AF432C" w:rsidP="0061118B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– это окно в мир, благодаря ему мы узнаем новости со всего света. Телевизор издалека принимает радиоволны, в которых зашифрованы звук и изображение, расшифровывает их и превращает в движущиеся изображения, которые мы видим на экране. При контакте с телевизором нужно учитывать все правила безопасности работы с электрическими приборами: не допускать соприкосновения с влагой, следить за целостностью шнуров и ни в коем случае не использовать прибор при обнаружении неисправности. Также, длительный просмотр передач вредит зрению.</w:t>
            </w:r>
          </w:p>
          <w:p w:rsidR="00937672" w:rsidRDefault="00937672" w:rsidP="0061118B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Плита есть на каждой кухне. С их помощью готовят еду, варят напитки, пекут пироги. Круглые отверстия на плите, которые мы закрываем кастрюлей и сковородкой, называются конфорками (их может быть 2, 3, 4). При пользовании любой кухонной плитой необходимо помнить о правилах 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безопасности. Нельзя подносить к открытому огню или </w:t>
            </w:r>
            <w:r w:rsidR="0073589E">
              <w:rPr>
                <w:rFonts w:ascii="Times New Roman" w:hAnsi="Times New Roman" w:cs="Times New Roman"/>
                <w:sz w:val="24"/>
                <w:szCs w:val="24"/>
              </w:rPr>
              <w:t>раскалённой конфорке полотенца и салфетки – они могут загореться. Если прикоснуться к работающим конфоркам электроплиты, можно сильно обжечься.</w:t>
            </w:r>
          </w:p>
          <w:p w:rsidR="0073589E" w:rsidRPr="005B66A5" w:rsidRDefault="0073589E" w:rsidP="0061118B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 – это электрическое устройство для разглаживания белья. Температуру его рабочей поверхности (подошвы) можно регулировать. Нельзя оставлять включенный утюг без присмотра. Надо соблюдать осторожность, чтобы не обжечься.</w:t>
            </w:r>
          </w:p>
        </w:tc>
        <w:tc>
          <w:tcPr>
            <w:tcW w:w="2080" w:type="dxa"/>
          </w:tcPr>
          <w:p w:rsidR="00850BFD" w:rsidRDefault="00AF432C" w:rsidP="0061118B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внимательно слушают учителя.</w:t>
            </w:r>
          </w:p>
          <w:p w:rsidR="0073589E" w:rsidRDefault="0073589E" w:rsidP="0061118B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9E" w:rsidRDefault="0073589E" w:rsidP="0061118B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9E" w:rsidRDefault="0073589E" w:rsidP="0061118B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9E" w:rsidRDefault="0073589E" w:rsidP="0061118B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89E" w:rsidRDefault="0073589E" w:rsidP="0061118B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рассматривают картинки, которые показывает учитель.</w:t>
            </w:r>
          </w:p>
          <w:p w:rsidR="00850BFD" w:rsidRPr="005B66A5" w:rsidRDefault="00850BFD" w:rsidP="005B66A5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FD" w:rsidTr="0061118B">
        <w:tc>
          <w:tcPr>
            <w:tcW w:w="638" w:type="dxa"/>
          </w:tcPr>
          <w:p w:rsidR="00850BFD" w:rsidRPr="00AF432C" w:rsidRDefault="00850BFD" w:rsidP="006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F4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41" w:type="dxa"/>
          </w:tcPr>
          <w:p w:rsidR="00850BFD" w:rsidRDefault="00850BFD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 урока.</w:t>
            </w:r>
          </w:p>
          <w:p w:rsidR="00850BFD" w:rsidRDefault="004901D9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 Игра в лото.</w:t>
            </w:r>
          </w:p>
          <w:p w:rsidR="00850BFD" w:rsidRDefault="00850BFD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BFD" w:rsidRPr="001F1716" w:rsidRDefault="00850BFD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850BFD" w:rsidRPr="00207472" w:rsidRDefault="004901D9" w:rsidP="002074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перед вами лежит игра-лото. Вам нужно взять карточку и положить её на похожую картинку. Можете приступать к заданию.</w:t>
            </w:r>
          </w:p>
        </w:tc>
        <w:tc>
          <w:tcPr>
            <w:tcW w:w="2080" w:type="dxa"/>
          </w:tcPr>
          <w:p w:rsidR="00850BFD" w:rsidRPr="00207472" w:rsidRDefault="00850BFD" w:rsidP="0020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  <w:r w:rsidR="004901D9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</w:tc>
      </w:tr>
      <w:tr w:rsidR="00850BFD" w:rsidTr="0061118B">
        <w:tc>
          <w:tcPr>
            <w:tcW w:w="638" w:type="dxa"/>
          </w:tcPr>
          <w:p w:rsidR="00850BFD" w:rsidRPr="004901D9" w:rsidRDefault="00850BFD" w:rsidP="006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901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41" w:type="dxa"/>
          </w:tcPr>
          <w:p w:rsidR="00850BFD" w:rsidRPr="001F1716" w:rsidRDefault="00850BFD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</w:tc>
        <w:tc>
          <w:tcPr>
            <w:tcW w:w="3212" w:type="dxa"/>
          </w:tcPr>
          <w:p w:rsidR="00850BFD" w:rsidRPr="001A2DD9" w:rsidRDefault="00850BFD" w:rsidP="00611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– подняться, потянуться.</w:t>
            </w:r>
          </w:p>
          <w:p w:rsidR="00850BFD" w:rsidRPr="001A2DD9" w:rsidRDefault="00850BFD" w:rsidP="00611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– согнуться, разогнуться.</w:t>
            </w:r>
          </w:p>
          <w:p w:rsidR="00850BFD" w:rsidRPr="001A2DD9" w:rsidRDefault="00850BFD" w:rsidP="00611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– в ладоши три хлопка,</w:t>
            </w:r>
          </w:p>
          <w:p w:rsidR="00850BFD" w:rsidRPr="001A2DD9" w:rsidRDefault="00850BFD" w:rsidP="00611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Головою три кивка.</w:t>
            </w:r>
          </w:p>
          <w:p w:rsidR="00850BFD" w:rsidRPr="001A2DD9" w:rsidRDefault="00850BFD" w:rsidP="00611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четыре – руки шире.</w:t>
            </w:r>
          </w:p>
          <w:p w:rsidR="00850BFD" w:rsidRPr="001A2DD9" w:rsidRDefault="00850BFD" w:rsidP="00611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– руками помахать.</w:t>
            </w:r>
          </w:p>
          <w:p w:rsidR="00850BFD" w:rsidRPr="001A2DD9" w:rsidRDefault="00850BFD" w:rsidP="00611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– руками разведем,</w:t>
            </w:r>
          </w:p>
          <w:p w:rsidR="00850BFD" w:rsidRPr="001A2DD9" w:rsidRDefault="00850BFD" w:rsidP="0061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Заниматься мы начнем.</w:t>
            </w:r>
          </w:p>
        </w:tc>
        <w:tc>
          <w:tcPr>
            <w:tcW w:w="2080" w:type="dxa"/>
          </w:tcPr>
          <w:p w:rsidR="00850BFD" w:rsidRDefault="00850BFD" w:rsidP="0061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упражнения.</w:t>
            </w:r>
          </w:p>
        </w:tc>
      </w:tr>
      <w:tr w:rsidR="004901D9" w:rsidTr="0061118B">
        <w:tc>
          <w:tcPr>
            <w:tcW w:w="638" w:type="dxa"/>
          </w:tcPr>
          <w:p w:rsidR="004901D9" w:rsidRPr="001F1716" w:rsidRDefault="004901D9" w:rsidP="006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3641" w:type="dxa"/>
          </w:tcPr>
          <w:p w:rsidR="004901D9" w:rsidRDefault="004901D9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 урока.</w:t>
            </w:r>
          </w:p>
          <w:p w:rsidR="004901D9" w:rsidRPr="001F1716" w:rsidRDefault="004901D9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 Отгадывание загадок.</w:t>
            </w:r>
          </w:p>
        </w:tc>
        <w:tc>
          <w:tcPr>
            <w:tcW w:w="3212" w:type="dxa"/>
          </w:tcPr>
          <w:p w:rsidR="004901D9" w:rsidRDefault="004901D9" w:rsidP="0061118B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за чудо, что за ящик?</w:t>
            </w:r>
            <w:r w:rsidRPr="0049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Сам – певец и сам – рассказчик,</w:t>
            </w:r>
            <w:r w:rsidRPr="0049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к тому же заодно</w:t>
            </w:r>
            <w:proofErr w:type="gramStart"/>
            <w:r w:rsidRPr="0049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</w:t>
            </w:r>
            <w:proofErr w:type="gramEnd"/>
            <w:r w:rsidRPr="0049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емонстрирует кино.</w:t>
            </w:r>
          </w:p>
          <w:p w:rsidR="004901D9" w:rsidRPr="004901D9" w:rsidRDefault="004901D9" w:rsidP="0061118B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1D9" w:rsidRDefault="004901D9" w:rsidP="0061118B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Приготовлю на обед: </w:t>
            </w:r>
            <w:r w:rsidRPr="0049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Суп гороховый, омлет</w:t>
            </w:r>
            <w:proofErr w:type="gramStart"/>
            <w:r w:rsidRPr="0049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</w:t>
            </w:r>
            <w:proofErr w:type="gramEnd"/>
            <w:r w:rsidRPr="0049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картошечку сварю - </w:t>
            </w:r>
            <w:r w:rsidRPr="0049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Всю семью я накормлю.</w:t>
            </w:r>
            <w:r w:rsidRPr="0049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Только газ зажги во мне,</w:t>
            </w:r>
            <w:r w:rsidRPr="0049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Всё сготовлю на огне!</w:t>
            </w:r>
          </w:p>
          <w:p w:rsidR="004901D9" w:rsidRPr="004901D9" w:rsidRDefault="004901D9" w:rsidP="0061118B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1D9" w:rsidRPr="004901D9" w:rsidRDefault="004901D9" w:rsidP="004901D9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назад, то вперед</w:t>
            </w:r>
            <w:proofErr w:type="gramStart"/>
            <w:r w:rsidRPr="0049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Х</w:t>
            </w:r>
            <w:proofErr w:type="gramEnd"/>
            <w:r w:rsidRPr="0049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одит, бродит пароход. </w:t>
            </w:r>
            <w:r w:rsidRPr="0049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Остановишь — горе! </w:t>
            </w:r>
            <w:r w:rsidRPr="00490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Продырявит море!</w:t>
            </w:r>
          </w:p>
        </w:tc>
        <w:tc>
          <w:tcPr>
            <w:tcW w:w="2080" w:type="dxa"/>
          </w:tcPr>
          <w:p w:rsidR="004901D9" w:rsidRDefault="004901D9" w:rsidP="0061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отвечают, что это телевизор.</w:t>
            </w:r>
          </w:p>
          <w:p w:rsidR="004901D9" w:rsidRDefault="004901D9" w:rsidP="006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D9" w:rsidRDefault="004901D9" w:rsidP="006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D9" w:rsidRDefault="004901D9" w:rsidP="006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D9" w:rsidRDefault="004901D9" w:rsidP="006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D9" w:rsidRDefault="004901D9" w:rsidP="0061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отвечают, что это плита.</w:t>
            </w:r>
          </w:p>
          <w:p w:rsidR="004901D9" w:rsidRDefault="004901D9" w:rsidP="006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D9" w:rsidRDefault="004901D9" w:rsidP="006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D9" w:rsidRDefault="004901D9" w:rsidP="006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D9" w:rsidRDefault="004901D9" w:rsidP="006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D9" w:rsidRDefault="004901D9" w:rsidP="006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D9" w:rsidRDefault="004901D9" w:rsidP="006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D9" w:rsidRPr="004901D9" w:rsidRDefault="004901D9" w:rsidP="0061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отвечают, что это утюг.</w:t>
            </w:r>
          </w:p>
        </w:tc>
      </w:tr>
      <w:tr w:rsidR="004901D9" w:rsidTr="0061118B">
        <w:tc>
          <w:tcPr>
            <w:tcW w:w="638" w:type="dxa"/>
          </w:tcPr>
          <w:p w:rsidR="004901D9" w:rsidRPr="001F1716" w:rsidRDefault="004901D9" w:rsidP="006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VI.</w:t>
            </w:r>
          </w:p>
        </w:tc>
        <w:tc>
          <w:tcPr>
            <w:tcW w:w="3641" w:type="dxa"/>
          </w:tcPr>
          <w:p w:rsidR="004901D9" w:rsidRPr="001F1716" w:rsidRDefault="004901D9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</w:tc>
        <w:tc>
          <w:tcPr>
            <w:tcW w:w="3212" w:type="dxa"/>
          </w:tcPr>
          <w:p w:rsidR="004901D9" w:rsidRPr="001A2DD9" w:rsidRDefault="004901D9" w:rsidP="00611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считали, мы считали,</w:t>
            </w:r>
          </w:p>
          <w:p w:rsidR="004901D9" w:rsidRPr="001A2DD9" w:rsidRDefault="004901D9" w:rsidP="00611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мы устали.</w:t>
            </w:r>
          </w:p>
          <w:p w:rsidR="004901D9" w:rsidRPr="001A2DD9" w:rsidRDefault="004901D9" w:rsidP="00611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мы отдохнем</w:t>
            </w:r>
          </w:p>
          <w:p w:rsidR="004901D9" w:rsidRPr="001A2DD9" w:rsidRDefault="004901D9" w:rsidP="00611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Сладко-сладко все уснем!</w:t>
            </w:r>
          </w:p>
          <w:p w:rsidR="004901D9" w:rsidRPr="001A2DD9" w:rsidRDefault="004901D9" w:rsidP="00611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проснулись, потянулись.</w:t>
            </w:r>
          </w:p>
          <w:p w:rsidR="004901D9" w:rsidRPr="001A2DD9" w:rsidRDefault="004901D9" w:rsidP="00611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на друга оглянулись</w:t>
            </w:r>
          </w:p>
          <w:p w:rsidR="004901D9" w:rsidRPr="001A2DD9" w:rsidRDefault="004901D9" w:rsidP="00611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 работе все вернулись!</w:t>
            </w:r>
          </w:p>
          <w:p w:rsidR="004901D9" w:rsidRPr="001A2DD9" w:rsidRDefault="004901D9" w:rsidP="006111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901D9" w:rsidRDefault="004901D9" w:rsidP="0061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упражнения.</w:t>
            </w:r>
          </w:p>
        </w:tc>
      </w:tr>
      <w:tr w:rsidR="004901D9" w:rsidTr="0061118B">
        <w:tc>
          <w:tcPr>
            <w:tcW w:w="638" w:type="dxa"/>
          </w:tcPr>
          <w:p w:rsidR="004901D9" w:rsidRPr="001F1716" w:rsidRDefault="004901D9" w:rsidP="006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17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VII.</w:t>
            </w:r>
          </w:p>
        </w:tc>
        <w:tc>
          <w:tcPr>
            <w:tcW w:w="3641" w:type="dxa"/>
          </w:tcPr>
          <w:p w:rsidR="004901D9" w:rsidRDefault="004901D9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 Оценка деятельности учащихся.</w:t>
            </w:r>
          </w:p>
          <w:p w:rsidR="004901D9" w:rsidRDefault="004901D9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1D9" w:rsidRDefault="004901D9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CC"/>
                <w:sz w:val="19"/>
                <w:szCs w:val="19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9" name="Рисунок 31" descr="http://im2-tub-ru.yandex.net/i?id=392802149-29-72&amp;n=17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2-tub-ru.yandex.net/i?id=392802149-29-72&amp;n=17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1D9" w:rsidRPr="001F1716" w:rsidRDefault="004901D9" w:rsidP="006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CC"/>
                <w:sz w:val="19"/>
                <w:szCs w:val="19"/>
              </w:rPr>
              <w:t xml:space="preserve">           </w:t>
            </w:r>
            <w:r>
              <w:rPr>
                <w:rFonts w:ascii="Arial" w:hAnsi="Arial" w:cs="Arial"/>
                <w:noProof/>
                <w:color w:val="0000CC"/>
                <w:sz w:val="19"/>
                <w:szCs w:val="19"/>
                <w:lang w:eastAsia="ru-RU"/>
              </w:rPr>
              <w:drawing>
                <wp:inline distT="0" distB="0" distL="0" distR="0">
                  <wp:extent cx="771525" cy="476250"/>
                  <wp:effectExtent l="19050" t="0" r="9525" b="0"/>
                  <wp:docPr id="10" name="Рисунок 40" descr="http://im0-tub-ru.yandex.net/i?id=453575370-62-72&amp;n=15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m0-tub-ru.yandex.net/i?id=453575370-62-72&amp;n=15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:rsidR="004901D9" w:rsidRPr="001A2DD9" w:rsidRDefault="004901D9" w:rsidP="00611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если вам понравился урок – положите перед собой на парту солнышко. А если не </w:t>
            </w:r>
            <w:proofErr w:type="gramStart"/>
            <w:r w:rsidRPr="001A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понравился и вам было</w:t>
            </w:r>
            <w:proofErr w:type="gramEnd"/>
            <w:r w:rsidRPr="001A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скучно на уроке – положите тучку.</w:t>
            </w:r>
          </w:p>
          <w:p w:rsidR="004901D9" w:rsidRPr="001A2DD9" w:rsidRDefault="004901D9" w:rsidP="006111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Молодцы! Урок окончен!</w:t>
            </w:r>
          </w:p>
          <w:p w:rsidR="004901D9" w:rsidRPr="001A2DD9" w:rsidRDefault="004901D9" w:rsidP="006111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901D9" w:rsidRDefault="004901D9" w:rsidP="0061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кладут на парту перед собой солнышко.</w:t>
            </w:r>
          </w:p>
        </w:tc>
      </w:tr>
    </w:tbl>
    <w:p w:rsidR="00850BFD" w:rsidRDefault="00850BFD" w:rsidP="00850BFD">
      <w:pPr>
        <w:rPr>
          <w:rFonts w:ascii="Times New Roman" w:hAnsi="Times New Roman" w:cs="Times New Roman"/>
          <w:sz w:val="24"/>
          <w:szCs w:val="24"/>
        </w:rPr>
      </w:pPr>
    </w:p>
    <w:p w:rsidR="00850BFD" w:rsidRDefault="00850BFD" w:rsidP="00850BFD">
      <w:pPr>
        <w:rPr>
          <w:rFonts w:ascii="Times New Roman" w:hAnsi="Times New Roman" w:cs="Times New Roman"/>
          <w:sz w:val="24"/>
          <w:szCs w:val="24"/>
        </w:rPr>
      </w:pPr>
    </w:p>
    <w:p w:rsidR="00850BFD" w:rsidRDefault="00850BFD" w:rsidP="00850BFD">
      <w:pPr>
        <w:rPr>
          <w:rFonts w:ascii="Times New Roman" w:hAnsi="Times New Roman" w:cs="Times New Roman"/>
          <w:sz w:val="24"/>
          <w:szCs w:val="24"/>
        </w:rPr>
      </w:pPr>
    </w:p>
    <w:p w:rsidR="00850BFD" w:rsidRDefault="00850BFD" w:rsidP="00850BFD">
      <w:pPr>
        <w:rPr>
          <w:rFonts w:ascii="Times New Roman" w:hAnsi="Times New Roman" w:cs="Times New Roman"/>
          <w:sz w:val="24"/>
          <w:szCs w:val="24"/>
        </w:rPr>
      </w:pPr>
    </w:p>
    <w:p w:rsidR="00850BFD" w:rsidRPr="00C748A7" w:rsidRDefault="00850BFD" w:rsidP="00850B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850BFD" w:rsidRPr="00026D59" w:rsidRDefault="00850BFD" w:rsidP="00026D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8A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="007E3CF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 </w:t>
      </w:r>
      <w:proofErr w:type="spellStart"/>
      <w:r w:rsidR="007E3CF7">
        <w:rPr>
          <w:rFonts w:ascii="Times New Roman" w:hAnsi="Times New Roman" w:cs="Times New Roman"/>
          <w:sz w:val="24"/>
          <w:szCs w:val="24"/>
        </w:rPr>
        <w:t>Вохринцева</w:t>
      </w:r>
      <w:proofErr w:type="spellEnd"/>
      <w:r w:rsidR="007E3CF7">
        <w:rPr>
          <w:rFonts w:ascii="Times New Roman" w:hAnsi="Times New Roman" w:cs="Times New Roman"/>
          <w:sz w:val="24"/>
          <w:szCs w:val="24"/>
        </w:rPr>
        <w:t xml:space="preserve"> С.В. Познавательно-речевое развитие детей. Бытовые приборы. Екатеринбург. Страна Фантазий. 2003. </w:t>
      </w:r>
    </w:p>
    <w:p w:rsidR="00850BFD" w:rsidRPr="00C748A7" w:rsidRDefault="00850BFD" w:rsidP="00850B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Pr="00026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  <w:bookmarkStart w:id="1" w:name="id.3b3ade17cc4d"/>
      <w:bookmarkEnd w:id="1"/>
      <w:r w:rsidR="00026D59" w:rsidRPr="00026D5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026D59" w:rsidRPr="00026D59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"http://spisok-literaturi.ru/books/rasskazhite-detyam-o-byitovyih-priborah_6019542.html" \o "Расскажите детям о бытовых приборах" </w:instrText>
      </w:r>
      <w:r w:rsidR="00026D59" w:rsidRPr="00026D5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26D59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Емельянова Э. </w:t>
      </w:r>
      <w:r w:rsidR="00026D59" w:rsidRPr="00026D59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«Расскажите детям о бытовых приборах»</w:t>
      </w:r>
      <w:r w:rsidR="00026D59" w:rsidRPr="00026D59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026D59" w:rsidRPr="00026D5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Изд-во: Феникс, 2012.</w:t>
      </w:r>
    </w:p>
    <w:p w:rsidR="00850BFD" w:rsidRPr="00C748A7" w:rsidRDefault="00850BFD" w:rsidP="00850B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4F5F" w:rsidRDefault="009F4F5F"/>
    <w:sectPr w:rsidR="009F4F5F" w:rsidSect="0068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03B69"/>
    <w:multiLevelType w:val="hybridMultilevel"/>
    <w:tmpl w:val="F57AC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BFD"/>
    <w:rsid w:val="00026D59"/>
    <w:rsid w:val="001C7A78"/>
    <w:rsid w:val="00207472"/>
    <w:rsid w:val="004901D9"/>
    <w:rsid w:val="005B66A5"/>
    <w:rsid w:val="0073589E"/>
    <w:rsid w:val="007E3CF7"/>
    <w:rsid w:val="00850BFD"/>
    <w:rsid w:val="00937672"/>
    <w:rsid w:val="009A3A08"/>
    <w:rsid w:val="009F4F5F"/>
    <w:rsid w:val="00A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BFD"/>
    <w:pPr>
      <w:ind w:left="720"/>
      <w:contextualSpacing/>
    </w:pPr>
  </w:style>
  <w:style w:type="table" w:styleId="a4">
    <w:name w:val="Table Grid"/>
    <w:basedOn w:val="a1"/>
    <w:uiPriority w:val="59"/>
    <w:rsid w:val="0085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50BF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BFD"/>
    <w:rPr>
      <w:rFonts w:ascii="Tahoma" w:hAnsi="Tahoma" w:cs="Tahoma"/>
      <w:sz w:val="16"/>
      <w:szCs w:val="16"/>
    </w:rPr>
  </w:style>
  <w:style w:type="character" w:customStyle="1" w:styleId="b-serp-urlitem1">
    <w:name w:val="b-serp-url__item1"/>
    <w:basedOn w:val="a0"/>
    <w:rsid w:val="005B66A5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fp=3&amp;img_url=http://www.domkinoteatr.ru/All_foto_site/tele_sharp/web/bbk3209s.jpg&amp;uinfo=ww-899-wh-437-fw-765-fh-448-pd-1&amp;p=3&amp;text=%D0%BA%D0%B0%D1%80%D1%82%D0%B8%D0%BD%D0%BA%D0%B8%20%D0%B1%D1%8B%D1%82%D0%BE%D0%B2%D0%BE%D0%B9%20%D1%82%D0%B5%D1%85%D0%BD%D0%B8%D0%BA%D0%B8&amp;noreask=1&amp;pos=98&amp;rpt=simage&amp;lr=2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images.yandex.ru/yandsearch?text=%D1%82%D1%83%D1%87%D0%BA%D0%B0&amp;img_url=http://img01.chitalnya.ru/upload2/592/43429076904430.jpg&amp;pos=0&amp;rpt=simage&amp;lr=2&amp;noreask=1&amp;source=wiz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zelboard.ru/ob13669" TargetMode="External"/><Relationship Id="rId12" Type="http://schemas.openxmlformats.org/officeDocument/2006/relationships/hyperlink" Target="http://images.yandex.ru/yandsearch?source=wiz&amp;fp=3&amp;img_url=http://img.sotmarket.ru/img/bytovaya_tehnika/dlya_doma/utyug/f01_mystery_mei2203.jpg&amp;uinfo=ww-899-wh-437-fw-765-fh-448-pd-1&amp;p=3&amp;text=%D0%BA%D0%B0%D1%80%D1%82%D0%B8%D0%BD%D0%BA%D0%B8%20%D0%B1%D1%8B%D1%82%D0%BE%D0%B2%D0%BE%D0%B9%20%D1%82%D0%B5%D1%85%D0%BD%D0%B8%D0%BA%D0%B8&amp;noreask=1&amp;pos=106&amp;rpt=simage&amp;lr=2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images.yandex.ru/yandsearch?text=%D1%81%D0%BE%D0%BB%D0%BD%D1%8B%D1%88%D0%BA%D0%BE&amp;img_url=http://bestsmileys.ru/sunb13013.gif&amp;pos=0&amp;rpt=simage&amp;lr=2&amp;noreask=1&amp;source=wi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yandsearch%3Bweb%3B%3B&amp;text=%D1%82%D0%B5%D0%BB%D0%B5%D0%B2%D0%B8%D0%B7%D0%BE%D1%80&amp;uuid=&amp;state=AiuY0DBWFJ4ePaEse6rgeKdnI0e4oXuRYo0IEhrXr7yzC-cy8qJC97rqrEOY1rnnzCnauK98gdfWmmE01gFyhub287v3l6sqpepoQzUwP1PqVIMH_HIlHZDzuGIUiobVGzi3L1KcZkFxbQpRMeh9NOEjMTIXTVtJQl73AGA2lBz44ABPb366Vixp68ShuIpb6hOq9m3ix71xNSidOIFAk0edDR-JRMcpM1gCu971-kqTcn-lfNQtTg&amp;data=UlNrNmk5WktYejR0eWJFYk1LdmtxamVnNEJRWnJseWwyX0JzSlhyc2l1YTVHZkU0QkxaSU9GSng2WTlmSHpLOFJXMk9pS0EyV3RfVGtDOVZoNVZSamR5MTN3Rk81X3ctRld6eDJnRFBBMVk&amp;b64e=2&amp;sign=40db84f7b000358c8927f7fd19d3d25e&amp;keyno=0&amp;l10n=ru&amp;mc=3.3535339485774815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D%D0%BB%D0%B5%D0%BA%D1%82%D1%80%D0%BE%D0%BC%D0%B5%D1%85%D0%B0%D0%BD%D0%B8%D0%BA%D0%B0" TargetMode="External"/><Relationship Id="rId10" Type="http://schemas.openxmlformats.org/officeDocument/2006/relationships/hyperlink" Target="http://images.yandex.ru/yandsearch?source=wiz&amp;fp=1&amp;img_url=http://img0.liveinternet.ru/images/attach/c/3/75/299/75299188_default.jpg&amp;uinfo=ww-899-wh-437-fw-765-fh-448-pd-1&amp;p=1&amp;text=%D0%BA%D0%B0%D1%80%D1%82%D0%B8%D0%BD%D0%BA%D0%B8%20%D0%B1%D1%8B%D1%82%D0%BE%D0%B2%D0%BE%D0%B9%20%D1%82%D0%B5%D1%85%D0%BD%D0%B8%D0%BA%D0%B8&amp;noreask=1&amp;pos=51&amp;rpt=simage&amp;lr=2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ru.wikipedia.org/wiki/%D0%AD%D0%BB%D0%B5%D0%BA%D1%82%D1%80%D0%BE%D1%82%D0%B5%D1%85%D0%BD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2013-12-22T20:04:00Z</dcterms:created>
  <dcterms:modified xsi:type="dcterms:W3CDTF">2014-12-23T22:59:00Z</dcterms:modified>
</cp:coreProperties>
</file>