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02E" w:rsidRPr="00F71307" w:rsidRDefault="00E1102E" w:rsidP="00E1102E">
      <w:pPr>
        <w:spacing w:after="0"/>
        <w:ind w:firstLine="709"/>
        <w:jc w:val="right"/>
        <w:rPr>
          <w:rFonts w:ascii="Times New Roman" w:hAnsi="Times New Roman"/>
          <w:b/>
          <w:i/>
        </w:rPr>
      </w:pPr>
      <w:r w:rsidRPr="00F71307">
        <w:rPr>
          <w:rFonts w:ascii="Times New Roman" w:hAnsi="Times New Roman"/>
          <w:b/>
          <w:i/>
        </w:rPr>
        <w:t>Приложение 3</w:t>
      </w:r>
    </w:p>
    <w:p w:rsidR="00E1102E" w:rsidRDefault="00E1102E" w:rsidP="00E1102E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1102E" w:rsidRDefault="00E1102E" w:rsidP="00A921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921F5" w:rsidRPr="006E26DA" w:rsidRDefault="00A921F5" w:rsidP="00A921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E26DA">
        <w:rPr>
          <w:rFonts w:ascii="Times New Roman" w:hAnsi="Times New Roman"/>
          <w:b/>
          <w:sz w:val="24"/>
          <w:szCs w:val="24"/>
        </w:rPr>
        <w:t>Тематическое планирование по предмету «</w:t>
      </w:r>
      <w:r>
        <w:rPr>
          <w:rFonts w:ascii="Times New Roman" w:hAnsi="Times New Roman"/>
          <w:b/>
          <w:sz w:val="24"/>
          <w:szCs w:val="24"/>
        </w:rPr>
        <w:t>История Отечества</w:t>
      </w:r>
      <w:r w:rsidRPr="006E26DA">
        <w:rPr>
          <w:rFonts w:ascii="Times New Roman" w:hAnsi="Times New Roman"/>
          <w:b/>
          <w:sz w:val="24"/>
          <w:szCs w:val="24"/>
        </w:rPr>
        <w:t xml:space="preserve">» </w:t>
      </w:r>
    </w:p>
    <w:p w:rsidR="00A921F5" w:rsidRPr="00F71307" w:rsidRDefault="00D31E26" w:rsidP="00A921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F71307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A921F5" w:rsidRPr="006E26DA" w:rsidRDefault="00A921F5" w:rsidP="00A921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E26DA">
        <w:rPr>
          <w:rFonts w:ascii="Times New Roman" w:hAnsi="Times New Roman"/>
          <w:b/>
          <w:sz w:val="24"/>
          <w:szCs w:val="24"/>
        </w:rPr>
        <w:t>на 201</w:t>
      </w:r>
      <w:r w:rsidR="00CA3E16">
        <w:rPr>
          <w:rFonts w:ascii="Times New Roman" w:hAnsi="Times New Roman"/>
          <w:b/>
          <w:sz w:val="24"/>
          <w:szCs w:val="24"/>
        </w:rPr>
        <w:t>4</w:t>
      </w:r>
      <w:r w:rsidRPr="006E26DA">
        <w:rPr>
          <w:rFonts w:ascii="Times New Roman" w:hAnsi="Times New Roman"/>
          <w:b/>
          <w:sz w:val="24"/>
          <w:szCs w:val="24"/>
        </w:rPr>
        <w:t>-201</w:t>
      </w:r>
      <w:r w:rsidR="00CA3E16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A921F5" w:rsidRPr="006E26DA" w:rsidRDefault="00A921F5" w:rsidP="00A921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5706" w:type="dxa"/>
        <w:tblLayout w:type="fixed"/>
        <w:tblLook w:val="04A0"/>
      </w:tblPr>
      <w:tblGrid>
        <w:gridCol w:w="1101"/>
        <w:gridCol w:w="75"/>
        <w:gridCol w:w="66"/>
        <w:gridCol w:w="2368"/>
        <w:gridCol w:w="3203"/>
        <w:gridCol w:w="2245"/>
        <w:gridCol w:w="2685"/>
        <w:gridCol w:w="3963"/>
      </w:tblGrid>
      <w:tr w:rsidR="00CD71FD" w:rsidRPr="00631D3F" w:rsidTr="009B298E">
        <w:tc>
          <w:tcPr>
            <w:tcW w:w="1176" w:type="dxa"/>
            <w:gridSpan w:val="2"/>
          </w:tcPr>
          <w:p w:rsidR="00A921F5" w:rsidRPr="00631D3F" w:rsidRDefault="00A921F5" w:rsidP="001502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D3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921F5" w:rsidRPr="00631D3F" w:rsidRDefault="00A921F5" w:rsidP="00150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3F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434" w:type="dxa"/>
            <w:gridSpan w:val="2"/>
          </w:tcPr>
          <w:p w:rsidR="00A921F5" w:rsidRPr="00631D3F" w:rsidRDefault="00A921F5" w:rsidP="00150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3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203" w:type="dxa"/>
          </w:tcPr>
          <w:p w:rsidR="00A921F5" w:rsidRPr="00631D3F" w:rsidRDefault="002C4DCB" w:rsidP="00CA3E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245" w:type="dxa"/>
          </w:tcPr>
          <w:p w:rsidR="00A921F5" w:rsidRPr="00631D3F" w:rsidRDefault="00A921F5" w:rsidP="00150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3F">
              <w:rPr>
                <w:rFonts w:ascii="Times New Roman" w:hAnsi="Times New Roman"/>
                <w:b/>
                <w:sz w:val="24"/>
                <w:szCs w:val="24"/>
              </w:rPr>
              <w:t>Словарь</w:t>
            </w:r>
          </w:p>
        </w:tc>
        <w:tc>
          <w:tcPr>
            <w:tcW w:w="2685" w:type="dxa"/>
          </w:tcPr>
          <w:p w:rsidR="00A921F5" w:rsidRPr="00631D3F" w:rsidRDefault="00A921F5" w:rsidP="001502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D3F">
              <w:rPr>
                <w:rFonts w:ascii="Times New Roman" w:hAnsi="Times New Roman"/>
                <w:b/>
                <w:sz w:val="24"/>
                <w:szCs w:val="24"/>
              </w:rPr>
              <w:t>Наглядные пособия,</w:t>
            </w:r>
          </w:p>
          <w:p w:rsidR="00A921F5" w:rsidRPr="00631D3F" w:rsidRDefault="00A921F5" w:rsidP="00150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3F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3963" w:type="dxa"/>
          </w:tcPr>
          <w:p w:rsidR="00A921F5" w:rsidRPr="00631D3F" w:rsidRDefault="002C4DCB" w:rsidP="00150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з</w:t>
            </w:r>
            <w:r w:rsidR="00B04397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ания</w:t>
            </w:r>
          </w:p>
        </w:tc>
      </w:tr>
      <w:tr w:rsidR="00A921F5" w:rsidRPr="00631D3F" w:rsidTr="009B298E">
        <w:tc>
          <w:tcPr>
            <w:tcW w:w="15706" w:type="dxa"/>
            <w:gridSpan w:val="8"/>
          </w:tcPr>
          <w:p w:rsidR="00A921F5" w:rsidRPr="00631D3F" w:rsidRDefault="00A921F5" w:rsidP="001502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D3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631D3F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A921F5" w:rsidRPr="00631D3F" w:rsidTr="009B298E">
        <w:tc>
          <w:tcPr>
            <w:tcW w:w="15706" w:type="dxa"/>
            <w:gridSpan w:val="8"/>
          </w:tcPr>
          <w:p w:rsidR="00A921F5" w:rsidRPr="00631D3F" w:rsidRDefault="002C4DCB" w:rsidP="001502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051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в начале 20 века.</w:t>
            </w:r>
          </w:p>
        </w:tc>
      </w:tr>
      <w:tr w:rsidR="00CD71FD" w:rsidRPr="00631D3F" w:rsidTr="009B298E">
        <w:tc>
          <w:tcPr>
            <w:tcW w:w="1101" w:type="dxa"/>
          </w:tcPr>
          <w:p w:rsidR="00A921F5" w:rsidRPr="00631D3F" w:rsidRDefault="00A921F5" w:rsidP="00150290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 w:rsidRPr="00631D3F">
              <w:rPr>
                <w:sz w:val="24"/>
              </w:rPr>
              <w:t>1</w:t>
            </w:r>
          </w:p>
        </w:tc>
        <w:tc>
          <w:tcPr>
            <w:tcW w:w="2509" w:type="dxa"/>
            <w:gridSpan w:val="3"/>
          </w:tcPr>
          <w:p w:rsidR="00A921F5" w:rsidRPr="002C4DCB" w:rsidRDefault="00B04397" w:rsidP="00B82768">
            <w:pPr>
              <w:pStyle w:val="1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Правление      </w:t>
            </w:r>
            <w:r w:rsidRPr="00F469BA">
              <w:rPr>
                <w:sz w:val="24"/>
              </w:rPr>
              <w:t>Николая II. Русско-японская война</w:t>
            </w:r>
            <w:r>
              <w:rPr>
                <w:sz w:val="24"/>
              </w:rPr>
              <w:t xml:space="preserve">    </w:t>
            </w:r>
            <w:r w:rsidRPr="00F469BA">
              <w:rPr>
                <w:sz w:val="24"/>
              </w:rPr>
              <w:t xml:space="preserve">1904 – </w:t>
            </w:r>
            <w:smartTag w:uri="urn:schemas-microsoft-com:office:smarttags" w:element="metricconverter">
              <w:smartTagPr>
                <w:attr w:name="ProductID" w:val="1905 г"/>
              </w:smartTagPr>
              <w:r w:rsidRPr="00F469BA">
                <w:rPr>
                  <w:sz w:val="24"/>
                </w:rPr>
                <w:t>1905 г</w:t>
              </w:r>
            </w:smartTag>
            <w:r w:rsidRPr="00F469BA">
              <w:rPr>
                <w:sz w:val="24"/>
              </w:rPr>
              <w:t>.г.</w:t>
            </w:r>
          </w:p>
        </w:tc>
        <w:tc>
          <w:tcPr>
            <w:tcW w:w="3203" w:type="dxa"/>
          </w:tcPr>
          <w:p w:rsidR="00A921F5" w:rsidRDefault="00B04397" w:rsidP="00B8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Дать общую характеристику России во время 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Николая II.</w:t>
            </w:r>
          </w:p>
          <w:p w:rsidR="00B04397" w:rsidRPr="00631D3F" w:rsidRDefault="00B04397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учащимся общее представление о русско-японской войне 1904–1905 гг.</w:t>
            </w:r>
          </w:p>
        </w:tc>
        <w:tc>
          <w:tcPr>
            <w:tcW w:w="2245" w:type="dxa"/>
          </w:tcPr>
          <w:p w:rsidR="00A921F5" w:rsidRPr="00631D3F" w:rsidRDefault="00B04397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Гвардия, полковник, забастовка, стачка; эскадра, крейсер, прицельный огонь.</w:t>
            </w:r>
          </w:p>
        </w:tc>
        <w:tc>
          <w:tcPr>
            <w:tcW w:w="2685" w:type="dxa"/>
          </w:tcPr>
          <w:p w:rsidR="00A921F5" w:rsidRPr="00631D3F" w:rsidRDefault="00B04397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«Россия после реформы (Развитие капитализма в России с 1861 по 1900 г.)»; презентация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  <w:r w:rsidRPr="00F469BA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Карта «Русско-японская война 1905-1906 гг.», видеофильм «Россия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44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век. Внешняя политика России».</w:t>
            </w:r>
          </w:p>
        </w:tc>
        <w:tc>
          <w:tcPr>
            <w:tcW w:w="3963" w:type="dxa"/>
          </w:tcPr>
          <w:p w:rsidR="00A921F5" w:rsidRDefault="008F27DF" w:rsidP="00B8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1894 г. – начало правления </w:t>
            </w:r>
            <w:r w:rsidRPr="00F469BA">
              <w:rPr>
                <w:rFonts w:ascii="Times New Roman" w:hAnsi="Times New Roman" w:cs="Times New Roman"/>
                <w:sz w:val="24"/>
                <w:szCs w:val="24"/>
              </w:rPr>
              <w:t>Николая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причины недовольства разных слоёв общества; революционные организации.</w:t>
            </w:r>
          </w:p>
          <w:p w:rsidR="008F27DF" w:rsidRDefault="008F27DF" w:rsidP="00B8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Русско-японская война 1904-1905 гг.; осада Порт-Артура, Цусимское сражение; итоги войны.</w:t>
            </w:r>
          </w:p>
          <w:p w:rsidR="008F27DF" w:rsidRPr="00631D3F" w:rsidRDefault="008F27DF" w:rsidP="00B827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1FD" w:rsidRPr="00631D3F" w:rsidTr="009B298E">
        <w:tc>
          <w:tcPr>
            <w:tcW w:w="1101" w:type="dxa"/>
          </w:tcPr>
          <w:p w:rsidR="00A921F5" w:rsidRPr="00631D3F" w:rsidRDefault="002C4DCB" w:rsidP="00150290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09" w:type="dxa"/>
            <w:gridSpan w:val="3"/>
          </w:tcPr>
          <w:p w:rsidR="00A921F5" w:rsidRPr="00CC7E38" w:rsidRDefault="00CC7E38" w:rsidP="00B82768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CC7E38">
              <w:rPr>
                <w:sz w:val="24"/>
              </w:rPr>
              <w:t>Первая русская революция. Первые политические партии России.</w:t>
            </w:r>
          </w:p>
        </w:tc>
        <w:tc>
          <w:tcPr>
            <w:tcW w:w="3203" w:type="dxa"/>
          </w:tcPr>
          <w:p w:rsidR="00A921F5" w:rsidRDefault="00CC7E38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учащимся общее представление о революционных событиях 1905-1906 гг.</w:t>
            </w:r>
          </w:p>
          <w:p w:rsidR="0094730C" w:rsidRPr="0094730C" w:rsidRDefault="0094730C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 учащихся представление о политических партиях и движениях, возникших в начале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9473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века.</w:t>
            </w:r>
          </w:p>
        </w:tc>
        <w:tc>
          <w:tcPr>
            <w:tcW w:w="2245" w:type="dxa"/>
          </w:tcPr>
          <w:p w:rsidR="00A921F5" w:rsidRDefault="0094730C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Демократия, социализм, петиция, холостой залп, баррикады.</w:t>
            </w:r>
          </w:p>
          <w:p w:rsidR="0094730C" w:rsidRPr="00631D3F" w:rsidRDefault="0094730C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Митинг, партия, съезд, лидер, демонстрация, либеральные партии.</w:t>
            </w:r>
          </w:p>
        </w:tc>
        <w:tc>
          <w:tcPr>
            <w:tcW w:w="2685" w:type="dxa"/>
          </w:tcPr>
          <w:p w:rsidR="00A921F5" w:rsidRDefault="0094730C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«Революция 1905-1906 гг.»; картина «Кровавое воскресенье», презентация.</w:t>
            </w:r>
          </w:p>
          <w:p w:rsidR="00976FD8" w:rsidRPr="00631D3F" w:rsidRDefault="00976FD8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Схема «Политические партии в России в начале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9473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века», презентация. </w:t>
            </w:r>
          </w:p>
        </w:tc>
        <w:tc>
          <w:tcPr>
            <w:tcW w:w="3963" w:type="dxa"/>
          </w:tcPr>
          <w:p w:rsidR="00A921F5" w:rsidRDefault="0094730C" w:rsidP="00B8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30C">
              <w:rPr>
                <w:rFonts w:ascii="Times New Roman" w:hAnsi="Times New Roman" w:cs="Times New Roman"/>
                <w:sz w:val="24"/>
                <w:szCs w:val="24"/>
              </w:rPr>
              <w:t>Первая русская революция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1905-1906 гг.; Кровавое воскресенье; восстание на броненосце «Потёмкин»; Московское вооружённое восстание.</w:t>
            </w:r>
          </w:p>
          <w:p w:rsidR="00976FD8" w:rsidRPr="0094730C" w:rsidRDefault="00976FD8" w:rsidP="00B8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партий в России: большевики, меньшевики, кадеты, эсеры.</w:t>
            </w:r>
          </w:p>
        </w:tc>
      </w:tr>
      <w:tr w:rsidR="00CD71FD" w:rsidRPr="00631D3F" w:rsidTr="009B298E">
        <w:tc>
          <w:tcPr>
            <w:tcW w:w="1101" w:type="dxa"/>
          </w:tcPr>
          <w:p w:rsidR="00976FD8" w:rsidRDefault="00976FD8" w:rsidP="00150290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09" w:type="dxa"/>
            <w:gridSpan w:val="3"/>
          </w:tcPr>
          <w:p w:rsidR="00976FD8" w:rsidRPr="00976FD8" w:rsidRDefault="00976FD8" w:rsidP="00B82768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976FD8">
              <w:rPr>
                <w:sz w:val="24"/>
              </w:rPr>
              <w:t>Реформы государственного управления. П.А.Столыпин.</w:t>
            </w:r>
          </w:p>
        </w:tc>
        <w:tc>
          <w:tcPr>
            <w:tcW w:w="3203" w:type="dxa"/>
          </w:tcPr>
          <w:p w:rsidR="0090146B" w:rsidRDefault="0090146B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 учащихся представление об изменениях в политической системе Российской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империи. Создание первого законодательного органа Государственной Думы.</w:t>
            </w:r>
          </w:p>
          <w:p w:rsidR="00976FD8" w:rsidRDefault="0090146B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 учащихся представление о реформах П.А.Столыпина.</w:t>
            </w:r>
          </w:p>
        </w:tc>
        <w:tc>
          <w:tcPr>
            <w:tcW w:w="2245" w:type="dxa"/>
          </w:tcPr>
          <w:p w:rsidR="00976FD8" w:rsidRDefault="0090146B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Манифест, Конституция, депутат, курия. Кризис.</w:t>
            </w:r>
          </w:p>
        </w:tc>
        <w:tc>
          <w:tcPr>
            <w:tcW w:w="2685" w:type="dxa"/>
          </w:tcPr>
          <w:p w:rsidR="00976FD8" w:rsidRPr="0090146B" w:rsidRDefault="0090146B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«Россия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901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в. Изменения в политической жизни». Презентация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«П.А.Столыпин». Фото депутатов 1-ой Государственной Думы.</w:t>
            </w:r>
          </w:p>
        </w:tc>
        <w:tc>
          <w:tcPr>
            <w:tcW w:w="3963" w:type="dxa"/>
          </w:tcPr>
          <w:p w:rsidR="00976FD8" w:rsidRDefault="0090146B" w:rsidP="00B8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Манифест 17 октября; Государственная Дума – выборный законодательный орган; Конституция – основной закон.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Личность П.А.Столыпина. Суть </w:t>
            </w:r>
            <w:r w:rsidR="00013C30">
              <w:rPr>
                <w:rFonts w:ascii="Times New Roman" w:hAnsi="Times New Roman" w:cs="Times New Roman"/>
                <w:sz w:val="24"/>
                <w:szCs w:val="24"/>
              </w:rPr>
              <w:t xml:space="preserve"> реформ Столыпина.</w:t>
            </w:r>
          </w:p>
          <w:p w:rsidR="00512221" w:rsidRPr="0094730C" w:rsidRDefault="00512221" w:rsidP="00B82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1FD" w:rsidRPr="00631D3F" w:rsidTr="009B298E">
        <w:tc>
          <w:tcPr>
            <w:tcW w:w="1101" w:type="dxa"/>
          </w:tcPr>
          <w:p w:rsidR="00512221" w:rsidRDefault="00512221" w:rsidP="00150290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509" w:type="dxa"/>
            <w:gridSpan w:val="3"/>
          </w:tcPr>
          <w:p w:rsidR="00512221" w:rsidRPr="00512221" w:rsidRDefault="00512221" w:rsidP="00B82768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512221">
              <w:rPr>
                <w:sz w:val="24"/>
              </w:rPr>
              <w:t>«Серебряный» век русской культуры.</w:t>
            </w:r>
          </w:p>
        </w:tc>
        <w:tc>
          <w:tcPr>
            <w:tcW w:w="3203" w:type="dxa"/>
          </w:tcPr>
          <w:p w:rsidR="00512221" w:rsidRDefault="00512221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 учащихся представление о сути Серебряного века.</w:t>
            </w:r>
          </w:p>
        </w:tc>
        <w:tc>
          <w:tcPr>
            <w:tcW w:w="2245" w:type="dxa"/>
          </w:tcPr>
          <w:p w:rsidR="00512221" w:rsidRDefault="00512221" w:rsidP="00D237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Опера, балет, кино, живопись, кинотеатр</w:t>
            </w:r>
            <w:r w:rsidR="00D237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5" w:type="dxa"/>
          </w:tcPr>
          <w:p w:rsidR="00512221" w:rsidRDefault="00512221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«Серебряный век русской культуры».</w:t>
            </w:r>
          </w:p>
        </w:tc>
        <w:tc>
          <w:tcPr>
            <w:tcW w:w="3963" w:type="dxa"/>
          </w:tcPr>
          <w:p w:rsidR="00512221" w:rsidRPr="00512221" w:rsidRDefault="00512221" w:rsidP="00B8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Серебряный век русской культуры – первое десятилетие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512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века. </w:t>
            </w:r>
          </w:p>
        </w:tc>
      </w:tr>
      <w:tr w:rsidR="00CD71FD" w:rsidRPr="00631D3F" w:rsidTr="009B298E">
        <w:tc>
          <w:tcPr>
            <w:tcW w:w="1101" w:type="dxa"/>
          </w:tcPr>
          <w:p w:rsidR="00512221" w:rsidRDefault="00512221" w:rsidP="00150290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09" w:type="dxa"/>
            <w:gridSpan w:val="3"/>
          </w:tcPr>
          <w:p w:rsidR="00512221" w:rsidRPr="00512221" w:rsidRDefault="00512221" w:rsidP="00B82768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512221">
              <w:rPr>
                <w:sz w:val="24"/>
              </w:rPr>
              <w:t xml:space="preserve">Россия в </w:t>
            </w:r>
            <w:r w:rsidRPr="00512221">
              <w:rPr>
                <w:sz w:val="24"/>
                <w:lang w:val="en-US"/>
              </w:rPr>
              <w:t>I</w:t>
            </w:r>
            <w:r w:rsidRPr="00512221">
              <w:rPr>
                <w:sz w:val="24"/>
              </w:rPr>
              <w:t>-ой мировой войне. Повторение тем 1-го раздела. Самостоятельная работа.</w:t>
            </w:r>
          </w:p>
        </w:tc>
        <w:tc>
          <w:tcPr>
            <w:tcW w:w="3203" w:type="dxa"/>
          </w:tcPr>
          <w:p w:rsidR="00512221" w:rsidRDefault="00512221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 учащихся представление о Первой мировой войне и об участии в ней России.</w:t>
            </w:r>
          </w:p>
          <w:p w:rsidR="009C2B02" w:rsidRDefault="009C2B02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и обобщить знания учащихся за период с 1900 по 19016 г.</w:t>
            </w:r>
          </w:p>
        </w:tc>
        <w:tc>
          <w:tcPr>
            <w:tcW w:w="2245" w:type="dxa"/>
          </w:tcPr>
          <w:p w:rsidR="00512221" w:rsidRDefault="00E3500B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Военный союз, претензии, фронт, дезертировать.</w:t>
            </w:r>
          </w:p>
        </w:tc>
        <w:tc>
          <w:tcPr>
            <w:tcW w:w="2685" w:type="dxa"/>
          </w:tcPr>
          <w:p w:rsidR="00512221" w:rsidRDefault="00E3500B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«Первая мировая война», презентация «Россия в первой мировой войне».</w:t>
            </w:r>
          </w:p>
          <w:p w:rsidR="00E3500B" w:rsidRDefault="00E3500B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Тестовые задания.</w:t>
            </w:r>
          </w:p>
        </w:tc>
        <w:tc>
          <w:tcPr>
            <w:tcW w:w="3963" w:type="dxa"/>
          </w:tcPr>
          <w:p w:rsidR="00512221" w:rsidRDefault="00E3500B" w:rsidP="00B8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1914 г. – начало 1-ой Мировой войны; А.А.Брусилов – талантливый русский генерал; Антанта, Тройственный союз.</w:t>
            </w:r>
          </w:p>
        </w:tc>
      </w:tr>
      <w:tr w:rsidR="00A921F5" w:rsidRPr="00631D3F" w:rsidTr="009B298E">
        <w:tc>
          <w:tcPr>
            <w:tcW w:w="15706" w:type="dxa"/>
            <w:gridSpan w:val="8"/>
          </w:tcPr>
          <w:p w:rsidR="00A921F5" w:rsidRPr="00E3500B" w:rsidRDefault="00E3500B" w:rsidP="00150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Россия в 1917- 1920 годах.</w:t>
            </w:r>
          </w:p>
        </w:tc>
      </w:tr>
      <w:tr w:rsidR="00CD71FD" w:rsidRPr="00631D3F" w:rsidTr="009B298E">
        <w:tc>
          <w:tcPr>
            <w:tcW w:w="1242" w:type="dxa"/>
            <w:gridSpan w:val="3"/>
          </w:tcPr>
          <w:p w:rsidR="00A921F5" w:rsidRPr="00631D3F" w:rsidRDefault="009C2B02" w:rsidP="00150290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68" w:type="dxa"/>
          </w:tcPr>
          <w:p w:rsidR="00A921F5" w:rsidRPr="009C2B02" w:rsidRDefault="009C2B02" w:rsidP="00B82768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9C2B02">
              <w:rPr>
                <w:sz w:val="24"/>
              </w:rPr>
              <w:t>Февральская революция и отречение царя от престола. Захват власти большевиками в Петрограде.</w:t>
            </w:r>
          </w:p>
        </w:tc>
        <w:tc>
          <w:tcPr>
            <w:tcW w:w="3203" w:type="dxa"/>
          </w:tcPr>
          <w:p w:rsidR="00A921F5" w:rsidRPr="00631D3F" w:rsidRDefault="00CD2191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 учащихся представление о Февральской революции и Октябрьском вооружённом восстании в Петрограде.</w:t>
            </w:r>
          </w:p>
        </w:tc>
        <w:tc>
          <w:tcPr>
            <w:tcW w:w="2245" w:type="dxa"/>
          </w:tcPr>
          <w:p w:rsidR="00A921F5" w:rsidRPr="00631D3F" w:rsidRDefault="00CD2191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Отречение царя, карточная система, двоевластие; штаб, Красная гвардия, декрет.</w:t>
            </w:r>
          </w:p>
        </w:tc>
        <w:tc>
          <w:tcPr>
            <w:tcW w:w="2685" w:type="dxa"/>
          </w:tcPr>
          <w:p w:rsidR="00A921F5" w:rsidRPr="00CD2191" w:rsidRDefault="00D31E26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«Николай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D21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его семья». Карта – схема «Вооружённое восстание в Петрограде», иллюстрация «Штурм Зимнего дворца».</w:t>
            </w:r>
          </w:p>
        </w:tc>
        <w:tc>
          <w:tcPr>
            <w:tcW w:w="3963" w:type="dxa"/>
          </w:tcPr>
          <w:p w:rsidR="00A921F5" w:rsidRPr="00CB18DB" w:rsidRDefault="00CD2191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1917 г. – Февральская революция; отречение царя </w:t>
            </w:r>
            <w:r w:rsidR="002E5C22">
              <w:rPr>
                <w:rFonts w:ascii="Times New Roman" w:hAnsi="Times New Roman"/>
                <w:sz w:val="24"/>
                <w:szCs w:val="24"/>
              </w:rPr>
              <w:t>Николая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CB18DB">
              <w:rPr>
                <w:rFonts w:ascii="Times New Roman" w:hAnsi="Times New Roman"/>
                <w:sz w:val="24"/>
                <w:szCs w:val="24"/>
              </w:rPr>
              <w:t xml:space="preserve"> от престола; суть двоевластия.</w:t>
            </w:r>
          </w:p>
        </w:tc>
      </w:tr>
      <w:tr w:rsidR="00CD71FD" w:rsidRPr="00631D3F" w:rsidTr="009B298E">
        <w:tc>
          <w:tcPr>
            <w:tcW w:w="1242" w:type="dxa"/>
            <w:gridSpan w:val="3"/>
          </w:tcPr>
          <w:p w:rsidR="00A921F5" w:rsidRPr="00631D3F" w:rsidRDefault="009C2B02" w:rsidP="00150290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68" w:type="dxa"/>
          </w:tcPr>
          <w:p w:rsidR="00A921F5" w:rsidRPr="00CB18DB" w:rsidRDefault="00CB18DB" w:rsidP="00B82768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CB18DB">
              <w:rPr>
                <w:sz w:val="24"/>
              </w:rPr>
              <w:t>Установление советской власти. Начало Гражданской войны и интервенции.</w:t>
            </w:r>
          </w:p>
        </w:tc>
        <w:tc>
          <w:tcPr>
            <w:tcW w:w="3203" w:type="dxa"/>
          </w:tcPr>
          <w:p w:rsidR="00A921F5" w:rsidRPr="00631D3F" w:rsidRDefault="000665FC" w:rsidP="00256B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учащимся общее представление об</w:t>
            </w:r>
            <w:r w:rsidR="00256B5A">
              <w:rPr>
                <w:rFonts w:ascii="Times New Roman" w:hAnsi="Times New Roman"/>
                <w:sz w:val="24"/>
                <w:szCs w:val="24"/>
              </w:rPr>
              <w:t xml:space="preserve"> установлении Советской власти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советской государственности. Формировать у учащихся представление о гражданской войне как битве двух противоборствующих сил России.  </w:t>
            </w:r>
          </w:p>
        </w:tc>
        <w:tc>
          <w:tcPr>
            <w:tcW w:w="2245" w:type="dxa"/>
          </w:tcPr>
          <w:p w:rsidR="00A921F5" w:rsidRPr="00631D3F" w:rsidRDefault="000665FC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Рабочие комитеты, комитеты бедноты, продовольственные отряды, мятеж; </w:t>
            </w:r>
            <w:r w:rsidR="00483B6E">
              <w:rPr>
                <w:rFonts w:ascii="Times New Roman" w:hAnsi="Times New Roman"/>
                <w:sz w:val="24"/>
                <w:szCs w:val="24"/>
              </w:rPr>
              <w:t>Гражданская война, красноармеец, комиссар, интервенция, шинель, кобура.</w:t>
            </w:r>
          </w:p>
        </w:tc>
        <w:tc>
          <w:tcPr>
            <w:tcW w:w="2685" w:type="dxa"/>
          </w:tcPr>
          <w:p w:rsidR="00A921F5" w:rsidRPr="00631D3F" w:rsidRDefault="00483B6E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«Октябрьская революция и гражданская война», презентация. Презентация «Гражданская война».</w:t>
            </w:r>
          </w:p>
        </w:tc>
        <w:tc>
          <w:tcPr>
            <w:tcW w:w="3963" w:type="dxa"/>
          </w:tcPr>
          <w:p w:rsidR="00A921F5" w:rsidRDefault="000665FC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РСФСР, Всероссийский съезд Советов</w:t>
            </w:r>
            <w:r w:rsidR="00483B6E">
              <w:rPr>
                <w:rFonts w:ascii="Times New Roman" w:hAnsi="Times New Roman"/>
                <w:sz w:val="24"/>
                <w:szCs w:val="24"/>
              </w:rPr>
              <w:t>, ВЦИК, ВЧК, Конституция 1918 г.</w:t>
            </w:r>
          </w:p>
          <w:p w:rsidR="00483B6E" w:rsidRPr="00631D3F" w:rsidRDefault="00483B6E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1918 г. – начало Гражданской войны; интервенция, две противоборствующие силы: Красная армия и Белая армия.</w:t>
            </w:r>
          </w:p>
        </w:tc>
      </w:tr>
      <w:tr w:rsidR="00CD71FD" w:rsidRPr="00631D3F" w:rsidTr="009B298E">
        <w:tc>
          <w:tcPr>
            <w:tcW w:w="1242" w:type="dxa"/>
            <w:gridSpan w:val="3"/>
          </w:tcPr>
          <w:p w:rsidR="000665FC" w:rsidRDefault="00A113A2" w:rsidP="00150290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2368" w:type="dxa"/>
          </w:tcPr>
          <w:p w:rsidR="000665FC" w:rsidRPr="00A113A2" w:rsidRDefault="00A113A2" w:rsidP="00B82768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A113A2">
              <w:rPr>
                <w:sz w:val="24"/>
              </w:rPr>
              <w:t>Борьба между красными и белыми. Экономическая политика советской власти.</w:t>
            </w:r>
          </w:p>
        </w:tc>
        <w:tc>
          <w:tcPr>
            <w:tcW w:w="3203" w:type="dxa"/>
          </w:tcPr>
          <w:p w:rsidR="000665FC" w:rsidRDefault="00A113A2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учащимся общее представление о борьбе между «красными» и «белыми» и об экономической политике Советской власти.</w:t>
            </w:r>
          </w:p>
        </w:tc>
        <w:tc>
          <w:tcPr>
            <w:tcW w:w="2245" w:type="dxa"/>
          </w:tcPr>
          <w:p w:rsidR="000665FC" w:rsidRPr="00631D3F" w:rsidRDefault="00A113A2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Эмигрант, тачанка, продразвёрстка, коммунизм, совхозы.</w:t>
            </w:r>
          </w:p>
        </w:tc>
        <w:tc>
          <w:tcPr>
            <w:tcW w:w="2685" w:type="dxa"/>
          </w:tcPr>
          <w:p w:rsidR="000665FC" w:rsidRPr="00631D3F" w:rsidRDefault="00A113A2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«Гражданская война». Портреты военачальников Красной и Белой армий.</w:t>
            </w:r>
          </w:p>
        </w:tc>
        <w:tc>
          <w:tcPr>
            <w:tcW w:w="3963" w:type="dxa"/>
          </w:tcPr>
          <w:p w:rsidR="000665FC" w:rsidRDefault="00A113A2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Разгром «белых» на Южном, Восточных фронтах</w:t>
            </w:r>
            <w:r w:rsidR="001B0161">
              <w:rPr>
                <w:rFonts w:ascii="Times New Roman" w:hAnsi="Times New Roman"/>
                <w:sz w:val="24"/>
                <w:szCs w:val="24"/>
              </w:rPr>
              <w:t>, в Крыму.</w:t>
            </w:r>
          </w:p>
          <w:p w:rsidR="001B0161" w:rsidRPr="00631D3F" w:rsidRDefault="001B0161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Политика Советского правительства – всеобщая трудовая повинность, отмена частной собственности, отмена денег, запрет торговли; продразвёрстка в деревне.</w:t>
            </w:r>
          </w:p>
        </w:tc>
      </w:tr>
      <w:tr w:rsidR="00CD71FD" w:rsidRPr="00631D3F" w:rsidTr="009B298E">
        <w:tc>
          <w:tcPr>
            <w:tcW w:w="1242" w:type="dxa"/>
            <w:gridSpan w:val="3"/>
          </w:tcPr>
          <w:p w:rsidR="001B0161" w:rsidRDefault="001B0161" w:rsidP="00150290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68" w:type="dxa"/>
          </w:tcPr>
          <w:p w:rsidR="001B0161" w:rsidRPr="001B0161" w:rsidRDefault="001B0161" w:rsidP="00B82768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1B0161">
              <w:rPr>
                <w:sz w:val="24"/>
              </w:rPr>
              <w:t>Крестьянская война против белых и красных. Жизнь и быт людей в годы революции и Гражданской войны. Самостоятельная работа.</w:t>
            </w:r>
          </w:p>
        </w:tc>
        <w:tc>
          <w:tcPr>
            <w:tcW w:w="3203" w:type="dxa"/>
          </w:tcPr>
          <w:p w:rsidR="001B0161" w:rsidRDefault="001B0161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 учащихся представления о «третьей силе», противостоявшей «белому» и «красному» движению.</w:t>
            </w:r>
          </w:p>
          <w:p w:rsidR="001B0161" w:rsidRDefault="001B0161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учащимся представление о жизни и быте людей в годы революций и Гражданской войны.</w:t>
            </w:r>
          </w:p>
        </w:tc>
        <w:tc>
          <w:tcPr>
            <w:tcW w:w="2245" w:type="dxa"/>
          </w:tcPr>
          <w:p w:rsidR="001B0161" w:rsidRDefault="001B0161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Тачанка, коммунальные квартиры, беспризорники, </w:t>
            </w:r>
            <w:r w:rsidR="00BD1E63">
              <w:rPr>
                <w:rFonts w:ascii="Times New Roman" w:hAnsi="Times New Roman"/>
                <w:sz w:val="24"/>
                <w:szCs w:val="24"/>
              </w:rPr>
              <w:t>безработица, ликбезы, пионеры, комсомольцы.</w:t>
            </w:r>
          </w:p>
        </w:tc>
        <w:tc>
          <w:tcPr>
            <w:tcW w:w="2685" w:type="dxa"/>
          </w:tcPr>
          <w:p w:rsidR="001B0161" w:rsidRDefault="00BD1E63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«Гражданская война»; фотодокументы.</w:t>
            </w:r>
          </w:p>
        </w:tc>
        <w:tc>
          <w:tcPr>
            <w:tcW w:w="3963" w:type="dxa"/>
          </w:tcPr>
          <w:p w:rsidR="001B0161" w:rsidRDefault="00BD1E63" w:rsidP="00B82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Повстанческая армия «зелёных» батьки Н.И.Махно. Характерные черты жизни людей: беспризорники, безработные, коммунальные квартиры, ликбезы.</w:t>
            </w:r>
          </w:p>
        </w:tc>
      </w:tr>
      <w:tr w:rsidR="00A921F5" w:rsidRPr="00631D3F" w:rsidTr="009B298E">
        <w:tc>
          <w:tcPr>
            <w:tcW w:w="15706" w:type="dxa"/>
            <w:gridSpan w:val="8"/>
          </w:tcPr>
          <w:p w:rsidR="00A921F5" w:rsidRPr="00631D3F" w:rsidRDefault="00A921F5" w:rsidP="00150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3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9473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31D3F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</w:tr>
      <w:tr w:rsidR="00A921F5" w:rsidRPr="00631D3F" w:rsidTr="009B298E">
        <w:tc>
          <w:tcPr>
            <w:tcW w:w="15706" w:type="dxa"/>
            <w:gridSpan w:val="8"/>
          </w:tcPr>
          <w:p w:rsidR="00A921F5" w:rsidRPr="00527C12" w:rsidRDefault="00527C12" w:rsidP="001502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 Советская Россия – СССР в 20-е – 30-е годы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r w:rsidRPr="003C6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века</w:t>
            </w:r>
            <w:r w:rsidRPr="00527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CD71FD" w:rsidRPr="00631D3F" w:rsidTr="009B298E">
        <w:tc>
          <w:tcPr>
            <w:tcW w:w="1242" w:type="dxa"/>
            <w:gridSpan w:val="3"/>
          </w:tcPr>
          <w:p w:rsidR="00A921F5" w:rsidRPr="00631D3F" w:rsidRDefault="00A921F5" w:rsidP="00150290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 w:rsidRPr="00631D3F">
              <w:rPr>
                <w:sz w:val="24"/>
              </w:rPr>
              <w:t>1</w:t>
            </w:r>
            <w:r w:rsidR="00B82768">
              <w:rPr>
                <w:sz w:val="24"/>
              </w:rPr>
              <w:t>0</w:t>
            </w:r>
          </w:p>
        </w:tc>
        <w:tc>
          <w:tcPr>
            <w:tcW w:w="2368" w:type="dxa"/>
          </w:tcPr>
          <w:p w:rsidR="00A921F5" w:rsidRPr="00527C12" w:rsidRDefault="00527C12" w:rsidP="00150290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527C12">
              <w:rPr>
                <w:sz w:val="24"/>
              </w:rPr>
              <w:t>НЭП. Образование СССР.</w:t>
            </w:r>
          </w:p>
        </w:tc>
        <w:tc>
          <w:tcPr>
            <w:tcW w:w="3203" w:type="dxa"/>
          </w:tcPr>
          <w:p w:rsidR="00A921F5" w:rsidRDefault="003C68F2" w:rsidP="003C68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Объяснить суть новой экономической политики Советского государства.</w:t>
            </w:r>
          </w:p>
          <w:p w:rsidR="003C68F2" w:rsidRPr="00631D3F" w:rsidRDefault="003C68F2" w:rsidP="003C68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Разъяснить причины, предпосылки и принципы построения СССР. </w:t>
            </w:r>
          </w:p>
        </w:tc>
        <w:tc>
          <w:tcPr>
            <w:tcW w:w="2245" w:type="dxa"/>
          </w:tcPr>
          <w:p w:rsidR="00A921F5" w:rsidRPr="00631D3F" w:rsidRDefault="003C68F2" w:rsidP="003C68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Батрак, концессия; союз, наркоматы, делегат.</w:t>
            </w:r>
          </w:p>
        </w:tc>
        <w:tc>
          <w:tcPr>
            <w:tcW w:w="2685" w:type="dxa"/>
          </w:tcPr>
          <w:p w:rsidR="00A921F5" w:rsidRDefault="004C13EB" w:rsidP="004C13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и видео материалы.</w:t>
            </w:r>
            <w:r w:rsidR="00105B05">
              <w:rPr>
                <w:rFonts w:ascii="Times New Roman" w:hAnsi="Times New Roman"/>
                <w:sz w:val="24"/>
                <w:szCs w:val="24"/>
              </w:rPr>
              <w:t xml:space="preserve"> Презентация.</w:t>
            </w:r>
          </w:p>
          <w:p w:rsidR="004C13EB" w:rsidRPr="00631D3F" w:rsidRDefault="004C13EB" w:rsidP="004C13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«Союз Советских Социалистических Республик».</w:t>
            </w:r>
          </w:p>
        </w:tc>
        <w:tc>
          <w:tcPr>
            <w:tcW w:w="3963" w:type="dxa"/>
          </w:tcPr>
          <w:p w:rsidR="00A921F5" w:rsidRPr="00631D3F" w:rsidRDefault="004C13EB" w:rsidP="004C13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НЭП – новая экономическая политика; продовольственный налог; свободная торговля; частная собственность на мелкие предприятия; «золотой червонец», платные ус</w:t>
            </w:r>
            <w:r w:rsidR="00D23703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уги.</w:t>
            </w:r>
          </w:p>
        </w:tc>
      </w:tr>
      <w:tr w:rsidR="00CD71FD" w:rsidRPr="00631D3F" w:rsidTr="009B298E">
        <w:tc>
          <w:tcPr>
            <w:tcW w:w="1242" w:type="dxa"/>
            <w:gridSpan w:val="3"/>
          </w:tcPr>
          <w:p w:rsidR="00A921F5" w:rsidRPr="00631D3F" w:rsidRDefault="00A921F5" w:rsidP="00150290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 w:rsidRPr="00631D3F">
              <w:rPr>
                <w:sz w:val="24"/>
              </w:rPr>
              <w:t>1</w:t>
            </w:r>
            <w:r w:rsidR="00B82768">
              <w:rPr>
                <w:sz w:val="24"/>
              </w:rPr>
              <w:t>1</w:t>
            </w:r>
          </w:p>
        </w:tc>
        <w:tc>
          <w:tcPr>
            <w:tcW w:w="2368" w:type="dxa"/>
          </w:tcPr>
          <w:p w:rsidR="00A921F5" w:rsidRPr="004C13EB" w:rsidRDefault="004C13EB" w:rsidP="0090733C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4C13EB">
              <w:rPr>
                <w:sz w:val="24"/>
              </w:rPr>
              <w:t>Изменения в системе госуправления. Культ личности И.В.Сталина.</w:t>
            </w:r>
          </w:p>
        </w:tc>
        <w:tc>
          <w:tcPr>
            <w:tcW w:w="3203" w:type="dxa"/>
          </w:tcPr>
          <w:p w:rsidR="00A921F5" w:rsidRPr="00631D3F" w:rsidRDefault="00D23703" w:rsidP="00D237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учащихся с личность И.В.Сталина; показать роль Сталина во внутрипартийной борьбе.</w:t>
            </w:r>
          </w:p>
        </w:tc>
        <w:tc>
          <w:tcPr>
            <w:tcW w:w="2245" w:type="dxa"/>
          </w:tcPr>
          <w:p w:rsidR="00A921F5" w:rsidRPr="00631D3F" w:rsidRDefault="00D23703" w:rsidP="00D237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 личности, духовная семинария, репрессии.</w:t>
            </w:r>
          </w:p>
        </w:tc>
        <w:tc>
          <w:tcPr>
            <w:tcW w:w="2685" w:type="dxa"/>
          </w:tcPr>
          <w:p w:rsidR="00A921F5" w:rsidRPr="00631D3F" w:rsidRDefault="00D23703" w:rsidP="00D237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И.В.Сталина; видеоматериалы</w:t>
            </w:r>
          </w:p>
        </w:tc>
        <w:tc>
          <w:tcPr>
            <w:tcW w:w="3963" w:type="dxa"/>
          </w:tcPr>
          <w:p w:rsidR="00A921F5" w:rsidRPr="00631D3F" w:rsidRDefault="00D23703" w:rsidP="00D237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Всесоюзная Коммунистическая партия большевиков (ВКП(б)); Генеральный секретарь – И.В.Сталин.</w:t>
            </w:r>
          </w:p>
        </w:tc>
      </w:tr>
      <w:tr w:rsidR="00CD71FD" w:rsidRPr="00631D3F" w:rsidTr="009B298E">
        <w:tc>
          <w:tcPr>
            <w:tcW w:w="1242" w:type="dxa"/>
            <w:gridSpan w:val="3"/>
          </w:tcPr>
          <w:p w:rsidR="00A921F5" w:rsidRPr="00631D3F" w:rsidRDefault="00D23703" w:rsidP="009B298E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68" w:type="dxa"/>
          </w:tcPr>
          <w:p w:rsidR="00A921F5" w:rsidRPr="00D4304A" w:rsidRDefault="0079413B" w:rsidP="00D4304A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D4304A">
              <w:rPr>
                <w:sz w:val="24"/>
              </w:rPr>
              <w:t>Индустриализация и коллективизация в СССР.</w:t>
            </w:r>
          </w:p>
        </w:tc>
        <w:tc>
          <w:tcPr>
            <w:tcW w:w="3203" w:type="dxa"/>
          </w:tcPr>
          <w:p w:rsidR="00A921F5" w:rsidRPr="00631D3F" w:rsidRDefault="00E9717F" w:rsidP="00E971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Дать учащимся представления о проведении индустриализации и коллективизации в СССР. </w:t>
            </w:r>
          </w:p>
        </w:tc>
        <w:tc>
          <w:tcPr>
            <w:tcW w:w="2245" w:type="dxa"/>
          </w:tcPr>
          <w:p w:rsidR="00A921F5" w:rsidRPr="00631D3F" w:rsidRDefault="00E9717F" w:rsidP="00336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Индустриализация, заём, п</w:t>
            </w:r>
            <w:r w:rsidR="003362CC">
              <w:rPr>
                <w:rFonts w:ascii="Times New Roman" w:hAnsi="Times New Roman"/>
                <w:sz w:val="24"/>
                <w:szCs w:val="24"/>
              </w:rPr>
              <w:t>ятилетка, комсомольская путёвка;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колхоз, кулак, трудодни.</w:t>
            </w:r>
          </w:p>
        </w:tc>
        <w:tc>
          <w:tcPr>
            <w:tcW w:w="2685" w:type="dxa"/>
          </w:tcPr>
          <w:p w:rsidR="009A4D5A" w:rsidRDefault="00305A90" w:rsidP="009A4D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«СССР в 20-30-е годы». Фото и видеоматериалы.</w:t>
            </w:r>
            <w:r w:rsidR="009A4D5A">
              <w:rPr>
                <w:rFonts w:ascii="Times New Roman" w:hAnsi="Times New Roman"/>
                <w:sz w:val="24"/>
                <w:szCs w:val="24"/>
              </w:rPr>
              <w:t xml:space="preserve"> Презентация.</w:t>
            </w:r>
          </w:p>
          <w:p w:rsidR="00A921F5" w:rsidRPr="00631D3F" w:rsidRDefault="00A921F5" w:rsidP="00305A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1E04CD" w:rsidRDefault="00305A90" w:rsidP="00305A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Индустриализация в СССР; подъём промышленности; пятилетний план; стахановское движение. </w:t>
            </w:r>
          </w:p>
          <w:p w:rsidR="00A921F5" w:rsidRPr="00631D3F" w:rsidRDefault="00305A90" w:rsidP="002655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1929 г</w:t>
            </w:r>
            <w:r w:rsidR="001E04CD">
              <w:rPr>
                <w:rFonts w:ascii="Times New Roman" w:hAnsi="Times New Roman"/>
                <w:sz w:val="24"/>
                <w:szCs w:val="24"/>
              </w:rPr>
              <w:t>. – коллективизация сельского хозяйства; раскулачивание</w:t>
            </w:r>
            <w:r w:rsidR="002655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71FD" w:rsidRPr="00631D3F" w:rsidTr="009B298E">
        <w:tc>
          <w:tcPr>
            <w:tcW w:w="1242" w:type="dxa"/>
            <w:gridSpan w:val="3"/>
          </w:tcPr>
          <w:p w:rsidR="00A921F5" w:rsidRPr="00631D3F" w:rsidRDefault="00960D3F" w:rsidP="009B298E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2368" w:type="dxa"/>
          </w:tcPr>
          <w:p w:rsidR="00A921F5" w:rsidRPr="009D5CDD" w:rsidRDefault="009D5CDD" w:rsidP="00960D3F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9D5CDD">
              <w:rPr>
                <w:sz w:val="24"/>
              </w:rPr>
              <w:t>Новая Конституция страны 1936 года. Развитие науки и культуры в СССР в 20-30-е годы.</w:t>
            </w:r>
          </w:p>
        </w:tc>
        <w:tc>
          <w:tcPr>
            <w:tcW w:w="3203" w:type="dxa"/>
          </w:tcPr>
          <w:p w:rsidR="00A921F5" w:rsidRDefault="009D5CDD" w:rsidP="009D5C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учащихся с основными положениями Конституции 1936 г.</w:t>
            </w:r>
          </w:p>
          <w:p w:rsidR="009D5CDD" w:rsidRPr="001C4826" w:rsidRDefault="009D5CDD" w:rsidP="009D5C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учащимся общее представление о развитии науки и культуры</w:t>
            </w:r>
            <w:r w:rsidR="001C4826">
              <w:rPr>
                <w:rFonts w:ascii="Times New Roman" w:hAnsi="Times New Roman"/>
                <w:sz w:val="24"/>
                <w:szCs w:val="24"/>
              </w:rPr>
              <w:t xml:space="preserve"> СССР в 20-30-е гг. </w:t>
            </w:r>
            <w:r w:rsidR="001C48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XX </w:t>
            </w:r>
            <w:r w:rsidR="001C4826">
              <w:rPr>
                <w:rFonts w:ascii="Times New Roman" w:hAnsi="Times New Roman"/>
                <w:sz w:val="24"/>
                <w:szCs w:val="24"/>
              </w:rPr>
              <w:t>века.</w:t>
            </w:r>
          </w:p>
        </w:tc>
        <w:tc>
          <w:tcPr>
            <w:tcW w:w="2245" w:type="dxa"/>
          </w:tcPr>
          <w:p w:rsidR="00A921F5" w:rsidRPr="00631D3F" w:rsidRDefault="001C4826" w:rsidP="001C48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Сессия, репрессия; синтетический каучук, социалистический реализм.</w:t>
            </w:r>
          </w:p>
        </w:tc>
        <w:tc>
          <w:tcPr>
            <w:tcW w:w="2685" w:type="dxa"/>
          </w:tcPr>
          <w:p w:rsidR="00A921F5" w:rsidRPr="00631D3F" w:rsidRDefault="001C4826" w:rsidP="001C48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Фотоматериалы, иллюстрации.</w:t>
            </w:r>
          </w:p>
        </w:tc>
        <w:tc>
          <w:tcPr>
            <w:tcW w:w="3963" w:type="dxa"/>
          </w:tcPr>
          <w:p w:rsidR="00A921F5" w:rsidRDefault="001C4826" w:rsidP="001C48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1936 г. – новая Конституция СССР; построение социализма.</w:t>
            </w:r>
          </w:p>
          <w:p w:rsidR="001C4826" w:rsidRPr="00631D3F" w:rsidRDefault="001C4826" w:rsidP="001C48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Исследования в разных областях науки. </w:t>
            </w:r>
            <w:r w:rsidR="00D31E26">
              <w:rPr>
                <w:rFonts w:ascii="Times New Roman" w:hAnsi="Times New Roman"/>
                <w:sz w:val="24"/>
                <w:szCs w:val="24"/>
              </w:rPr>
              <w:t xml:space="preserve">С.В.Лебедев получил синтетический каучук. </w:t>
            </w:r>
            <w:r>
              <w:rPr>
                <w:rFonts w:ascii="Times New Roman" w:hAnsi="Times New Roman"/>
                <w:sz w:val="24"/>
                <w:szCs w:val="24"/>
              </w:rPr>
              <w:t>Звуковое кино.</w:t>
            </w:r>
          </w:p>
        </w:tc>
      </w:tr>
      <w:tr w:rsidR="00CD71FD" w:rsidRPr="00631D3F" w:rsidTr="009B298E">
        <w:tc>
          <w:tcPr>
            <w:tcW w:w="1242" w:type="dxa"/>
            <w:gridSpan w:val="3"/>
          </w:tcPr>
          <w:p w:rsidR="001C4826" w:rsidRDefault="001C4826" w:rsidP="009B298E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68" w:type="dxa"/>
          </w:tcPr>
          <w:p w:rsidR="001C4826" w:rsidRPr="001C4826" w:rsidRDefault="001C4826" w:rsidP="00960D3F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1C4826">
              <w:rPr>
                <w:sz w:val="24"/>
              </w:rPr>
              <w:t>Жизнь и быт советских людей в 20-е – 30-е годы. Повторение.</w:t>
            </w:r>
          </w:p>
        </w:tc>
        <w:tc>
          <w:tcPr>
            <w:tcW w:w="3203" w:type="dxa"/>
          </w:tcPr>
          <w:p w:rsidR="001C4826" w:rsidRDefault="00C711C6" w:rsidP="009D5C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Дать учащимся представление о жизни и быте советских людей в 20-30-е годы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C71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века.</w:t>
            </w:r>
          </w:p>
        </w:tc>
        <w:tc>
          <w:tcPr>
            <w:tcW w:w="2245" w:type="dxa"/>
          </w:tcPr>
          <w:p w:rsidR="001C4826" w:rsidRDefault="00C711C6" w:rsidP="001C48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Керосинка, элита, паёк.</w:t>
            </w:r>
          </w:p>
        </w:tc>
        <w:tc>
          <w:tcPr>
            <w:tcW w:w="2685" w:type="dxa"/>
          </w:tcPr>
          <w:p w:rsidR="00C711C6" w:rsidRDefault="00C711C6" w:rsidP="001C48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Предметы быта 20 – </w:t>
            </w:r>
          </w:p>
          <w:p w:rsidR="001C4826" w:rsidRDefault="00777EF1" w:rsidP="001C48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</w:t>
            </w:r>
            <w:r w:rsidR="00C711C6">
              <w:rPr>
                <w:rFonts w:ascii="Times New Roman" w:hAnsi="Times New Roman"/>
                <w:sz w:val="24"/>
                <w:szCs w:val="24"/>
              </w:rPr>
              <w:t>х годов. Фото и видеоматериалы.</w:t>
            </w:r>
          </w:p>
          <w:p w:rsidR="00C711C6" w:rsidRDefault="00C711C6" w:rsidP="001C48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Тестовые задания.</w:t>
            </w:r>
          </w:p>
        </w:tc>
        <w:tc>
          <w:tcPr>
            <w:tcW w:w="3963" w:type="dxa"/>
          </w:tcPr>
          <w:p w:rsidR="001C4826" w:rsidRDefault="00C711C6" w:rsidP="001C48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и быт простых граждан и партийных работников; изменения в психологии людей.</w:t>
            </w:r>
          </w:p>
        </w:tc>
      </w:tr>
      <w:tr w:rsidR="00FC1749" w:rsidTr="009B298E">
        <w:tc>
          <w:tcPr>
            <w:tcW w:w="15706" w:type="dxa"/>
            <w:gridSpan w:val="8"/>
          </w:tcPr>
          <w:p w:rsidR="00FC1749" w:rsidRPr="00FC1749" w:rsidRDefault="00FC1749" w:rsidP="00A92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 СССР во 2-ой Мировой и Великой Отечественной войне 1941- 1945 годов.</w:t>
            </w:r>
          </w:p>
        </w:tc>
      </w:tr>
      <w:tr w:rsidR="00CD71FD" w:rsidTr="009B298E">
        <w:tc>
          <w:tcPr>
            <w:tcW w:w="1242" w:type="dxa"/>
            <w:gridSpan w:val="3"/>
          </w:tcPr>
          <w:p w:rsidR="00FC1749" w:rsidRDefault="00FC1749" w:rsidP="009B298E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68" w:type="dxa"/>
          </w:tcPr>
          <w:p w:rsidR="00FC1749" w:rsidRPr="00FC1749" w:rsidRDefault="00FC1749" w:rsidP="004A4F57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FC1749">
              <w:rPr>
                <w:sz w:val="24"/>
              </w:rPr>
              <w:t>СССР накануне 2-ой Мировой войны.</w:t>
            </w:r>
          </w:p>
        </w:tc>
        <w:tc>
          <w:tcPr>
            <w:tcW w:w="3203" w:type="dxa"/>
          </w:tcPr>
          <w:p w:rsidR="00FC1749" w:rsidRDefault="00733864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Показать положение СССР в мире, в системе международных отношений.</w:t>
            </w:r>
          </w:p>
        </w:tc>
        <w:tc>
          <w:tcPr>
            <w:tcW w:w="2245" w:type="dxa"/>
          </w:tcPr>
          <w:p w:rsidR="00FC1749" w:rsidRDefault="00733864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Фашисты, нацисты, конфликт.</w:t>
            </w:r>
          </w:p>
        </w:tc>
        <w:tc>
          <w:tcPr>
            <w:tcW w:w="2685" w:type="dxa"/>
          </w:tcPr>
          <w:p w:rsidR="00FC1749" w:rsidRDefault="00733864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«2-я мировая война». Презентация.</w:t>
            </w:r>
          </w:p>
        </w:tc>
        <w:tc>
          <w:tcPr>
            <w:tcW w:w="3963" w:type="dxa"/>
          </w:tcPr>
          <w:p w:rsidR="00FC1749" w:rsidRDefault="00733864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советской внешней политики; 1939 г. – подписание с Германией договора о ненападении.</w:t>
            </w:r>
          </w:p>
        </w:tc>
      </w:tr>
      <w:tr w:rsidR="00CD71FD" w:rsidTr="009B298E">
        <w:tc>
          <w:tcPr>
            <w:tcW w:w="1242" w:type="dxa"/>
            <w:gridSpan w:val="3"/>
          </w:tcPr>
          <w:p w:rsidR="00201FEE" w:rsidRDefault="00201FEE" w:rsidP="009B298E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68" w:type="dxa"/>
          </w:tcPr>
          <w:p w:rsidR="00201FEE" w:rsidRPr="00201FEE" w:rsidRDefault="00201FEE" w:rsidP="004A4F57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201FEE">
              <w:rPr>
                <w:sz w:val="24"/>
              </w:rPr>
              <w:t>Советский Союз в начале 2-ой Мировой войны. Повторение. Самостоятельная работа.</w:t>
            </w:r>
          </w:p>
        </w:tc>
        <w:tc>
          <w:tcPr>
            <w:tcW w:w="3203" w:type="dxa"/>
          </w:tcPr>
          <w:p w:rsidR="00201FEE" w:rsidRDefault="00201FEE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Дать учащимся общее представление о внешней политике СССР в начале </w:t>
            </w:r>
          </w:p>
          <w:p w:rsidR="00201FEE" w:rsidRDefault="00201FEE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2-ой Мировой войны.</w:t>
            </w:r>
          </w:p>
        </w:tc>
        <w:tc>
          <w:tcPr>
            <w:tcW w:w="2245" w:type="dxa"/>
          </w:tcPr>
          <w:p w:rsidR="00201FEE" w:rsidRDefault="006F1FD5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Снайперы; дипломатические отношения. </w:t>
            </w:r>
          </w:p>
        </w:tc>
        <w:tc>
          <w:tcPr>
            <w:tcW w:w="2685" w:type="dxa"/>
          </w:tcPr>
          <w:p w:rsidR="00201FEE" w:rsidRDefault="006F1FD5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«2-я мировая война». Презентация. Фотоматериалы.</w:t>
            </w:r>
          </w:p>
          <w:p w:rsidR="00442E69" w:rsidRDefault="00442E69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Тестовые задания.</w:t>
            </w:r>
          </w:p>
        </w:tc>
        <w:tc>
          <w:tcPr>
            <w:tcW w:w="3963" w:type="dxa"/>
          </w:tcPr>
          <w:p w:rsidR="00201FEE" w:rsidRDefault="006F1FD5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сентября 1939 г. – начало Второй мировой войны; 1939 – 1940 гг. – советско-финляндская война. </w:t>
            </w:r>
          </w:p>
        </w:tc>
      </w:tr>
      <w:tr w:rsidR="00681EBC" w:rsidTr="009B298E">
        <w:tc>
          <w:tcPr>
            <w:tcW w:w="15706" w:type="dxa"/>
            <w:gridSpan w:val="8"/>
          </w:tcPr>
          <w:p w:rsidR="00681EBC" w:rsidRDefault="007549C3" w:rsidP="007549C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631D3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9473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31D3F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</w:tr>
      <w:tr w:rsidR="00681EBC" w:rsidTr="009B298E">
        <w:tc>
          <w:tcPr>
            <w:tcW w:w="15706" w:type="dxa"/>
            <w:gridSpan w:val="8"/>
          </w:tcPr>
          <w:p w:rsidR="00681EBC" w:rsidRPr="00C335DD" w:rsidRDefault="00B8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  <w:r w:rsidR="00C335DD" w:rsidRPr="00C33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C33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СССР во 2-й Мировой и Великой Отечественной войне 1941- 1945 годов.</w:t>
            </w:r>
          </w:p>
        </w:tc>
      </w:tr>
      <w:tr w:rsidR="00CD71FD" w:rsidTr="009B298E">
        <w:tc>
          <w:tcPr>
            <w:tcW w:w="1242" w:type="dxa"/>
            <w:gridSpan w:val="3"/>
          </w:tcPr>
          <w:p w:rsidR="00B82ECA" w:rsidRPr="00C335DD" w:rsidRDefault="00B82ECA" w:rsidP="009B298E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 w:rsidRPr="00C335DD">
              <w:rPr>
                <w:sz w:val="24"/>
              </w:rPr>
              <w:t>17</w:t>
            </w:r>
          </w:p>
        </w:tc>
        <w:tc>
          <w:tcPr>
            <w:tcW w:w="2368" w:type="dxa"/>
          </w:tcPr>
          <w:p w:rsidR="00B82ECA" w:rsidRPr="00431008" w:rsidRDefault="00B82ECA" w:rsidP="004A4F57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431008">
              <w:rPr>
                <w:sz w:val="24"/>
              </w:rPr>
              <w:t>Начало Великой Отечественной войны. Битва за Москву.</w:t>
            </w:r>
          </w:p>
        </w:tc>
        <w:tc>
          <w:tcPr>
            <w:tcW w:w="3203" w:type="dxa"/>
          </w:tcPr>
          <w:p w:rsidR="00B82ECA" w:rsidRDefault="00B82ECA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 учащихся представление о ходе военных действий в начальный период войны.</w:t>
            </w:r>
          </w:p>
          <w:p w:rsidR="00B82ECA" w:rsidRPr="00B82ECA" w:rsidRDefault="00B82ECA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учащимся представление о героической борьбе</w:t>
            </w:r>
            <w:r w:rsidR="00FD55C5">
              <w:rPr>
                <w:rFonts w:ascii="Times New Roman" w:hAnsi="Times New Roman"/>
                <w:sz w:val="24"/>
                <w:szCs w:val="24"/>
              </w:rPr>
              <w:t xml:space="preserve"> за Москву.</w:t>
            </w:r>
          </w:p>
        </w:tc>
        <w:tc>
          <w:tcPr>
            <w:tcW w:w="2245" w:type="dxa"/>
          </w:tcPr>
          <w:p w:rsidR="00B82ECA" w:rsidRDefault="00FD55C5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Оккупировать, дивизия; генеральное наступление, эвакуировать, контрнаступление, Генштаб.</w:t>
            </w:r>
          </w:p>
        </w:tc>
        <w:tc>
          <w:tcPr>
            <w:tcW w:w="2685" w:type="dxa"/>
          </w:tcPr>
          <w:p w:rsidR="00FD55C5" w:rsidRDefault="00431008" w:rsidP="00FD5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«ВО война 1941-1945 гг.». Презентация. Фото и видеоматериалы.</w:t>
            </w:r>
          </w:p>
        </w:tc>
        <w:tc>
          <w:tcPr>
            <w:tcW w:w="3963" w:type="dxa"/>
          </w:tcPr>
          <w:p w:rsidR="00431008" w:rsidRDefault="00FD55C5" w:rsidP="004310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008">
              <w:rPr>
                <w:rFonts w:ascii="Times New Roman" w:hAnsi="Times New Roman"/>
                <w:sz w:val="24"/>
                <w:szCs w:val="24"/>
              </w:rPr>
              <w:t>22 июня 1941 г. – начало В.О. войны; план «Барбаросса»4 причины неудач Красной армии в начале войны.</w:t>
            </w:r>
          </w:p>
          <w:p w:rsidR="00FD55C5" w:rsidRDefault="00431008" w:rsidP="004310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Оборонительные бои за Москву; контрнаступление советских войск: подвиги защитников Москвы; значение победы в битве за Москву.</w:t>
            </w:r>
          </w:p>
        </w:tc>
      </w:tr>
      <w:tr w:rsidR="00B9274C" w:rsidTr="009B298E">
        <w:tc>
          <w:tcPr>
            <w:tcW w:w="1242" w:type="dxa"/>
            <w:gridSpan w:val="3"/>
          </w:tcPr>
          <w:p w:rsidR="00431008" w:rsidRPr="00431008" w:rsidRDefault="00431008" w:rsidP="009B298E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68" w:type="dxa"/>
          </w:tcPr>
          <w:p w:rsidR="00431008" w:rsidRPr="00431008" w:rsidRDefault="00431008" w:rsidP="004A4F57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431008">
              <w:rPr>
                <w:sz w:val="24"/>
              </w:rPr>
              <w:t>«Всё для фронта! Всё для победы!».</w:t>
            </w:r>
          </w:p>
        </w:tc>
        <w:tc>
          <w:tcPr>
            <w:tcW w:w="3203" w:type="dxa"/>
          </w:tcPr>
          <w:p w:rsidR="00431008" w:rsidRDefault="00431008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 учащихся представление о мероприятиях Советского правительства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перестройке экономики страны на военный лад.</w:t>
            </w:r>
          </w:p>
        </w:tc>
        <w:tc>
          <w:tcPr>
            <w:tcW w:w="2245" w:type="dxa"/>
          </w:tcPr>
          <w:p w:rsidR="00431008" w:rsidRDefault="00431008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Тыл, броня, конструкторское бюро, автоматы.</w:t>
            </w:r>
          </w:p>
        </w:tc>
        <w:tc>
          <w:tcPr>
            <w:tcW w:w="2685" w:type="dxa"/>
          </w:tcPr>
          <w:p w:rsidR="00431008" w:rsidRDefault="00431008" w:rsidP="00FD5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«ВО война 1941-1945 гг.». Презентация. Фото и видеоматериалы.</w:t>
            </w:r>
          </w:p>
        </w:tc>
        <w:tc>
          <w:tcPr>
            <w:tcW w:w="3963" w:type="dxa"/>
          </w:tcPr>
          <w:p w:rsidR="00431008" w:rsidRDefault="00431008" w:rsidP="004310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Эвакуация промышленных предприятий; вклад в победу учёных и инженеров; помощь фронту колхозников и простых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граждан.</w:t>
            </w:r>
          </w:p>
        </w:tc>
      </w:tr>
      <w:tr w:rsidR="00B9274C" w:rsidTr="009B298E">
        <w:tc>
          <w:tcPr>
            <w:tcW w:w="1242" w:type="dxa"/>
            <w:gridSpan w:val="3"/>
          </w:tcPr>
          <w:p w:rsidR="0090733C" w:rsidRDefault="0090733C" w:rsidP="009B298E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2368" w:type="dxa"/>
          </w:tcPr>
          <w:p w:rsidR="0090733C" w:rsidRPr="0090733C" w:rsidRDefault="0090733C" w:rsidP="004A4F57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90733C">
              <w:rPr>
                <w:sz w:val="24"/>
              </w:rPr>
              <w:t>Блокада Ленинграда.</w:t>
            </w:r>
          </w:p>
        </w:tc>
        <w:tc>
          <w:tcPr>
            <w:tcW w:w="3203" w:type="dxa"/>
          </w:tcPr>
          <w:p w:rsidR="0090733C" w:rsidRDefault="0090733C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Дать учащимся представление о стойкости и мужестве ленинградцев в дни блокады.  </w:t>
            </w:r>
          </w:p>
        </w:tc>
        <w:tc>
          <w:tcPr>
            <w:tcW w:w="2245" w:type="dxa"/>
          </w:tcPr>
          <w:p w:rsidR="005E62F9" w:rsidRDefault="0090733C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Блокада.</w:t>
            </w:r>
            <w:r w:rsidR="007B2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733C" w:rsidRDefault="007B2289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МПВО.</w:t>
            </w:r>
          </w:p>
        </w:tc>
        <w:tc>
          <w:tcPr>
            <w:tcW w:w="2685" w:type="dxa"/>
          </w:tcPr>
          <w:p w:rsidR="0090733C" w:rsidRDefault="007B2289" w:rsidP="00FD5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«ВО война 1941-1945 гг.». </w:t>
            </w:r>
          </w:p>
          <w:p w:rsidR="007B2289" w:rsidRDefault="007B2289" w:rsidP="00FD5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Экспонаты школьного музея КМПВО Ленинграда. Презентация.</w:t>
            </w:r>
          </w:p>
        </w:tc>
        <w:tc>
          <w:tcPr>
            <w:tcW w:w="3963" w:type="dxa"/>
          </w:tcPr>
          <w:p w:rsidR="0090733C" w:rsidRDefault="007B2289" w:rsidP="004310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Блокада Ленинграда длилась 900 дней; Дорога жизни; 1944 г. – полное снятие бл</w:t>
            </w:r>
            <w:r w:rsidR="00D31E26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кады.</w:t>
            </w:r>
          </w:p>
        </w:tc>
      </w:tr>
      <w:tr w:rsidR="00B9274C" w:rsidTr="009B298E">
        <w:tc>
          <w:tcPr>
            <w:tcW w:w="1242" w:type="dxa"/>
            <w:gridSpan w:val="3"/>
          </w:tcPr>
          <w:p w:rsidR="007B2289" w:rsidRDefault="007B2289" w:rsidP="009B298E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68" w:type="dxa"/>
          </w:tcPr>
          <w:p w:rsidR="007B2289" w:rsidRPr="007B2289" w:rsidRDefault="007B2289" w:rsidP="004A4F57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7B2289">
              <w:rPr>
                <w:sz w:val="24"/>
              </w:rPr>
              <w:t>Сталинградская битва.</w:t>
            </w:r>
          </w:p>
        </w:tc>
        <w:tc>
          <w:tcPr>
            <w:tcW w:w="3203" w:type="dxa"/>
          </w:tcPr>
          <w:p w:rsidR="007B2289" w:rsidRDefault="007B2289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учащимся общее представление о Сталинградской битве.</w:t>
            </w:r>
          </w:p>
        </w:tc>
        <w:tc>
          <w:tcPr>
            <w:tcW w:w="2245" w:type="dxa"/>
          </w:tcPr>
          <w:p w:rsidR="007B2289" w:rsidRDefault="007B2289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Эскадрилья.</w:t>
            </w:r>
          </w:p>
        </w:tc>
        <w:tc>
          <w:tcPr>
            <w:tcW w:w="2685" w:type="dxa"/>
          </w:tcPr>
          <w:p w:rsidR="007B2289" w:rsidRDefault="007B2289" w:rsidP="007B22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«ВО война 1941-1945 гг.». Таблица «Главные битвы войны». Презентация.</w:t>
            </w:r>
          </w:p>
          <w:p w:rsidR="007B2289" w:rsidRDefault="007B2289" w:rsidP="00FD5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7B2289" w:rsidRDefault="007B2289" w:rsidP="004310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Лето 1942 –февраль 1943 г.</w:t>
            </w:r>
            <w:r w:rsidR="005E62F9">
              <w:rPr>
                <w:rFonts w:ascii="Times New Roman" w:hAnsi="Times New Roman"/>
                <w:sz w:val="24"/>
                <w:szCs w:val="24"/>
              </w:rPr>
              <w:t xml:space="preserve"> – битва под Сталинградом</w:t>
            </w:r>
            <w:r w:rsidR="005736E5">
              <w:rPr>
                <w:rFonts w:ascii="Times New Roman" w:hAnsi="Times New Roman"/>
                <w:sz w:val="24"/>
                <w:szCs w:val="24"/>
              </w:rPr>
              <w:t>; массовый героизм советских людей, дом Павлова; начало коренного перелома в ходе войны.</w:t>
            </w:r>
          </w:p>
        </w:tc>
      </w:tr>
      <w:tr w:rsidR="00B9274C" w:rsidTr="009B298E">
        <w:tc>
          <w:tcPr>
            <w:tcW w:w="1242" w:type="dxa"/>
            <w:gridSpan w:val="3"/>
          </w:tcPr>
          <w:p w:rsidR="005736E5" w:rsidRDefault="004D2240" w:rsidP="009B298E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368" w:type="dxa"/>
          </w:tcPr>
          <w:p w:rsidR="005736E5" w:rsidRPr="004D2240" w:rsidRDefault="004D2240" w:rsidP="004A4F57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4D2240">
              <w:rPr>
                <w:sz w:val="24"/>
              </w:rPr>
              <w:t>Борьба советских людей на оккупированной территории.</w:t>
            </w:r>
          </w:p>
        </w:tc>
        <w:tc>
          <w:tcPr>
            <w:tcW w:w="3203" w:type="dxa"/>
          </w:tcPr>
          <w:p w:rsidR="005736E5" w:rsidRDefault="004D2240" w:rsidP="00D13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Дать учащимся </w:t>
            </w:r>
            <w:r w:rsidR="00D13EFE">
              <w:rPr>
                <w:rFonts w:ascii="Times New Roman" w:hAnsi="Times New Roman"/>
                <w:sz w:val="24"/>
                <w:szCs w:val="24"/>
              </w:rPr>
              <w:t xml:space="preserve">общее </w:t>
            </w:r>
            <w:r>
              <w:rPr>
                <w:rFonts w:ascii="Times New Roman" w:hAnsi="Times New Roman"/>
                <w:sz w:val="24"/>
                <w:szCs w:val="24"/>
              </w:rPr>
              <w:t>представление о борьбе в тылу врага</w:t>
            </w:r>
            <w:r w:rsidR="00D13EF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45" w:type="dxa"/>
          </w:tcPr>
          <w:p w:rsidR="005736E5" w:rsidRDefault="004D2240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Концлагерь, рейды, партизаны, подпольщики. </w:t>
            </w:r>
          </w:p>
        </w:tc>
        <w:tc>
          <w:tcPr>
            <w:tcW w:w="2685" w:type="dxa"/>
          </w:tcPr>
          <w:p w:rsidR="005736E5" w:rsidRDefault="004D2240" w:rsidP="007B22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«ВО война 1941-1945 гг.». Фотоматериалы. Презентация.</w:t>
            </w:r>
          </w:p>
        </w:tc>
        <w:tc>
          <w:tcPr>
            <w:tcW w:w="3963" w:type="dxa"/>
          </w:tcPr>
          <w:p w:rsidR="005736E5" w:rsidRDefault="004D2240" w:rsidP="004310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и методы борьбы советских людей на оккупированной территории.</w:t>
            </w:r>
          </w:p>
        </w:tc>
      </w:tr>
      <w:tr w:rsidR="00B9274C" w:rsidTr="009B298E">
        <w:tc>
          <w:tcPr>
            <w:tcW w:w="1242" w:type="dxa"/>
            <w:gridSpan w:val="3"/>
          </w:tcPr>
          <w:p w:rsidR="004D2240" w:rsidRDefault="004D2240" w:rsidP="009B298E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368" w:type="dxa"/>
          </w:tcPr>
          <w:p w:rsidR="004D2240" w:rsidRPr="004D2240" w:rsidRDefault="004D2240" w:rsidP="004A4F57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4D2240">
              <w:rPr>
                <w:sz w:val="24"/>
              </w:rPr>
              <w:t>Битва на Курской дуге.</w:t>
            </w:r>
          </w:p>
        </w:tc>
        <w:tc>
          <w:tcPr>
            <w:tcW w:w="3203" w:type="dxa"/>
          </w:tcPr>
          <w:p w:rsidR="004D2240" w:rsidRDefault="004D2240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учащимся общее представление о ходе Курской битвы.</w:t>
            </w:r>
          </w:p>
        </w:tc>
        <w:tc>
          <w:tcPr>
            <w:tcW w:w="2245" w:type="dxa"/>
          </w:tcPr>
          <w:p w:rsidR="004D2240" w:rsidRDefault="004D2240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Коалиция</w:t>
            </w:r>
            <w:r w:rsidR="00C160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5" w:type="dxa"/>
          </w:tcPr>
          <w:p w:rsidR="00C160FA" w:rsidRDefault="00C160FA" w:rsidP="00C160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«ВО война 1941-1945 гг.». Таблица «Главные битвы войны». Презентация.</w:t>
            </w:r>
          </w:p>
          <w:p w:rsidR="004D2240" w:rsidRDefault="004D2240" w:rsidP="007B2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4D2240" w:rsidRDefault="00344FC0" w:rsidP="004310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 1943 г. – битва на Курской дуге; 12 июля 1943 г. – танковое сражение под Прохоровкой; освобождение советских территорий; создание антигитлеровской коалиции.</w:t>
            </w:r>
          </w:p>
        </w:tc>
      </w:tr>
      <w:tr w:rsidR="00B9274C" w:rsidTr="009B298E">
        <w:tc>
          <w:tcPr>
            <w:tcW w:w="1242" w:type="dxa"/>
            <w:gridSpan w:val="3"/>
          </w:tcPr>
          <w:p w:rsidR="00344FC0" w:rsidRDefault="00344FC0" w:rsidP="009B298E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368" w:type="dxa"/>
          </w:tcPr>
          <w:p w:rsidR="00344FC0" w:rsidRPr="00344FC0" w:rsidRDefault="00344FC0" w:rsidP="009607CB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344FC0">
              <w:rPr>
                <w:sz w:val="24"/>
              </w:rPr>
              <w:t xml:space="preserve">Героизм тружеников тыла. </w:t>
            </w:r>
          </w:p>
        </w:tc>
        <w:tc>
          <w:tcPr>
            <w:tcW w:w="3203" w:type="dxa"/>
          </w:tcPr>
          <w:p w:rsidR="00344FC0" w:rsidRDefault="00344FC0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учащимся представление о сплочённом совместном труде советских людей в тылу.</w:t>
            </w:r>
          </w:p>
        </w:tc>
        <w:tc>
          <w:tcPr>
            <w:tcW w:w="2245" w:type="dxa"/>
          </w:tcPr>
          <w:p w:rsidR="00344FC0" w:rsidRDefault="00577552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Комендантский час, патруль, пенициллин.</w:t>
            </w:r>
          </w:p>
          <w:p w:rsidR="00577552" w:rsidRDefault="00577552" w:rsidP="004A4F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344FC0" w:rsidRDefault="00577552" w:rsidP="005775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«ВО война 1941-1945 гг.». Фото и видеоматериалы. Презентация.</w:t>
            </w:r>
          </w:p>
        </w:tc>
        <w:tc>
          <w:tcPr>
            <w:tcW w:w="3963" w:type="dxa"/>
          </w:tcPr>
          <w:p w:rsidR="00577552" w:rsidRDefault="00577552" w:rsidP="004310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 </w:t>
            </w:r>
            <w:r w:rsidR="00BE62A0">
              <w:rPr>
                <w:rFonts w:ascii="Times New Roman" w:hAnsi="Times New Roman"/>
                <w:sz w:val="24"/>
                <w:szCs w:val="24"/>
              </w:rPr>
              <w:t xml:space="preserve">советского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народа в общую победу. </w:t>
            </w:r>
          </w:p>
        </w:tc>
      </w:tr>
      <w:tr w:rsidR="00CD71FD" w:rsidTr="009B298E">
        <w:tc>
          <w:tcPr>
            <w:tcW w:w="1242" w:type="dxa"/>
            <w:gridSpan w:val="3"/>
          </w:tcPr>
          <w:p w:rsidR="009607CB" w:rsidRDefault="009607CB" w:rsidP="009B298E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368" w:type="dxa"/>
          </w:tcPr>
          <w:p w:rsidR="009607CB" w:rsidRPr="00344FC0" w:rsidRDefault="009607CB" w:rsidP="004A4F57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344FC0">
              <w:rPr>
                <w:sz w:val="24"/>
              </w:rPr>
              <w:t>Окончание В.О. войны.</w:t>
            </w:r>
          </w:p>
        </w:tc>
        <w:tc>
          <w:tcPr>
            <w:tcW w:w="3203" w:type="dxa"/>
          </w:tcPr>
          <w:p w:rsidR="009607CB" w:rsidRDefault="009607CB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учащимся общее представление о завершившихся сражениях Красной Армии в Европе.</w:t>
            </w:r>
          </w:p>
        </w:tc>
        <w:tc>
          <w:tcPr>
            <w:tcW w:w="2245" w:type="dxa"/>
          </w:tcPr>
          <w:p w:rsidR="009607CB" w:rsidRDefault="009607CB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Рейхстаг, Нюрнбергский процесс, капитуляция.</w:t>
            </w:r>
          </w:p>
        </w:tc>
        <w:tc>
          <w:tcPr>
            <w:tcW w:w="2685" w:type="dxa"/>
          </w:tcPr>
          <w:p w:rsidR="009607CB" w:rsidRDefault="009607CB" w:rsidP="005775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«ВО война 1941-1945 гг.». Фото и видеоматериалы. Презентация.</w:t>
            </w:r>
          </w:p>
        </w:tc>
        <w:tc>
          <w:tcPr>
            <w:tcW w:w="3963" w:type="dxa"/>
          </w:tcPr>
          <w:p w:rsidR="002E7778" w:rsidRDefault="009607CB" w:rsidP="004310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 1944 г. – освобождение советской территории; 9 мая 1945 г. – подписание Акта о безо</w:t>
            </w:r>
            <w:r w:rsidR="002E7778">
              <w:rPr>
                <w:rFonts w:ascii="Times New Roman" w:hAnsi="Times New Roman"/>
                <w:sz w:val="24"/>
                <w:szCs w:val="24"/>
              </w:rPr>
              <w:t>говорочной капитуляции Германии.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07CB" w:rsidRDefault="002E7778" w:rsidP="004310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9607CB">
              <w:rPr>
                <w:rFonts w:ascii="Times New Roman" w:hAnsi="Times New Roman"/>
                <w:sz w:val="24"/>
                <w:szCs w:val="24"/>
              </w:rPr>
              <w:t>начение победы советского народа в Великой Отечественной войне.</w:t>
            </w:r>
          </w:p>
          <w:p w:rsidR="002E7778" w:rsidRDefault="002E7778" w:rsidP="00431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74C" w:rsidTr="009B298E">
        <w:tc>
          <w:tcPr>
            <w:tcW w:w="1242" w:type="dxa"/>
            <w:gridSpan w:val="3"/>
          </w:tcPr>
          <w:p w:rsidR="00577552" w:rsidRDefault="00577552" w:rsidP="009607CB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9607CB">
              <w:rPr>
                <w:sz w:val="24"/>
              </w:rPr>
              <w:t>5</w:t>
            </w:r>
          </w:p>
          <w:p w:rsidR="009607CB" w:rsidRDefault="009607CB" w:rsidP="009607CB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</w:p>
          <w:p w:rsidR="009607CB" w:rsidRDefault="009607CB" w:rsidP="009607CB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</w:p>
          <w:p w:rsidR="009607CB" w:rsidRDefault="009607CB" w:rsidP="009607CB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</w:p>
          <w:p w:rsidR="009607CB" w:rsidRDefault="009607CB" w:rsidP="009607CB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</w:p>
          <w:p w:rsidR="009607CB" w:rsidRDefault="009607CB" w:rsidP="009607CB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</w:p>
          <w:p w:rsidR="009607CB" w:rsidRDefault="009607CB" w:rsidP="009607CB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2368" w:type="dxa"/>
          </w:tcPr>
          <w:p w:rsidR="00577552" w:rsidRDefault="00F64166" w:rsidP="004A4F57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F64166">
              <w:rPr>
                <w:sz w:val="24"/>
              </w:rPr>
              <w:t>Вступление СССР в войну с Японией. Окончание 2-ой Мировой войны.</w:t>
            </w:r>
          </w:p>
          <w:p w:rsidR="009607CB" w:rsidRDefault="009607CB" w:rsidP="004A4F57">
            <w:pPr>
              <w:pStyle w:val="1"/>
              <w:spacing w:line="240" w:lineRule="auto"/>
              <w:ind w:left="0"/>
              <w:rPr>
                <w:sz w:val="24"/>
              </w:rPr>
            </w:pPr>
          </w:p>
          <w:p w:rsidR="009607CB" w:rsidRDefault="009607CB" w:rsidP="004A4F57">
            <w:pPr>
              <w:pStyle w:val="1"/>
              <w:spacing w:line="240" w:lineRule="auto"/>
              <w:ind w:left="0"/>
              <w:rPr>
                <w:sz w:val="24"/>
              </w:rPr>
            </w:pPr>
          </w:p>
          <w:p w:rsidR="009607CB" w:rsidRPr="00F64166" w:rsidRDefault="009607CB" w:rsidP="004A4F57">
            <w:pPr>
              <w:pStyle w:val="1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03" w:type="dxa"/>
          </w:tcPr>
          <w:p w:rsidR="00577552" w:rsidRDefault="00F64166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учащимся представление о войне СССР с Японией.</w:t>
            </w:r>
          </w:p>
        </w:tc>
        <w:tc>
          <w:tcPr>
            <w:tcW w:w="2245" w:type="dxa"/>
          </w:tcPr>
          <w:p w:rsidR="00577552" w:rsidRDefault="00173A87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Конференция, безоговорочная капитуляция.</w:t>
            </w:r>
          </w:p>
        </w:tc>
        <w:tc>
          <w:tcPr>
            <w:tcW w:w="2685" w:type="dxa"/>
          </w:tcPr>
          <w:p w:rsidR="00577552" w:rsidRDefault="00173A87" w:rsidP="005775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«Вторая мировая война 1939-1945 гг.»</w:t>
            </w:r>
          </w:p>
          <w:p w:rsidR="00173A87" w:rsidRDefault="00173A87" w:rsidP="005775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Презентация. Фото и видео материалы.</w:t>
            </w:r>
          </w:p>
        </w:tc>
        <w:tc>
          <w:tcPr>
            <w:tcW w:w="3963" w:type="dxa"/>
          </w:tcPr>
          <w:p w:rsidR="00173A87" w:rsidRDefault="00F64166" w:rsidP="004310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августа 1945 г. – вступление СССР в войну с Японией. </w:t>
            </w:r>
          </w:p>
          <w:p w:rsidR="00BE62A0" w:rsidRDefault="00F64166" w:rsidP="004310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сент.1945 г. – подписание акта </w:t>
            </w:r>
            <w:r w:rsidR="009607CB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безоговорочной капитуляции Японии, </w:t>
            </w:r>
            <w:r w:rsidR="00173A87">
              <w:rPr>
                <w:rFonts w:ascii="Times New Roman" w:hAnsi="Times New Roman"/>
                <w:sz w:val="24"/>
                <w:szCs w:val="24"/>
              </w:rPr>
              <w:t>окончание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4454">
              <w:rPr>
                <w:rFonts w:ascii="Times New Roman" w:hAnsi="Times New Roman"/>
                <w:sz w:val="24"/>
                <w:szCs w:val="24"/>
              </w:rPr>
              <w:t xml:space="preserve"> Второй мировой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войны.</w:t>
            </w:r>
          </w:p>
        </w:tc>
      </w:tr>
      <w:tr w:rsidR="00CD71FD" w:rsidTr="009B298E">
        <w:tc>
          <w:tcPr>
            <w:tcW w:w="1242" w:type="dxa"/>
            <w:gridSpan w:val="3"/>
          </w:tcPr>
          <w:p w:rsidR="009607CB" w:rsidRDefault="009607CB" w:rsidP="009607CB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368" w:type="dxa"/>
          </w:tcPr>
          <w:p w:rsidR="009607CB" w:rsidRPr="00F64166" w:rsidRDefault="009607CB" w:rsidP="004A4F57">
            <w:pPr>
              <w:pStyle w:val="1"/>
              <w:spacing w:line="240" w:lineRule="auto"/>
              <w:ind w:left="0"/>
              <w:rPr>
                <w:sz w:val="24"/>
              </w:rPr>
            </w:pPr>
            <w:r>
              <w:t>Повторительно-обобщающий урок. Тестовая работа.</w:t>
            </w:r>
          </w:p>
        </w:tc>
        <w:tc>
          <w:tcPr>
            <w:tcW w:w="3203" w:type="dxa"/>
          </w:tcPr>
          <w:p w:rsidR="009607CB" w:rsidRDefault="009607CB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и закрепить учебный материал по истории Великой Отечественной войны.</w:t>
            </w:r>
          </w:p>
        </w:tc>
        <w:tc>
          <w:tcPr>
            <w:tcW w:w="2245" w:type="dxa"/>
          </w:tcPr>
          <w:p w:rsidR="009607CB" w:rsidRDefault="009607CB" w:rsidP="004A4F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9607CB" w:rsidRDefault="003D4751" w:rsidP="005775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Карты «ВО война 1941-1945 гг.», «Вторая мировая война 1939-1945 гг.». Фото и видеоматериалы. Презентация «Главные битвы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войны».</w:t>
            </w:r>
          </w:p>
        </w:tc>
        <w:tc>
          <w:tcPr>
            <w:tcW w:w="3963" w:type="dxa"/>
          </w:tcPr>
          <w:p w:rsidR="009607CB" w:rsidRDefault="003D4751" w:rsidP="004310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Систематизировать, обобщить знания учащихся о Великой Отечественной войне. </w:t>
            </w:r>
          </w:p>
          <w:p w:rsidR="003D4751" w:rsidRDefault="003D4751" w:rsidP="004310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проверка знаний.</w:t>
            </w:r>
          </w:p>
          <w:p w:rsidR="003D4751" w:rsidRDefault="003D4751" w:rsidP="00431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E6F" w:rsidTr="009B298E">
        <w:tc>
          <w:tcPr>
            <w:tcW w:w="15706" w:type="dxa"/>
            <w:gridSpan w:val="8"/>
          </w:tcPr>
          <w:p w:rsidR="003C0E6F" w:rsidRPr="00BE62A0" w:rsidRDefault="003D4751" w:rsidP="003D4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9473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31D3F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</w:tr>
      <w:tr w:rsidR="003D4751" w:rsidTr="009B298E">
        <w:tc>
          <w:tcPr>
            <w:tcW w:w="15706" w:type="dxa"/>
            <w:gridSpan w:val="8"/>
          </w:tcPr>
          <w:p w:rsidR="003D4751" w:rsidRPr="00BE62A0" w:rsidRDefault="003D47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5.  </w:t>
            </w:r>
            <w:r w:rsidR="00C335DD" w:rsidRPr="00C33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BE6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Советский Союз в 1945 – 1991 годах.</w:t>
            </w:r>
          </w:p>
        </w:tc>
      </w:tr>
      <w:tr w:rsidR="00B9274C" w:rsidTr="009B298E">
        <w:tc>
          <w:tcPr>
            <w:tcW w:w="1176" w:type="dxa"/>
            <w:gridSpan w:val="2"/>
          </w:tcPr>
          <w:p w:rsidR="00BE62A0" w:rsidRDefault="00BE62A0" w:rsidP="009B298E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D4751">
              <w:rPr>
                <w:sz w:val="24"/>
              </w:rPr>
              <w:t>7</w:t>
            </w:r>
          </w:p>
        </w:tc>
        <w:tc>
          <w:tcPr>
            <w:tcW w:w="2434" w:type="dxa"/>
            <w:gridSpan w:val="2"/>
          </w:tcPr>
          <w:p w:rsidR="00BE62A0" w:rsidRPr="00BE62A0" w:rsidRDefault="00BE62A0" w:rsidP="004A4F57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BE62A0">
              <w:rPr>
                <w:sz w:val="24"/>
              </w:rPr>
              <w:t>Возрождение Советской страны после войны. Внешняя политика СССР  и борьба за власть после смерти Сталина. Реформы Н.С.Хрущёва</w:t>
            </w:r>
            <w:r w:rsidR="003D4751">
              <w:rPr>
                <w:sz w:val="24"/>
              </w:rPr>
              <w:t xml:space="preserve">. </w:t>
            </w:r>
            <w:r w:rsidR="000710DD" w:rsidRPr="000710DD">
              <w:rPr>
                <w:sz w:val="24"/>
              </w:rPr>
              <w:t xml:space="preserve">Наука и техника в 50 – 60-е годы, освоение космоса. </w:t>
            </w:r>
            <w:r w:rsidR="003D4751" w:rsidRPr="000710DD">
              <w:rPr>
                <w:sz w:val="24"/>
              </w:rPr>
              <w:t>Хрущёвская «оттепель».</w:t>
            </w:r>
          </w:p>
        </w:tc>
        <w:tc>
          <w:tcPr>
            <w:tcW w:w="3203" w:type="dxa"/>
          </w:tcPr>
          <w:p w:rsidR="00AE72F2" w:rsidRDefault="00AE72F2" w:rsidP="00AE72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учащимся представление о лишениях и трудностях, которые пережили люди после войны; подвигах советского народа, сумевшего возродить экономику страны.</w:t>
            </w:r>
          </w:p>
          <w:p w:rsidR="00AE72F2" w:rsidRDefault="00AE72F2" w:rsidP="00AE72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понятие о борьбе за власть после смерти И.В.Сталина.</w:t>
            </w:r>
          </w:p>
          <w:p w:rsidR="00BE62A0" w:rsidRPr="00AE72F2" w:rsidRDefault="00AE72F2" w:rsidP="00AE72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Дать учащимся общее представление </w:t>
            </w:r>
            <w:r w:rsidR="00033760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реформах Н.С.Хрущёва. </w:t>
            </w:r>
          </w:p>
        </w:tc>
        <w:tc>
          <w:tcPr>
            <w:tcW w:w="2245" w:type="dxa"/>
          </w:tcPr>
          <w:p w:rsidR="00BE62A0" w:rsidRDefault="00B31537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«Холодная» война, реабилитация, кредит, целина, </w:t>
            </w:r>
            <w:r w:rsidR="000710DD">
              <w:rPr>
                <w:rFonts w:ascii="Times New Roman" w:hAnsi="Times New Roman"/>
                <w:sz w:val="24"/>
                <w:szCs w:val="24"/>
              </w:rPr>
              <w:t>космодром лайнер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85" w:type="dxa"/>
          </w:tcPr>
          <w:p w:rsidR="00BE62A0" w:rsidRDefault="00B31537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«Политическая карта мира». Фото и видеоматериалы.</w:t>
            </w:r>
          </w:p>
        </w:tc>
        <w:tc>
          <w:tcPr>
            <w:tcW w:w="3963" w:type="dxa"/>
          </w:tcPr>
          <w:p w:rsidR="00BE62A0" w:rsidRDefault="00B31537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Послевоенная внешняя политика СССР. Экономическая реформа Н.С.Хрущёва; освоение целины, денежная реформа.</w:t>
            </w:r>
            <w:r w:rsidR="000710DD">
              <w:rPr>
                <w:rFonts w:ascii="Times New Roman" w:hAnsi="Times New Roman"/>
                <w:sz w:val="24"/>
                <w:szCs w:val="24"/>
              </w:rPr>
              <w:t xml:space="preserve"> Достижения в науке и технике; освоение космоса; 1957 г. – Всемирный фестиваль молодёжи и студентов в Москве.</w:t>
            </w:r>
          </w:p>
          <w:p w:rsidR="00BE62A0" w:rsidRDefault="00BE62A0" w:rsidP="004A4F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1537" w:rsidRDefault="00B31537" w:rsidP="004A4F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1FD" w:rsidTr="009B298E">
        <w:tc>
          <w:tcPr>
            <w:tcW w:w="1176" w:type="dxa"/>
            <w:gridSpan w:val="2"/>
          </w:tcPr>
          <w:p w:rsidR="00B31537" w:rsidRDefault="00B31537" w:rsidP="009B298E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434" w:type="dxa"/>
            <w:gridSpan w:val="2"/>
          </w:tcPr>
          <w:p w:rsidR="00B31537" w:rsidRPr="00B31537" w:rsidRDefault="00B31537" w:rsidP="004A4F57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B31537">
              <w:rPr>
                <w:sz w:val="24"/>
              </w:rPr>
              <w:t>Экономика и политика в эпоху «застоя».</w:t>
            </w:r>
            <w:r w:rsidRPr="00B31537">
              <w:rPr>
                <w:b/>
                <w:bCs/>
                <w:sz w:val="24"/>
              </w:rPr>
              <w:t xml:space="preserve"> </w:t>
            </w:r>
            <w:r w:rsidRPr="00B31537">
              <w:rPr>
                <w:sz w:val="24"/>
              </w:rPr>
              <w:t xml:space="preserve">Внешняя политика Советского Союза в 70-е годы. </w:t>
            </w:r>
            <w:r w:rsidRPr="00B31537">
              <w:rPr>
                <w:sz w:val="24"/>
              </w:rPr>
              <w:lastRenderedPageBreak/>
              <w:t>Афганская война.</w:t>
            </w:r>
          </w:p>
        </w:tc>
        <w:tc>
          <w:tcPr>
            <w:tcW w:w="3203" w:type="dxa"/>
          </w:tcPr>
          <w:p w:rsidR="00B31537" w:rsidRDefault="000710DD" w:rsidP="00AE72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Дать общее представление экономического и политического развития страны в период правления Л.И.Брежнева.</w:t>
            </w:r>
            <w:r w:rsidR="00067C7B">
              <w:rPr>
                <w:rFonts w:ascii="Times New Roman" w:hAnsi="Times New Roman"/>
                <w:sz w:val="24"/>
                <w:szCs w:val="24"/>
              </w:rPr>
              <w:t xml:space="preserve"> Дать </w:t>
            </w:r>
            <w:r w:rsidR="00067C7B">
              <w:rPr>
                <w:rFonts w:ascii="Times New Roman" w:hAnsi="Times New Roman"/>
                <w:sz w:val="24"/>
                <w:szCs w:val="24"/>
              </w:rPr>
              <w:lastRenderedPageBreak/>
              <w:t>сведения об участии СССР в Афганской войне.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45" w:type="dxa"/>
          </w:tcPr>
          <w:p w:rsidR="00B31537" w:rsidRDefault="00033760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Дефицит, ядерное оружие, «ограниченный контингент» войск.</w:t>
            </w:r>
          </w:p>
        </w:tc>
        <w:tc>
          <w:tcPr>
            <w:tcW w:w="2685" w:type="dxa"/>
          </w:tcPr>
          <w:p w:rsidR="00B31537" w:rsidRDefault="00033760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и видеоматериалы. Презентация.</w:t>
            </w:r>
          </w:p>
        </w:tc>
        <w:tc>
          <w:tcPr>
            <w:tcW w:w="3963" w:type="dxa"/>
          </w:tcPr>
          <w:p w:rsidR="00B31537" w:rsidRDefault="00033760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Л.И.Брежнев; кризис власти и экономики; новая Конституция СССР 1977 г. Договор о прекращении производства и испытания оружия. Участие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советских войск в Афганской войне.</w:t>
            </w:r>
          </w:p>
        </w:tc>
      </w:tr>
      <w:tr w:rsidR="00420E2F" w:rsidTr="009B298E">
        <w:tc>
          <w:tcPr>
            <w:tcW w:w="1176" w:type="dxa"/>
            <w:gridSpan w:val="2"/>
          </w:tcPr>
          <w:p w:rsidR="00420E2F" w:rsidRDefault="00420E2F" w:rsidP="009B298E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29</w:t>
            </w:r>
          </w:p>
        </w:tc>
        <w:tc>
          <w:tcPr>
            <w:tcW w:w="2434" w:type="dxa"/>
            <w:gridSpan w:val="2"/>
          </w:tcPr>
          <w:p w:rsidR="00420E2F" w:rsidRPr="00420E2F" w:rsidRDefault="00420E2F" w:rsidP="004A4F57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420E2F">
              <w:rPr>
                <w:sz w:val="24"/>
              </w:rPr>
              <w:t xml:space="preserve">Советская культура и интеллигенция в годы «застоя». Жизнь и быт советских людей в 70-е годы начала </w:t>
            </w:r>
            <w:r w:rsidRPr="00420E2F">
              <w:rPr>
                <w:sz w:val="24"/>
                <w:lang w:val="en-US"/>
              </w:rPr>
              <w:t>XX</w:t>
            </w:r>
            <w:r w:rsidRPr="00420E2F">
              <w:rPr>
                <w:sz w:val="24"/>
              </w:rPr>
              <w:t xml:space="preserve"> века.</w:t>
            </w:r>
          </w:p>
        </w:tc>
        <w:tc>
          <w:tcPr>
            <w:tcW w:w="3203" w:type="dxa"/>
          </w:tcPr>
          <w:p w:rsidR="00420E2F" w:rsidRPr="00B9274C" w:rsidRDefault="00B9274C" w:rsidP="00AE72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Проследить динамику развития духовной сферы жизни советского общества в годы «застоя».</w:t>
            </w:r>
            <w:r w:rsidR="00D31E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Дать учащимся общее представление о жизни и быте советских людей в 70 – 80-е годы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B927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века.</w:t>
            </w:r>
          </w:p>
        </w:tc>
        <w:tc>
          <w:tcPr>
            <w:tcW w:w="2245" w:type="dxa"/>
          </w:tcPr>
          <w:p w:rsidR="00420E2F" w:rsidRDefault="00B9274C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Инакомыслящие, диссиденты, «самиздат», барды, магнитофон. Магнитола, проигрыватель, транспарант.</w:t>
            </w:r>
          </w:p>
        </w:tc>
        <w:tc>
          <w:tcPr>
            <w:tcW w:w="2685" w:type="dxa"/>
          </w:tcPr>
          <w:p w:rsidR="00420E2F" w:rsidRDefault="00B9274C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«Развитие культуры». Фотоматериалы. Песни Высоцкого.</w:t>
            </w:r>
          </w:p>
          <w:p w:rsidR="00B9274C" w:rsidRDefault="00B9274C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</w:tc>
        <w:tc>
          <w:tcPr>
            <w:tcW w:w="3963" w:type="dxa"/>
          </w:tcPr>
          <w:p w:rsidR="00420E2F" w:rsidRDefault="00B9274C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Ужесточение мер против диссидентов</w:t>
            </w:r>
            <w:r w:rsidR="006070EF">
              <w:rPr>
                <w:rFonts w:ascii="Times New Roman" w:hAnsi="Times New Roman"/>
                <w:sz w:val="24"/>
                <w:szCs w:val="24"/>
              </w:rPr>
              <w:t>; «неофициальное искусство»; подпольная газета «самиздата».</w:t>
            </w:r>
          </w:p>
          <w:p w:rsidR="006070EF" w:rsidRDefault="006070EF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Достижения науки и техники в быту у советских людей; неравенство в советском обществе.</w:t>
            </w:r>
          </w:p>
        </w:tc>
      </w:tr>
      <w:tr w:rsidR="009C50FD" w:rsidTr="009B298E">
        <w:tc>
          <w:tcPr>
            <w:tcW w:w="1176" w:type="dxa"/>
            <w:gridSpan w:val="2"/>
          </w:tcPr>
          <w:p w:rsidR="009C50FD" w:rsidRDefault="009C50FD" w:rsidP="009B298E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34" w:type="dxa"/>
            <w:gridSpan w:val="2"/>
          </w:tcPr>
          <w:p w:rsidR="009C50FD" w:rsidRPr="009C50FD" w:rsidRDefault="009C50FD" w:rsidP="004A4F57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9C50FD">
              <w:rPr>
                <w:sz w:val="24"/>
              </w:rPr>
              <w:t>Реформы М.С.Горбачёва. Распад СССР. Закрепление.</w:t>
            </w:r>
          </w:p>
        </w:tc>
        <w:tc>
          <w:tcPr>
            <w:tcW w:w="3203" w:type="dxa"/>
          </w:tcPr>
          <w:p w:rsidR="00CD71FD" w:rsidRPr="00CD71FD" w:rsidRDefault="00CD71FD" w:rsidP="00AE72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учащимся общее представление об экономических,  политических преобразованиях в 80-е годы</w:t>
            </w:r>
            <w:r w:rsidRPr="00CD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50FD" w:rsidRDefault="00CD71FD" w:rsidP="00AE72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CD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века и о политическом развитии страны в 1991 г. </w:t>
            </w:r>
          </w:p>
        </w:tc>
        <w:tc>
          <w:tcPr>
            <w:tcW w:w="2245" w:type="dxa"/>
          </w:tcPr>
          <w:p w:rsidR="009C50FD" w:rsidRDefault="00CD71FD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Фермер, альтернативные выборы, интеллигенция, президент, «перестройка»</w:t>
            </w:r>
            <w:r w:rsidR="00FC1A3D">
              <w:rPr>
                <w:rFonts w:ascii="Times New Roman" w:hAnsi="Times New Roman"/>
                <w:sz w:val="24"/>
                <w:szCs w:val="24"/>
              </w:rPr>
              <w:t>, гласность, КПСС.</w:t>
            </w:r>
          </w:p>
        </w:tc>
        <w:tc>
          <w:tcPr>
            <w:tcW w:w="2685" w:type="dxa"/>
          </w:tcPr>
          <w:p w:rsidR="009C50FD" w:rsidRDefault="00CD71FD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Архивные и фотоматериалы.</w:t>
            </w:r>
          </w:p>
          <w:p w:rsidR="00CD71FD" w:rsidRDefault="00CD71FD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Тестовые задания.</w:t>
            </w:r>
          </w:p>
        </w:tc>
        <w:tc>
          <w:tcPr>
            <w:tcW w:w="3963" w:type="dxa"/>
          </w:tcPr>
          <w:p w:rsidR="009C50FD" w:rsidRDefault="00FC1A3D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«Перестройка» в экономике, политике; прекращение войны в Афганистане; провозглашен</w:t>
            </w:r>
            <w:r w:rsidR="001D6514">
              <w:rPr>
                <w:rFonts w:ascii="Times New Roman" w:hAnsi="Times New Roman"/>
                <w:sz w:val="24"/>
                <w:szCs w:val="24"/>
              </w:rPr>
              <w:t>ие гласности, учреждение поста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резидента СССР; отмена в Конституции статьи о КПСС. </w:t>
            </w:r>
          </w:p>
          <w:p w:rsidR="001D6514" w:rsidRDefault="001D6514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учреждение поста Президента РСФСР; 19 августа 1991 г. – ГКЧП. Беловежское соглашение; СНГ; 1991 г. – распад СССР.</w:t>
            </w:r>
          </w:p>
        </w:tc>
      </w:tr>
      <w:tr w:rsidR="00804939" w:rsidTr="009B298E">
        <w:tc>
          <w:tcPr>
            <w:tcW w:w="15706" w:type="dxa"/>
            <w:gridSpan w:val="8"/>
          </w:tcPr>
          <w:p w:rsidR="00804939" w:rsidRPr="00804939" w:rsidRDefault="0080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 Новая Россия в 1991-2006 годах…</w:t>
            </w:r>
          </w:p>
        </w:tc>
      </w:tr>
      <w:tr w:rsidR="00804939" w:rsidTr="009B298E">
        <w:tc>
          <w:tcPr>
            <w:tcW w:w="1176" w:type="dxa"/>
            <w:gridSpan w:val="2"/>
          </w:tcPr>
          <w:p w:rsidR="00804939" w:rsidRDefault="00804939" w:rsidP="009B298E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434" w:type="dxa"/>
            <w:gridSpan w:val="2"/>
          </w:tcPr>
          <w:p w:rsidR="00804939" w:rsidRPr="00804939" w:rsidRDefault="00804939" w:rsidP="004A4F57">
            <w:pPr>
              <w:pStyle w:val="1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Экономические реформы</w:t>
            </w:r>
            <w:r w:rsidRPr="00804939">
              <w:rPr>
                <w:sz w:val="24"/>
              </w:rPr>
              <w:t xml:space="preserve"> Б.Н.Ельцина. Реформы государственного управления</w:t>
            </w:r>
            <w:r w:rsidR="009B298E">
              <w:rPr>
                <w:sz w:val="24"/>
              </w:rPr>
              <w:t>.</w:t>
            </w:r>
          </w:p>
        </w:tc>
        <w:tc>
          <w:tcPr>
            <w:tcW w:w="3203" w:type="dxa"/>
          </w:tcPr>
          <w:p w:rsidR="00804939" w:rsidRPr="00B9274C" w:rsidRDefault="00804939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учащимся общее представление об экономических реформах, проведённых Б.Н.Ельциным. Государственное управление после политического кризиса 1993 г.</w:t>
            </w:r>
          </w:p>
        </w:tc>
        <w:tc>
          <w:tcPr>
            <w:tcW w:w="2245" w:type="dxa"/>
          </w:tcPr>
          <w:p w:rsidR="00E23C18" w:rsidRDefault="00E23C18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Фирма, приватизация.</w:t>
            </w:r>
            <w:r w:rsidR="008049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4939" w:rsidRDefault="00804939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Герб, гимн, флаг</w:t>
            </w:r>
            <w:r w:rsidR="00EF26DC">
              <w:rPr>
                <w:rFonts w:ascii="Times New Roman" w:hAnsi="Times New Roman"/>
                <w:sz w:val="24"/>
                <w:szCs w:val="24"/>
              </w:rPr>
              <w:t>; предприниматель, бизнесмен.</w:t>
            </w:r>
          </w:p>
        </w:tc>
        <w:tc>
          <w:tcPr>
            <w:tcW w:w="2685" w:type="dxa"/>
          </w:tcPr>
          <w:p w:rsidR="00804939" w:rsidRDefault="00804939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Фото и видеоматериалы.</w:t>
            </w:r>
          </w:p>
        </w:tc>
        <w:tc>
          <w:tcPr>
            <w:tcW w:w="3963" w:type="dxa"/>
          </w:tcPr>
          <w:p w:rsidR="00E23C18" w:rsidRDefault="00804939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3C18">
              <w:rPr>
                <w:rFonts w:ascii="Times New Roman" w:hAnsi="Times New Roman"/>
                <w:sz w:val="24"/>
                <w:szCs w:val="24"/>
              </w:rPr>
              <w:t>Самостоятельное установление цен на свою продукцию; приватизация предприятий; создание частных фирм.</w:t>
            </w:r>
          </w:p>
          <w:p w:rsidR="00804939" w:rsidRDefault="00E23C18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Политический кризис 1993 г., новое политическое устройство страны; герб, гимн, флаг.</w:t>
            </w:r>
          </w:p>
        </w:tc>
      </w:tr>
      <w:tr w:rsidR="00EF26DC" w:rsidTr="009B298E">
        <w:tc>
          <w:tcPr>
            <w:tcW w:w="1176" w:type="dxa"/>
            <w:gridSpan w:val="2"/>
          </w:tcPr>
          <w:p w:rsidR="00EF26DC" w:rsidRDefault="00EF26DC" w:rsidP="009B298E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434" w:type="dxa"/>
            <w:gridSpan w:val="2"/>
          </w:tcPr>
          <w:p w:rsidR="00EF26DC" w:rsidRDefault="00EF26DC" w:rsidP="004A4F57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EF26DC">
              <w:rPr>
                <w:sz w:val="24"/>
              </w:rPr>
              <w:t xml:space="preserve">Развитие науки и культуры 90-е годы </w:t>
            </w:r>
            <w:r w:rsidRPr="00EF26DC">
              <w:rPr>
                <w:sz w:val="24"/>
                <w:lang w:val="en-US"/>
              </w:rPr>
              <w:t>XX</w:t>
            </w:r>
            <w:r w:rsidRPr="00EF26DC">
              <w:rPr>
                <w:sz w:val="24"/>
              </w:rPr>
              <w:t xml:space="preserve"> века</w:t>
            </w:r>
            <w:r w:rsidRPr="00031FFD">
              <w:t>.</w:t>
            </w:r>
          </w:p>
        </w:tc>
        <w:tc>
          <w:tcPr>
            <w:tcW w:w="3203" w:type="dxa"/>
          </w:tcPr>
          <w:p w:rsidR="00EF26DC" w:rsidRPr="00EF26DC" w:rsidRDefault="00EF26DC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Дать учащимся общее представление о развитии науки и культуры в нашей стране в 90-е гг.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XX </w:t>
            </w:r>
            <w:r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2245" w:type="dxa"/>
          </w:tcPr>
          <w:p w:rsidR="00EF26DC" w:rsidRDefault="00EF26DC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Интернет, меценат.</w:t>
            </w:r>
          </w:p>
        </w:tc>
        <w:tc>
          <w:tcPr>
            <w:tcW w:w="2685" w:type="dxa"/>
          </w:tcPr>
          <w:p w:rsidR="00EF26DC" w:rsidRDefault="00EF26DC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и видеоматериалы.</w:t>
            </w:r>
          </w:p>
        </w:tc>
        <w:tc>
          <w:tcPr>
            <w:tcW w:w="3963" w:type="dxa"/>
          </w:tcPr>
          <w:p w:rsidR="00EF26DC" w:rsidRDefault="00EF26DC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Возрождение меценатства; восстановление памятников архитектуры</w:t>
            </w:r>
            <w:r w:rsidR="008C7640">
              <w:rPr>
                <w:rFonts w:ascii="Times New Roman" w:hAnsi="Times New Roman"/>
                <w:sz w:val="24"/>
                <w:szCs w:val="24"/>
              </w:rPr>
              <w:t>; новые средства связи.</w:t>
            </w:r>
          </w:p>
        </w:tc>
      </w:tr>
      <w:tr w:rsidR="008C7640" w:rsidTr="009B298E">
        <w:tc>
          <w:tcPr>
            <w:tcW w:w="1176" w:type="dxa"/>
            <w:gridSpan w:val="2"/>
          </w:tcPr>
          <w:p w:rsidR="008C7640" w:rsidRDefault="008C7640" w:rsidP="009B298E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434" w:type="dxa"/>
            <w:gridSpan w:val="2"/>
          </w:tcPr>
          <w:p w:rsidR="008C7640" w:rsidRPr="008C7640" w:rsidRDefault="008C7640" w:rsidP="004A4F57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8C7640">
              <w:rPr>
                <w:sz w:val="24"/>
              </w:rPr>
              <w:t xml:space="preserve">Продолжение реформ в России. Россия в </w:t>
            </w:r>
            <w:r w:rsidRPr="008C7640">
              <w:rPr>
                <w:sz w:val="24"/>
                <w:lang w:val="en-US"/>
              </w:rPr>
              <w:t>XXI</w:t>
            </w:r>
            <w:r w:rsidRPr="008C7640">
              <w:rPr>
                <w:sz w:val="24"/>
              </w:rPr>
              <w:t xml:space="preserve"> веке.</w:t>
            </w:r>
          </w:p>
        </w:tc>
        <w:tc>
          <w:tcPr>
            <w:tcW w:w="3203" w:type="dxa"/>
          </w:tcPr>
          <w:p w:rsidR="008C7640" w:rsidRDefault="008C7640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учащимся общее представление о реформах при В.В.Путине.</w:t>
            </w:r>
          </w:p>
        </w:tc>
        <w:tc>
          <w:tcPr>
            <w:tcW w:w="2245" w:type="dxa"/>
          </w:tcPr>
          <w:p w:rsidR="008C7640" w:rsidRDefault="008C7640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Округ, налоги.</w:t>
            </w:r>
          </w:p>
        </w:tc>
        <w:tc>
          <w:tcPr>
            <w:tcW w:w="2685" w:type="dxa"/>
          </w:tcPr>
          <w:p w:rsidR="008C7640" w:rsidRDefault="008C7640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 и видеоматериалы. Материалы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периодической печати.</w:t>
            </w:r>
          </w:p>
        </w:tc>
        <w:tc>
          <w:tcPr>
            <w:tcW w:w="3963" w:type="dxa"/>
          </w:tcPr>
          <w:p w:rsidR="005B4245" w:rsidRDefault="008C7640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В.В.Путин – Президент РФ; Государственный совет; образование округов; разработка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военной и судебной реформ.</w:t>
            </w:r>
          </w:p>
        </w:tc>
      </w:tr>
      <w:tr w:rsidR="008C7640" w:rsidTr="009B298E">
        <w:tc>
          <w:tcPr>
            <w:tcW w:w="1176" w:type="dxa"/>
            <w:gridSpan w:val="2"/>
          </w:tcPr>
          <w:p w:rsidR="008C7640" w:rsidRDefault="008C7640" w:rsidP="00847ECF">
            <w:pPr>
              <w:pStyle w:val="1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34</w:t>
            </w:r>
          </w:p>
        </w:tc>
        <w:tc>
          <w:tcPr>
            <w:tcW w:w="2434" w:type="dxa"/>
            <w:gridSpan w:val="2"/>
          </w:tcPr>
          <w:p w:rsidR="008C7640" w:rsidRPr="005B4245" w:rsidRDefault="008C7640" w:rsidP="004A4F57">
            <w:pPr>
              <w:pStyle w:val="1"/>
              <w:spacing w:line="240" w:lineRule="auto"/>
              <w:ind w:left="0"/>
              <w:rPr>
                <w:sz w:val="24"/>
              </w:rPr>
            </w:pPr>
            <w:r w:rsidRPr="005B4245">
              <w:rPr>
                <w:sz w:val="24"/>
              </w:rPr>
              <w:t>Повторение. Тестовая работа.</w:t>
            </w:r>
          </w:p>
        </w:tc>
        <w:tc>
          <w:tcPr>
            <w:tcW w:w="3203" w:type="dxa"/>
          </w:tcPr>
          <w:p w:rsidR="008C7640" w:rsidRPr="005B4245" w:rsidRDefault="008C7640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и закрепить учебный материал об истории развития Новой России в конце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="005B4245" w:rsidRPr="005B42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4245">
              <w:rPr>
                <w:rFonts w:ascii="Times New Roman" w:hAnsi="Times New Roman"/>
                <w:sz w:val="24"/>
                <w:szCs w:val="24"/>
              </w:rPr>
              <w:t>–</w:t>
            </w:r>
            <w:r w:rsidR="005B4245" w:rsidRPr="005B42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4245">
              <w:rPr>
                <w:rFonts w:ascii="Times New Roman" w:hAnsi="Times New Roman"/>
                <w:sz w:val="24"/>
                <w:szCs w:val="24"/>
              </w:rPr>
              <w:t xml:space="preserve">начале </w:t>
            </w:r>
            <w:r w:rsidR="005B4245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="005B4245" w:rsidRPr="005B42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4245">
              <w:rPr>
                <w:rFonts w:ascii="Times New Roman" w:hAnsi="Times New Roman"/>
                <w:sz w:val="24"/>
                <w:szCs w:val="24"/>
              </w:rPr>
              <w:t>века.</w:t>
            </w:r>
          </w:p>
        </w:tc>
        <w:tc>
          <w:tcPr>
            <w:tcW w:w="2245" w:type="dxa"/>
          </w:tcPr>
          <w:p w:rsidR="008C7640" w:rsidRDefault="008C7640" w:rsidP="004A4F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8C7640" w:rsidRDefault="005B4245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и видеоматериалы. Материалы периодической печати.</w:t>
            </w:r>
          </w:p>
          <w:p w:rsidR="005B4245" w:rsidRDefault="005B4245" w:rsidP="004A4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Тестовые задания.</w:t>
            </w:r>
          </w:p>
        </w:tc>
        <w:tc>
          <w:tcPr>
            <w:tcW w:w="3963" w:type="dxa"/>
          </w:tcPr>
          <w:p w:rsidR="008C7640" w:rsidRDefault="005B4245" w:rsidP="005B42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Систематизировать знания основных событий за этот период времени, имена лидеров и выдающихся людей; общая оценка реформ, проводимых в России.</w:t>
            </w:r>
          </w:p>
        </w:tc>
      </w:tr>
    </w:tbl>
    <w:p w:rsidR="00276CE3" w:rsidRDefault="00276CE3"/>
    <w:sectPr w:rsidR="00276CE3" w:rsidSect="0097138A">
      <w:pgSz w:w="16838" w:h="11906" w:orient="landscape"/>
      <w:pgMar w:top="1135" w:right="1245" w:bottom="851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21F5"/>
    <w:rsid w:val="00013C30"/>
    <w:rsid w:val="00021B2D"/>
    <w:rsid w:val="00033760"/>
    <w:rsid w:val="000665FC"/>
    <w:rsid w:val="00067C7B"/>
    <w:rsid w:val="00070340"/>
    <w:rsid w:val="000710DD"/>
    <w:rsid w:val="00105B05"/>
    <w:rsid w:val="00173A87"/>
    <w:rsid w:val="001B0161"/>
    <w:rsid w:val="001C4826"/>
    <w:rsid w:val="001D30AC"/>
    <w:rsid w:val="001D6514"/>
    <w:rsid w:val="001E04CD"/>
    <w:rsid w:val="00201FEE"/>
    <w:rsid w:val="00256B5A"/>
    <w:rsid w:val="00265522"/>
    <w:rsid w:val="00276CE3"/>
    <w:rsid w:val="002B1ECA"/>
    <w:rsid w:val="002C4DCB"/>
    <w:rsid w:val="002E5C22"/>
    <w:rsid w:val="002E7778"/>
    <w:rsid w:val="00305A90"/>
    <w:rsid w:val="003362CC"/>
    <w:rsid w:val="00344FC0"/>
    <w:rsid w:val="00373633"/>
    <w:rsid w:val="003C0E6F"/>
    <w:rsid w:val="003C68F2"/>
    <w:rsid w:val="003D3AD5"/>
    <w:rsid w:val="003D4454"/>
    <w:rsid w:val="003D4751"/>
    <w:rsid w:val="00420E2F"/>
    <w:rsid w:val="00431008"/>
    <w:rsid w:val="00442E69"/>
    <w:rsid w:val="00483B6E"/>
    <w:rsid w:val="004C13EB"/>
    <w:rsid w:val="004D2240"/>
    <w:rsid w:val="00512221"/>
    <w:rsid w:val="00527C12"/>
    <w:rsid w:val="005736E5"/>
    <w:rsid w:val="00577552"/>
    <w:rsid w:val="005B4245"/>
    <w:rsid w:val="005E62F9"/>
    <w:rsid w:val="006070EF"/>
    <w:rsid w:val="00681EBC"/>
    <w:rsid w:val="006824F5"/>
    <w:rsid w:val="006F1FD5"/>
    <w:rsid w:val="00733864"/>
    <w:rsid w:val="007549C3"/>
    <w:rsid w:val="00777EF1"/>
    <w:rsid w:val="0079413B"/>
    <w:rsid w:val="007B2289"/>
    <w:rsid w:val="00804939"/>
    <w:rsid w:val="00847ECF"/>
    <w:rsid w:val="008C7640"/>
    <w:rsid w:val="008F27DF"/>
    <w:rsid w:val="0090146B"/>
    <w:rsid w:val="0090733C"/>
    <w:rsid w:val="0094730C"/>
    <w:rsid w:val="00953A08"/>
    <w:rsid w:val="009607CB"/>
    <w:rsid w:val="00960835"/>
    <w:rsid w:val="00960D3F"/>
    <w:rsid w:val="00976FD8"/>
    <w:rsid w:val="009A4D5A"/>
    <w:rsid w:val="009B298E"/>
    <w:rsid w:val="009C2B02"/>
    <w:rsid w:val="009C50FD"/>
    <w:rsid w:val="009D5CDD"/>
    <w:rsid w:val="00A113A2"/>
    <w:rsid w:val="00A921F5"/>
    <w:rsid w:val="00AE72F2"/>
    <w:rsid w:val="00B04397"/>
    <w:rsid w:val="00B178A7"/>
    <w:rsid w:val="00B25FD1"/>
    <w:rsid w:val="00B31537"/>
    <w:rsid w:val="00B82768"/>
    <w:rsid w:val="00B82ECA"/>
    <w:rsid w:val="00B9274C"/>
    <w:rsid w:val="00BD1E63"/>
    <w:rsid w:val="00BE62A0"/>
    <w:rsid w:val="00C160FA"/>
    <w:rsid w:val="00C335DD"/>
    <w:rsid w:val="00C711C6"/>
    <w:rsid w:val="00CA3E16"/>
    <w:rsid w:val="00CB18DB"/>
    <w:rsid w:val="00CC7E38"/>
    <w:rsid w:val="00CD2191"/>
    <w:rsid w:val="00CD71FD"/>
    <w:rsid w:val="00D1021F"/>
    <w:rsid w:val="00D13EFE"/>
    <w:rsid w:val="00D23703"/>
    <w:rsid w:val="00D31E26"/>
    <w:rsid w:val="00D4304A"/>
    <w:rsid w:val="00E1102E"/>
    <w:rsid w:val="00E23C18"/>
    <w:rsid w:val="00E3500B"/>
    <w:rsid w:val="00E9717F"/>
    <w:rsid w:val="00EF26DC"/>
    <w:rsid w:val="00F64166"/>
    <w:rsid w:val="00FC1749"/>
    <w:rsid w:val="00FC1A3D"/>
    <w:rsid w:val="00FD5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921F5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table" w:styleId="a3">
    <w:name w:val="Table Grid"/>
    <w:basedOn w:val="a1"/>
    <w:uiPriority w:val="59"/>
    <w:rsid w:val="00FC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8</Pages>
  <Words>2396</Words>
  <Characters>13661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66</cp:revision>
  <dcterms:created xsi:type="dcterms:W3CDTF">2014-09-01T04:22:00Z</dcterms:created>
  <dcterms:modified xsi:type="dcterms:W3CDTF">2014-11-24T04:09:00Z</dcterms:modified>
</cp:coreProperties>
</file>