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20" w:rsidRPr="000C496B" w:rsidRDefault="009F5720" w:rsidP="009F5720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C496B">
        <w:rPr>
          <w:rFonts w:ascii="Monotype Corsiva" w:hAnsi="Monotype Corsiva" w:cs="Times New Roman"/>
          <w:b/>
          <w:sz w:val="40"/>
          <w:szCs w:val="40"/>
        </w:rPr>
        <w:t>И</w:t>
      </w:r>
      <w:r w:rsidR="000C496B" w:rsidRPr="000C496B">
        <w:rPr>
          <w:rFonts w:ascii="Monotype Corsiva" w:hAnsi="Monotype Corsiva" w:cs="Times New Roman"/>
          <w:b/>
          <w:sz w:val="40"/>
          <w:szCs w:val="40"/>
        </w:rPr>
        <w:t>з истории</w:t>
      </w:r>
      <w:r w:rsidRPr="000C496B">
        <w:rPr>
          <w:rFonts w:ascii="Monotype Corsiva" w:hAnsi="Monotype Corsiva" w:cs="Times New Roman"/>
          <w:b/>
          <w:sz w:val="40"/>
          <w:szCs w:val="40"/>
        </w:rPr>
        <w:t xml:space="preserve"> школы</w:t>
      </w:r>
    </w:p>
    <w:p w:rsidR="009F5720" w:rsidRDefault="009F5720" w:rsidP="009F5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>Еще до революции в селе Городки была начальная школа. Она была расположена в небольшом доме.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>Обучались в школе около 15 учащихся. Основным предме</w:t>
      </w:r>
      <w:r>
        <w:rPr>
          <w:rFonts w:ascii="Times New Roman" w:hAnsi="Times New Roman" w:cs="Times New Roman"/>
          <w:sz w:val="28"/>
          <w:szCs w:val="28"/>
        </w:rPr>
        <w:t>том этой школы был «Закон Божий</w:t>
      </w:r>
      <w:r w:rsidRPr="009F5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20">
        <w:rPr>
          <w:rFonts w:ascii="Times New Roman" w:hAnsi="Times New Roman" w:cs="Times New Roman"/>
          <w:sz w:val="28"/>
          <w:szCs w:val="28"/>
        </w:rPr>
        <w:t xml:space="preserve"> Школа называлась церковно-приходской. После Октябрьской революции школа была отделена от церкви и была названа начальной школой. С 1918 года по 1933 год начинается быстрый рост числа учащихся, стремление сельской молодежи к учебе, к знаниям. К 1932 году число учащихся Городецкой начальной школы достигает 150 человек. В 1932 году начальная школа в Городках была преобразована в школу ШКМ, то есть Школа Колхозной молодежи. В 1935 году ШКМ была преобразована в семилетнюю школу. Школа ШКМ и семилетняя школа давали учащимся незаконченное среднее образование. Они отличались друг от друга учебными планами и объемом программного материала.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1932 году в центре </w:t>
      </w:r>
      <w:proofErr w:type="gramStart"/>
      <w:r w:rsidRPr="009F5720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9F5720">
        <w:rPr>
          <w:rFonts w:ascii="Times New Roman" w:hAnsi="Times New Roman" w:cs="Times New Roman"/>
          <w:sz w:val="28"/>
          <w:szCs w:val="28"/>
        </w:rPr>
        <w:t xml:space="preserve"> Городки была снесена деревянная церковь и на этом месте из этого же материала была построена школа из семи классных комнат и комнаты для учительской. Топилась школа дровами. Директором школы был Манухин Владимир Николаевич. До войны в нашей школе работали: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1.       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Онуфриев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Николай Алексеевич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2.       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Мария Степановна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3.       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4.       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Анна Петровна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5.                             Покровский Валериан Николаевич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6.                             Манухин Владимир Николаевич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7.                             Волков Алексей Михайлович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8.                             Зотов Константин Степанович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9.                             Зотов Яков Иванович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10.                      Зотова Евгения (впоследствии работала в </w:t>
      </w:r>
      <w:proofErr w:type="gramStart"/>
      <w:r w:rsidRPr="009F57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5720">
        <w:rPr>
          <w:rFonts w:ascii="Times New Roman" w:hAnsi="Times New Roman" w:cs="Times New Roman"/>
          <w:sz w:val="28"/>
          <w:szCs w:val="28"/>
        </w:rPr>
        <w:t xml:space="preserve">. Медногорске зав.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11.                      Пименова-Минеева Антонина Ивановна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12.                      Сидорова Мария Станиславовна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13.                      Власов Николай Иванович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14.                      Соболева Елизавета Петровна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15.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Клавдия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16.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Бучина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Полина Семёновна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17.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Фабричникова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Анастасия Фёдоровна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18.                      Шпагин Николай Иванович (погиб в годы ВОВ)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19.                      Ефремова Клавдия Михайловна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20.                      Максимов Николай Васильевич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21.                      Максимова Татьяна Ивановна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22.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Пётр Матвеевич (погиб)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23.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24.                      Громов Фёдор Васильевич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25.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Шевкоплясова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Антонина Андреевна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26.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Жирникова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Антонина Андреевна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27.                    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Юлусов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Куприянович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(погиб)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28.                      Бычков С. Яковлевич (погиб)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29.                      Скрыльников Пётр Фёдорович (погиб)</w:t>
      </w:r>
    </w:p>
    <w:p w:rsid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30.                      Скрыльникова Мария Александровна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720">
        <w:rPr>
          <w:rFonts w:ascii="Times New Roman" w:hAnsi="Times New Roman" w:cs="Times New Roman"/>
          <w:sz w:val="28"/>
          <w:szCs w:val="28"/>
        </w:rPr>
        <w:t>В 1955 году школьное здание, пришедшее в негодность, было вновь перестроено.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1961 году Городецкая семилетняя школа была преобразована в Городецкую восьмилетнюю школу. Было проведено паровое отопление. Её директором стал участник ВОВ, Кавалер трёх орденов Красной Звезды, </w:t>
      </w:r>
      <w:r w:rsidRPr="009F5720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удивительный человек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Тиглев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Пётр Никифорович. Вместе с ним работали замечательные преподаватели: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Рогожина В.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Г.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Шишкина Н.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Афанасьева А.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Тиглева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Старшинова Н.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Астров П.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Задворнов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Кузьмина Р.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Лукичёва А.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Яшникова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Шипилёва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Ларионова Е.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Кандалова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Ушенина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М.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Фокина Т.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Денисова П. Н. (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Засл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. учитель РСФСР)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Разумовская Е.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Морозова Н. Д.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>В восьмилетней школе большое внимание уделялось трудовому воспитанию учащихся и выполнению лабораторных работ при прохождении программного материала.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Был заложен школьный фруктовый сад на площади 1,25 га в октябре 1960 года под руководством учителя биологии Петрова Петра Ивановича — </w:t>
      </w:r>
      <w:r w:rsidRPr="009F5720">
        <w:rPr>
          <w:rFonts w:ascii="Times New Roman" w:hAnsi="Times New Roman" w:cs="Times New Roman"/>
          <w:sz w:val="28"/>
          <w:szCs w:val="28"/>
        </w:rPr>
        <w:lastRenderedPageBreak/>
        <w:t>душа, инициатор создания сада, отдавший все свое время, умение, знания и опыт этому благородному делу. Посадка школьниками фруктового сада всколыхнула все население Городецкого сельсовета. На сессии сельского совета было вынесено решение о том, чтобы около каждого дома посадить фруктовый сад. И многие колхозники взялись огораживать свои дома, сажать фруктовые деревья, ягодные кустарники.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>В 1960 году был организован лагерь «Березка» в живописном уголке природы. И начальником трудового лагеря  с 1960 года по 1980 год был учитель биологии Петров П. И., который славился на всю область по опытнической работе на пришкольном участке и на полях  родного колхоза им. «Крупской», где выращивались многие сорта кукурузы, сорго, подсолнечника, картофеля, лука и свеклы.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1960 году в школе была создана ученическая производственная бригада.    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>Декоративный сад в школе на площади 0,7 га был посажен в 1950 году.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20">
        <w:rPr>
          <w:rFonts w:ascii="Times New Roman" w:hAnsi="Times New Roman" w:cs="Times New Roman"/>
          <w:sz w:val="28"/>
          <w:szCs w:val="28"/>
        </w:rPr>
        <w:t>По состоянию здоровья (сказалось ранение) Пётр Никифорович покинул пост директора, преподавал черчение, физику, труды, затем несколько лет до самой смерти (1974 год, октябрь) работал воспитателем интерната. Было ему всего 54 года.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Директором был назначен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Мархушин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Дмитрий Ефимович, участник ВОВ, историк по образованию. Коллектив пополнился новыми учителями, большинство которых имели высшее педагогическое образование.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Это: Прохорова В. Г.,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Бабрищев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Г., Волкова (Кабанова) В. П.,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Мурзикова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(Киселёва) Н. Е., Кучеренко Н. И.,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Погонина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Буланцев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П.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20">
        <w:rPr>
          <w:rFonts w:ascii="Times New Roman" w:hAnsi="Times New Roman" w:cs="Times New Roman"/>
          <w:sz w:val="28"/>
          <w:szCs w:val="28"/>
        </w:rPr>
        <w:t>Год 1965-1967. Директор Иванищев Иван Григорьевич.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При нём в школу пришли: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Злыдарева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Д.,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Варкова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Р. А. и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Варкова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Н. М. (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).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Год 1968-1974. Директор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Стовбыра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Тимофей Федосеевич. Завуч Киселёва Нина Евсеевна.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эти годы продолжает работать палаточный лагерь труда и отдыха, расположенный в живописном месте на берегу речушки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Юшатырки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в трёх километрах от села.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коллектив пришла молодёжь, многие из них выпускники нашей школы. Это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Шонина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М. (Новикова),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Л. Д., Морозова Л. Л. (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Бакатова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), Щербакова Л. С., Сердюк Л. Я., Киреева Т. И. и 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 xml:space="preserve"> Гущина А.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1975 году восьмилетняя школа получила статус </w:t>
      </w:r>
      <w:proofErr w:type="gramStart"/>
      <w:r w:rsidRPr="009F5720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9F5720">
        <w:rPr>
          <w:rFonts w:ascii="Times New Roman" w:hAnsi="Times New Roman" w:cs="Times New Roman"/>
          <w:sz w:val="28"/>
          <w:szCs w:val="28"/>
        </w:rPr>
        <w:t>. Директор (1975-1981 гг.) Киселёва Н. Е. Отличник народного образования, ветеран труда, уважаемый на селе человек.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>При Нине Евсеевне построена светлая двухэтажная школа с паровым отоплением и спортзалом. Оборудована спортплощадка, работает учебно-производственная бригада и продолжает свою работу палаточный лагерь «Берёзка». Школа на хорошем счету в районе. За годы её руководства коллектив пополнился новыми кадрами, многие из которых её ученики и выпускники нашей школы: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20">
        <w:rPr>
          <w:rFonts w:ascii="Times New Roman" w:hAnsi="Times New Roman" w:cs="Times New Roman"/>
          <w:sz w:val="28"/>
          <w:szCs w:val="28"/>
        </w:rPr>
        <w:t>Морозова Н. Г. (Шерстюк)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Чистик В. П.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Дадонова Н.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Бойченко Н.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Еферин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К. Е.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Гирин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Киселёва А. К.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Толстова Н.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Филиппова Т. П.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Юмашева В.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Коршунова Р. З.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Т. Л.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lastRenderedPageBreak/>
        <w:t>Усманова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Н. С. – отличник народного образования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720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9F5720">
        <w:rPr>
          <w:rFonts w:ascii="Times New Roman" w:hAnsi="Times New Roman" w:cs="Times New Roman"/>
          <w:sz w:val="28"/>
          <w:szCs w:val="28"/>
        </w:rPr>
        <w:t xml:space="preserve">  Ю. С.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Н. В. (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Гирин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П. (умер)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Голощекова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Пикалова Н.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Вичёв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П.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Вичёва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Коршунов А. П.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Дусаева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З. Б. (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Балуанова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Русинов П.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эти годы было присвоено звание «Отличник народного образования»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Усмановой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Ж. К., Орденом Славы III степени награждена Шерстюк Н. Г., Русинов П. Г. Грамотами министерства образования награждены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Н. М. и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Бакатова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Л. Л.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>Тяжёлая болезнь и операция вынудили Нину Евсеевну оставить любимую работу. И с 1981 -1984 гг. директором назначен молодой специалист школы, физик по образованию Русинов П. 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>За время его руководства была пристроена к основному зданию производственная мастерская. Пришла работать в школу выпускница школы Морозова Т. Л. (Кабанова Т. 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F5720">
        <w:rPr>
          <w:rFonts w:ascii="Times New Roman" w:hAnsi="Times New Roman" w:cs="Times New Roman"/>
          <w:sz w:val="28"/>
          <w:szCs w:val="28"/>
        </w:rPr>
        <w:t xml:space="preserve">Короткое время школой вновь руководила Киселёва Н. Е. (1984-1986 гг.), затем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 Н. Н. (1986-1988 гг.). В это время влились в коллектив новые преподаватели: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Ишкильдин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И. Н.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Судаков С.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Моисеева Л. И.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Ивакина Г. А.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Киселёва С. Л.</w:t>
      </w:r>
    </w:p>
    <w:p w:rsid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Семёнова Н. И. (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Иванисенко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)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20">
        <w:rPr>
          <w:rFonts w:ascii="Times New Roman" w:hAnsi="Times New Roman" w:cs="Times New Roman"/>
          <w:sz w:val="28"/>
          <w:szCs w:val="28"/>
        </w:rPr>
        <w:t>1988-2001 гг.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На протяжении многих лет школу возглавляла отличник народного образования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Балуанова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З. Б. Это опытный педагог, отличный руководитель и хозяйственник.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За короткий срок под её руководством было построено здание пришкольного интерната, который является лучшим в районе. Проведено газовое отопление. Коллектив полностью укомплектован специалистами с высшим и средним образованием. Среди них 11 человек имеют I категорию и 4 человека вторую. Школа является одной из лучших в районе. В коллектив влились: Пикалов Н. В., Мешков В. Т.,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Бондин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С. Г., Шпагина Л. С., 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Л. М., Коротченко М. А.,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Шундрин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А. Ф. и Моисеева Н. С.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С 2001 года у руля школы стояла наша выпускница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Бакатова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Л. Л. 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>Беспокойный человек, любящий своё село и свою школу, болеющая душой за всё и всех, дважды депутат районного совета, уважаемый в коллективе и на селе человек.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Именно в первый год её руководства школой начался эксперимент по введению в школах итоговой аттестации в форме ЕГЭ.        </w:t>
      </w:r>
    </w:p>
    <w:p w:rsidR="009F5720" w:rsidRPr="009F5720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Школа выпустила четырех золотых медалистов: Моисеева Ивана, Шерстюк Веру,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Мешкову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 xml:space="preserve"> Алену, Толстову Дарью. </w:t>
      </w:r>
    </w:p>
    <w:p w:rsidR="00591867" w:rsidRDefault="009F5720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720">
        <w:rPr>
          <w:rFonts w:ascii="Times New Roman" w:hAnsi="Times New Roman" w:cs="Times New Roman"/>
          <w:sz w:val="28"/>
          <w:szCs w:val="28"/>
        </w:rPr>
        <w:t xml:space="preserve">В 2012 году школу возглавил Сергей Николаевич </w:t>
      </w:r>
      <w:proofErr w:type="spellStart"/>
      <w:r w:rsidRPr="009F5720">
        <w:rPr>
          <w:rFonts w:ascii="Times New Roman" w:hAnsi="Times New Roman" w:cs="Times New Roman"/>
          <w:sz w:val="28"/>
          <w:szCs w:val="28"/>
        </w:rPr>
        <w:t>Даньшов</w:t>
      </w:r>
      <w:proofErr w:type="spellEnd"/>
      <w:r w:rsidRPr="009F5720">
        <w:rPr>
          <w:rFonts w:ascii="Times New Roman" w:hAnsi="Times New Roman" w:cs="Times New Roman"/>
          <w:sz w:val="28"/>
          <w:szCs w:val="28"/>
        </w:rPr>
        <w:t>.</w:t>
      </w:r>
    </w:p>
    <w:p w:rsidR="000C496B" w:rsidRDefault="000C496B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6B" w:rsidRDefault="000C496B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6B" w:rsidRDefault="000C496B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6B" w:rsidRDefault="000C496B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6B" w:rsidRDefault="000C496B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6B" w:rsidRDefault="000C496B" w:rsidP="000C49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6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C496B" w:rsidRPr="000C496B" w:rsidRDefault="000C496B" w:rsidP="000C49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6B" w:rsidRPr="009F5720" w:rsidRDefault="000C496B" w:rsidP="009F57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496B" w:rsidRPr="009F5720" w:rsidSect="0059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20"/>
    <w:rsid w:val="000C496B"/>
    <w:rsid w:val="00591867"/>
    <w:rsid w:val="009F5720"/>
    <w:rsid w:val="00E0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2012-10-26T19:11:00Z</cp:lastPrinted>
  <dcterms:created xsi:type="dcterms:W3CDTF">2012-10-26T18:57:00Z</dcterms:created>
  <dcterms:modified xsi:type="dcterms:W3CDTF">2012-10-26T20:10:00Z</dcterms:modified>
</cp:coreProperties>
</file>