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CC" w:rsidRDefault="00C67D36" w:rsidP="0051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предмету «Развитие речи и окружающий мир»</w:t>
      </w:r>
    </w:p>
    <w:p w:rsidR="00EF2DC4" w:rsidRDefault="00531804" w:rsidP="0051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4</w:t>
      </w:r>
      <w:r w:rsidR="005124C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67D36">
        <w:rPr>
          <w:rFonts w:ascii="Times New Roman" w:hAnsi="Times New Roman" w:cs="Times New Roman"/>
          <w:b/>
          <w:sz w:val="28"/>
          <w:szCs w:val="28"/>
        </w:rPr>
        <w:t>» классе</w:t>
      </w:r>
      <w:r w:rsidR="005124CC">
        <w:rPr>
          <w:rFonts w:ascii="Times New Roman" w:hAnsi="Times New Roman" w:cs="Times New Roman"/>
          <w:b/>
          <w:sz w:val="28"/>
          <w:szCs w:val="28"/>
        </w:rPr>
        <w:t xml:space="preserve"> «Особый ребенок»</w:t>
      </w:r>
    </w:p>
    <w:p w:rsidR="005124CC" w:rsidRDefault="005124CC" w:rsidP="005124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Ивановна</w:t>
      </w:r>
    </w:p>
    <w:p w:rsidR="005124CC" w:rsidRDefault="005124CC" w:rsidP="00512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DC7" w:rsidRDefault="005124CC" w:rsidP="00D950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Pr="005124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24CC" w:rsidRPr="005124CC" w:rsidRDefault="00531804" w:rsidP="00D950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5124CC" w:rsidRPr="00512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урока:</w:t>
      </w:r>
      <w:r w:rsidRPr="00531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5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представления о характерных признаках явлений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804" w:rsidRPr="00531804" w:rsidRDefault="00531804" w:rsidP="00512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124CC" w:rsidRDefault="005124CC" w:rsidP="005124C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24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Коррекционно-образовательные:</w:t>
      </w:r>
    </w:p>
    <w:p w:rsidR="00D95023" w:rsidRPr="005124CC" w:rsidRDefault="00D95023" w:rsidP="005124C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124CC" w:rsidRPr="005124CC" w:rsidRDefault="00D95023" w:rsidP="005124CC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124CC" w:rsidRPr="005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описывать признак при помощи пиктограмм;</w:t>
      </w:r>
    </w:p>
    <w:p w:rsidR="00D95023" w:rsidRDefault="00D95023" w:rsidP="00D95023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124CC" w:rsidRPr="005124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пользоваться пиктограм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мами: соотносить слово и символ.</w:t>
      </w:r>
    </w:p>
    <w:p w:rsidR="00D95023" w:rsidRDefault="00D95023" w:rsidP="00D950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23" w:rsidRPr="00D95023" w:rsidRDefault="00D95023" w:rsidP="00D9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Коррекционно-развивающие:</w:t>
      </w:r>
    </w:p>
    <w:p w:rsidR="00D95023" w:rsidRPr="00D95023" w:rsidRDefault="00D95023" w:rsidP="00D950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табилизация эмоционального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023" w:rsidRPr="00D95023" w:rsidRDefault="00D95023" w:rsidP="00D9502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ефлексия и обозначение собственного эмоционального состояния;</w:t>
      </w:r>
    </w:p>
    <w:p w:rsidR="00D95023" w:rsidRPr="00D95023" w:rsidRDefault="00D95023" w:rsidP="00D95023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мыслительной деятельности и психических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023" w:rsidRPr="00D95023" w:rsidRDefault="00D95023" w:rsidP="00D95023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коммуникативной 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023" w:rsidRDefault="00D95023" w:rsidP="00D95023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 корректировать зрительно-моторную координацию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023" w:rsidRDefault="00D95023" w:rsidP="00D950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CC" w:rsidRDefault="00D95023" w:rsidP="005124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5023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Коррекционно-воспитательные:</w:t>
      </w:r>
    </w:p>
    <w:p w:rsidR="00D95023" w:rsidRPr="00D95023" w:rsidRDefault="00D95023" w:rsidP="00D9502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учебную мотивацию, умение принимать учебную задачу;</w:t>
      </w:r>
    </w:p>
    <w:p w:rsidR="00D95023" w:rsidRPr="00D95023" w:rsidRDefault="00D95023" w:rsidP="00D9502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тимулировать активность в ситуации свободного 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023" w:rsidRDefault="00D95023" w:rsidP="00D9502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5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самоконтроля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914" w:rsidRPr="004E569B" w:rsidRDefault="0034653E" w:rsidP="004E56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оснащение урока:</w:t>
      </w:r>
      <w:r w:rsidR="008C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0914" w:rsidRPr="004E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картинки «Явления </w:t>
      </w:r>
      <w:r w:rsidR="0022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природы»</w:t>
      </w:r>
      <w:r w:rsidR="008C0914" w:rsidRPr="004E569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Мяч</w:t>
      </w:r>
      <w:r w:rsidR="00773DC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Календарь природы, картинки с веселыми лицами.</w:t>
      </w:r>
    </w:p>
    <w:p w:rsidR="008C0914" w:rsidRDefault="004E569B" w:rsidP="004E56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Словарь:</w:t>
      </w:r>
      <w:r w:rsidR="0022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78EE" w:rsidRPr="0022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мороз, гроза, </w:t>
      </w:r>
      <w:r w:rsidR="0022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тучи, дождь, ветер, радуга, сосул</w:t>
      </w:r>
      <w:r w:rsidR="00773DC7">
        <w:rPr>
          <w:rFonts w:ascii="Times New Roman" w:eastAsia="Times New Roman" w:hAnsi="Times New Roman" w:cs="Times New Roman"/>
          <w:sz w:val="24"/>
          <w:szCs w:val="24"/>
          <w:lang w:eastAsia="ru-RU"/>
        </w:rPr>
        <w:t>ька, снег.</w:t>
      </w:r>
    </w:p>
    <w:p w:rsidR="00773DC7" w:rsidRPr="002278EE" w:rsidRDefault="00773DC7" w:rsidP="004E56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9B" w:rsidRPr="00773DC7" w:rsidRDefault="004E569B" w:rsidP="004E56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  <w:r w:rsidR="0077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3DC7" w:rsidRPr="00773DC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http://images.yandex.ru/?lr=2&amp;source=wiz</w:t>
      </w:r>
      <w:r w:rsidR="00773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53E" w:rsidRDefault="0034653E" w:rsidP="0034653E">
      <w:p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804" w:rsidRPr="0034653E" w:rsidRDefault="00531804" w:rsidP="0034653E">
      <w:p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023" w:rsidRDefault="00D95023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00B5" w:rsidRDefault="002D00B5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00B5" w:rsidRDefault="002D00B5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00B5" w:rsidRDefault="002D00B5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00B5" w:rsidRDefault="002D00B5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00B5" w:rsidRDefault="002D00B5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00B5" w:rsidRDefault="002D00B5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00B5" w:rsidRDefault="002D00B5" w:rsidP="00D95023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3440"/>
        <w:gridCol w:w="3229"/>
        <w:gridCol w:w="2265"/>
      </w:tblGrid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0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229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5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440" w:type="dxa"/>
          </w:tcPr>
          <w:p w:rsidR="002D00B5" w:rsidRDefault="00240F22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A67B11" w:rsidRPr="00240F22" w:rsidRDefault="00A67B11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урока.</w:t>
            </w:r>
          </w:p>
        </w:tc>
        <w:tc>
          <w:tcPr>
            <w:tcW w:w="3229" w:type="dxa"/>
          </w:tcPr>
          <w:p w:rsidR="00660097" w:rsidRPr="00D514A8" w:rsidRDefault="00660097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стихотворение:</w:t>
            </w:r>
          </w:p>
          <w:p w:rsidR="00660097" w:rsidRPr="00D514A8" w:rsidRDefault="00660097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 прозвенел звонок,</w:t>
            </w:r>
          </w:p>
          <w:p w:rsidR="00660097" w:rsidRPr="00D514A8" w:rsidRDefault="00660097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урок,</w:t>
            </w:r>
          </w:p>
          <w:p w:rsidR="00660097" w:rsidRPr="00D514A8" w:rsidRDefault="00660097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внимательно,</w:t>
            </w:r>
          </w:p>
          <w:p w:rsidR="00660097" w:rsidRPr="00D514A8" w:rsidRDefault="00660097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 широко,</w:t>
            </w:r>
          </w:p>
          <w:p w:rsidR="00660097" w:rsidRPr="00D514A8" w:rsidRDefault="00660097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запоминаем,</w:t>
            </w:r>
          </w:p>
          <w:p w:rsidR="002D00B5" w:rsidRPr="00632648" w:rsidRDefault="00660097" w:rsidP="00A67B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не теряем.</w:t>
            </w:r>
          </w:p>
        </w:tc>
        <w:tc>
          <w:tcPr>
            <w:tcW w:w="2265" w:type="dxa"/>
          </w:tcPr>
          <w:p w:rsidR="002D00B5" w:rsidRPr="00632648" w:rsidRDefault="00A67B11" w:rsidP="00A67B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учителя.</w:t>
            </w:r>
          </w:p>
        </w:tc>
      </w:tr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3440" w:type="dxa"/>
          </w:tcPr>
          <w:p w:rsidR="002D00B5" w:rsidRDefault="00240F22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A67B11" w:rsidRDefault="00A67B11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Чтение стихотворения.</w:t>
            </w:r>
          </w:p>
          <w:p w:rsidR="00A67B11" w:rsidRDefault="00A67B11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1" name="Рисунок 1" descr="http://im8-tub-ru.yandex.net/i?id=268299815-16-72&amp;n=21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8-tub-ru.yandex.net/i?id=268299815-16-72&amp;n=21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B11" w:rsidRDefault="00A67B11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" name="Рисунок 4" descr="http://im0-tub-ru.yandex.net/i?id=223349915-70-72&amp;n=21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0-tub-ru.yandex.net/i?id=223349915-70-72&amp;n=21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B11" w:rsidRDefault="00A67B11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7" name="Рисунок 7" descr="http://im7-tub-ru.yandex.net/i?id=66841087-31-72&amp;n=21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66841087-31-72&amp;n=21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B11" w:rsidRPr="00240F22" w:rsidRDefault="00A67B11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10" name="Рисунок 10" descr="http://im0-tub-ru.yandex.net/i?id=49443729-22-72&amp;n=2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0-tub-ru.yandex.net/i?id=49443729-22-72&amp;n=2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</w:tcPr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стихотворения: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</w:t>
            </w:r>
            <w:r w:rsidR="00A6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милый друг,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находится вокруг?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светло-голубое,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светит золотое,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листьями играет,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Тучка в небе проплывает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Поле,</w:t>
            </w:r>
            <w:r w:rsidR="00A6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речка и трава,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Горы,</w:t>
            </w:r>
            <w:r w:rsidR="00A6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листва,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</w:t>
            </w:r>
            <w:r w:rsidR="00A6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леса,</w:t>
            </w:r>
          </w:p>
          <w:p w:rsidR="000D436B" w:rsidRPr="00D514A8" w:rsidRDefault="00A67B11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Гром, </w:t>
            </w:r>
            <w:r w:rsidR="000D436B"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туманы и роса</w:t>
            </w:r>
          </w:p>
          <w:p w:rsidR="000D436B" w:rsidRPr="00D514A8" w:rsidRDefault="000D436B" w:rsidP="00A67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время года-</w:t>
            </w:r>
          </w:p>
          <w:p w:rsidR="002D00B5" w:rsidRDefault="000D436B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всё вокруг природа.</w:t>
            </w:r>
          </w:p>
          <w:p w:rsidR="00A67B11" w:rsidRPr="00632648" w:rsidRDefault="00A67B11" w:rsidP="00A67B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показывает картинки природы).</w:t>
            </w:r>
          </w:p>
        </w:tc>
        <w:tc>
          <w:tcPr>
            <w:tcW w:w="2265" w:type="dxa"/>
          </w:tcPr>
          <w:p w:rsidR="002D00B5" w:rsidRDefault="000D436B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сидят за партами и слушают </w:t>
            </w:r>
            <w:r w:rsidR="00A6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стихотворение.</w:t>
            </w: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Default="00A67B11" w:rsidP="00A67B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11" w:rsidRPr="00632648" w:rsidRDefault="00A67B11" w:rsidP="00A67B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картинки.</w:t>
            </w:r>
          </w:p>
        </w:tc>
      </w:tr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3440" w:type="dxa"/>
          </w:tcPr>
          <w:p w:rsidR="002D00B5" w:rsidRDefault="00240F22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A67B11" w:rsidRDefault="00A67B11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Отгадывание загадок.</w:t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383697" cy="1042988"/>
                  <wp:effectExtent l="19050" t="0" r="6953" b="0"/>
                  <wp:docPr id="13" name="Рисунок 13" descr="http://im4-tub-ru.yandex.net/i?id=436225033-69-72&amp;n=21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4-tub-ru.yandex.net/i?id=436225033-69-72&amp;n=21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97" cy="104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864519" cy="1243013"/>
                  <wp:effectExtent l="19050" t="0" r="2381" b="0"/>
                  <wp:docPr id="16" name="Рисунок 16" descr="http://im3-tub-ru.yandex.net/i?id=637953927-02-72&amp;n=2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3-tub-ru.yandex.net/i?id=637953927-02-72&amp;n=21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519" cy="124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683925" cy="1185863"/>
                  <wp:effectExtent l="19050" t="0" r="0" b="0"/>
                  <wp:docPr id="19" name="Рисунок 19" descr="http://im4-tub-ru.yandex.net/i?id=64444645-29-72&amp;n=21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4-tub-ru.yandex.net/i?id=64444645-29-72&amp;n=21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25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714500" cy="1428750"/>
                  <wp:effectExtent l="19050" t="0" r="0" b="0"/>
                  <wp:docPr id="22" name="Рисунок 22" descr="http://im4-tub-ru.yandex.net/i?id=28972236-09-72&amp;n=21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4-tub-ru.yandex.net/i?id=28972236-09-72&amp;n=21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790700" cy="1428750"/>
                  <wp:effectExtent l="19050" t="0" r="0" b="0"/>
                  <wp:docPr id="25" name="Рисунок 25" descr="http://im4-tub-ru.yandex.net/i?id=148454414-62-72&amp;n=21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4-tub-ru.yandex.net/i?id=148454414-62-72&amp;n=21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685925" cy="1428750"/>
                  <wp:effectExtent l="19050" t="0" r="9525" b="0"/>
                  <wp:docPr id="28" name="Рисунок 28" descr="http://im0-tub-ru.yandex.net/i?id=113092914-53-72&amp;n=21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0-tub-ru.yandex.net/i?id=113092914-53-72&amp;n=21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802511" cy="1185863"/>
                  <wp:effectExtent l="19050" t="0" r="7239" b="0"/>
                  <wp:docPr id="31" name="Рисунок 31" descr="http://im2-tub-ru.yandex.net/i?id=352808051-56-72&amp;n=21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2-tub-ru.yandex.net/i?id=352808051-56-72&amp;n=21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511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CF" w:rsidRDefault="00890DCF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Pr="00240F22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34" name="Рисунок 34" descr="http://im7-tub-ru.yandex.net/i?id=62799287-14-72&amp;n=21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7-tub-ru.yandex.net/i?id=62799287-14-72&amp;n=21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</w:tcPr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-К нам прислали письмо, </w:t>
            </w:r>
            <w:proofErr w:type="gramStart"/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же там есть!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Загадки!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Схватил за щеки, кончик носа,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аскрасил окна все без спросу.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кто же это? Вот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вопрос!</w:t>
            </w:r>
          </w:p>
          <w:p w:rsidR="00890DCF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делает…(мороз)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небесам </w:t>
            </w:r>
            <w:proofErr w:type="gramStart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оравою</w:t>
            </w:r>
            <w:proofErr w:type="gramEnd"/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Бегут мешки дырявые,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бывает - иногда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мешков течёт вода.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Спрячемся </w:t>
            </w:r>
            <w:proofErr w:type="gramStart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получше</w:t>
            </w:r>
            <w:proofErr w:type="gramEnd"/>
          </w:p>
          <w:p w:rsidR="000D436B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дырявой ...(тучи)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0DCF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F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тучки как из решета,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кап-кап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апает вода!</w:t>
            </w:r>
          </w:p>
          <w:p w:rsidR="000D436B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 её цветы и птички,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 за водичка?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(дождь)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0DCF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F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берёзку качну.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тебя подтолкну.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Налечу,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засвищу,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шапку утащу.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меня не видать,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</w:t>
            </w:r>
          </w:p>
          <w:p w:rsidR="000D436B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угадать?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(ветер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0DCF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ворота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лугу построил кто-то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Постарался мастер тот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 он красок для ворот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одну,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две,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три-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семь,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посмотри.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ворота эти звать?</w:t>
            </w:r>
          </w:p>
          <w:p w:rsidR="000D436B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(радуга).</w:t>
            </w:r>
          </w:p>
          <w:p w:rsidR="00890DCF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Растёт она вниз головою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летом растёт,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зимою.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солнце её припечёт-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Заплачет она и умрёт.</w:t>
            </w:r>
          </w:p>
          <w:p w:rsidR="000D436B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(сосулька).</w:t>
            </w:r>
          </w:p>
          <w:p w:rsidR="00890DCF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F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летает белой стаей и сверкает на лету.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звездой прохладной тает на ладони и во рту.</w:t>
            </w:r>
          </w:p>
          <w:p w:rsidR="000D436B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на солнышке - румяный </w:t>
            </w:r>
            <w:r w:rsidR="000D436B"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луной он голубой.</w:t>
            </w:r>
          </w:p>
          <w:p w:rsidR="000D436B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за ворот и в ка</w:t>
            </w:r>
            <w:r w:rsidR="000D436B"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рманы залетает нам с тобой-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 белый и лохматый и пушистый,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медведь.</w:t>
            </w:r>
          </w:p>
          <w:p w:rsidR="000D436B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Раскидай его лопатой,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его,</w:t>
            </w:r>
            <w:r w:rsidR="0089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ответь!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(снег).</w:t>
            </w:r>
          </w:p>
          <w:p w:rsidR="00890DCF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DCF" w:rsidRPr="00D514A8" w:rsidRDefault="00890DCF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тучки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Резвились,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шутили…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 время тучки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разбудили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очень устал</w:t>
            </w:r>
          </w:p>
          <w:p w:rsidR="000D436B" w:rsidRPr="00D514A8" w:rsidRDefault="002278EE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</w:t>
            </w:r>
            <w:r w:rsidR="000D436B"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тавать не хочу,</w:t>
            </w:r>
          </w:p>
          <w:p w:rsidR="000D436B" w:rsidRPr="00D514A8" w:rsidRDefault="000D436B" w:rsidP="00890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них рассердился,</w:t>
            </w:r>
          </w:p>
          <w:p w:rsidR="002D00B5" w:rsidRPr="00632648" w:rsidRDefault="000D436B" w:rsidP="00890D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/>
            <w:bookmarkEnd w:id="0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грохочу</w:t>
            </w:r>
            <w:proofErr w:type="gramStart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роза).</w:t>
            </w:r>
          </w:p>
        </w:tc>
        <w:tc>
          <w:tcPr>
            <w:tcW w:w="2265" w:type="dxa"/>
          </w:tcPr>
          <w:p w:rsidR="002D00B5" w:rsidRPr="00632648" w:rsidRDefault="00890DCF" w:rsidP="0063264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отгадывают загадки и находят соответствующую пиктограмму.</w:t>
            </w:r>
          </w:p>
        </w:tc>
      </w:tr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3440" w:type="dxa"/>
          </w:tcPr>
          <w:p w:rsidR="002D00B5" w:rsidRPr="00240F22" w:rsidRDefault="00240F22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3229" w:type="dxa"/>
          </w:tcPr>
          <w:p w:rsidR="002D00B5" w:rsidRPr="00632648" w:rsidRDefault="00632648" w:rsidP="0063264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я предлагаю вам поиграть. Игра «Я знаю явления природы?». Я буду называть слова, и кидать мяч. Если это явление природы – ловите мяч, если нет, то мяч ловить не нужно.</w:t>
            </w:r>
          </w:p>
        </w:tc>
        <w:tc>
          <w:tcPr>
            <w:tcW w:w="2265" w:type="dxa"/>
          </w:tcPr>
          <w:p w:rsidR="002D00B5" w:rsidRPr="00632648" w:rsidRDefault="00632648" w:rsidP="0063264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ловят мяч в зависимости от содержания слова – стимула и кидают мяч обратно учителю.</w:t>
            </w:r>
          </w:p>
        </w:tc>
      </w:tr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440" w:type="dxa"/>
          </w:tcPr>
          <w:p w:rsidR="002D00B5" w:rsidRDefault="00240F22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2278EE" w:rsidRPr="00240F22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227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«Закончи предложение».</w:t>
            </w:r>
          </w:p>
        </w:tc>
        <w:tc>
          <w:tcPr>
            <w:tcW w:w="3229" w:type="dxa"/>
          </w:tcPr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начну говорить фразу, а окончание вы покажите в своих таблицах.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Осенью часто льёт …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Зимой падает …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Весной бывают…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люблю играть…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крыш свисают…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-После дождя на небе бывает…</w:t>
            </w:r>
          </w:p>
          <w:p w:rsidR="002D00B5" w:rsidRPr="00632648" w:rsidRDefault="00632648" w:rsidP="00227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небе много…</w:t>
            </w:r>
          </w:p>
        </w:tc>
        <w:tc>
          <w:tcPr>
            <w:tcW w:w="2265" w:type="dxa"/>
          </w:tcPr>
          <w:p w:rsidR="002D00B5" w:rsidRPr="00632648" w:rsidRDefault="00632648" w:rsidP="00227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показывают в таблице пиктограмму, соответствующую слову для окончания фразы или цепочку пиктограмм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учителя.</w:t>
            </w:r>
          </w:p>
        </w:tc>
      </w:tr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3440" w:type="dxa"/>
          </w:tcPr>
          <w:p w:rsidR="002D00B5" w:rsidRPr="00240F22" w:rsidRDefault="00240F22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3229" w:type="dxa"/>
          </w:tcPr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«Дождик»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на длинной тонкой ножке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дождик по дорожке.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лужице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смотри!-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пускает пузыри.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мокрыми кусты,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мокрыми цветы.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 серый воробей</w:t>
            </w:r>
          </w:p>
          <w:p w:rsidR="002D00B5" w:rsidRPr="00632648" w:rsidRDefault="00632648" w:rsidP="00227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Сушит пёрышки скорей.</w:t>
            </w:r>
          </w:p>
        </w:tc>
        <w:tc>
          <w:tcPr>
            <w:tcW w:w="2265" w:type="dxa"/>
          </w:tcPr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повторяют движения по образцу учителя.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ножке.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лицом в круг,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ритмичные приседания.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потряхивание кистями.</w:t>
            </w:r>
          </w:p>
          <w:p w:rsidR="00632648" w:rsidRPr="00D514A8" w:rsidRDefault="00632648" w:rsidP="00227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полу,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потряхивание кистями.</w:t>
            </w:r>
          </w:p>
          <w:p w:rsidR="002D00B5" w:rsidRPr="00632648" w:rsidRDefault="00632648" w:rsidP="00227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вдоль тела,</w:t>
            </w:r>
            <w:r w:rsidR="0022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потряхивание кистями.</w:t>
            </w:r>
          </w:p>
        </w:tc>
      </w:tr>
      <w:tr w:rsidR="00632648" w:rsidTr="00A67B11">
        <w:tc>
          <w:tcPr>
            <w:tcW w:w="637" w:type="dxa"/>
          </w:tcPr>
          <w:p w:rsidR="002D00B5" w:rsidRPr="00240F22" w:rsidRDefault="00240F22" w:rsidP="0024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440" w:type="dxa"/>
          </w:tcPr>
          <w:p w:rsidR="002D00B5" w:rsidRDefault="00240F22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урока.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учащихся.</w:t>
            </w: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EE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37" name="Рисунок 37" descr="http://im5-tub-ru.yandex.net/i?id=400503180-05-72&amp;n=21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5-tub-ru.yandex.net/i?id=400503180-05-72&amp;n=21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8EE" w:rsidRPr="00240F22" w:rsidRDefault="002278EE" w:rsidP="002D00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2D00B5" w:rsidRPr="00632648" w:rsidRDefault="00632648" w:rsidP="0063264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уроке вы отвечали на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о явлениях природы, работали с таблицей пиктограмм, отгадывали загадки о природе, играли с мячом и вспоминали, какие явления природы вы знаете.</w:t>
            </w:r>
          </w:p>
        </w:tc>
        <w:tc>
          <w:tcPr>
            <w:tcW w:w="2265" w:type="dxa"/>
          </w:tcPr>
          <w:p w:rsidR="002D00B5" w:rsidRPr="00632648" w:rsidRDefault="00632648" w:rsidP="0063264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вбирают </w:t>
            </w:r>
            <w:r w:rsidRPr="00D5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карточку с изображением, соответствующим их эмоциональному состоянию.</w:t>
            </w:r>
          </w:p>
        </w:tc>
      </w:tr>
    </w:tbl>
    <w:p w:rsidR="002D00B5" w:rsidRDefault="002D00B5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773DC7" w:rsidRDefault="00773DC7" w:rsidP="002D00B5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3DC7" w:rsidRPr="00534038" w:rsidRDefault="00773DC7" w:rsidP="00773DC7">
      <w:pPr>
        <w:pStyle w:val="a7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534038">
        <w:rPr>
          <w:rFonts w:ascii="Times New Roman" w:hAnsi="Times New Roman"/>
        </w:rPr>
        <w:t>З.</w:t>
      </w:r>
      <w:r>
        <w:rPr>
          <w:rFonts w:ascii="Times New Roman" w:hAnsi="Times New Roman"/>
        </w:rPr>
        <w:t xml:space="preserve"> </w:t>
      </w:r>
      <w:proofErr w:type="spellStart"/>
      <w:r w:rsidRPr="00534038">
        <w:rPr>
          <w:rFonts w:ascii="Times New Roman" w:hAnsi="Times New Roman"/>
        </w:rPr>
        <w:t>Клепинина</w:t>
      </w:r>
      <w:proofErr w:type="spellEnd"/>
      <w:r w:rsidRPr="00534038">
        <w:rPr>
          <w:rFonts w:ascii="Times New Roman" w:hAnsi="Times New Roman"/>
        </w:rPr>
        <w:t xml:space="preserve"> «Природоведение 2 класс»</w:t>
      </w:r>
    </w:p>
    <w:p w:rsidR="00773DC7" w:rsidRPr="00534038" w:rsidRDefault="00773DC7" w:rsidP="00773DC7">
      <w:pPr>
        <w:pStyle w:val="a7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Pr="00534038">
        <w:rPr>
          <w:rFonts w:ascii="Times New Roman" w:hAnsi="Times New Roman"/>
        </w:rPr>
        <w:t>М.</w:t>
      </w:r>
      <w:r>
        <w:rPr>
          <w:rFonts w:ascii="Times New Roman" w:hAnsi="Times New Roman"/>
        </w:rPr>
        <w:t xml:space="preserve"> </w:t>
      </w:r>
      <w:r w:rsidRPr="00534038">
        <w:rPr>
          <w:rFonts w:ascii="Times New Roman" w:hAnsi="Times New Roman"/>
        </w:rPr>
        <w:t>Н.</w:t>
      </w:r>
      <w:r>
        <w:rPr>
          <w:rFonts w:ascii="Times New Roman" w:hAnsi="Times New Roman"/>
        </w:rPr>
        <w:t xml:space="preserve"> </w:t>
      </w:r>
      <w:proofErr w:type="spellStart"/>
      <w:r w:rsidRPr="00534038">
        <w:rPr>
          <w:rFonts w:ascii="Times New Roman" w:hAnsi="Times New Roman"/>
        </w:rPr>
        <w:t>Скаткин</w:t>
      </w:r>
      <w:proofErr w:type="spellEnd"/>
      <w:r w:rsidRPr="00534038">
        <w:rPr>
          <w:rFonts w:ascii="Times New Roman" w:hAnsi="Times New Roman"/>
        </w:rPr>
        <w:t xml:space="preserve"> «Природоведение 3 класс»</w:t>
      </w:r>
    </w:p>
    <w:p w:rsidR="00773DC7" w:rsidRPr="00534038" w:rsidRDefault="00773DC7" w:rsidP="00773DC7">
      <w:pPr>
        <w:pStyle w:val="a7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3403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534038">
        <w:rPr>
          <w:rFonts w:ascii="Times New Roman" w:hAnsi="Times New Roman"/>
        </w:rPr>
        <w:t>О.</w:t>
      </w:r>
      <w:r>
        <w:rPr>
          <w:rFonts w:ascii="Times New Roman" w:hAnsi="Times New Roman"/>
        </w:rPr>
        <w:t xml:space="preserve"> </w:t>
      </w:r>
      <w:r w:rsidRPr="00534038">
        <w:rPr>
          <w:rFonts w:ascii="Times New Roman" w:hAnsi="Times New Roman"/>
        </w:rPr>
        <w:t>Т.</w:t>
      </w:r>
      <w:r>
        <w:rPr>
          <w:rFonts w:ascii="Times New Roman" w:hAnsi="Times New Roman"/>
        </w:rPr>
        <w:t xml:space="preserve"> </w:t>
      </w:r>
      <w:proofErr w:type="spellStart"/>
      <w:r w:rsidRPr="00534038">
        <w:rPr>
          <w:rFonts w:ascii="Times New Roman" w:hAnsi="Times New Roman"/>
        </w:rPr>
        <w:t>Поглазова</w:t>
      </w:r>
      <w:proofErr w:type="spellEnd"/>
      <w:r w:rsidRPr="00534038">
        <w:rPr>
          <w:rFonts w:ascii="Times New Roman" w:hAnsi="Times New Roman"/>
        </w:rPr>
        <w:t xml:space="preserve"> «Окружающий мир 1 класс».</w:t>
      </w:r>
    </w:p>
    <w:p w:rsidR="00773DC7" w:rsidRPr="00534038" w:rsidRDefault="00773DC7" w:rsidP="00773DC7">
      <w:pPr>
        <w:pStyle w:val="a7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Pr="00534038">
        <w:rPr>
          <w:rFonts w:ascii="Times New Roman" w:hAnsi="Times New Roman"/>
        </w:rPr>
        <w:t>Наглядно-дидактическое пособие «Времена года» Москва «Мозаика – Синтез» 2009 г</w:t>
      </w:r>
    </w:p>
    <w:p w:rsidR="00773DC7" w:rsidRPr="00534038" w:rsidRDefault="00773DC7" w:rsidP="00773DC7">
      <w:pPr>
        <w:pStyle w:val="a7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34038">
        <w:rPr>
          <w:rFonts w:ascii="Times New Roman" w:hAnsi="Times New Roman"/>
        </w:rPr>
        <w:t>Наглядно-демонстрационный материал: «Зима в картинках», «Весна в картинках», «Лето в картинках», «Осень в картинках».</w:t>
      </w:r>
      <w:r>
        <w:rPr>
          <w:rFonts w:ascii="Times New Roman" w:hAnsi="Times New Roman"/>
        </w:rPr>
        <w:t xml:space="preserve"> </w:t>
      </w:r>
      <w:r w:rsidRPr="00534038">
        <w:rPr>
          <w:rFonts w:ascii="Times New Roman" w:hAnsi="Times New Roman"/>
        </w:rPr>
        <w:t>Москва «ГНОМ и</w:t>
      </w:r>
      <w:proofErr w:type="gramStart"/>
      <w:r w:rsidRPr="00534038">
        <w:rPr>
          <w:rFonts w:ascii="Times New Roman" w:hAnsi="Times New Roman"/>
        </w:rPr>
        <w:t xml:space="preserve"> Д</w:t>
      </w:r>
      <w:proofErr w:type="gramEnd"/>
      <w:r w:rsidRPr="00534038">
        <w:rPr>
          <w:rFonts w:ascii="Times New Roman" w:hAnsi="Times New Roman"/>
        </w:rPr>
        <w:t>» 2008 год.</w:t>
      </w:r>
    </w:p>
    <w:p w:rsidR="00773DC7" w:rsidRPr="00773DC7" w:rsidRDefault="00773DC7" w:rsidP="00773DC7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73DC7" w:rsidRPr="00773DC7" w:rsidSect="00EF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F9"/>
    <w:multiLevelType w:val="multilevel"/>
    <w:tmpl w:val="01C6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173E"/>
    <w:multiLevelType w:val="hybridMultilevel"/>
    <w:tmpl w:val="655AC48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2417A50"/>
    <w:multiLevelType w:val="hybridMultilevel"/>
    <w:tmpl w:val="3FF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2F7C"/>
    <w:multiLevelType w:val="multilevel"/>
    <w:tmpl w:val="E27A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650C1"/>
    <w:multiLevelType w:val="hybridMultilevel"/>
    <w:tmpl w:val="A94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64934"/>
    <w:multiLevelType w:val="multilevel"/>
    <w:tmpl w:val="1844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85A09"/>
    <w:multiLevelType w:val="multilevel"/>
    <w:tmpl w:val="9FF0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C4D6C"/>
    <w:multiLevelType w:val="hybridMultilevel"/>
    <w:tmpl w:val="F85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E1BE2"/>
    <w:multiLevelType w:val="multilevel"/>
    <w:tmpl w:val="E800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D36"/>
    <w:rsid w:val="000D436B"/>
    <w:rsid w:val="0021400A"/>
    <w:rsid w:val="002278EE"/>
    <w:rsid w:val="00240F22"/>
    <w:rsid w:val="002D00B5"/>
    <w:rsid w:val="0034653E"/>
    <w:rsid w:val="004E569B"/>
    <w:rsid w:val="005124CC"/>
    <w:rsid w:val="00531804"/>
    <w:rsid w:val="00632648"/>
    <w:rsid w:val="00660097"/>
    <w:rsid w:val="00773DC7"/>
    <w:rsid w:val="00890DCF"/>
    <w:rsid w:val="008C0914"/>
    <w:rsid w:val="00A67B11"/>
    <w:rsid w:val="00C67D36"/>
    <w:rsid w:val="00D95023"/>
    <w:rsid w:val="00E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CC"/>
    <w:pPr>
      <w:ind w:left="720"/>
      <w:contextualSpacing/>
    </w:pPr>
  </w:style>
  <w:style w:type="table" w:styleId="a4">
    <w:name w:val="Table Grid"/>
    <w:basedOn w:val="a1"/>
    <w:uiPriority w:val="59"/>
    <w:rsid w:val="002D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773DC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img_url=http://img-fotki.yandex.ru/get/5411/101884852.1aa/0_729dc_6e2e0992_S&amp;uinfo=sw-1583-sh-805-fw-1358-fh-598-pd-1&amp;p=1&amp;text=%D0%BA%D0%B0%D1%80%D1%82%D0%B8%D0%BD%D0%BA%D0%B8%20%D0%BF%D1%80%D0%B8%D1%80%D0%BE%D0%B4%D1%8B&amp;noreask=1&amp;pos=53&amp;rpt=simage&amp;lr=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images.yandex.ru/yandsearch?text=%D0%B4%D0%BE%D0%B6%D0%B4%D1%8C&amp;img_url=http://cs10061.userapi.com/u125132015/-6/x_446878e0.jpg&amp;pos=15&amp;uinfo=sw-1583-sh-805-fw-1358-fh-598-pd-1&amp;rpt=simage" TargetMode="External"/><Relationship Id="rId26" Type="http://schemas.openxmlformats.org/officeDocument/2006/relationships/hyperlink" Target="http://images.yandex.ru/yandsearch?p=1&amp;text=%D1%81%D0%BD%D0%B5%D0%B3&amp;img_url=http://img-2007-01.photosight.ru/28/1894122.jpg&amp;pos=42&amp;uinfo=sw-1583-sh-805-fw-1358-fh-598-pd-1&amp;rpt=simag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p=1&amp;text=%D0%BA%D0%B0%D1%80%D1%82%D0%B8%D0%BD%D0%BA%D0%B8%20%D0%BF%D1%80%D0%B8%D1%80%D0%BE%D0%B4%D1%8B%20%D0%B8%20%D0%B6%D0%B8%D0%B2%D0%BE%D1%82%D0%BD%D1%8B%D1%85&amp;img_url=http://img0.liveinternet.ru/images/attach/b/0/682/682401_birdandflower.jpg&amp;pos=43&amp;uinfo=sw-1583-sh-805-fw-1358-fh-598-pd-1&amp;rpt=simage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text=%D1%82%D1%83%D1%87%D0%B8&amp;img_url=http://www.stihi.ru/pics/2011/06/24/5639.jpg&amp;pos=21&amp;uinfo=sw-1583-sh-805-fw-1358-fh-598-pd-1&amp;rpt=simage" TargetMode="External"/><Relationship Id="rId20" Type="http://schemas.openxmlformats.org/officeDocument/2006/relationships/hyperlink" Target="http://images.yandex.ru/yandsearch?text=%D0%B2%D0%B5%D1%82%D0%B5%D1%80&amp;img_url=http://godsbay.ru/slavs/images/slav052.jpg&amp;pos=4&amp;uinfo=sw-1583-sh-805-fw-1358-fh-598-pd-1&amp;rpt=simage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img_url=http://img1.liveinternet.ru/images/attach/c/1/57/781/57781150_Priroda17.jpg&amp;uinfo=sw-1583-sh-805-fw-0-fh-598-pd-1&amp;text=%D0%BA%D0%B0%D1%80%D1%82%D0%B8%D0%BD%D0%BA%D0%B8%20%D0%BF%D1%80%D0%B8%D1%80%D0%BE%D0%B4%D1%8B&amp;noreask=1&amp;pos=21&amp;lr=2&amp;rpt=simage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ages.yandex.ru/yandsearch?text=%D1%81%D0%BE%D1%81%D1%83%D0%BB%D1%8C%D0%BA%D0%B0&amp;img_url=http://73.mchs.gov.ru/upload/iblock/5fd/5fd893bdafe8795c8efc223d69b0cbd9.jpg&amp;pos=3&amp;uinfo=sw-1583-sh-805-fw-1358-fh-598-pd-1&amp;rpt=simag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images.yandex.ru/yandsearch?text=%D0%B3%D1%80%D0%BE%D0%B7%D0%B0&amp;img_url=http://ic.pics.livejournal.com/uborshizzza/12670586/1166704/1166704_original.gif&amp;pos=4&amp;uinfo=sw-1583-sh-805-fw-1358-fh-598-pd-1&amp;rpt=simage" TargetMode="External"/><Relationship Id="rId10" Type="http://schemas.openxmlformats.org/officeDocument/2006/relationships/hyperlink" Target="http://images.yandex.ru/yandsearch?source=wiz&amp;img_url=http://b7.ac-images.myspacecdn.com/02102/71/73/2102823717_l.jpg&amp;uinfo=sw-1583-sh-805-fw-1358-fh-598-pd-1&amp;p=9&amp;text=%D0%BA%D0%B0%D1%80%D1%82%D0%B8%D0%BD%D0%BA%D0%B8%20%D0%BF%D1%80%D0%B8%D1%80%D0%BE%D0%B4%D1%8B&amp;noreask=1&amp;pos=272&amp;rpt=simage&amp;lr=2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yandex.ru/yandsearch?text=%D0%BC%D0%BE%D1%80%D0%BE%D0%B7&amp;img_url=http://img-fotki.yandex.ru/get/2711/okgams.0/0_26d0f_5d1f2a5b_L.jpg&amp;pos=3&amp;uinfo=sw-1583-sh-805-fw-1358-fh-598-pd-1&amp;rpt=simage" TargetMode="External"/><Relationship Id="rId22" Type="http://schemas.openxmlformats.org/officeDocument/2006/relationships/hyperlink" Target="http://images.yandex.ru/yandsearch?text=%D1%80%D0%B0%D0%B4%D1%83%D0%B3%D0%B0&amp;img_url=http://bm.img.com.ua/img/prikol/images/large/3/2/92523_115926.jpg&amp;pos=0&amp;uinfo=sw-1583-sh-805-fw-1358-fh-598-pd-1&amp;rpt=simage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images.yandex.ru/yandsearch?text=%D1%83%D0%BB%D1%8B%D0%B1%D0%BA%D0%B0&amp;img_url=http://img0.liveinternet.ru/images/attach/c/4/81/507/81507360_schastliwaya_ulybka.gif&amp;pos=11&amp;uinfo=sw-1583-sh-805-fw-1358-fh-598-pd-1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Ирина</cp:lastModifiedBy>
  <cp:revision>11</cp:revision>
  <dcterms:created xsi:type="dcterms:W3CDTF">2013-05-19T21:16:00Z</dcterms:created>
  <dcterms:modified xsi:type="dcterms:W3CDTF">2014-12-24T21:47:00Z</dcterms:modified>
</cp:coreProperties>
</file>