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6A" w:rsidRPr="0018546A" w:rsidRDefault="0018546A" w:rsidP="0018546A">
      <w:pPr>
        <w:pStyle w:val="ParagraphStyle"/>
        <w:spacing w:before="240" w:after="18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18546A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Анкета сформированности общеучебных навыков</w:t>
      </w:r>
      <w:r w:rsidRPr="0018546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:rsidR="0018546A" w:rsidRPr="0018546A" w:rsidRDefault="0018546A" w:rsidP="0018546A">
      <w:pPr>
        <w:pStyle w:val="ParagraphStyle"/>
        <w:spacing w:line="228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8546A">
        <w:rPr>
          <w:rFonts w:ascii="Times New Roman" w:hAnsi="Times New Roman" w:cs="Times New Roman"/>
          <w:sz w:val="22"/>
          <w:szCs w:val="22"/>
          <w:lang w:val="ru-RU"/>
        </w:rPr>
        <w:t xml:space="preserve">Данная методика используется с целью определения учеником </w:t>
      </w:r>
      <w:proofErr w:type="spellStart"/>
      <w:r w:rsidRPr="0018546A">
        <w:rPr>
          <w:rFonts w:ascii="Times New Roman" w:hAnsi="Times New Roman" w:cs="Times New Roman"/>
          <w:sz w:val="22"/>
          <w:szCs w:val="22"/>
          <w:lang w:val="ru-RU"/>
        </w:rPr>
        <w:t>сформированности</w:t>
      </w:r>
      <w:proofErr w:type="spellEnd"/>
      <w:r w:rsidRPr="0018546A">
        <w:rPr>
          <w:rFonts w:ascii="Times New Roman" w:hAnsi="Times New Roman" w:cs="Times New Roman"/>
          <w:sz w:val="22"/>
          <w:szCs w:val="22"/>
          <w:lang w:val="ru-RU"/>
        </w:rPr>
        <w:t xml:space="preserve"> у него тех или иных учебных навыков. </w:t>
      </w:r>
    </w:p>
    <w:p w:rsidR="0018546A" w:rsidRPr="0018546A" w:rsidRDefault="0018546A" w:rsidP="0018546A">
      <w:pPr>
        <w:pStyle w:val="ParagraphStyle"/>
        <w:spacing w:before="30" w:after="30" w:line="228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8546A">
        <w:rPr>
          <w:rFonts w:ascii="Times New Roman" w:hAnsi="Times New Roman" w:cs="Times New Roman"/>
          <w:i/>
          <w:iCs/>
          <w:sz w:val="22"/>
          <w:szCs w:val="22"/>
          <w:lang w:val="ru-RU"/>
        </w:rPr>
        <w:t>Дорогой друг! Отметь, пожалуйста, на линейке то количество баллов, которое для тебя подходит по каждому высказыванию</w:t>
      </w:r>
      <w:r w:rsidRPr="0018546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18546A" w:rsidRPr="0018546A" w:rsidRDefault="0018546A" w:rsidP="0018546A">
      <w:pPr>
        <w:pStyle w:val="ParagraphStyle"/>
        <w:spacing w:after="180" w:line="228" w:lineRule="auto"/>
        <w:ind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8546A">
        <w:rPr>
          <w:rFonts w:ascii="Times New Roman" w:hAnsi="Times New Roman" w:cs="Times New Roman"/>
          <w:sz w:val="22"/>
          <w:szCs w:val="22"/>
          <w:lang w:val="ru-RU"/>
        </w:rPr>
        <w:t xml:space="preserve">Фамилия, имя _____________________ Класс ________ Дата заполнения _______ 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4226"/>
        <w:gridCol w:w="4210"/>
      </w:tblGrid>
      <w:tr w:rsidR="0018546A" w:rsidRPr="0018546A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Навык 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Самооценка </w:t>
            </w:r>
            <w:proofErr w:type="spellStart"/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сформированности</w:t>
            </w:r>
            <w:proofErr w:type="spellEnd"/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навыка </w:t>
            </w:r>
          </w:p>
        </w:tc>
      </w:tr>
      <w:tr w:rsidR="0018546A" w:rsidRPr="0018546A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Взять всё необходимое для школы.</w:t>
            </w:r>
          </w:p>
          <w:p w:rsidR="0018546A" w:rsidRPr="0018546A" w:rsidRDefault="0018546A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2381250" cy="952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0                                                       5</w:t>
            </w:r>
          </w:p>
        </w:tc>
      </w:tr>
      <w:tr w:rsidR="0018546A" w:rsidRPr="0018546A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Поздороваться с учителями, одноклассниками.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2381250" cy="952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0                                                       5</w:t>
            </w:r>
          </w:p>
        </w:tc>
      </w:tr>
      <w:tr w:rsidR="0018546A" w:rsidRPr="0018546A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Задать вопрос учителю. 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2381250" cy="952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0                                                       5</w:t>
            </w:r>
          </w:p>
        </w:tc>
      </w:tr>
      <w:tr w:rsidR="0018546A" w:rsidRPr="0018546A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Слушать объяснения и задания.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2381250" cy="952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0                                                       5</w:t>
            </w:r>
          </w:p>
        </w:tc>
      </w:tr>
      <w:tr w:rsidR="0018546A" w:rsidRPr="0018546A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Попросить помощь, если не понял или что-то не получается.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2381250" cy="952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0                                                       5</w:t>
            </w:r>
          </w:p>
        </w:tc>
      </w:tr>
      <w:tr w:rsidR="0018546A" w:rsidRPr="0018546A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Отвечать на вопрос.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2381250" cy="952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0                                                       5</w:t>
            </w:r>
          </w:p>
        </w:tc>
      </w:tr>
      <w:tr w:rsidR="0018546A" w:rsidRPr="0018546A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Выполнять задания в соответствии </w:t>
            </w: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инструкцией.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2381250" cy="952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0                                                       5</w:t>
            </w:r>
          </w:p>
        </w:tc>
      </w:tr>
      <w:tr w:rsidR="0018546A" w:rsidRPr="0018546A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Долгое время заниматься одним и тем же заданием.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2381250" cy="9525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0                                                       5</w:t>
            </w:r>
          </w:p>
        </w:tc>
      </w:tr>
      <w:tr w:rsidR="0018546A" w:rsidRPr="0018546A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Распределять работу.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2381250" cy="9525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0                                                       5</w:t>
            </w:r>
          </w:p>
        </w:tc>
      </w:tr>
      <w:tr w:rsidR="0018546A" w:rsidRPr="0018546A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Правильно реагировать на замечания.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2381250" cy="9525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0                                                       5</w:t>
            </w:r>
          </w:p>
        </w:tc>
      </w:tr>
      <w:tr w:rsidR="0018546A" w:rsidRPr="0018546A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Объяснить, почему не </w:t>
            </w:r>
            <w:proofErr w:type="gramStart"/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согласен</w:t>
            </w:r>
            <w:proofErr w:type="gramEnd"/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чем-либо. 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2381250" cy="9525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0                                                       5</w:t>
            </w:r>
          </w:p>
        </w:tc>
      </w:tr>
      <w:tr w:rsidR="0018546A" w:rsidRPr="0018546A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Гордиться своей работой и не скрывать этого.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2381250" cy="9525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0                                                       5</w:t>
            </w:r>
          </w:p>
        </w:tc>
      </w:tr>
      <w:tr w:rsidR="0018546A" w:rsidRPr="0018546A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Считаться с мнением других людей.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2381250" cy="9525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0                                                       5</w:t>
            </w:r>
          </w:p>
        </w:tc>
      </w:tr>
      <w:tr w:rsidR="0018546A" w:rsidRPr="0018546A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Быть самостоятельным.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2381250" cy="9525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0                                                       5</w:t>
            </w:r>
          </w:p>
        </w:tc>
      </w:tr>
      <w:tr w:rsidR="0018546A" w:rsidRPr="0018546A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Дружить.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2381250" cy="9525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0                                                       5</w:t>
            </w:r>
          </w:p>
        </w:tc>
      </w:tr>
      <w:tr w:rsidR="0018546A" w:rsidRPr="0018546A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Помогать дома.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2381250" cy="9525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0                                                       5</w:t>
            </w:r>
          </w:p>
        </w:tc>
      </w:tr>
      <w:tr w:rsidR="0018546A" w:rsidRPr="0018546A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Организовывать своё свободное время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2381250" cy="9525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46A" w:rsidRPr="0018546A" w:rsidRDefault="0018546A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5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0                                                       5</w:t>
            </w:r>
          </w:p>
        </w:tc>
      </w:tr>
    </w:tbl>
    <w:p w:rsidR="0018546A" w:rsidRPr="0018546A" w:rsidRDefault="0018546A" w:rsidP="0018546A">
      <w:pPr>
        <w:pStyle w:val="ParagraphStyle"/>
        <w:spacing w:line="228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53626C" w:rsidRPr="0018546A" w:rsidRDefault="0053626C"/>
    <w:sectPr w:rsidR="0053626C" w:rsidRPr="0018546A" w:rsidSect="009764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46A"/>
    <w:rsid w:val="0018546A"/>
    <w:rsid w:val="00335117"/>
    <w:rsid w:val="004E3ECF"/>
    <w:rsid w:val="0053626C"/>
    <w:rsid w:val="005C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854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18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2014-10-03T16:22:00Z</dcterms:created>
  <dcterms:modified xsi:type="dcterms:W3CDTF">2014-10-03T16:23:00Z</dcterms:modified>
</cp:coreProperties>
</file>