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36" w:rsidRPr="00865021" w:rsidRDefault="00161436" w:rsidP="0016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5021">
        <w:rPr>
          <w:rFonts w:ascii="Times New Roman" w:hAnsi="Times New Roman" w:cs="Times New Roman"/>
          <w:b/>
          <w:sz w:val="28"/>
          <w:szCs w:val="28"/>
        </w:rPr>
        <w:t>Правила поведения и пожарной безопасности</w:t>
      </w:r>
    </w:p>
    <w:bookmarkEnd w:id="0"/>
    <w:p w:rsidR="00161436" w:rsidRPr="00865021" w:rsidRDefault="00161436" w:rsidP="0016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21">
        <w:rPr>
          <w:rFonts w:ascii="Times New Roman" w:hAnsi="Times New Roman" w:cs="Times New Roman"/>
          <w:b/>
          <w:sz w:val="28"/>
          <w:szCs w:val="28"/>
        </w:rPr>
        <w:t>во время новогодних каникул</w:t>
      </w:r>
    </w:p>
    <w:p w:rsidR="00161436" w:rsidRPr="00865021" w:rsidRDefault="00161436" w:rsidP="00161436">
      <w:pPr>
        <w:rPr>
          <w:rFonts w:ascii="Times New Roman" w:hAnsi="Times New Roman" w:cs="Times New Roman"/>
          <w:sz w:val="24"/>
          <w:szCs w:val="24"/>
        </w:rPr>
      </w:pP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t xml:space="preserve"> 1</w:t>
      </w:r>
      <w:r w:rsidRPr="000D144B">
        <w:rPr>
          <w:rFonts w:ascii="Times New Roman" w:hAnsi="Times New Roman" w:cs="Times New Roman"/>
          <w:sz w:val="24"/>
          <w:szCs w:val="24"/>
        </w:rPr>
        <w:t>. Необходимо быть осторожным, внимательным на улице, при переходе дороги, соблюдать правила дорожного движения.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2. Соблюдать правила техники безопасности при прогулках в лесу, у реки: 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2.1. запрещается разжигать костры на территории населенных пунктов и территории лесного массива; 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2.2. быть осторожным на льду, при недостаточной толщине до 15 см. не выходить на лёд;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2.3. необходимо осторожно обращаться с лыжами, коньками, санками;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2.4. при очень низкой температуре воздуха не выходить на прогулку во избежание обморожения кожи. 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3. Необходимо заботиться о своем здоровье, проводить профилактические мероприятия против гриппа и простуды.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 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5. Освещать елку следует только </w:t>
      </w:r>
      <w:proofErr w:type="spellStart"/>
      <w:r w:rsidRPr="000D144B">
        <w:rPr>
          <w:rFonts w:ascii="Times New Roman" w:hAnsi="Times New Roman" w:cs="Times New Roman"/>
          <w:sz w:val="24"/>
          <w:szCs w:val="24"/>
        </w:rPr>
        <w:t>электрогирляндами</w:t>
      </w:r>
      <w:proofErr w:type="spellEnd"/>
      <w:r w:rsidRPr="000D144B">
        <w:rPr>
          <w:rFonts w:ascii="Times New Roman" w:hAnsi="Times New Roman" w:cs="Times New Roman"/>
          <w:sz w:val="24"/>
          <w:szCs w:val="24"/>
        </w:rPr>
        <w:t xml:space="preserve"> промышленного производства.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6. Соблюдать технику безопасности при пользовании газовыми приборами.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7. Соблюдать временной режим при просмотре телевизора и работе на компьютере.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 Быть предельно внимательными при использовании бытовых пиротехнических изделий: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8.1. использовать петарды запрещается детям до 16 лет;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8.2. в помещении не разрешается зажигать бенгальские огни, применять хлопушки, восковые свечи;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8.3. внимательно читать инструкцию на изделии;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8.4. запрещается держать рабочие пиротехнические изделия в руках;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8.5. наклоняться над рабочим пиротехническим изделием после окончания его работы и в случае его несрабатывания;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8.6. производить запуск пиротехнических изделий в направлении людей и в место их возможного появления;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8.7. применять пиротехнические изделия в помещении;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8.8. использовать пиротехнические изделия вблизи зданий, сооружений, деревьев, линии электропередач и на расстоянии менее радиуса опасной зоны. 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9. Запрещается находиться на улице без сопровождения взрослых после 22.00 часов.</w:t>
      </w:r>
    </w:p>
    <w:p w:rsidR="00161436" w:rsidRPr="000D144B" w:rsidRDefault="00161436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25C" w:rsidRPr="000D144B" w:rsidRDefault="000D144B" w:rsidP="0086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14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25C" w:rsidRPr="000D144B" w:rsidSect="008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6"/>
    <w:rsid w:val="000D144B"/>
    <w:rsid w:val="00161436"/>
    <w:rsid w:val="003F6136"/>
    <w:rsid w:val="006716DB"/>
    <w:rsid w:val="0081225C"/>
    <w:rsid w:val="008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2013-12-15T10:07:00Z</cp:lastPrinted>
  <dcterms:created xsi:type="dcterms:W3CDTF">2014-02-09T05:08:00Z</dcterms:created>
  <dcterms:modified xsi:type="dcterms:W3CDTF">2014-02-09T05:08:00Z</dcterms:modified>
</cp:coreProperties>
</file>