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20" w:rsidRDefault="004B4C20" w:rsidP="004B4C2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B4C20">
        <w:rPr>
          <w:rFonts w:ascii="Times New Roman" w:hAnsi="Times New Roman" w:cs="Times New Roman"/>
          <w:sz w:val="32"/>
          <w:szCs w:val="32"/>
        </w:rPr>
        <w:t xml:space="preserve">Конспект индивидуального логопедического занятия </w:t>
      </w:r>
    </w:p>
    <w:p w:rsidR="004B4C20" w:rsidRDefault="004B4C20" w:rsidP="004B4C2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B4C20">
        <w:rPr>
          <w:rFonts w:ascii="Times New Roman" w:hAnsi="Times New Roman" w:cs="Times New Roman"/>
          <w:sz w:val="32"/>
          <w:szCs w:val="32"/>
        </w:rPr>
        <w:t xml:space="preserve">по коррекции нарушений звукопроизношения </w:t>
      </w:r>
    </w:p>
    <w:p w:rsidR="007F6C58" w:rsidRPr="004B4C20" w:rsidRDefault="004B4C20" w:rsidP="004B4C2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B4C20">
        <w:rPr>
          <w:rFonts w:ascii="Times New Roman" w:hAnsi="Times New Roman" w:cs="Times New Roman"/>
          <w:sz w:val="32"/>
          <w:szCs w:val="32"/>
        </w:rPr>
        <w:t xml:space="preserve">с воспитанником старшей группы с ЗПР </w:t>
      </w:r>
    </w:p>
    <w:p w:rsidR="004B4C20" w:rsidRPr="004B4C20" w:rsidRDefault="004B4C20">
      <w:pPr>
        <w:rPr>
          <w:rFonts w:ascii="Times New Roman" w:hAnsi="Times New Roman" w:cs="Times New Roman"/>
          <w:sz w:val="28"/>
          <w:szCs w:val="28"/>
        </w:rPr>
      </w:pPr>
    </w:p>
    <w:p w:rsidR="004B4C20" w:rsidRPr="004B4C20" w:rsidRDefault="004B4C20" w:rsidP="004B4C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C20">
        <w:rPr>
          <w:rFonts w:ascii="Times New Roman" w:hAnsi="Times New Roman" w:cs="Times New Roman"/>
          <w:b/>
          <w:sz w:val="28"/>
          <w:szCs w:val="28"/>
        </w:rPr>
        <w:t>Тема:</w:t>
      </w:r>
      <w:r w:rsidRPr="004B4C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C20">
        <w:rPr>
          <w:rFonts w:ascii="Times New Roman" w:hAnsi="Times New Roman" w:cs="Times New Roman"/>
          <w:sz w:val="28"/>
          <w:szCs w:val="28"/>
        </w:rPr>
        <w:t>звук [ж</w:t>
      </w:r>
      <w:proofErr w:type="gramEnd"/>
      <w:r w:rsidRPr="004B4C20">
        <w:rPr>
          <w:rFonts w:ascii="Times New Roman" w:hAnsi="Times New Roman" w:cs="Times New Roman"/>
          <w:sz w:val="28"/>
          <w:szCs w:val="28"/>
        </w:rPr>
        <w:t>]</w:t>
      </w:r>
    </w:p>
    <w:p w:rsidR="004B4C20" w:rsidRPr="004B4C20" w:rsidRDefault="004B4C20" w:rsidP="004B4C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C20">
        <w:rPr>
          <w:rFonts w:ascii="Times New Roman" w:hAnsi="Times New Roman" w:cs="Times New Roman"/>
          <w:b/>
          <w:sz w:val="28"/>
          <w:szCs w:val="28"/>
        </w:rPr>
        <w:t>Цель:</w:t>
      </w:r>
      <w:r w:rsidRPr="004B4C20">
        <w:rPr>
          <w:rFonts w:ascii="Times New Roman" w:hAnsi="Times New Roman" w:cs="Times New Roman"/>
          <w:sz w:val="28"/>
          <w:szCs w:val="28"/>
        </w:rPr>
        <w:t xml:space="preserve"> автоматизация звука [ж] в словах</w:t>
      </w:r>
    </w:p>
    <w:p w:rsidR="004B4C20" w:rsidRPr="004B4C20" w:rsidRDefault="004B4C20" w:rsidP="004B4C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C2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B4C20" w:rsidRDefault="004B4C20" w:rsidP="004B4C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C2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уточнение артикуляторных характеристик звука </w:t>
      </w:r>
      <w:r w:rsidRPr="004B4C2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4B4C2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4C20" w:rsidRDefault="004B4C20" w:rsidP="004B4C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актуализация экспрессивного словаря;</w:t>
      </w:r>
    </w:p>
    <w:p w:rsidR="004B4C20" w:rsidRDefault="004B4C20" w:rsidP="004B4C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умения образовывать существительные с уменьшительно-ласкательным значением;</w:t>
      </w:r>
    </w:p>
    <w:p w:rsidR="004B4C20" w:rsidRDefault="004B4C20" w:rsidP="004B4C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умения изменять существительные по падежам (употребление имен существительных в В.п.);</w:t>
      </w:r>
    </w:p>
    <w:p w:rsidR="004B4C20" w:rsidRDefault="004B4C20" w:rsidP="004B4C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фонематического анализа;</w:t>
      </w:r>
    </w:p>
    <w:p w:rsidR="004B4C20" w:rsidRDefault="004B4C20" w:rsidP="004B4C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зрительного внимания;</w:t>
      </w:r>
    </w:p>
    <w:p w:rsidR="004B4C20" w:rsidRDefault="004B4C20" w:rsidP="004B4C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логического мышления;</w:t>
      </w:r>
    </w:p>
    <w:p w:rsidR="004B4C20" w:rsidRDefault="004B4C20" w:rsidP="004B4C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</w:t>
      </w:r>
      <w:r w:rsidR="00A522D4">
        <w:rPr>
          <w:rFonts w:ascii="Times New Roman" w:hAnsi="Times New Roman" w:cs="Times New Roman"/>
          <w:sz w:val="28"/>
          <w:szCs w:val="28"/>
        </w:rPr>
        <w:t xml:space="preserve">общей и </w:t>
      </w:r>
      <w:r>
        <w:rPr>
          <w:rFonts w:ascii="Times New Roman" w:hAnsi="Times New Roman" w:cs="Times New Roman"/>
          <w:sz w:val="28"/>
          <w:szCs w:val="28"/>
        </w:rPr>
        <w:t>мелкой моторики;</w:t>
      </w:r>
    </w:p>
    <w:p w:rsidR="004B4C20" w:rsidRDefault="004B4C20" w:rsidP="004B4C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умения слушать взрослого;</w:t>
      </w:r>
    </w:p>
    <w:p w:rsidR="004B4C20" w:rsidRDefault="004B4C20" w:rsidP="004B4C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умения быть усидчивым.</w:t>
      </w:r>
    </w:p>
    <w:p w:rsidR="00EB184F" w:rsidRDefault="004B4C20" w:rsidP="004B4C2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184F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F67">
        <w:rPr>
          <w:rFonts w:ascii="Times New Roman" w:hAnsi="Times New Roman" w:cs="Times New Roman"/>
          <w:sz w:val="28"/>
          <w:szCs w:val="28"/>
        </w:rPr>
        <w:t>схема</w:t>
      </w:r>
      <w:r w:rsidR="00945706">
        <w:rPr>
          <w:rFonts w:ascii="Times New Roman" w:hAnsi="Times New Roman" w:cs="Times New Roman"/>
          <w:sz w:val="28"/>
          <w:szCs w:val="28"/>
        </w:rPr>
        <w:t xml:space="preserve"> профиля</w:t>
      </w:r>
      <w:r w:rsidR="00DC4F67">
        <w:rPr>
          <w:rFonts w:ascii="Times New Roman" w:hAnsi="Times New Roman" w:cs="Times New Roman"/>
          <w:sz w:val="28"/>
          <w:szCs w:val="28"/>
        </w:rPr>
        <w:t xml:space="preserve"> артикуляции звука </w:t>
      </w:r>
      <w:r w:rsidR="00DC4F67" w:rsidRPr="00EB184F">
        <w:rPr>
          <w:rFonts w:ascii="Times New Roman" w:hAnsi="Times New Roman" w:cs="Times New Roman"/>
          <w:sz w:val="28"/>
          <w:szCs w:val="28"/>
        </w:rPr>
        <w:t>[</w:t>
      </w:r>
      <w:r w:rsidR="00DC4F67">
        <w:rPr>
          <w:rFonts w:ascii="Times New Roman" w:hAnsi="Times New Roman" w:cs="Times New Roman"/>
          <w:sz w:val="28"/>
          <w:szCs w:val="28"/>
        </w:rPr>
        <w:t>ж</w:t>
      </w:r>
      <w:r w:rsidR="00DC4F67" w:rsidRPr="00EB184F">
        <w:rPr>
          <w:rFonts w:ascii="Times New Roman" w:hAnsi="Times New Roman" w:cs="Times New Roman"/>
          <w:sz w:val="28"/>
          <w:szCs w:val="28"/>
        </w:rPr>
        <w:t>]</w:t>
      </w:r>
      <w:r w:rsidR="00DC4F67">
        <w:rPr>
          <w:rFonts w:ascii="Times New Roman" w:hAnsi="Times New Roman" w:cs="Times New Roman"/>
          <w:sz w:val="28"/>
          <w:szCs w:val="28"/>
        </w:rPr>
        <w:t xml:space="preserve">, </w:t>
      </w:r>
      <w:r w:rsidR="00AA50F3">
        <w:rPr>
          <w:rFonts w:ascii="Times New Roman" w:hAnsi="Times New Roman" w:cs="Times New Roman"/>
          <w:sz w:val="28"/>
          <w:szCs w:val="28"/>
        </w:rPr>
        <w:t xml:space="preserve">звуковые дорожки «Жуки», </w:t>
      </w:r>
      <w:r>
        <w:rPr>
          <w:rFonts w:ascii="Times New Roman" w:hAnsi="Times New Roman" w:cs="Times New Roman"/>
          <w:sz w:val="28"/>
          <w:szCs w:val="28"/>
        </w:rPr>
        <w:t>логопедическое пособие «</w:t>
      </w:r>
      <w:r w:rsidR="00EB184F">
        <w:rPr>
          <w:rFonts w:ascii="Times New Roman" w:hAnsi="Times New Roman" w:cs="Times New Roman"/>
          <w:sz w:val="28"/>
          <w:szCs w:val="28"/>
        </w:rPr>
        <w:t xml:space="preserve">Ромашка», </w:t>
      </w:r>
      <w:r w:rsidR="00A522D4">
        <w:rPr>
          <w:rFonts w:ascii="Times New Roman" w:hAnsi="Times New Roman" w:cs="Times New Roman"/>
          <w:sz w:val="28"/>
          <w:szCs w:val="28"/>
        </w:rPr>
        <w:t xml:space="preserve">мяч, </w:t>
      </w:r>
      <w:r w:rsidR="00DC4F67">
        <w:rPr>
          <w:rFonts w:ascii="Times New Roman" w:hAnsi="Times New Roman" w:cs="Times New Roman"/>
          <w:sz w:val="28"/>
          <w:szCs w:val="28"/>
        </w:rPr>
        <w:t>тематический лабиринт</w:t>
      </w:r>
      <w:r w:rsidR="00EB184F">
        <w:rPr>
          <w:rFonts w:ascii="Times New Roman" w:hAnsi="Times New Roman" w:cs="Times New Roman"/>
          <w:sz w:val="28"/>
          <w:szCs w:val="28"/>
        </w:rPr>
        <w:t xml:space="preserve">, </w:t>
      </w:r>
      <w:r w:rsidR="00A522D4">
        <w:rPr>
          <w:rFonts w:ascii="Times New Roman" w:eastAsia="Calibri" w:hAnsi="Times New Roman" w:cs="Times New Roman"/>
          <w:sz w:val="28"/>
          <w:szCs w:val="28"/>
        </w:rPr>
        <w:t>к</w:t>
      </w:r>
      <w:r w:rsidR="00A522D4" w:rsidRPr="005A3223">
        <w:rPr>
          <w:rFonts w:ascii="Times New Roman" w:eastAsia="Calibri" w:hAnsi="Times New Roman" w:cs="Times New Roman"/>
          <w:sz w:val="28"/>
          <w:szCs w:val="28"/>
        </w:rPr>
        <w:t>омпьютерная коррекционно – логопедиче</w:t>
      </w:r>
      <w:r w:rsidR="00A522D4">
        <w:rPr>
          <w:rFonts w:ascii="Times New Roman" w:eastAsia="Calibri" w:hAnsi="Times New Roman" w:cs="Times New Roman"/>
          <w:sz w:val="28"/>
          <w:szCs w:val="28"/>
        </w:rPr>
        <w:t xml:space="preserve">ская программа «Игры для Тигры», </w:t>
      </w:r>
      <w:r w:rsidR="00A522D4">
        <w:rPr>
          <w:rFonts w:ascii="Times New Roman" w:hAnsi="Times New Roman" w:cs="Times New Roman"/>
          <w:sz w:val="28"/>
          <w:szCs w:val="28"/>
        </w:rPr>
        <w:t>наложенные картинки.</w:t>
      </w:r>
      <w:proofErr w:type="gramEnd"/>
    </w:p>
    <w:p w:rsidR="00EB184F" w:rsidRPr="00EB184F" w:rsidRDefault="00EB184F" w:rsidP="004B4C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84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B184F" w:rsidTr="005D2194">
        <w:tc>
          <w:tcPr>
            <w:tcW w:w="4785" w:type="dxa"/>
          </w:tcPr>
          <w:p w:rsidR="00EB184F" w:rsidRPr="00EB184F" w:rsidRDefault="00EB184F" w:rsidP="00EB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84F">
              <w:rPr>
                <w:rFonts w:ascii="Times New Roman" w:hAnsi="Times New Roman" w:cs="Times New Roman"/>
                <w:sz w:val="28"/>
                <w:szCs w:val="28"/>
              </w:rPr>
              <w:t>Деятельность логопеда</w:t>
            </w:r>
          </w:p>
        </w:tc>
        <w:tc>
          <w:tcPr>
            <w:tcW w:w="4786" w:type="dxa"/>
          </w:tcPr>
          <w:p w:rsidR="00EB184F" w:rsidRPr="00EB184F" w:rsidRDefault="00EB184F" w:rsidP="00EB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84F">
              <w:rPr>
                <w:rFonts w:ascii="Times New Roman" w:hAnsi="Times New Roman" w:cs="Times New Roman"/>
                <w:sz w:val="28"/>
                <w:szCs w:val="28"/>
              </w:rPr>
              <w:t>Деятельность ребенка</w:t>
            </w:r>
          </w:p>
        </w:tc>
      </w:tr>
      <w:tr w:rsidR="00EB184F" w:rsidTr="005D2194">
        <w:tc>
          <w:tcPr>
            <w:tcW w:w="4785" w:type="dxa"/>
          </w:tcPr>
          <w:p w:rsidR="00EB184F" w:rsidRPr="00AA50F3" w:rsidRDefault="00EB184F" w:rsidP="00AA50F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0F3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часть.</w:t>
            </w:r>
          </w:p>
          <w:p w:rsidR="00EB184F" w:rsidRPr="00EB184F" w:rsidRDefault="00EB184F" w:rsidP="00EB18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18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Организационный момент.</w:t>
            </w:r>
          </w:p>
          <w:p w:rsidR="00EB184F" w:rsidRDefault="00EB184F" w:rsidP="00EB1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Здравствуй. Садись за стол. Мы начинаем наше занятие.</w:t>
            </w:r>
          </w:p>
          <w:p w:rsidR="00EB184F" w:rsidRDefault="00EB184F" w:rsidP="00EB184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18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Введение в тему.</w:t>
            </w:r>
          </w:p>
          <w:p w:rsidR="00EB184F" w:rsidRDefault="00EB184F" w:rsidP="00EB1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84F">
              <w:rPr>
                <w:rFonts w:ascii="Times New Roman" w:hAnsi="Times New Roman" w:cs="Times New Roman"/>
                <w:sz w:val="28"/>
                <w:szCs w:val="28"/>
              </w:rPr>
              <w:t xml:space="preserve">- Послушай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и отгадай,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 кого загадка?</w:t>
            </w:r>
          </w:p>
          <w:p w:rsidR="00EB184F" w:rsidRPr="00EB184F" w:rsidRDefault="00EB184F" w:rsidP="00EB18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184F">
              <w:rPr>
                <w:rFonts w:ascii="Times New Roman" w:hAnsi="Times New Roman" w:cs="Times New Roman"/>
                <w:i/>
                <w:sz w:val="28"/>
                <w:szCs w:val="28"/>
              </w:rPr>
              <w:t>Не жужжу, когда сижу,</w:t>
            </w:r>
          </w:p>
          <w:p w:rsidR="00EB184F" w:rsidRPr="00EB184F" w:rsidRDefault="00EB184F" w:rsidP="00EB18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184F">
              <w:rPr>
                <w:rFonts w:ascii="Times New Roman" w:hAnsi="Times New Roman" w:cs="Times New Roman"/>
                <w:i/>
                <w:sz w:val="28"/>
                <w:szCs w:val="28"/>
              </w:rPr>
              <w:t>Не жужжу, когда хожу,</w:t>
            </w:r>
          </w:p>
          <w:p w:rsidR="00EB184F" w:rsidRPr="00EB184F" w:rsidRDefault="00EB184F" w:rsidP="00EB18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184F">
              <w:rPr>
                <w:rFonts w:ascii="Times New Roman" w:hAnsi="Times New Roman" w:cs="Times New Roman"/>
                <w:i/>
                <w:sz w:val="28"/>
                <w:szCs w:val="28"/>
              </w:rPr>
              <w:t>Не жужжу, когда тружусь,</w:t>
            </w:r>
          </w:p>
          <w:p w:rsidR="00EB184F" w:rsidRDefault="00EB184F" w:rsidP="00EB18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184F">
              <w:rPr>
                <w:rFonts w:ascii="Times New Roman" w:hAnsi="Times New Roman" w:cs="Times New Roman"/>
                <w:i/>
                <w:sz w:val="28"/>
                <w:szCs w:val="28"/>
              </w:rPr>
              <w:t>А жужжу, когда кружусь.</w:t>
            </w:r>
          </w:p>
          <w:p w:rsidR="00EB184F" w:rsidRDefault="00EB184F" w:rsidP="00EB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184F">
              <w:rPr>
                <w:rFonts w:ascii="Times New Roman" w:hAnsi="Times New Roman" w:cs="Times New Roman"/>
                <w:sz w:val="28"/>
                <w:szCs w:val="28"/>
              </w:rPr>
              <w:t>Кто это?</w:t>
            </w:r>
          </w:p>
          <w:p w:rsidR="00EB184F" w:rsidRDefault="00EB184F" w:rsidP="00EB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Какой первый звук в слове </w:t>
            </w:r>
            <w:r w:rsidRPr="00EB184F">
              <w:rPr>
                <w:rFonts w:ascii="Times New Roman" w:hAnsi="Times New Roman" w:cs="Times New Roman"/>
                <w:i/>
                <w:sz w:val="28"/>
                <w:szCs w:val="28"/>
              </w:rPr>
              <w:t>жук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B184F" w:rsidRDefault="00EB184F" w:rsidP="00EB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мы будем работать со словами</w:t>
            </w:r>
            <w:r w:rsidR="005D2194">
              <w:rPr>
                <w:rFonts w:ascii="Times New Roman" w:hAnsi="Times New Roman" w:cs="Times New Roman"/>
                <w:sz w:val="28"/>
                <w:szCs w:val="28"/>
              </w:rPr>
              <w:t xml:space="preserve">, в которых есть звук </w:t>
            </w:r>
            <w:r w:rsidR="005D2194" w:rsidRPr="005D219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5D219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D2194" w:rsidRPr="005D219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5D21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2194" w:rsidRDefault="005D2194" w:rsidP="00EB18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194" w:rsidRPr="005D2194" w:rsidRDefault="005D2194" w:rsidP="00EB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1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5D2194">
              <w:rPr>
                <w:rFonts w:ascii="Times New Roman" w:hAnsi="Times New Roman" w:cs="Times New Roman"/>
                <w:b/>
                <w:sz w:val="28"/>
                <w:szCs w:val="28"/>
              </w:rPr>
              <w:t>. Основная часть.</w:t>
            </w:r>
          </w:p>
          <w:p w:rsidR="005D2194" w:rsidRPr="00DC4F67" w:rsidRDefault="00DC4F67" w:rsidP="00DC4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F6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5D2194" w:rsidRPr="00DC4F67">
              <w:rPr>
                <w:rFonts w:ascii="Times New Roman" w:hAnsi="Times New Roman" w:cs="Times New Roman"/>
                <w:sz w:val="28"/>
                <w:szCs w:val="28"/>
              </w:rPr>
              <w:t>Повторение артикуляции звука [ж]</w:t>
            </w:r>
          </w:p>
          <w:p w:rsidR="005D2194" w:rsidRPr="005D2194" w:rsidRDefault="005D2194" w:rsidP="005D2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опорой на схему артикуляции)</w:t>
            </w:r>
          </w:p>
          <w:p w:rsidR="005D2194" w:rsidRDefault="005D2194" w:rsidP="005D2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Скажи, в каком положении находятся губы, когда мы произносим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 w:rsidRPr="005D219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5D219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D2194" w:rsidRDefault="005D2194" w:rsidP="005D2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находится кончик языка?</w:t>
            </w:r>
          </w:p>
          <w:p w:rsidR="005D2194" w:rsidRDefault="005D2194" w:rsidP="005D2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194" w:rsidRDefault="005D2194" w:rsidP="005D2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находятся боковые края языка?</w:t>
            </w:r>
          </w:p>
          <w:p w:rsidR="005D2194" w:rsidRDefault="00A231E4" w:rsidP="005D2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Форму чего напоминает язычок?</w:t>
            </w:r>
          </w:p>
          <w:p w:rsidR="005D2194" w:rsidRDefault="005D2194" w:rsidP="005D2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-Вибрирует ли горло, когда мы произносим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 w:rsidRPr="005D219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5D219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D2194" w:rsidRDefault="005D2194" w:rsidP="005D2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194" w:rsidRDefault="005D2194" w:rsidP="005D2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1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D628CF">
              <w:rPr>
                <w:rFonts w:ascii="Times New Roman" w:hAnsi="Times New Roman" w:cs="Times New Roman"/>
                <w:sz w:val="28"/>
                <w:szCs w:val="28"/>
              </w:rPr>
              <w:t>Звуковые дорожки «Жуки».</w:t>
            </w:r>
          </w:p>
          <w:p w:rsidR="00D628CF" w:rsidRDefault="00D628CF" w:rsidP="005D2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 потренируемся правильно произносить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 w:rsidRPr="00D628C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D628C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28CF" w:rsidRDefault="00D628CF" w:rsidP="005D2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Спой песенку жука на протяжении всей дорожки. Постарайся красиво спеть красиво и нарисовать.</w:t>
            </w:r>
          </w:p>
          <w:p w:rsidR="00D628CF" w:rsidRDefault="00D628CF" w:rsidP="005D2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8CF" w:rsidRDefault="00D628CF" w:rsidP="005D2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8C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Пособие «Ромашка».</w:t>
            </w:r>
          </w:p>
          <w:p w:rsidR="00D628CF" w:rsidRDefault="00D628CF" w:rsidP="00D62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Назови, что нарисовано на каждом лепестке и собери ромашку.</w:t>
            </w:r>
          </w:p>
          <w:p w:rsidR="00D628CF" w:rsidRDefault="00D628CF" w:rsidP="00D62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8CF" w:rsidRDefault="00D628CF" w:rsidP="00D628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D628CF">
              <w:rPr>
                <w:rFonts w:ascii="Times New Roman" w:hAnsi="Times New Roman" w:cs="Times New Roman"/>
                <w:sz w:val="28"/>
                <w:szCs w:val="28"/>
              </w:rPr>
              <w:t>Игра с мячом.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628CF" w:rsidRDefault="00D628CF" w:rsidP="00D62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Давай встанем и поиграем с тобой в мяч. Я буду говорить слово, а ты будешь называть его ласково.</w:t>
            </w:r>
          </w:p>
          <w:p w:rsidR="00D628CF" w:rsidRDefault="00D628CF" w:rsidP="00D62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Снег – </w:t>
            </w:r>
          </w:p>
          <w:p w:rsidR="00D628CF" w:rsidRDefault="00D628CF" w:rsidP="00D62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Ёж – </w:t>
            </w:r>
          </w:p>
          <w:p w:rsidR="00D628CF" w:rsidRDefault="00D628CF" w:rsidP="00D62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Утюг – </w:t>
            </w:r>
          </w:p>
          <w:p w:rsidR="00D628CF" w:rsidRDefault="00D628CF" w:rsidP="00D62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Нож – </w:t>
            </w:r>
          </w:p>
          <w:p w:rsidR="00D628CF" w:rsidRDefault="001F4B16" w:rsidP="00D62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Творог – </w:t>
            </w:r>
          </w:p>
          <w:p w:rsidR="001F4B16" w:rsidRDefault="001F4B16" w:rsidP="00D62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Сапог – </w:t>
            </w:r>
          </w:p>
          <w:p w:rsidR="001F4B16" w:rsidRDefault="001F4B16" w:rsidP="00D62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Дождь – </w:t>
            </w:r>
          </w:p>
          <w:p w:rsidR="001F4B16" w:rsidRDefault="001F4B16" w:rsidP="00D62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Пирог – </w:t>
            </w:r>
          </w:p>
          <w:p w:rsidR="001F4B16" w:rsidRDefault="001F4B16" w:rsidP="00D62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B16" w:rsidRDefault="001F4B16" w:rsidP="00D62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B1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«Лабиринт».</w:t>
            </w:r>
          </w:p>
          <w:p w:rsidR="001F4B16" w:rsidRDefault="001F4B16" w:rsidP="00D62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Дед Мороз очень спешил на праздник и потерял по дороге подарки. Помоги ёжику собрать для Деда Мороза потерянные вещи. Назови, что потерял Дед Мороз.</w:t>
            </w:r>
          </w:p>
          <w:p w:rsidR="001F4B16" w:rsidRDefault="001F4B16" w:rsidP="00D62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223" w:rsidRDefault="001F4B16" w:rsidP="005A3223">
            <w:pPr>
              <w:rPr>
                <w:rFonts w:ascii="Calibri" w:eastAsia="Calibri" w:hAnsi="Calibri" w:cs="Times New Roman"/>
              </w:rPr>
            </w:pPr>
            <w:r w:rsidRPr="00AA50F3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3223" w:rsidRPr="005A32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Фонематический анализ слов. Компьютерная коррекционно – логопедическая программа «Игры </w:t>
            </w:r>
            <w:proofErr w:type="gramStart"/>
            <w:r w:rsidR="005A3223" w:rsidRPr="005A3223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proofErr w:type="gramEnd"/>
            <w:r w:rsidR="005A3223" w:rsidRPr="005A32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Тигры».</w:t>
            </w:r>
          </w:p>
          <w:p w:rsidR="005A3223" w:rsidRDefault="005A3223" w:rsidP="005A3223">
            <w:pPr>
              <w:rPr>
                <w:rFonts w:ascii="Calibri" w:eastAsia="Calibri" w:hAnsi="Calibri" w:cs="Times New Roman"/>
              </w:rPr>
            </w:pPr>
          </w:p>
          <w:p w:rsidR="005A3223" w:rsidRPr="005A3223" w:rsidRDefault="005A3223" w:rsidP="005A322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Pr="005A322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Игра «Поезд»</w:t>
            </w:r>
          </w:p>
          <w:p w:rsidR="005A3223" w:rsidRPr="005A3223" w:rsidRDefault="005A3223" w:rsidP="005A32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</w:t>
            </w:r>
            <w:r w:rsidRPr="005A3223">
              <w:rPr>
                <w:rFonts w:ascii="Times New Roman" w:eastAsia="Calibri" w:hAnsi="Times New Roman" w:cs="Times New Roman"/>
                <w:sz w:val="28"/>
                <w:szCs w:val="28"/>
              </w:rPr>
              <w:t>а мониторе появляется изображение поезда с вагончиками, в нижней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асти экрана появляется картинка).</w:t>
            </w:r>
          </w:p>
          <w:p w:rsidR="005A3223" w:rsidRPr="005A3223" w:rsidRDefault="005A3223" w:rsidP="005A3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3223">
              <w:rPr>
                <w:rFonts w:ascii="Times New Roman" w:hAnsi="Times New Roman" w:cs="Times New Roman"/>
                <w:sz w:val="28"/>
                <w:szCs w:val="28"/>
              </w:rPr>
              <w:t xml:space="preserve">Посмотри на картинку, назови ее. </w:t>
            </w:r>
          </w:p>
          <w:p w:rsidR="005A3223" w:rsidRPr="00AA50F3" w:rsidRDefault="005A3223" w:rsidP="005A32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223">
              <w:rPr>
                <w:rFonts w:ascii="Times New Roman" w:hAnsi="Times New Roman" w:cs="Times New Roman"/>
                <w:sz w:val="28"/>
                <w:szCs w:val="28"/>
              </w:rPr>
              <w:t>Определи</w:t>
            </w:r>
            <w:r w:rsidR="00AA50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32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как</w:t>
            </w:r>
            <w:r w:rsidRPr="005A3223">
              <w:rPr>
                <w:rFonts w:ascii="Times New Roman" w:hAnsi="Times New Roman" w:cs="Times New Roman"/>
                <w:sz w:val="28"/>
                <w:szCs w:val="28"/>
              </w:rPr>
              <w:t xml:space="preserve">ой части слова находится </w:t>
            </w:r>
            <w:proofErr w:type="gramStart"/>
            <w:r w:rsidRPr="005A3223">
              <w:rPr>
                <w:rFonts w:ascii="Times New Roman" w:hAnsi="Times New Roman" w:cs="Times New Roman"/>
                <w:sz w:val="28"/>
                <w:szCs w:val="28"/>
              </w:rPr>
              <w:t>звук [ж</w:t>
            </w:r>
            <w:proofErr w:type="gramEnd"/>
            <w:r w:rsidRPr="005A3223">
              <w:rPr>
                <w:rFonts w:ascii="Times New Roman" w:eastAsia="Calibri" w:hAnsi="Times New Roman" w:cs="Times New Roman"/>
                <w:sz w:val="28"/>
                <w:szCs w:val="28"/>
              </w:rPr>
              <w:t>]</w:t>
            </w:r>
            <w:r w:rsidR="00AA5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0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с помощью компьютерной мыши переместить ее в соответствующий вагончик поезда. </w:t>
            </w:r>
          </w:p>
          <w:p w:rsidR="001F4B16" w:rsidRDefault="001F4B16" w:rsidP="00D62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0F3" w:rsidRDefault="00AA50F3" w:rsidP="00D62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0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«Наложенные изображения».</w:t>
            </w:r>
          </w:p>
          <w:p w:rsidR="00AA50F3" w:rsidRDefault="00AA50F3" w:rsidP="00D62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 внимательно на картинку. Назови, какие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животные здесь спрятались.</w:t>
            </w:r>
          </w:p>
          <w:p w:rsidR="00287645" w:rsidRDefault="00287645" w:rsidP="00D62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645" w:rsidRDefault="00287645" w:rsidP="00287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Заключительная часть.</w:t>
            </w:r>
          </w:p>
          <w:p w:rsidR="00287645" w:rsidRDefault="00287645" w:rsidP="002876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76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Подведение итогов занятия.</w:t>
            </w:r>
          </w:p>
          <w:p w:rsidR="00287645" w:rsidRDefault="00287645" w:rsidP="002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звук мы сегодня учились говорить правильно?</w:t>
            </w:r>
          </w:p>
          <w:p w:rsidR="00287645" w:rsidRPr="00287645" w:rsidRDefault="00287645" w:rsidP="002876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76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Оценка деятельности ребенка.</w:t>
            </w:r>
          </w:p>
          <w:p w:rsidR="00287645" w:rsidRDefault="00287645" w:rsidP="002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Ты сегодня хорошо занимался. Правильно произносил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 w:rsidRPr="007A7F5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7A7F5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7645" w:rsidRDefault="00287645" w:rsidP="002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Молодец.</w:t>
            </w:r>
          </w:p>
          <w:p w:rsidR="00287645" w:rsidRDefault="00287645" w:rsidP="002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Наше занятие окончено.</w:t>
            </w:r>
          </w:p>
          <w:p w:rsidR="00287645" w:rsidRPr="00287645" w:rsidRDefault="00287645" w:rsidP="002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свидания.</w:t>
            </w:r>
          </w:p>
        </w:tc>
        <w:tc>
          <w:tcPr>
            <w:tcW w:w="4786" w:type="dxa"/>
          </w:tcPr>
          <w:p w:rsidR="00EB184F" w:rsidRDefault="00EB184F" w:rsidP="004B4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84F" w:rsidRDefault="00EB184F" w:rsidP="004B4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84F" w:rsidRDefault="00EB184F" w:rsidP="004B4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Здравствуйте.</w:t>
            </w:r>
          </w:p>
          <w:p w:rsidR="00EB184F" w:rsidRDefault="00EB184F" w:rsidP="004B4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84F" w:rsidRDefault="00EB184F" w:rsidP="004B4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84F" w:rsidRDefault="00EB184F" w:rsidP="004B4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84F" w:rsidRDefault="00EB184F" w:rsidP="004B4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84F" w:rsidRDefault="00EB184F" w:rsidP="004B4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84F" w:rsidRDefault="00EB184F" w:rsidP="004B4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84F" w:rsidRDefault="00EB184F" w:rsidP="004B4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84F" w:rsidRDefault="00EB184F" w:rsidP="004B4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84F" w:rsidRDefault="00EB184F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жук.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B184F" w:rsidRDefault="00EB184F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 w:rsidRPr="005D219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5D219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2194" w:rsidRDefault="005D2194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194" w:rsidRDefault="005D2194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194" w:rsidRDefault="005D2194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194" w:rsidRDefault="005D2194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194" w:rsidRDefault="005D2194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194" w:rsidRDefault="005D2194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194" w:rsidRDefault="005D2194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194" w:rsidRDefault="005D2194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194" w:rsidRDefault="005D2194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Губы </w:t>
            </w:r>
            <w:r w:rsidR="007A7F5E">
              <w:rPr>
                <w:rFonts w:ascii="Times New Roman" w:hAnsi="Times New Roman" w:cs="Times New Roman"/>
                <w:sz w:val="28"/>
                <w:szCs w:val="28"/>
              </w:rPr>
              <w:t>выдвинуты вперед, округлены.</w:t>
            </w:r>
          </w:p>
          <w:p w:rsidR="005D2194" w:rsidRDefault="005D2194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Кончик </w:t>
            </w:r>
            <w:r w:rsidR="007A7F5E">
              <w:rPr>
                <w:rFonts w:ascii="Times New Roman" w:hAnsi="Times New Roman" w:cs="Times New Roman"/>
                <w:sz w:val="28"/>
                <w:szCs w:val="28"/>
              </w:rPr>
              <w:t>языка поднят вверх к «бугоркам», но не касается их.</w:t>
            </w:r>
          </w:p>
          <w:p w:rsidR="005D2194" w:rsidRDefault="005D2194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Боковые края языка плотно прижаты к верхним зубам.</w:t>
            </w:r>
            <w:r w:rsidR="00A231E4">
              <w:rPr>
                <w:rFonts w:ascii="Times New Roman" w:hAnsi="Times New Roman" w:cs="Times New Roman"/>
                <w:sz w:val="28"/>
                <w:szCs w:val="28"/>
              </w:rPr>
              <w:t xml:space="preserve"> Форму чашечки.</w:t>
            </w:r>
          </w:p>
          <w:p w:rsidR="005D2194" w:rsidRDefault="005D2194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194" w:rsidRDefault="005D2194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Вибрирует.</w:t>
            </w:r>
          </w:p>
          <w:p w:rsidR="005D2194" w:rsidRDefault="005D2194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194" w:rsidRDefault="005D2194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8CF" w:rsidRDefault="00D628CF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8CF" w:rsidRDefault="00D628CF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8CF" w:rsidRDefault="00D628CF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8CF" w:rsidRDefault="00D628CF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8CF" w:rsidRDefault="00D628CF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выполняет задание.</w:t>
            </w:r>
          </w:p>
          <w:p w:rsidR="00D628CF" w:rsidRDefault="00D628CF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8CF" w:rsidRDefault="00D628CF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8CF" w:rsidRDefault="00D628CF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8CF" w:rsidRDefault="00287645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Журавль</w:t>
            </w:r>
            <w:r w:rsidR="00AA50F3">
              <w:rPr>
                <w:rFonts w:ascii="Times New Roman" w:hAnsi="Times New Roman" w:cs="Times New Roman"/>
                <w:sz w:val="28"/>
                <w:szCs w:val="28"/>
              </w:rPr>
              <w:t>, желудь, пожарный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пирожное</w:t>
            </w:r>
            <w:r w:rsidR="00D628CF">
              <w:rPr>
                <w:rFonts w:ascii="Times New Roman" w:hAnsi="Times New Roman" w:cs="Times New Roman"/>
                <w:sz w:val="28"/>
                <w:szCs w:val="28"/>
              </w:rPr>
              <w:t>, пижам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лыжи, моржи, жетон</w:t>
            </w:r>
            <w:r w:rsidR="00D628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4B16" w:rsidRDefault="001F4B16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B16" w:rsidRDefault="001F4B16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B16" w:rsidRDefault="001F4B16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B16" w:rsidRDefault="001F4B16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B16" w:rsidRDefault="001F4B16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Снежок.</w:t>
            </w:r>
          </w:p>
          <w:p w:rsidR="001F4B16" w:rsidRDefault="001F4B16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Ёжик.</w:t>
            </w:r>
          </w:p>
          <w:p w:rsidR="001F4B16" w:rsidRDefault="001F4B16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Утюжок.</w:t>
            </w:r>
          </w:p>
          <w:p w:rsidR="001F4B16" w:rsidRDefault="001F4B16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Ножичек.</w:t>
            </w:r>
          </w:p>
          <w:p w:rsidR="001F4B16" w:rsidRDefault="001F4B16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Творожок.</w:t>
            </w:r>
          </w:p>
          <w:p w:rsidR="001F4B16" w:rsidRDefault="001F4B16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Сапожок.</w:t>
            </w:r>
          </w:p>
          <w:p w:rsidR="001F4B16" w:rsidRDefault="001F4B16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Дождик.</w:t>
            </w:r>
          </w:p>
          <w:p w:rsidR="001F4B16" w:rsidRDefault="001F4B16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Пирожок.</w:t>
            </w:r>
          </w:p>
          <w:p w:rsidR="001F4B16" w:rsidRDefault="001F4B16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B16" w:rsidRDefault="001F4B16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B16" w:rsidRDefault="001F4B16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B16" w:rsidRDefault="001F4B16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B16" w:rsidRDefault="001F4B16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B16" w:rsidRDefault="001F4B16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B16" w:rsidRDefault="001F4B16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Мороженое, ножницы, жилетка, ежевика, баклажан, одежда.</w:t>
            </w:r>
          </w:p>
          <w:p w:rsidR="00AA50F3" w:rsidRDefault="00AA50F3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0F3" w:rsidRDefault="00AA50F3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0F3" w:rsidRDefault="00AA50F3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0F3" w:rsidRDefault="00AA50F3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0F3" w:rsidRDefault="00AA50F3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0F3" w:rsidRDefault="00AA50F3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0F3" w:rsidRDefault="00AA50F3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выполняет задание на компьютере.</w:t>
            </w:r>
          </w:p>
          <w:p w:rsidR="00AA50F3" w:rsidRDefault="00AA50F3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0F3" w:rsidRDefault="00AA50F3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0F3" w:rsidRDefault="00AA50F3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0F3" w:rsidRDefault="00AA50F3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0F3" w:rsidRDefault="00AA50F3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0F3" w:rsidRDefault="00AA50F3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0F3" w:rsidRDefault="00AA50F3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0F3" w:rsidRDefault="00AA50F3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0F3" w:rsidRDefault="00AA50F3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0F3" w:rsidRDefault="00AA50F3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0F3" w:rsidRDefault="00AA50F3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0F3" w:rsidRDefault="00287645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Флажок, жираф, медвежонок, снежинка, ежик, ножницы, жаба, ножик, жук.</w:t>
            </w:r>
          </w:p>
          <w:p w:rsidR="00AA50F3" w:rsidRDefault="00AA50F3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645" w:rsidRDefault="00287645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645" w:rsidRDefault="00287645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645" w:rsidRDefault="00287645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7645" w:rsidRDefault="00287645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645" w:rsidRDefault="00287645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645" w:rsidRDefault="00287645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645" w:rsidRDefault="00287645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645" w:rsidRDefault="00287645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645" w:rsidRPr="00287645" w:rsidRDefault="00287645" w:rsidP="00EB184F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свидания.</w:t>
            </w:r>
          </w:p>
        </w:tc>
      </w:tr>
    </w:tbl>
    <w:p w:rsidR="00EB184F" w:rsidRPr="00EB184F" w:rsidRDefault="00EB184F" w:rsidP="004B4C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184F" w:rsidRPr="00EB184F" w:rsidSect="007F6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F2668"/>
    <w:multiLevelType w:val="hybridMultilevel"/>
    <w:tmpl w:val="848A430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F7073"/>
    <w:multiLevelType w:val="hybridMultilevel"/>
    <w:tmpl w:val="EAEE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14906"/>
    <w:multiLevelType w:val="hybridMultilevel"/>
    <w:tmpl w:val="7F3C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00A83"/>
    <w:multiLevelType w:val="hybridMultilevel"/>
    <w:tmpl w:val="B956A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84D05"/>
    <w:multiLevelType w:val="hybridMultilevel"/>
    <w:tmpl w:val="93CEDD96"/>
    <w:lvl w:ilvl="0" w:tplc="59DA7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B7108"/>
    <w:multiLevelType w:val="hybridMultilevel"/>
    <w:tmpl w:val="C97E7C04"/>
    <w:lvl w:ilvl="0" w:tplc="3EF0047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C24EB0"/>
    <w:multiLevelType w:val="hybridMultilevel"/>
    <w:tmpl w:val="9C143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C20"/>
    <w:rsid w:val="001F4B16"/>
    <w:rsid w:val="00287645"/>
    <w:rsid w:val="004B4C20"/>
    <w:rsid w:val="005A3223"/>
    <w:rsid w:val="005D2194"/>
    <w:rsid w:val="007A7F5E"/>
    <w:rsid w:val="007F6C58"/>
    <w:rsid w:val="0091088B"/>
    <w:rsid w:val="00945706"/>
    <w:rsid w:val="00A231E4"/>
    <w:rsid w:val="00A522D4"/>
    <w:rsid w:val="00AA50F3"/>
    <w:rsid w:val="00D628CF"/>
    <w:rsid w:val="00DC4F67"/>
    <w:rsid w:val="00EB1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18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5</cp:revision>
  <dcterms:created xsi:type="dcterms:W3CDTF">2014-01-28T07:28:00Z</dcterms:created>
  <dcterms:modified xsi:type="dcterms:W3CDTF">2014-01-30T07:22:00Z</dcterms:modified>
</cp:coreProperties>
</file>