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BF" w:rsidRDefault="00BF683E" w:rsidP="00BF68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A049B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Классный час </w:t>
      </w:r>
    </w:p>
    <w:p w:rsidR="00BF683E" w:rsidRPr="00A049BF" w:rsidRDefault="00BF683E" w:rsidP="00BF68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A049B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"Афганистан болит в душе моей..." </w:t>
      </w:r>
    </w:p>
    <w:p w:rsidR="00BF683E" w:rsidRPr="00BF683E" w:rsidRDefault="00BF683E" w:rsidP="00BF6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CB3557" w:rsidRDefault="00EB5F6F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F683E" w:rsidRPr="00BF683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Слайд 1.</w:t>
        </w:r>
      </w:hyperlink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песня Розенбаума «Марш музыкантского спецназа»» в исполнении автора (</w:t>
      </w:r>
      <w:hyperlink r:id="rId6" w:history="1">
        <w:r w:rsidR="00BF683E" w:rsidRPr="00BF6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музыкальный файл</w:t>
        </w:r>
      </w:hyperlink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B3557" w:rsidRPr="00EB5F6F" w:rsidRDefault="005A30BF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склонился над водой</w:t>
      </w:r>
      <w:proofErr w:type="gramStart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 вдруг, что он седой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Человеку было 20 лет.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лесным ручьем он дал обет: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Беспощадно, яростно казнить</w:t>
      </w:r>
      <w:bookmarkStart w:id="0" w:name="_GoBack"/>
      <w:bookmarkEnd w:id="0"/>
      <w:proofErr w:type="gramStart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ех убийц, что рвутся на восток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его посмеет обвинить,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будет он в бою жесток?</w:t>
      </w:r>
    </w:p>
    <w:p w:rsidR="00A36954" w:rsidRDefault="004D64C4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</w:t>
      </w:r>
    </w:p>
    <w:p w:rsidR="005A30BF" w:rsidRPr="00BF683E" w:rsidRDefault="00A36954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«Афганистан болит в душе моей…». Так строчкой из песни назван классный час, посвященный воинам, служившим в Афганистане. Для нас эта тема – вечная боль, так как мы </w:t>
      </w:r>
      <w:r w:rsidR="0085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потеряли на афганской войне  своего 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односельчан</w:t>
      </w:r>
      <w:r w:rsidR="00852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услышим стихи и песни, написанные не только профессиональными поэтами и композиторами. За годы войны и всё послевоенное время создано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произведений разных жанров. П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есня А. Розенбаума «Марш музыкантского спецназа», которая прозвучала вначале, вводит в атмосферу армии, боевых действий. Знаменитый его «Чёрный тюльпан» не может оставить никого равнодушным. Розенбаум несколько раз бывал с концертами в Афганистане.</w:t>
      </w:r>
    </w:p>
    <w:p w:rsidR="00FF4BBB" w:rsidRPr="00A13A13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3.</w:t>
      </w: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A13" w:rsidRPr="00A13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36954" w:rsidRPr="00A13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фоне мелодии «Джоконда»</w:t>
      </w:r>
      <w:r w:rsidR="00A13A13" w:rsidRPr="00A13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F683E" w:rsidRPr="00BF683E" w:rsidRDefault="00A36954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1989 года – вывод советских войск из Афганистана, когда из Термеза вышли последние колонны – видавшие виды грузовики, боевые машины, пехота, бронетранспортёры. Солдаты в кабинах, на броне. Лихо распахнуты зимние бушлаты, из-под них – уголки тельняшек.</w:t>
      </w:r>
    </w:p>
    <w:p w:rsidR="00BF683E" w:rsidRPr="00BF683E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Будто не они горели в БТРе, не они падали, сраженные осколками снарядов, не они страдали от жажды в Кандагаре, обмораживались в горах, болели тифом и малярией </w:t>
      </w:r>
    </w:p>
    <w:p w:rsidR="00BF683E" w:rsidRPr="00BF683E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Мальчишки 80-х смотрели смерти в лицо, теряли друзей. Простые безусые парни показывали примеры стойкости и героизма. Они доставляли продовольствие и медикаменты, прикрывали с воздуха автоколонны с мирными грузами, вывозили с поля раненых, штурмовали банды </w:t>
      </w:r>
      <w:proofErr w:type="spellStart"/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душманов</w:t>
      </w:r>
      <w:proofErr w:type="spellEnd"/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глазами хроника тех дней: радостные, счастливые, улыбающиеся лица – всё позади: бои, потери, стрельба </w:t>
      </w:r>
      <w:proofErr w:type="spellStart"/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душманов</w:t>
      </w:r>
      <w:proofErr w:type="spellEnd"/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каждого угла и куста. Но этого счастливого дня дождались не все. Когда и как всё началось?</w:t>
      </w:r>
    </w:p>
    <w:p w:rsidR="00BF683E" w:rsidRPr="00BF683E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4.</w:t>
      </w: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A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13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фоне мелодии из кинофильма «9 рота» (</w:t>
      </w:r>
      <w:hyperlink r:id="rId7" w:history="1">
        <w:r w:rsidRPr="00A13A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музыкальный файл</w:t>
        </w:r>
      </w:hyperlink>
      <w:r w:rsidRPr="00A13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="00A13A13" w:rsidRPr="00A13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B3557" w:rsidRDefault="00CB3557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83E" w:rsidRPr="00BF683E" w:rsidRDefault="00A36954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5A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1979 года. Советские войска вошли в Афганистан. Началась долгая война, она обошлась Советскому Союзу в 50 млн. долларов. Хотели мы того или нет, но афганская война стала частью нашей истории. Афганистан – это наша незатихающая боль, это наша незаживающая рана.</w:t>
      </w:r>
    </w:p>
    <w:p w:rsidR="00BF683E" w:rsidRPr="00BF683E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5.</w:t>
      </w: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954" w:rsidRPr="00A3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5A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15 тысяч погибших, 37 тысяч искалеченных физически, а сколько раненых морально, психически – таков итог 9-ти летней войны, никому не нужной, бессмысленной войны. Афганская тема ещё долго будет оставаться злободневной. </w:t>
      </w:r>
    </w:p>
    <w:p w:rsidR="00BF683E" w:rsidRPr="00BF683E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6. </w:t>
      </w:r>
    </w:p>
    <w:p w:rsidR="00BF683E" w:rsidRPr="00EB5F6F" w:rsidRDefault="00BF683E" w:rsidP="00BF68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9 лет твоих, Афганистан,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чутком сердце моего народа,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9 незаживших ран,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саднит больнее год от года.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лицемерие, обман,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 правды мы дошли непросто: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 лет, как будто 90, 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лет твоих, Афганистан.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Вновь и вновь бредут по тем местам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Мальчики, не зная сна-покоя,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Проклиная времена застоя,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лет твоих, Афганистан!</w:t>
      </w:r>
    </w:p>
    <w:p w:rsidR="00A36954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7.</w:t>
      </w: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83E" w:rsidRPr="00BF683E" w:rsidRDefault="00A36954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поименно многих героев-интернационалистов, совершивших подвиги на афганской земле. Они заслужили, чтобы их имена помнили. Среди них – наши земляки, выпускники на</w:t>
      </w:r>
      <w:r w:rsidR="003079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школы, жители нашего села</w:t>
      </w:r>
      <w:r w:rsidR="001A4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57E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называют фамилии:</w:t>
      </w:r>
      <w:r w:rsidR="0085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Козлов К</w:t>
      </w:r>
      <w:r w:rsidR="00BC6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онстантин</w:t>
      </w:r>
      <w:r w:rsidR="004D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D59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Мурыгин</w:t>
      </w:r>
      <w:proofErr w:type="spellEnd"/>
      <w:r w:rsidR="004D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Иван,</w:t>
      </w:r>
      <w:r w:rsidR="005A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3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Рулин</w:t>
      </w:r>
      <w:proofErr w:type="spellEnd"/>
      <w:r w:rsidR="005A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Евгений,</w:t>
      </w:r>
      <w:r w:rsidR="004D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3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Ливочкин</w:t>
      </w:r>
      <w:proofErr w:type="spellEnd"/>
      <w:r w:rsidR="005A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</w:t>
      </w:r>
      <w:r w:rsidR="008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59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Мурыгин</w:t>
      </w:r>
      <w:proofErr w:type="spellEnd"/>
      <w:r w:rsidR="004D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</w:t>
      </w:r>
      <w:r w:rsidR="0085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 Александр, </w:t>
      </w:r>
      <w:r w:rsidR="00852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Манухин Михаил.</w:t>
      </w:r>
      <w:r w:rsidR="005A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954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8.</w:t>
      </w:r>
      <w:r w:rsidR="0085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83E" w:rsidRPr="00BF683E" w:rsidRDefault="00A36954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BC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не вернулся</w:t>
      </w:r>
      <w:r w:rsidR="00790A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погиб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афганской войне: это </w:t>
      </w:r>
      <w:r w:rsidR="0085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Манухин Михаил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683E"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песня «Опять тревога» в исполнении В. Петряева (</w:t>
      </w:r>
      <w:hyperlink r:id="rId8" w:history="1">
        <w:r w:rsidR="00BF683E" w:rsidRPr="00A3695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музыкальный файл</w:t>
        </w:r>
      </w:hyperlink>
      <w:r w:rsidR="00BF683E"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F683E" w:rsidRPr="00EB5F6F" w:rsidRDefault="00BF683E" w:rsidP="00BF68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родину живыми</w:t>
      </w:r>
      <w:proofErr w:type="gramStart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 вернулись сыновья.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жизнь оборвала война.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бою сердца их перестали биться,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мне все кажется порой: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должны к нам возвратиться,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смогли они вернуться</w:t>
      </w:r>
      <w:proofErr w:type="gramStart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 живой наш окунуться,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Обнять любимых матерей.</w:t>
      </w:r>
    </w:p>
    <w:p w:rsidR="00BF683E" w:rsidRPr="00EB5F6F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виновата лишь война -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Немало жизней унесла она.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 горести рыдает мать-земля.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 обжигает материнские сердца,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мамы вечно будут ждать,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нет возможности вас на ноги поднять.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сырой земле вечно будут спать</w:t>
      </w:r>
      <w:proofErr w:type="gramStart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вои, Отчизна, верные сыны,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их лица смотрят 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мраморной плиты.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Немало будет пролито слезы.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это все сумеет пережить</w:t>
      </w:r>
      <w:proofErr w:type="gramStart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мать.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все сына будет ждать,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</w:t>
      </w:r>
      <w:proofErr w:type="spellEnd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войну – все проклинать.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белый снег, седая мать.</w:t>
      </w:r>
    </w:p>
    <w:p w:rsidR="00A36954" w:rsidRDefault="00BF683E" w:rsidP="00A7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9.</w:t>
      </w: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83E" w:rsidRPr="00BF683E" w:rsidRDefault="00A36954" w:rsidP="00A7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пронзительные строки, написал их вовсе не поэт, но слова идут от сердца, из души. Вслушайтесь только: «Теперь их лица смотрят с мраморной плиты». </w:t>
      </w:r>
    </w:p>
    <w:p w:rsidR="00BF683E" w:rsidRPr="00BF683E" w:rsidRDefault="00A36954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683E"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Ученики рассказывают о воинах-афганцах на фоне мелодии </w:t>
      </w:r>
      <w:proofErr w:type="gramStart"/>
      <w:r w:rsidR="00BF683E"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="00BF683E"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к\ф «9 рота» (</w:t>
      </w:r>
      <w:hyperlink r:id="rId9" w:history="1">
        <w:r w:rsidR="00BF683E" w:rsidRPr="00A3695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музыкальный файл</w:t>
        </w:r>
      </w:hyperlink>
      <w:r w:rsidR="00BF683E"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F2680" w:rsidRDefault="00A36954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="00A73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Михаил родился 1 декабря 1961 году </w:t>
      </w:r>
      <w:proofErr w:type="gramStart"/>
      <w:r w:rsidR="00A73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A73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proofErr w:type="spellStart"/>
      <w:r w:rsidR="00A73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Дураковка</w:t>
      </w:r>
      <w:proofErr w:type="spellEnd"/>
      <w:r w:rsidR="00A73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Духовницкого района. В </w:t>
      </w:r>
      <w:r w:rsidR="004F2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1965 году их семья переселилась в село Березовая Лука. 1968 году Михаил пошел в первый класс </w:t>
      </w:r>
      <w:proofErr w:type="spellStart"/>
      <w:r w:rsidR="004F2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Березоволукской</w:t>
      </w:r>
      <w:proofErr w:type="spellEnd"/>
      <w:r w:rsidR="004F2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средней школы. Учился Миша хорошо, в 3 классе его приняли в пионеры, а в 7 классе стал членом ВЛКСМ, В 1976 году закончил 8 классов и поступил в </w:t>
      </w:r>
      <w:r w:rsidR="00A73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F2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Вольский</w:t>
      </w:r>
      <w:proofErr w:type="spellEnd"/>
      <w:r w:rsidR="004F2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технологический техникум. После окончания техникума работал в Свердловске, откуда был призван в ряды Советской армии и направлен в </w:t>
      </w:r>
      <w:proofErr w:type="spellStart"/>
      <w:r w:rsidR="004F2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десантские</w:t>
      </w:r>
      <w:proofErr w:type="spellEnd"/>
      <w:r w:rsidR="004F2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войска. Начал свою службу Михаил в Литве.</w:t>
      </w:r>
    </w:p>
    <w:p w:rsidR="00307911" w:rsidRPr="00A36954" w:rsidRDefault="00307911" w:rsidP="0030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  <w:r w:rsidR="00A36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9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фоне песни В.Леонова «Хочу домой» (</w:t>
      </w:r>
      <w:hyperlink r:id="rId10" w:history="1">
        <w:r w:rsidRPr="00A3695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музыкальный файл</w:t>
        </w:r>
      </w:hyperlink>
      <w:r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учитель читает письмо</w:t>
      </w:r>
      <w:proofErr w:type="gramStart"/>
      <w:r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A36954" w:rsidRPr="00A36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307911" w:rsidRPr="00A075A7" w:rsidRDefault="00A36954" w:rsidP="0030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307911" w:rsidRPr="00A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письма  к сестре: </w:t>
      </w:r>
    </w:p>
    <w:p w:rsidR="00307911" w:rsidRDefault="00307911" w:rsidP="0030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из Литвы! Здравствуй, Таня! С солдатским приветом и массой наилучших пожеланий к тебе Миша. Первый прыжок с парашютом у нас был 28 января, да еще это был мой первый полет в самолёте.</w:t>
      </w:r>
    </w:p>
    <w:p w:rsidR="00307911" w:rsidRDefault="00307911" w:rsidP="0030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я тебе напишу о том, чем нельзя писать пока. Меня после окончания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отправят туда на юг…Я надеюсь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ты поймешь куда. Я уже написал рапорт. Только ты дома не говори пока, а то будут еще расстраиваться, я потом сам напишу. До свидания!»</w:t>
      </w:r>
    </w:p>
    <w:p w:rsidR="00307911" w:rsidRDefault="00307911" w:rsidP="0030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февраля 1982.</w:t>
      </w:r>
    </w:p>
    <w:p w:rsidR="00307911" w:rsidRPr="00BF683E" w:rsidRDefault="00A36954" w:rsidP="0030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307911" w:rsidRPr="00A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письма домой:</w:t>
      </w:r>
      <w:r w:rsidR="0030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«Здравствуйте мама, папа, Петя и бабушка! Вот я и в Афганистане. 27 апреля нас отправили из Витебска и 28 утром уже прилетели в Кабул. В первый же день увидел пленных </w:t>
      </w:r>
      <w:proofErr w:type="spellStart"/>
      <w:r w:rsidR="0030791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душманов</w:t>
      </w:r>
      <w:proofErr w:type="spellEnd"/>
      <w:r w:rsidR="0030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Февраль 82 год. </w:t>
      </w:r>
    </w:p>
    <w:p w:rsidR="00307911" w:rsidRDefault="00A13A13" w:rsidP="0030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911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мечтали они о доме!</w:t>
      </w:r>
    </w:p>
    <w:p w:rsidR="00307911" w:rsidRDefault="00307911" w:rsidP="0030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«3-го мая нас всех молодых водили в горы для ознакомления. Ходили в бронежилетах, рюкзаках, автоматах и полный боекомплект. Поднимались на самую вершину горы. Да нелегко в такую жару лазить по горам. Вот здесь я и вспомнил Волгу с ее прохладной водой. Вниз спускались только за завтраком и обедом, а гора это 2300метров, нелегко конечно с бочками, но несколько раз пройдешься вверх-вниз, потом становится уже легче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 </w:t>
      </w:r>
      <w:r w:rsidR="00A075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A0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первый день лета. Служба идет по-прежнему. Сейчас у нас здесь снимается фильм «Жаркое лето в Кабуле»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мая.</w:t>
      </w:r>
      <w:r w:rsidR="008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 </w:t>
      </w:r>
      <w:r w:rsidR="00A075A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307911" w:rsidRPr="00307911" w:rsidRDefault="00A36954" w:rsidP="0030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307911" w:rsidRPr="00307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рассказа мамы:</w:t>
      </w:r>
    </w:p>
    <w:p w:rsidR="00307911" w:rsidRDefault="00307911" w:rsidP="0030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июле Мишу ранило ядовитой пулей в голову. С поля боя его привезли в Ташкент в госпиталь. Здесь ему сделали операцию. Я приезжала к нему, ухаживала за сыном. Когда Мише стало лучше, его перевели в военный госпиталь в г. Куйбышев. От радости ему захотелось сплясать, он играл на гитаре. Но необходима была еще одна операция. После этой операции состояние ухудшилось. Я целую неделю ухаживала за ним. Когда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приехала у Миши не было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даже говорить. Ему говорят: «Посмотри, мама приехала. Видишь?» он прикрыл глаза</w:t>
      </w:r>
      <w:r w:rsidR="0064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(т.е. нет) «А </w:t>
      </w:r>
      <w:r w:rsidR="00647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?». Кивком головы «да». </w:t>
      </w:r>
    </w:p>
    <w:p w:rsidR="00FE187D" w:rsidRDefault="00A36954" w:rsidP="00A3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 августа 1982 года Михаил умер. </w:t>
      </w:r>
      <w:r w:rsidRPr="00A369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Слайд 11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30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осмертно он был награжден </w:t>
      </w:r>
      <w:r w:rsidR="00307911" w:rsidRPr="00FE1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Орденом </w:t>
      </w:r>
      <w:r w:rsidR="00307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Красной З</w:t>
      </w:r>
      <w:r w:rsidR="00307911" w:rsidRPr="00FE1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везды</w:t>
      </w:r>
      <w:r w:rsidR="00307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0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Указом Президента Республики Афганистан от 15 мая 1988 года награжден </w:t>
      </w:r>
      <w:r w:rsidR="00307911" w:rsidRPr="00FE1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медалью: «Воину-интернационалисту от благодарного афганского народа»</w:t>
      </w:r>
    </w:p>
    <w:p w:rsidR="001A43C7" w:rsidRDefault="001A43C7" w:rsidP="001A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12.</w:t>
      </w: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3C7" w:rsidRPr="00A36954" w:rsidRDefault="001A43C7" w:rsidP="00A3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4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B1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Почтим память погибших солдат и офицеров минутой молчания….</w:t>
      </w:r>
    </w:p>
    <w:p w:rsidR="00BF683E" w:rsidRPr="00BF683E" w:rsidRDefault="00A36954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«Памяти погиб</w:t>
      </w:r>
      <w:r w:rsidR="00C141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 товарища». Его написал обычный солдат в память о своем друге, который вскоре погиб и сам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683E" w:rsidRPr="00EB5F6F" w:rsidRDefault="00BF683E" w:rsidP="00BF68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уж нет, не стало вдруг тебя.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кто-то головешку вынул из огня.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Смерть ходит по пятам у каждого из нас,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выбрала тебя она сейчас</w:t>
      </w:r>
    </w:p>
    <w:p w:rsidR="00BF683E" w:rsidRPr="00EB5F6F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уж нет, погиб ты как герой,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песне под гитару не слышен голос твой.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памяти моей не смолкнет никогда</w:t>
      </w:r>
      <w:r w:rsidR="008832DC"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Твой голос в песне той, что пели мы всегда.</w:t>
      </w:r>
    </w:p>
    <w:p w:rsidR="00BF683E" w:rsidRPr="00EB5F6F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был и другом, и певцом, бойцом ты был.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тобою в рейды не </w:t>
      </w:r>
      <w:proofErr w:type="gramStart"/>
      <w:r w:rsidR="00BC6C59"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страшась</w:t>
      </w:r>
      <w:proofErr w:type="gramEnd"/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ходил.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трудную минуту, в час лихой 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Уверен я, ты мог прикрыть меня собой.</w:t>
      </w:r>
    </w:p>
    <w:p w:rsidR="00BF683E" w:rsidRPr="00EB5F6F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нет тебя со мной, не будет никогда,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время убегает, как в реке вода.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Винтовку уж твою другой в бою несет,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делать – жизнь сильней, она свое берет.</w:t>
      </w:r>
    </w:p>
    <w:p w:rsidR="00BF683E" w:rsidRPr="008832DC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Пройдут года, вернемся мы домой</w:t>
      </w:r>
      <w:r w:rsidR="008832DC"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будем жить, как и мечтали мы с тобой.</w:t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каждый праздник, каждый третий тост</w:t>
      </w:r>
      <w:r w:rsidRPr="008832D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Мы будем пить за вас, кто больше не придет.</w:t>
      </w:r>
    </w:p>
    <w:p w:rsidR="00BF683E" w:rsidRPr="00BF683E" w:rsidRDefault="00A36954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</w:t>
      </w:r>
      <w:r w:rsidR="00BF683E"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F683E"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Действительно, жизнь мальчиков вспыхнула и угасла, как свеча. Ребята только вступали в жизнь, мечтали о счастье, они были совсем юные. Но в Афганистане они повзрослели гораздо раньше, чем их сверстники. Об этом можно судить по их письмам. В письмах мальчишек слышна забота о родных, близких, о доме; они боятся тревожить своих матерей, не сообщают ничего, что могло бы вызвать тревогу. С юмором рассказывают о своей службе.</w:t>
      </w:r>
    </w:p>
    <w:p w:rsidR="00BF683E" w:rsidRPr="00BF683E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без слез и гордости читать такие письма. Из них можно составить целые тома. В них предстает образ нашего современника, молодого солдата-патриота.</w:t>
      </w:r>
    </w:p>
    <w:p w:rsidR="00BF683E" w:rsidRPr="00A13A13" w:rsidRDefault="00BF683E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14.</w:t>
      </w:r>
      <w:r w:rsidRPr="00BF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A13" w:rsidRPr="00A13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A13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фоне песни Д. Полторацкого «Голубые береты» (</w:t>
      </w:r>
      <w:hyperlink r:id="rId11" w:history="1">
        <w:r w:rsidRPr="00A13A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музыкальный файл</w:t>
        </w:r>
      </w:hyperlink>
      <w:r w:rsidRPr="00A13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="00A13A13" w:rsidRPr="00A13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F4DCB" w:rsidRPr="00512214" w:rsidRDefault="00A36954" w:rsidP="00A36954">
      <w:pPr>
        <w:jc w:val="both"/>
        <w:rPr>
          <w:rFonts w:ascii="Times New Roman" w:hAnsi="Times New Roman" w:cs="Times New Roman"/>
          <w:sz w:val="24"/>
          <w:szCs w:val="24"/>
        </w:rPr>
      </w:pPr>
      <w:r w:rsidRPr="00A13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DCB" w:rsidRPr="00512214">
        <w:rPr>
          <w:rFonts w:ascii="Times New Roman" w:hAnsi="Times New Roman" w:cs="Times New Roman"/>
          <w:sz w:val="24"/>
          <w:szCs w:val="24"/>
        </w:rPr>
        <w:t>Еще долго станут тревожить всех нас голоса погибших и живых участников афганской войны. Эта война всегда будет жить в стихах и воинских песнях, напоминая о ненужности войны, о ее трагизме и мужестве советского солдата.</w:t>
      </w:r>
    </w:p>
    <w:p w:rsidR="004F4DCB" w:rsidRDefault="00A36954" w:rsidP="00A3695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3A1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CB" w:rsidRPr="00512214">
        <w:rPr>
          <w:rFonts w:ascii="Times New Roman" w:hAnsi="Times New Roman" w:cs="Times New Roman"/>
          <w:sz w:val="24"/>
          <w:szCs w:val="24"/>
        </w:rPr>
        <w:t xml:space="preserve">Время справедливый судья, искусный лекарь. Чем дольше уходит от нас то или иное событие, тем </w:t>
      </w:r>
      <w:proofErr w:type="spellStart"/>
      <w:r w:rsidR="00A075A7" w:rsidRPr="00512214">
        <w:rPr>
          <w:rFonts w:ascii="Times New Roman" w:hAnsi="Times New Roman" w:cs="Times New Roman"/>
          <w:sz w:val="24"/>
          <w:szCs w:val="24"/>
        </w:rPr>
        <w:t>взвешеннее</w:t>
      </w:r>
      <w:proofErr w:type="spellEnd"/>
      <w:r w:rsidR="004F4DCB" w:rsidRPr="00512214">
        <w:rPr>
          <w:rFonts w:ascii="Times New Roman" w:hAnsi="Times New Roman" w:cs="Times New Roman"/>
          <w:sz w:val="24"/>
          <w:szCs w:val="24"/>
        </w:rPr>
        <w:t xml:space="preserve"> и объективнее должны быть его оценки.</w:t>
      </w:r>
      <w:r w:rsidR="008832DC">
        <w:rPr>
          <w:rFonts w:ascii="Times New Roman" w:hAnsi="Times New Roman" w:cs="Times New Roman"/>
          <w:sz w:val="24"/>
          <w:szCs w:val="24"/>
        </w:rPr>
        <w:t xml:space="preserve"> </w:t>
      </w:r>
      <w:r w:rsidR="004F4DCB" w:rsidRPr="00512214">
        <w:rPr>
          <w:rFonts w:ascii="Times New Roman" w:hAnsi="Times New Roman" w:cs="Times New Roman"/>
          <w:bCs/>
          <w:iCs/>
          <w:sz w:val="24"/>
          <w:szCs w:val="24"/>
        </w:rPr>
        <w:t>Эти ребята не виноваты в том, что попали в Афганистан. Солдат войны не выбирает и не начинает. Но всегда расплачивается самым дорогим, что у него есть, - жизнью за чужие ошибки. Чтобы сегодня не говорилось об Ограниченном контингенте, те, кто воевал там, в чужих горах, понимали одно: они воюют за свою страну, защищают южную границу СССР. Выполняют приказ своей Родины.</w:t>
      </w:r>
    </w:p>
    <w:p w:rsidR="005D42E6" w:rsidRPr="005D42E6" w:rsidRDefault="005D42E6" w:rsidP="00A369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Слайд 15</w:t>
      </w:r>
      <w:r w:rsidRPr="005D42E6">
        <w:rPr>
          <w:rFonts w:ascii="Times New Roman" w:hAnsi="Times New Roman" w:cs="Times New Roman"/>
          <w:b/>
          <w:bCs/>
          <w:iCs/>
          <w:sz w:val="24"/>
          <w:szCs w:val="24"/>
        </w:rPr>
        <w:t>Видео фрагмент «Служу России»</w:t>
      </w:r>
    </w:p>
    <w:p w:rsidR="004F4DCB" w:rsidRPr="00512214" w:rsidRDefault="00A36954" w:rsidP="00A36954">
      <w:pPr>
        <w:jc w:val="both"/>
        <w:rPr>
          <w:rFonts w:ascii="Times New Roman" w:hAnsi="Times New Roman" w:cs="Times New Roman"/>
          <w:sz w:val="24"/>
          <w:szCs w:val="24"/>
        </w:rPr>
      </w:pPr>
      <w:r w:rsidRPr="00A13A1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CA">
        <w:rPr>
          <w:rFonts w:ascii="Times New Roman" w:hAnsi="Times New Roman" w:cs="Times New Roman"/>
          <w:sz w:val="24"/>
          <w:szCs w:val="24"/>
        </w:rPr>
        <w:t>35 лет</w:t>
      </w:r>
      <w:r w:rsidR="004F4DCB" w:rsidRPr="00512214">
        <w:rPr>
          <w:rFonts w:ascii="Times New Roman" w:hAnsi="Times New Roman" w:cs="Times New Roman"/>
          <w:sz w:val="24"/>
          <w:szCs w:val="24"/>
        </w:rPr>
        <w:t xml:space="preserve"> минуло с того момента, как советские войс</w:t>
      </w:r>
      <w:r w:rsidR="00A075A7" w:rsidRPr="00512214">
        <w:rPr>
          <w:rFonts w:ascii="Times New Roman" w:hAnsi="Times New Roman" w:cs="Times New Roman"/>
          <w:sz w:val="24"/>
          <w:szCs w:val="24"/>
        </w:rPr>
        <w:t>ка пришли в Афганистан,</w:t>
      </w:r>
      <w:r w:rsidR="00870ECA">
        <w:rPr>
          <w:rFonts w:ascii="Times New Roman" w:hAnsi="Times New Roman" w:cs="Times New Roman"/>
          <w:sz w:val="24"/>
          <w:szCs w:val="24"/>
        </w:rPr>
        <w:t xml:space="preserve"> и уже 25 лет</w:t>
      </w:r>
      <w:r w:rsidR="00A075A7" w:rsidRPr="00512214">
        <w:rPr>
          <w:rFonts w:ascii="Times New Roman" w:hAnsi="Times New Roman" w:cs="Times New Roman"/>
          <w:sz w:val="24"/>
          <w:szCs w:val="24"/>
        </w:rPr>
        <w:t xml:space="preserve"> </w:t>
      </w:r>
      <w:r w:rsidR="004F4DCB" w:rsidRPr="00512214">
        <w:rPr>
          <w:rFonts w:ascii="Times New Roman" w:hAnsi="Times New Roman" w:cs="Times New Roman"/>
          <w:sz w:val="24"/>
          <w:szCs w:val="24"/>
        </w:rPr>
        <w:t>прошло после вывода Ограниченного контингента советских войск с территории южной, некогда соседней нам страны. По человеческим меркам отделяют нас не годы – эпоха. Другая была страна, другая ситуация в мире. Многие по-прежнему говорят: Болит в моей душе Афганистан». Потому что все также «иголками» дает о себе знать незаживающая душевная рана, память о потерянных родных и друзьях. И, наконец, все также осознание от беспокойных и горьких вопросов, суть которых в одном: почему так случилось?</w:t>
      </w:r>
    </w:p>
    <w:p w:rsidR="004F4DCB" w:rsidRDefault="004F4DCB" w:rsidP="00BF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D2" w:rsidRDefault="009937D2"/>
    <w:sectPr w:rsidR="009937D2" w:rsidSect="0099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83E"/>
    <w:rsid w:val="00085BEC"/>
    <w:rsid w:val="00102CE4"/>
    <w:rsid w:val="0018208A"/>
    <w:rsid w:val="001A43C7"/>
    <w:rsid w:val="002551E7"/>
    <w:rsid w:val="00307911"/>
    <w:rsid w:val="003C1DD6"/>
    <w:rsid w:val="00404402"/>
    <w:rsid w:val="004C25DE"/>
    <w:rsid w:val="004D59AF"/>
    <w:rsid w:val="004D64C4"/>
    <w:rsid w:val="004F2680"/>
    <w:rsid w:val="004F4DCB"/>
    <w:rsid w:val="00512214"/>
    <w:rsid w:val="005A30BF"/>
    <w:rsid w:val="005A4D2C"/>
    <w:rsid w:val="005D42E6"/>
    <w:rsid w:val="00647845"/>
    <w:rsid w:val="006C0945"/>
    <w:rsid w:val="00790A25"/>
    <w:rsid w:val="0085257E"/>
    <w:rsid w:val="00870ECA"/>
    <w:rsid w:val="008832DC"/>
    <w:rsid w:val="009937D2"/>
    <w:rsid w:val="00A049BF"/>
    <w:rsid w:val="00A075A7"/>
    <w:rsid w:val="00A13A13"/>
    <w:rsid w:val="00A36954"/>
    <w:rsid w:val="00A73D3D"/>
    <w:rsid w:val="00B54AAE"/>
    <w:rsid w:val="00BC6C59"/>
    <w:rsid w:val="00BF6394"/>
    <w:rsid w:val="00BF683E"/>
    <w:rsid w:val="00C1413A"/>
    <w:rsid w:val="00CB3557"/>
    <w:rsid w:val="00D26107"/>
    <w:rsid w:val="00E44B01"/>
    <w:rsid w:val="00E6123B"/>
    <w:rsid w:val="00EB5F6F"/>
    <w:rsid w:val="00F84A6C"/>
    <w:rsid w:val="00FE187D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2"/>
  </w:style>
  <w:style w:type="paragraph" w:styleId="1">
    <w:name w:val="heading 1"/>
    <w:basedOn w:val="a"/>
    <w:link w:val="10"/>
    <w:uiPriority w:val="9"/>
    <w:qFormat/>
    <w:rsid w:val="00BF6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F683E"/>
    <w:rPr>
      <w:i/>
      <w:iCs/>
    </w:rPr>
  </w:style>
  <w:style w:type="paragraph" w:styleId="a4">
    <w:name w:val="Normal (Web)"/>
    <w:basedOn w:val="a"/>
    <w:uiPriority w:val="99"/>
    <w:semiHidden/>
    <w:unhideWhenUsed/>
    <w:rsid w:val="00BF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683E"/>
    <w:rPr>
      <w:color w:val="0000FF"/>
      <w:u w:val="single"/>
    </w:rPr>
  </w:style>
  <w:style w:type="character" w:styleId="a6">
    <w:name w:val="Strong"/>
    <w:basedOn w:val="a0"/>
    <w:uiPriority w:val="22"/>
    <w:qFormat/>
    <w:rsid w:val="00BF683E"/>
    <w:rPr>
      <w:b/>
      <w:bCs/>
    </w:rPr>
  </w:style>
  <w:style w:type="character" w:customStyle="1" w:styleId="googqs-tidbit-0">
    <w:name w:val="goog_qs-tidbit-0"/>
    <w:basedOn w:val="a0"/>
    <w:rsid w:val="00BF6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5942/04.m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5942/03.mp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605942/01.mp3" TargetMode="External"/><Relationship Id="rId11" Type="http://schemas.openxmlformats.org/officeDocument/2006/relationships/hyperlink" Target="http://festival.1september.ru/articles/605942/07.mp3" TargetMode="External"/><Relationship Id="rId5" Type="http://schemas.openxmlformats.org/officeDocument/2006/relationships/hyperlink" Target="http://festival.1september.ru/articles/605942/pril.ppt" TargetMode="External"/><Relationship Id="rId10" Type="http://schemas.openxmlformats.org/officeDocument/2006/relationships/hyperlink" Target="http://festival.1september.ru/articles/605942/06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5942/05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XTreme.ws</cp:lastModifiedBy>
  <cp:revision>15</cp:revision>
  <cp:lastPrinted>2014-02-04T04:58:00Z</cp:lastPrinted>
  <dcterms:created xsi:type="dcterms:W3CDTF">2013-02-06T07:38:00Z</dcterms:created>
  <dcterms:modified xsi:type="dcterms:W3CDTF">2014-05-19T17:30:00Z</dcterms:modified>
</cp:coreProperties>
</file>