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55" w:rsidRDefault="001F0B55" w:rsidP="00E47898">
      <w:pPr>
        <w:jc w:val="both"/>
      </w:pPr>
    </w:p>
    <w:p w:rsidR="001F0B55" w:rsidRPr="001F0B55" w:rsidRDefault="001F0B55" w:rsidP="00E47898">
      <w:pPr>
        <w:jc w:val="both"/>
      </w:pPr>
    </w:p>
    <w:tbl>
      <w:tblPr>
        <w:tblW w:w="5421" w:type="pct"/>
        <w:tblCellSpacing w:w="0" w:type="dxa"/>
        <w:tblInd w:w="-679" w:type="dxa"/>
        <w:tblCellMar>
          <w:left w:w="0" w:type="dxa"/>
          <w:right w:w="0" w:type="dxa"/>
        </w:tblCellMar>
        <w:tblLook w:val="04A0"/>
      </w:tblPr>
      <w:tblGrid>
        <w:gridCol w:w="10208"/>
      </w:tblGrid>
      <w:tr w:rsidR="001F0B55" w:rsidRPr="001F0B55" w:rsidTr="00B83C85">
        <w:trPr>
          <w:trHeight w:val="3303"/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F0B55" w:rsidRPr="001F5322" w:rsidRDefault="001F0B55" w:rsidP="00AE391D">
            <w:pPr>
              <w:spacing w:after="0" w:line="240" w:lineRule="auto"/>
              <w:rPr>
                <w:rFonts w:ascii="Franklin Gothic Demi" w:eastAsia="Times New Roman" w:hAnsi="Franklin Gothic Demi" w:cs="Arial"/>
                <w:b/>
                <w:color w:val="5F497A" w:themeColor="accent4" w:themeShade="BF"/>
                <w:sz w:val="32"/>
                <w:szCs w:val="32"/>
                <w:lang w:eastAsia="ru-RU"/>
              </w:rPr>
            </w:pPr>
            <w:r w:rsidRPr="001F5322">
              <w:rPr>
                <w:rFonts w:ascii="Franklin Gothic Demi" w:eastAsia="Times New Roman" w:hAnsi="Franklin Gothic Demi" w:cs="Arial"/>
                <w:b/>
                <w:color w:val="5F497A" w:themeColor="accent4" w:themeShade="BF"/>
                <w:sz w:val="32"/>
                <w:szCs w:val="32"/>
                <w:lang w:eastAsia="ru-RU"/>
              </w:rPr>
              <w:t>Урок-игра по литературному чтению «Цветик-семицветик»</w:t>
            </w:r>
          </w:p>
          <w:p w:rsidR="001F0B55" w:rsidRPr="001F5322" w:rsidRDefault="001F0B55" w:rsidP="00AE391D">
            <w:pPr>
              <w:spacing w:after="0" w:line="240" w:lineRule="auto"/>
              <w:rPr>
                <w:rFonts w:ascii="Franklin Gothic Demi" w:eastAsia="Times New Roman" w:hAnsi="Franklin Gothic Demi" w:cs="Arial"/>
                <w:b/>
                <w:color w:val="5F497A" w:themeColor="accent4" w:themeShade="BF"/>
                <w:sz w:val="32"/>
                <w:szCs w:val="32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Автор:</w:t>
            </w:r>
          </w:p>
          <w:p w:rsid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Галашина Нина Геннадьевна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Место работы, должность:</w:t>
            </w:r>
          </w:p>
          <w:p w:rsid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Неверово-Слободская МООШ, учитель начальных классов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Регион:</w:t>
            </w:r>
          </w:p>
          <w:p w:rsid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Ивановская область, Пестяковский район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Уровень образования</w:t>
            </w:r>
            <w:r w:rsidR="00FF39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педагога</w:t>
            </w: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:</w:t>
            </w:r>
          </w:p>
          <w:p w:rsidR="001F0B55" w:rsidRPr="00130217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</w:t>
            </w:r>
            <w:r w:rsidR="00FF39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ысшее </w:t>
            </w:r>
            <w:r w:rsidR="001F0B55"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Класс:</w:t>
            </w:r>
          </w:p>
          <w:p w:rsid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 класс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Предмет:</w:t>
            </w:r>
          </w:p>
          <w:p w:rsid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</w:t>
            </w:r>
            <w:r w:rsidR="001F0B55"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итературное </w:t>
            </w:r>
            <w:r w:rsidR="002B17F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чтение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Цель урока: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-обобщить изученный материал по предмету; 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-показать учащимся и их родителям, как много дети прочитали, как это хорошо - много знать;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воспитывать взаимопомощь, любовь к книгам;</w:t>
            </w:r>
          </w:p>
          <w:p w:rsid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 развивать память, речь, мышление.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Тип урока:</w:t>
            </w:r>
          </w:p>
          <w:p w:rsid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у</w:t>
            </w:r>
            <w:r w:rsidR="001F0B55"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рок обобщения и систематизации знаний</w:t>
            </w:r>
          </w:p>
          <w:p w:rsidR="00E47898" w:rsidRPr="001F0B55" w:rsidRDefault="00E47898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1F0B55" w:rsidRPr="00AE391D" w:rsidRDefault="001F0B55" w:rsidP="00AE391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pacing w:val="-10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Используемые учебники и учебные пособия:</w:t>
            </w:r>
            <w:r w:rsidR="00E4789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E47898" w:rsidRPr="00AE391D">
              <w:rPr>
                <w:rFonts w:ascii="Verdana" w:eastAsia="Times New Roman" w:hAnsi="Verdana" w:cs="Times New Roman"/>
                <w:b/>
                <w:bCs/>
                <w:spacing w:val="-10"/>
                <w:lang w:eastAsia="ru-RU"/>
              </w:rPr>
              <w:t xml:space="preserve">Л.Ф. Климанова </w:t>
            </w:r>
            <w:r w:rsidRPr="00AE391D">
              <w:rPr>
                <w:rFonts w:ascii="Verdana" w:eastAsia="Times New Roman" w:hAnsi="Verdana" w:cs="Times New Roman"/>
                <w:b/>
                <w:bCs/>
                <w:spacing w:val="-10"/>
                <w:lang w:eastAsia="ru-RU"/>
              </w:rPr>
              <w:t>"Родная речь"</w:t>
            </w:r>
          </w:p>
          <w:p w:rsidR="00E47898" w:rsidRPr="00AE391D" w:rsidRDefault="00E47898" w:rsidP="00AE391D">
            <w:pPr>
              <w:spacing w:after="0" w:line="240" w:lineRule="auto"/>
              <w:rPr>
                <w:rFonts w:ascii="Verdana" w:eastAsia="Times New Roman" w:hAnsi="Verdana" w:cs="Arial"/>
                <w:b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Используемая методическая литература: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Л.И. Архарова «Сценарии праздников, игр, развлечений для начальной школы»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Сборник загадок «Русские народные загадки, пословицы, поговорки»- составитель 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Ю.Г. Круглов</w:t>
            </w:r>
          </w:p>
          <w:p w:rsidR="001F0B55" w:rsidRPr="00130217" w:rsidRDefault="00130217" w:rsidP="00AE3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Словарь фразеологизмов</w:t>
            </w:r>
          </w:p>
          <w:p w:rsidR="00130217" w:rsidRPr="00130217" w:rsidRDefault="00130217" w:rsidP="00AE39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  <w:p w:rsidR="001F0B55" w:rsidRPr="00E47898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47898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Используемое оборудование:</w:t>
            </w:r>
          </w:p>
          <w:p w:rsidR="001F0B55" w:rsidRPr="00130217" w:rsidRDefault="001F0B55" w:rsidP="00AE39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89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- на доске большие лепестки, прикреп</w:t>
            </w:r>
            <w:r w:rsidRPr="00E47898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softHyphen/>
            </w:r>
            <w:r w:rsidR="00AE391D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ленные в виде цветка. Вывешиваются портреты</w:t>
            </w:r>
            <w:r w:rsidRPr="00E4789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писателей, иллю</w:t>
            </w:r>
            <w:r w:rsidRPr="00E47898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softHyphen/>
            </w:r>
            <w:r w:rsidRPr="00E47898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страции детей к прочитанным произведениям, оформляетс</w:t>
            </w:r>
            <w:r w:rsidR="00AE391D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я</w:t>
            </w:r>
            <w:r w:rsidRPr="00E47898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 выставка книг; готовится музыкальное оборудование для проведения физкультминутки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 урока-игры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30217" w:rsidP="00AE391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Организационно-мотивацинный</w:t>
            </w:r>
            <w:r w:rsidR="001F0B55"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момент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left="36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lastRenderedPageBreak/>
              <w:t>-Итак, друзья, начнем программу.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Затей у нас большой запас!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А для кого они?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Для вас.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Мы знаем, вы любите игры,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Песни, загадки и пляски.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Но нет ничего интереснее,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Чем наши веселые книги и сказки.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217" w:rsidRDefault="001F0B55" w:rsidP="00AE391D">
            <w:pPr>
              <w:shd w:val="clear" w:color="auto" w:fill="FFFFFF"/>
              <w:spacing w:after="0" w:line="240" w:lineRule="atLeast"/>
              <w:ind w:hanging="2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  -</w:t>
            </w:r>
            <w:r w:rsidRPr="001F0B55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 xml:space="preserve">Сегодня мы вспомним любимые произведения, покажем,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чему научились за этот год. 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23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</w:t>
            </w:r>
            <w:proofErr w:type="gramStart"/>
            <w:r w:rsidR="00130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proofErr w:type="gramEnd"/>
            <w:r w:rsidR="0013021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поможет нам в этом цветик - семицветик. Выбирайте цвет, который будет играть первым.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23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D825CF" w:rsidRDefault="001F0B55" w:rsidP="00AE391D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825C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Проведение конкурсов</w:t>
            </w:r>
          </w:p>
          <w:p w:rsidR="00D825CF" w:rsidRPr="00D825CF" w:rsidRDefault="00D825CF" w:rsidP="00AE391D">
            <w:pPr>
              <w:pStyle w:val="a3"/>
              <w:shd w:val="clear" w:color="auto" w:fill="FFFFFF"/>
              <w:spacing w:after="0" w:line="240" w:lineRule="atLeast"/>
              <w:ind w:left="10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25CF" w:rsidRPr="001F5322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FF00"/>
                <w:spacing w:val="-1"/>
                <w:sz w:val="24"/>
                <w:szCs w:val="24"/>
                <w:lang w:eastAsia="ru-RU"/>
              </w:rPr>
            </w:pPr>
            <w:r w:rsidRPr="001F5322">
              <w:rPr>
                <w:rFonts w:ascii="Arial" w:eastAsia="Times New Roman" w:hAnsi="Arial" w:cs="Arial"/>
                <w:b/>
                <w:bCs/>
                <w:color w:val="FFFF00"/>
                <w:spacing w:val="-1"/>
                <w:sz w:val="24"/>
                <w:szCs w:val="24"/>
                <w:lang w:eastAsia="ru-RU"/>
              </w:rPr>
              <w:t xml:space="preserve">Конкурс 1 (желтый) 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>«Узнай автора»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E47898" w:rsidRDefault="00E47898" w:rsidP="00AE391D">
            <w:pPr>
              <w:shd w:val="clear" w:color="auto" w:fill="FFFFFF"/>
              <w:spacing w:after="0" w:line="240" w:lineRule="atLeast"/>
              <w:ind w:firstLine="29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Вопросы задаются по очереди каждой команде. Жетон з</w:t>
            </w:r>
            <w:r w:rsidR="00D82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 правильный ответ дается сразу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firstLine="298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1.</w:t>
            </w: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- Свет мой зеркальце! Скажи,</w:t>
            </w: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br/>
            </w:r>
            <w:r w:rsidR="00AE391D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 xml:space="preserve">          </w:t>
            </w: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Да всю правду доложи:</w:t>
            </w:r>
          </w:p>
          <w:p w:rsidR="001F0B55" w:rsidRDefault="00AE391D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       </w:t>
            </w:r>
            <w:r w:rsidR="001F0B55"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Я ль на свете всех милее, Всех румяней и белее?</w:t>
            </w:r>
          </w:p>
          <w:p w:rsidR="00D825CF" w:rsidRPr="001F0B55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(«Сказка о мертвой царевне и о семи богаты</w:t>
            </w:r>
            <w:r w:rsidRPr="001F0B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softHyphen/>
            </w:r>
            <w:r w:rsidR="00D82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рях» А.С. Пушкин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2.« Белая берёза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 моим окном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Принакрылась снегом,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Точно серебром.                           </w:t>
            </w:r>
            <w:r w:rsidR="00D825C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(«Береза» С.А. Есенин</w:t>
            </w: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3.</w:t>
            </w: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У меня зазвонил телефон.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— Кто говорит? - Слон.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r w:rsidR="00D825CF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 xml:space="preserve">      («Телефон» К.И. Чуковский</w:t>
            </w: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4. У Танюши дел немало,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У Танюши много дел: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Утром брату помогала, -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Он с утра конфеты ел.</w:t>
            </w: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r w:rsidR="00D825CF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(«Помощница» А.Л. Барто</w:t>
            </w: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)</w:t>
            </w:r>
          </w:p>
          <w:p w:rsidR="00D825CF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</w:pPr>
          </w:p>
          <w:p w:rsidR="00D825CF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</w:pPr>
          </w:p>
          <w:p w:rsidR="00D825CF" w:rsidRPr="001F0B55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5. Я не зря себя хвалю,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Всем и всюду говорю,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Что любое предложенье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Прямо сразу повторю.</w:t>
            </w: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</w:t>
            </w:r>
            <w:r w:rsidR="00D825C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     («Память» Э.Н. Успенский</w:t>
            </w: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</w:t>
            </w:r>
          </w:p>
          <w:p w:rsidR="00D825CF" w:rsidRPr="001F0B55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6. Ребенок спросил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Ни с того ни </w:t>
            </w:r>
            <w:proofErr w:type="gramStart"/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сего: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3"/>
                <w:sz w:val="24"/>
                <w:szCs w:val="24"/>
                <w:lang w:eastAsia="ru-RU"/>
              </w:rPr>
              <w:t>- А ну-ка скажи,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Что красивей всего?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                                                              («Чт</w:t>
            </w:r>
            <w:r w:rsidR="00D825CF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 красивей всего?» Б.В. Заходер</w:t>
            </w: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25CF" w:rsidRPr="001F5322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1F5322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Конкурс 2 (красный)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«Красная, синяя, черная...»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Какое слово пропущено в названии произведения</w:t>
            </w:r>
            <w:r w:rsidR="00D825C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?</w:t>
            </w:r>
          </w:p>
          <w:p w:rsidR="00D825CF" w:rsidRPr="001F0B55" w:rsidRDefault="00D825CF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22"/>
                <w:sz w:val="24"/>
                <w:szCs w:val="24"/>
                <w:lang w:eastAsia="ru-RU"/>
              </w:rPr>
              <w:t>1.</w:t>
            </w:r>
            <w:r w:rsidRPr="001F0B55">
              <w:rPr>
                <w:rFonts w:ascii="Times New Roman" w:eastAsia="Times New Roman" w:hAnsi="Times New Roman" w:cs="Times New Roman"/>
                <w:spacing w:val="-22"/>
                <w:sz w:val="14"/>
                <w:szCs w:val="14"/>
                <w:lang w:eastAsia="ru-RU"/>
              </w:rPr>
              <w:t xml:space="preserve">   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Сказка Ш. Перро «Красная...» (шапочка).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2.</w:t>
            </w:r>
            <w:r w:rsidRPr="001F0B55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  <w:lang w:eastAsia="ru-RU"/>
              </w:rPr>
              <w:t xml:space="preserve">   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Сказка Ш. Перро «Синяя...» (борода).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3"/>
                <w:sz w:val="24"/>
                <w:szCs w:val="24"/>
                <w:lang w:eastAsia="ru-RU"/>
              </w:rPr>
              <w:t>3.</w:t>
            </w:r>
            <w:r w:rsidRPr="001F0B55">
              <w:rPr>
                <w:rFonts w:ascii="Times New Roman" w:eastAsia="Times New Roman" w:hAnsi="Times New Roman" w:cs="Times New Roman"/>
                <w:spacing w:val="-13"/>
                <w:sz w:val="14"/>
                <w:szCs w:val="14"/>
                <w:lang w:eastAsia="ru-RU"/>
              </w:rPr>
              <w:t xml:space="preserve">   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Д. Мамина-Сибиряка «Серая...» (шейка).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4.</w:t>
            </w:r>
            <w:r w:rsidRPr="001F0B55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eastAsia="ru-RU"/>
              </w:rPr>
              <w:t xml:space="preserve">   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Рассказ В. Бианки «Оранжевое...» (горлышко).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825CF" w:rsidRPr="001F5322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</w:pPr>
            <w:r w:rsidRPr="001F5322">
              <w:rPr>
                <w:rFonts w:ascii="Arial" w:eastAsia="Times New Roman" w:hAnsi="Arial" w:cs="Arial"/>
                <w:b/>
                <w:bCs/>
                <w:color w:val="403152" w:themeColor="accent4" w:themeShade="80"/>
                <w:sz w:val="24"/>
                <w:szCs w:val="24"/>
                <w:lang w:eastAsia="ru-RU"/>
              </w:rPr>
              <w:t xml:space="preserve">Конкурс 3 (фиолетовый) 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«Разгадай кроссворд»</w:t>
            </w:r>
          </w:p>
          <w:p w:rsidR="001F0B55" w:rsidRPr="001F0B55" w:rsidRDefault="001F0B55" w:rsidP="00AE391D">
            <w:pPr>
              <w:spacing w:after="0" w:line="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Ind w:w="40" w:type="dxa"/>
              <w:tblLook w:val="04A0"/>
            </w:tblPr>
            <w:tblGrid>
              <w:gridCol w:w="283"/>
              <w:gridCol w:w="288"/>
              <w:gridCol w:w="278"/>
              <w:gridCol w:w="278"/>
              <w:gridCol w:w="288"/>
              <w:gridCol w:w="283"/>
              <w:gridCol w:w="278"/>
              <w:gridCol w:w="283"/>
              <w:gridCol w:w="283"/>
              <w:gridCol w:w="283"/>
              <w:gridCol w:w="293"/>
            </w:tblGrid>
            <w:tr w:rsidR="001F0B55" w:rsidRPr="001F0B55">
              <w:trPr>
                <w:trHeight w:val="298"/>
              </w:trPr>
              <w:tc>
                <w:tcPr>
                  <w:tcW w:w="283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1F0B55" w:rsidRPr="001F0B55" w:rsidRDefault="001F0B55" w:rsidP="00AE391D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2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28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576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78"/>
              </w:trPr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7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61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76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83"/>
              </w:trPr>
              <w:tc>
                <w:tcPr>
                  <w:tcW w:w="28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8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vMerge w:val="restart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71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78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1F0B55" w:rsidRPr="001F0B55" w:rsidRDefault="001F0B55" w:rsidP="00AE391D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49" w:type="dxa"/>
                  <w:gridSpan w:val="3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76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412"/>
              </w:trPr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1F0B55" w:rsidRPr="001F0B55" w:rsidRDefault="001F0B55" w:rsidP="00AE391D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1132" w:type="dxa"/>
                  <w:gridSpan w:val="4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76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tbl>
            <w:tblPr>
              <w:tblW w:w="0" w:type="auto"/>
              <w:tblInd w:w="40" w:type="dxa"/>
              <w:tblLook w:val="04A0"/>
            </w:tblPr>
            <w:tblGrid>
              <w:gridCol w:w="293"/>
              <w:gridCol w:w="283"/>
              <w:gridCol w:w="278"/>
              <w:gridCol w:w="283"/>
              <w:gridCol w:w="278"/>
              <w:gridCol w:w="283"/>
              <w:gridCol w:w="283"/>
              <w:gridCol w:w="283"/>
              <w:gridCol w:w="283"/>
              <w:gridCol w:w="288"/>
              <w:gridCol w:w="293"/>
            </w:tblGrid>
            <w:tr w:rsidR="001F0B55" w:rsidRPr="001F0B55">
              <w:trPr>
                <w:trHeight w:val="298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7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1127" w:type="dxa"/>
                  <w:gridSpan w:val="4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81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88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1F0B55" w:rsidRPr="001F0B55" w:rsidRDefault="001F0B55" w:rsidP="00AE391D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844" w:type="dxa"/>
                  <w:gridSpan w:val="3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58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78"/>
              </w:trPr>
              <w:tc>
                <w:tcPr>
                  <w:tcW w:w="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vAlign w:val="center"/>
                  <w:hideMark/>
                </w:tcPr>
                <w:p w:rsidR="001F0B55" w:rsidRPr="001F0B55" w:rsidRDefault="001F0B55" w:rsidP="00AE391D">
                  <w:pPr>
                    <w:spacing w:after="0" w:line="240" w:lineRule="auto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83"/>
              </w:trPr>
              <w:tc>
                <w:tcPr>
                  <w:tcW w:w="2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81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83"/>
              </w:trPr>
              <w:tc>
                <w:tcPr>
                  <w:tcW w:w="2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6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6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81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  <w:tr w:rsidR="001F0B55" w:rsidRPr="001F0B55">
              <w:trPr>
                <w:trHeight w:val="298"/>
              </w:trPr>
              <w:tc>
                <w:tcPr>
                  <w:tcW w:w="293" w:type="dxa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1F0B55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7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  <w:tc>
                <w:tcPr>
                  <w:tcW w:w="581" w:type="dxa"/>
                  <w:gridSpan w:val="2"/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F0B55" w:rsidRPr="001F0B55" w:rsidRDefault="001F0B55" w:rsidP="00AE391D">
                  <w:pPr>
                    <w:spacing w:after="0"/>
                    <w:rPr>
                      <w:rFonts w:cs="Times New Roman"/>
                    </w:rPr>
                  </w:pPr>
                </w:p>
              </w:tc>
            </w:tr>
          </w:tbl>
          <w:p w:rsidR="001F0B55" w:rsidRPr="001F0B55" w:rsidRDefault="001F0B55" w:rsidP="00AE391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61361E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61361E">
              <w:rPr>
                <w:rFonts w:ascii="Arial" w:eastAsia="Times New Roman" w:hAnsi="Arial" w:cs="Arial"/>
                <w:b/>
                <w:spacing w:val="-10"/>
                <w:sz w:val="24"/>
                <w:szCs w:val="24"/>
                <w:u w:val="single"/>
                <w:lang w:eastAsia="ru-RU"/>
              </w:rPr>
              <w:t>По горизонтали</w:t>
            </w:r>
            <w:r w:rsidR="0061361E">
              <w:rPr>
                <w:rFonts w:ascii="Arial" w:eastAsia="Times New Roman" w:hAnsi="Arial" w:cs="Arial"/>
                <w:b/>
                <w:spacing w:val="-10"/>
                <w:sz w:val="24"/>
                <w:szCs w:val="24"/>
                <w:u w:val="single"/>
                <w:lang w:eastAsia="ru-RU"/>
              </w:rPr>
              <w:t>: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32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4"/>
                <w:sz w:val="24"/>
                <w:szCs w:val="24"/>
                <w:lang w:eastAsia="ru-RU"/>
              </w:rPr>
              <w:t>4.</w:t>
            </w:r>
            <w:r w:rsidRPr="001F0B55">
              <w:rPr>
                <w:rFonts w:ascii="Times New Roman" w:eastAsia="Times New Roman" w:hAnsi="Times New Roman" w:cs="Times New Roman"/>
                <w:spacing w:val="-14"/>
                <w:sz w:val="14"/>
                <w:szCs w:val="14"/>
                <w:lang w:eastAsia="ru-RU"/>
              </w:rPr>
              <w:t xml:space="preserve">            </w:t>
            </w:r>
            <w:r w:rsidR="00D825CF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4.</w:t>
            </w:r>
            <w:r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В воде родится,</w:t>
            </w:r>
          </w:p>
          <w:p w:rsid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А воды боится. (Соль</w:t>
            </w:r>
            <w:r w:rsidR="001F0B55"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32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6"/>
                <w:sz w:val="24"/>
                <w:szCs w:val="24"/>
                <w:lang w:eastAsia="ru-RU"/>
              </w:rPr>
              <w:t>5.</w:t>
            </w:r>
            <w:r w:rsidRPr="001F0B55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>           </w:t>
            </w:r>
            <w:r w:rsidR="00D825CF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  <w:lang w:eastAsia="ru-RU"/>
              </w:rPr>
              <w:t>5.</w:t>
            </w:r>
            <w:r w:rsidRPr="001F0B55">
              <w:rPr>
                <w:rFonts w:ascii="Times New Roman" w:eastAsia="Times New Roman" w:hAnsi="Times New Roman" w:cs="Times New Roman"/>
                <w:spacing w:val="-16"/>
                <w:sz w:val="14"/>
                <w:szCs w:val="14"/>
                <w:lang w:eastAsia="ru-RU"/>
              </w:rPr>
              <w:t xml:space="preserve"> </w:t>
            </w:r>
            <w:r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Платье потерялось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Пуговки остались. (Рябина</w:t>
            </w:r>
            <w:r w:rsidR="001F0B55"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32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9"/>
                <w:sz w:val="24"/>
                <w:szCs w:val="24"/>
                <w:lang w:eastAsia="ru-RU"/>
              </w:rPr>
              <w:t>6.</w:t>
            </w:r>
            <w:r w:rsidRPr="001F0B55">
              <w:rPr>
                <w:rFonts w:ascii="Times New Roman" w:eastAsia="Times New Roman" w:hAnsi="Times New Roman" w:cs="Times New Roman"/>
                <w:spacing w:val="-19"/>
                <w:sz w:val="14"/>
                <w:szCs w:val="14"/>
                <w:lang w:eastAsia="ru-RU"/>
              </w:rPr>
              <w:t>           </w:t>
            </w:r>
            <w:r w:rsidR="00D825CF">
              <w:rPr>
                <w:rFonts w:ascii="Times New Roman" w:eastAsia="Times New Roman" w:hAnsi="Times New Roman" w:cs="Times New Roman"/>
                <w:spacing w:val="-19"/>
                <w:sz w:val="28"/>
                <w:szCs w:val="28"/>
                <w:lang w:eastAsia="ru-RU"/>
              </w:rPr>
              <w:t>6.</w:t>
            </w:r>
            <w:r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То толстеет,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То худеет,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На весь дом голосит. </w:t>
            </w:r>
            <w:r w:rsidR="00613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(Гармонь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61361E" w:rsidRDefault="001F0B55" w:rsidP="00AE391D">
            <w:pPr>
              <w:shd w:val="clear" w:color="auto" w:fill="FFFFFF"/>
              <w:spacing w:after="0" w:line="240" w:lineRule="atLeast"/>
              <w:ind w:hanging="326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9"/>
                <w:sz w:val="24"/>
                <w:szCs w:val="24"/>
                <w:lang w:eastAsia="ru-RU"/>
              </w:rPr>
              <w:t>7.</w:t>
            </w:r>
            <w:r w:rsidR="00D825CF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 xml:space="preserve"> </w:t>
            </w:r>
          </w:p>
          <w:p w:rsidR="0061361E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7. Что за зверь?</w:t>
            </w:r>
          </w:p>
          <w:p w:rsidR="0061361E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Две головы</w:t>
            </w:r>
          </w:p>
          <w:p w:rsidR="0061361E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Шесть ног</w:t>
            </w:r>
          </w:p>
          <w:p w:rsid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Один хвост? (Всадник</w:t>
            </w:r>
            <w:r w:rsidR="001F0B55"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317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21"/>
                <w:sz w:val="24"/>
                <w:szCs w:val="24"/>
                <w:lang w:eastAsia="ru-RU"/>
              </w:rPr>
              <w:t>11.</w:t>
            </w:r>
            <w:r w:rsidRPr="001F0B55">
              <w:rPr>
                <w:rFonts w:ascii="Times New Roman" w:eastAsia="Times New Roman" w:hAnsi="Times New Roman" w:cs="Times New Roman"/>
                <w:spacing w:val="-21"/>
                <w:sz w:val="14"/>
                <w:szCs w:val="14"/>
                <w:lang w:eastAsia="ru-RU"/>
              </w:rPr>
              <w:t xml:space="preserve">    </w:t>
            </w:r>
            <w:r w:rsidR="0061361E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  <w:lang w:eastAsia="ru-RU"/>
              </w:rPr>
              <w:t>11.</w:t>
            </w: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Стоят в поле сестрицы,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Платьица белены,</w:t>
            </w:r>
          </w:p>
          <w:p w:rsid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Шапочки зелены. (Березы</w:t>
            </w:r>
            <w:r w:rsidR="001F0B55"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22"/>
                <w:sz w:val="24"/>
                <w:szCs w:val="24"/>
                <w:lang w:eastAsia="ru-RU"/>
              </w:rPr>
              <w:t>12.</w:t>
            </w:r>
            <w:r w:rsidRPr="001F0B55">
              <w:rPr>
                <w:rFonts w:ascii="Times New Roman" w:eastAsia="Times New Roman" w:hAnsi="Times New Roman" w:cs="Times New Roman"/>
                <w:spacing w:val="-22"/>
                <w:sz w:val="14"/>
                <w:szCs w:val="14"/>
                <w:lang w:eastAsia="ru-RU"/>
              </w:rPr>
              <w:t xml:space="preserve">    </w:t>
            </w: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 Ела-ела дуб, дуб,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 xml:space="preserve">Поломала зуб, зуб. </w:t>
            </w:r>
            <w:r w:rsidR="0061361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(Пила</w:t>
            </w:r>
            <w:r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21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spacing w:val="-11"/>
                <w:sz w:val="24"/>
                <w:szCs w:val="24"/>
                <w:u w:val="single"/>
                <w:lang w:eastAsia="ru-RU"/>
              </w:rPr>
            </w:pPr>
            <w:r w:rsidRPr="0061361E">
              <w:rPr>
                <w:rFonts w:ascii="Arial" w:eastAsia="Times New Roman" w:hAnsi="Arial" w:cs="Arial"/>
                <w:b/>
                <w:spacing w:val="-11"/>
                <w:sz w:val="24"/>
                <w:szCs w:val="24"/>
                <w:u w:val="single"/>
                <w:lang w:eastAsia="ru-RU"/>
              </w:rPr>
              <w:t>По вертикали:</w:t>
            </w:r>
          </w:p>
          <w:p w:rsidR="0061361E" w:rsidRPr="0061361E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1. Тринадцать раз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 году рождается,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Днем от людских</w:t>
            </w:r>
          </w:p>
          <w:p w:rsid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Глаз скрывается. (Месяц</w:t>
            </w:r>
            <w:r w:rsidR="001F0B55"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2. Шапочка алая,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Жилеточка нетканая,</w:t>
            </w: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Кафтанчик рябенький.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1361E">
              <w:rPr>
                <w:rFonts w:ascii="Arial" w:eastAsia="Times New Roman" w:hAnsi="Arial" w:cs="Arial"/>
                <w:spacing w:val="-11"/>
                <w:sz w:val="24"/>
                <w:szCs w:val="24"/>
                <w:lang w:eastAsia="ru-RU"/>
              </w:rPr>
              <w:t>(Курица)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3. Крупно, дробно зачастил</w:t>
            </w: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И всю землю напоил.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61361E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(Дождь</w:t>
            </w:r>
            <w:r w:rsidRPr="001F0B55">
              <w:rPr>
                <w:rFonts w:ascii="Arial" w:eastAsia="Times New Roman" w:hAnsi="Arial" w:cs="Arial"/>
                <w:spacing w:val="-12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8. Это что таково: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В землю вросло,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Сверху толсто,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Снизу востро,</w:t>
            </w:r>
          </w:p>
          <w:p w:rsid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Собой красно. (Свекла</w:t>
            </w:r>
            <w:r w:rsidR="001F0B55"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9. В болоте плачет,</w:t>
            </w:r>
          </w:p>
          <w:p w:rsid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А из болота не идет. (Кулик</w:t>
            </w:r>
            <w:r w:rsidR="001F0B55"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)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0"/>
                <w:sz w:val="24"/>
                <w:szCs w:val="24"/>
                <w:lang w:eastAsia="ru-RU"/>
              </w:rPr>
              <w:t>10. Кто из яйца родится, а яиц не несёт.</w:t>
            </w:r>
            <w:r w:rsidR="0061361E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 xml:space="preserve"> (Петух</w:t>
            </w:r>
            <w:r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AE391D">
              <w:rPr>
                <w:rFonts w:ascii="Arial" w:eastAsia="Times New Roman" w:hAnsi="Arial" w:cs="Arial"/>
                <w:b/>
                <w:bCs/>
                <w:color w:val="4F6228" w:themeColor="accent3" w:themeShade="80"/>
                <w:sz w:val="24"/>
                <w:szCs w:val="24"/>
                <w:lang w:eastAsia="ru-RU"/>
              </w:rPr>
              <w:t>Конкурс 4 (зеленый).</w:t>
            </w:r>
            <w:r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«Живая картинка»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tLeast"/>
              <w:ind w:firstLine="336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Капитаны вытягивают карточки с текстом, дети готовятся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несколько минут, затем изображают т</w:t>
            </w:r>
            <w:r w:rsidR="006136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екст.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ind w:firstLine="336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33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20"/>
                <w:sz w:val="24"/>
                <w:szCs w:val="24"/>
                <w:lang w:eastAsia="ru-RU"/>
              </w:rPr>
              <w:t>1.</w:t>
            </w:r>
            <w:r w:rsidRPr="001F0B55">
              <w:rPr>
                <w:rFonts w:ascii="Times New Roman" w:eastAsia="Times New Roman" w:hAnsi="Times New Roman" w:cs="Times New Roman"/>
                <w:spacing w:val="-20"/>
                <w:sz w:val="14"/>
                <w:szCs w:val="14"/>
                <w:lang w:eastAsia="ru-RU"/>
              </w:rPr>
              <w:t xml:space="preserve">            </w:t>
            </w:r>
            <w:r w:rsidR="0061361E">
              <w:rPr>
                <w:rFonts w:ascii="Times New Roman" w:eastAsia="Times New Roman" w:hAnsi="Times New Roman" w:cs="Times New Roman"/>
                <w:spacing w:val="-20"/>
                <w:sz w:val="14"/>
                <w:szCs w:val="14"/>
                <w:lang w:eastAsia="ru-RU"/>
              </w:rPr>
              <w:t xml:space="preserve">        </w:t>
            </w: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Я люблю свою лошадку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Причешу ей шерстку гладко.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8"/>
                <w:sz w:val="24"/>
                <w:szCs w:val="24"/>
                <w:lang w:eastAsia="ru-RU"/>
              </w:rPr>
              <w:t>Гребешком приглажу хвостик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И верхом поеду в гости.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hanging="33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9"/>
                <w:sz w:val="24"/>
                <w:szCs w:val="24"/>
                <w:lang w:eastAsia="ru-RU"/>
              </w:rPr>
              <w:t>2.</w:t>
            </w:r>
            <w:r w:rsidRPr="001F0B55">
              <w:rPr>
                <w:rFonts w:ascii="Times New Roman" w:eastAsia="Times New Roman" w:hAnsi="Times New Roman" w:cs="Times New Roman"/>
                <w:spacing w:val="-9"/>
                <w:sz w:val="14"/>
                <w:szCs w:val="14"/>
                <w:lang w:eastAsia="ru-RU"/>
              </w:rPr>
              <w:t xml:space="preserve">            </w:t>
            </w: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Спать пора, уснул бычок,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Лег в кроватку на бочок.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7"/>
                <w:sz w:val="24"/>
                <w:szCs w:val="24"/>
                <w:lang w:eastAsia="ru-RU"/>
              </w:rPr>
              <w:t>Сонный мишка лег в кровать.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Только слон не хочет спать,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Головой кивает слон,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 xml:space="preserve">  </w:t>
            </w:r>
            <w:r w:rsidR="001F0B55"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Он слонихе шлет поклон.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Музыкальная физкультминутка</w:t>
            </w:r>
          </w:p>
          <w:p w:rsidR="0061361E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1361E" w:rsidRPr="00AE391D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17365D" w:themeColor="text2" w:themeShade="BF"/>
                <w:spacing w:val="-1"/>
                <w:sz w:val="24"/>
                <w:szCs w:val="24"/>
                <w:lang w:eastAsia="ru-RU"/>
              </w:rPr>
            </w:pPr>
            <w:r w:rsidRPr="00AE391D">
              <w:rPr>
                <w:rFonts w:ascii="Arial" w:eastAsia="Times New Roman" w:hAnsi="Arial" w:cs="Arial"/>
                <w:b/>
                <w:bCs/>
                <w:color w:val="17365D" w:themeColor="text2" w:themeShade="BF"/>
                <w:spacing w:val="-1"/>
                <w:sz w:val="24"/>
                <w:szCs w:val="24"/>
                <w:lang w:eastAsia="ru-RU"/>
              </w:rPr>
              <w:t>Конкурс 5 (синий)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 xml:space="preserve"> «Узнай произведение»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firstLine="33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Дети берут свои разгаданные кроссворды, которые они сдавали жюри, и по отгадкам вспоминают как можно больше прочитанных произведений (эти слова или предметы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должны </w:t>
            </w:r>
            <w:r w:rsidRPr="001F0B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встречаться в этих произведения). Например, слово </w:t>
            </w:r>
            <w:r w:rsidRPr="001F0B55">
              <w:rPr>
                <w:rFonts w:ascii="Arial" w:eastAsia="Times New Roman" w:hAnsi="Arial" w:cs="Arial"/>
                <w:b/>
                <w:bCs/>
                <w:spacing w:val="-2"/>
                <w:sz w:val="24"/>
                <w:szCs w:val="24"/>
                <w:lang w:eastAsia="ru-RU"/>
              </w:rPr>
              <w:t xml:space="preserve">берёза </w:t>
            </w:r>
            <w:r w:rsidRPr="001F0B55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 xml:space="preserve">встречается в стихотворении С. Есенина «Берёза» - читают его наизусть. Также учащиеся используют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свои иллюстрации, вывешенные на доске.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ind w:firstLine="33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1361E" w:rsidRPr="00AE391D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FF6600"/>
                <w:spacing w:val="-1"/>
                <w:sz w:val="24"/>
                <w:szCs w:val="24"/>
                <w:lang w:eastAsia="ru-RU"/>
              </w:rPr>
            </w:pPr>
            <w:r w:rsidRPr="00AE391D">
              <w:rPr>
                <w:rFonts w:ascii="Arial" w:eastAsia="Times New Roman" w:hAnsi="Arial" w:cs="Arial"/>
                <w:b/>
                <w:bCs/>
                <w:color w:val="FF6600"/>
                <w:spacing w:val="-1"/>
                <w:sz w:val="24"/>
                <w:szCs w:val="24"/>
                <w:lang w:eastAsia="ru-RU"/>
              </w:rPr>
              <w:t>Конкурс 6 (оранжевый)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pacing w:val="-1"/>
                <w:sz w:val="24"/>
                <w:szCs w:val="24"/>
                <w:lang w:eastAsia="ru-RU"/>
              </w:rPr>
              <w:t xml:space="preserve"> «Доскажи словечко»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  </w:t>
            </w:r>
            <w:r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Отгадайте пословицу по двум словам: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труд - лень</w:t>
            </w:r>
            <w:r w:rsidR="001F0B55"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="001F0B55"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(Труд человека кормит, а лень портит.)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язык – дело 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спеши языком, торопись делом.)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дело – мастер 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(Дело мастера боится.)</w:t>
            </w:r>
          </w:p>
          <w:p w:rsidR="001F0B55" w:rsidRPr="001F0B55" w:rsidRDefault="0061361E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семь – один 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(Семь раз отмерь, один раз отрежь.)</w:t>
            </w:r>
          </w:p>
          <w:p w:rsidR="002B17F7" w:rsidRPr="002B17F7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   </w:t>
            </w:r>
            <w:r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Продолжите пословицы: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красна изба углами... (красна пирогами).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Кто много читает, ... (тот много знает).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Чем дальше в лес, ... (тем больше дров).</w:t>
            </w:r>
          </w:p>
          <w:p w:rsid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Мир освещается солнцем, ... (а человек знанием).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2B17F7" w:rsidRPr="00AE391D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</w:pPr>
            <w:r w:rsidRPr="00AE391D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Конкур</w:t>
            </w:r>
            <w:r w:rsidR="002B17F7" w:rsidRPr="00AE391D">
              <w:rPr>
                <w:rFonts w:ascii="Arial" w:eastAsia="Times New Roman" w:hAnsi="Arial" w:cs="Arial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с 7 (голубой)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«Подумай!»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Игра с залом.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- Сначала я задам вопрос,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А вы над ним затем всерьез</w:t>
            </w:r>
          </w:p>
          <w:p w:rsidR="002B17F7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Подумайте. 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Одно из двух –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«Да» или «нет» - ответьте вслух.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Коль вы находчивы, сполна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Поможет рифма, но она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>Настолько хитрая у нас,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tLeas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Что может с толку сбить подчас.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Скажи: приветствуя рассвет,</w:t>
            </w: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Поет ли сом усатый? (Нет.)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А, рассекая гладь пруда, умеют гуси плавать? (Да.)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А если солнцем снег согрет, он станет льдом холодным? (Нет.)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Ответь, а может резеда цвести в саду зимою? (Нет.)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А крокодил собрать букет из белых лилий может? (Нет.)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Верблюд способен, дай ответ, идти 3 дня без пищи? (Да.)</w:t>
            </w: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Тех, кто трудится всегда, в народе уважают? (Да.)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В конце спросить пришла пора: вам понравилась игра?' (Да.)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- 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Молодцы!</w:t>
            </w: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 Найдите к каждому устойчивому сочетанию в левой колонке противоположное - в правой. Объясните некоторые из них.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 ухо востро.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                             </w:t>
            </w:r>
            <w:r w:rsidR="00E47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47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0B55"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Держать язык за зубами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Сидеть сложа руки.                                  </w:t>
            </w:r>
            <w:r w:rsidR="00E47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 считать.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 всю Ивановскую (кричать).                   Не покладая рук.</w:t>
            </w:r>
          </w:p>
          <w:p w:rsid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чужой шее сидеть.                               </w:t>
            </w:r>
            <w:r w:rsidR="00E478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1F0B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Воды в рот набрать.</w:t>
            </w:r>
          </w:p>
          <w:p w:rsidR="002B17F7" w:rsidRPr="00AE391D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color w:val="C0504D" w:themeColor="accent2"/>
                <w:sz w:val="24"/>
                <w:szCs w:val="24"/>
                <w:lang w:eastAsia="ru-RU"/>
              </w:rPr>
            </w:pPr>
            <w:r w:rsidRPr="00AE391D">
              <w:rPr>
                <w:rFonts w:ascii="Arial" w:eastAsia="Times New Roman" w:hAnsi="Arial" w:cs="Arial"/>
                <w:b/>
                <w:color w:val="C0504D" w:themeColor="accent2"/>
                <w:sz w:val="24"/>
                <w:szCs w:val="24"/>
                <w:lang w:eastAsia="ru-RU"/>
              </w:rPr>
              <w:lastRenderedPageBreak/>
              <w:t>Рефлексия</w:t>
            </w:r>
          </w:p>
          <w:p w:rsidR="002B17F7" w:rsidRDefault="00AE391D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Сложим </w:t>
            </w:r>
            <w:r w:rsidR="002B17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Цветик-семицветик и подумаем, всё ли нам удалось?</w:t>
            </w:r>
          </w:p>
          <w:p w:rsidR="002B17F7" w:rsidRPr="001F0B55" w:rsidRDefault="002B17F7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Это были мои желания, а теперь возьмите </w:t>
            </w:r>
            <w:r w:rsidR="00FF397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любой лепесток и загадайте своё желание.</w:t>
            </w:r>
          </w:p>
          <w:p w:rsidR="001F0B55" w:rsidRPr="001F0B55" w:rsidRDefault="001F0B55" w:rsidP="00AE391D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F0B55" w:rsidRPr="00130217" w:rsidRDefault="001F0B55" w:rsidP="00AE391D">
            <w:pPr>
              <w:pStyle w:val="a3"/>
              <w:numPr>
                <w:ilvl w:val="0"/>
                <w:numId w:val="1"/>
              </w:numPr>
              <w:spacing w:after="0" w:line="240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3021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Подведение итогов игры. Награждение</w:t>
            </w:r>
          </w:p>
          <w:p w:rsidR="00130217" w:rsidRDefault="00130217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130217" w:rsidRDefault="00130217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Приготовленное к этому уроку домашнее задание-центон были сданы заранее, они тоже учитываются при подведении результатов игры. Здесь представлены некоторые из них.</w:t>
            </w:r>
          </w:p>
          <w:p w:rsidR="00130217" w:rsidRDefault="00130217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293F1D" w:rsidRDefault="00293F1D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Лиса с журавлём подружились.</w:t>
            </w:r>
          </w:p>
          <w:p w:rsidR="00293F1D" w:rsidRDefault="00293F1D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Вот вздумала лиса угостить друга и пошла звать его к себе в гости. Идет, видит тетерев сидит на дереве.</w:t>
            </w:r>
          </w:p>
          <w:p w:rsidR="00293F1D" w:rsidRDefault="00293F1D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Ты бы, тетеревочек, дружочек, сошёл на травку погулять, поговорить со мной.</w:t>
            </w:r>
          </w:p>
          <w:p w:rsidR="00293F1D" w:rsidRDefault="00293F1D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Боюсь я на траву сходить, а то вон собаки бегут.</w:t>
            </w:r>
          </w:p>
          <w:p w:rsidR="00293F1D" w:rsidRDefault="00293F1D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Лиса и убежала.</w:t>
            </w:r>
          </w:p>
          <w:p w:rsidR="003B2C5A" w:rsidRDefault="00293F1D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тех пор и дружба у лисы с журавлём врозь.</w:t>
            </w:r>
          </w:p>
          <w:p w:rsidR="003B2C5A" w:rsidRDefault="003B2C5A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(Сказки «Лиса и журавль» и «Лиса и тетерев»)</w:t>
            </w:r>
          </w:p>
          <w:p w:rsidR="003B2C5A" w:rsidRDefault="003B2C5A" w:rsidP="00AE391D">
            <w:pPr>
              <w:pStyle w:val="a3"/>
              <w:spacing w:after="0" w:line="240" w:lineRule="atLeast"/>
              <w:ind w:left="108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…Вот север, тучи нагоняя,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Дохнул, завыл – и вот сама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Идёт волшебница зима.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Взбесилась ведьма злая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И, снегу захватя,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Пустила, убегая,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В прекрасное дитя…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(Стихи А.С. Пушкина и Ф. Тютчева)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E391D" w:rsidRDefault="0086130D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Стал дед очень стар. Приказал он сыновь</w:t>
            </w:r>
            <w:r w:rsidR="00AE39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ям, чтобы они жили в согласии.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ын</w:t>
            </w:r>
            <w:r w:rsidR="00AE39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F5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B2C5A" w:rsidRDefault="00AE391D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н</w:t>
            </w:r>
            <w:r w:rsidR="0086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евестка перестали его за стол сажать, а давали ему обедать за печкой.</w:t>
            </w:r>
          </w:p>
          <w:p w:rsidR="00AE391D" w:rsidRDefault="0086130D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Сидят муж с женой и смотрят – сынишка </w:t>
            </w:r>
            <w:r w:rsidR="001F5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полу играет</w:t>
            </w:r>
            <w:r w:rsidR="00AE39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щепочки, родителей из л</w:t>
            </w:r>
            <w:r w:rsidR="001F5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оханки кормит. Дед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велел принести веник и сломать. Сколь</w:t>
            </w:r>
            <w:r w:rsidR="00AE39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 все они не бились, не </w:t>
            </w:r>
          </w:p>
          <w:p w:rsidR="0086130D" w:rsidRDefault="00AE391D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могли             с</w:t>
            </w:r>
            <w:r w:rsidR="008613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ломать, а поодиночке переломали прутья. Отец говорит</w:t>
            </w:r>
            <w:r w:rsidR="001F53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</w:t>
            </w:r>
          </w:p>
          <w:p w:rsidR="001F5322" w:rsidRDefault="001F5322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- Если в согласии жить будем, никто нас не одолеет.</w:t>
            </w:r>
          </w:p>
          <w:p w:rsidR="001F5322" w:rsidRDefault="001F5322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Сын и жена поглядели друг на друга и заплакали. Им стыдно стало.</w:t>
            </w:r>
          </w:p>
          <w:p w:rsid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2C5A" w:rsidRDefault="001F5322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(Рассказы Л. Толстого «Старый дед и внучек» и «Отец и сыновья»)</w:t>
            </w:r>
          </w:p>
          <w:p w:rsidR="003B2C5A" w:rsidRPr="003B2C5A" w:rsidRDefault="003B2C5A" w:rsidP="00AE391D">
            <w:pPr>
              <w:spacing w:after="0" w:line="24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</w:t>
            </w:r>
          </w:p>
        </w:tc>
      </w:tr>
      <w:tr w:rsidR="003B2C5A" w:rsidRPr="001F0B55" w:rsidTr="00B83C85">
        <w:trPr>
          <w:trHeight w:val="3303"/>
          <w:tblCellSpacing w:w="0" w:type="dxa"/>
        </w:trPr>
        <w:tc>
          <w:tcPr>
            <w:tcW w:w="5000" w:type="pct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B2C5A" w:rsidRPr="00130217" w:rsidRDefault="003B2C5A" w:rsidP="00AE391D">
            <w:pPr>
              <w:spacing w:after="0" w:line="240" w:lineRule="auto"/>
              <w:rPr>
                <w:rFonts w:ascii="Arial" w:eastAsia="Times New Roman" w:hAnsi="Arial" w:cs="Arial"/>
                <w:b/>
                <w:color w:val="5F497A" w:themeColor="accent4" w:themeShade="BF"/>
                <w:sz w:val="32"/>
                <w:szCs w:val="32"/>
                <w:lang w:eastAsia="ru-RU"/>
              </w:rPr>
            </w:pPr>
          </w:p>
        </w:tc>
      </w:tr>
    </w:tbl>
    <w:p w:rsidR="00D3423E" w:rsidRDefault="00D3423E" w:rsidP="00AE391D"/>
    <w:sectPr w:rsidR="00D3423E" w:rsidSect="001F5322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96D0A"/>
    <w:multiLevelType w:val="hybridMultilevel"/>
    <w:tmpl w:val="F0349DD6"/>
    <w:lvl w:ilvl="0" w:tplc="79DC61E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B55"/>
    <w:rsid w:val="00130217"/>
    <w:rsid w:val="001F0B55"/>
    <w:rsid w:val="001F5322"/>
    <w:rsid w:val="00293F1D"/>
    <w:rsid w:val="002B17F7"/>
    <w:rsid w:val="003B2C5A"/>
    <w:rsid w:val="0061361E"/>
    <w:rsid w:val="006E27A7"/>
    <w:rsid w:val="0086130D"/>
    <w:rsid w:val="00AE391D"/>
    <w:rsid w:val="00B83C85"/>
    <w:rsid w:val="00D3423E"/>
    <w:rsid w:val="00D825CF"/>
    <w:rsid w:val="00E47898"/>
    <w:rsid w:val="00FF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1218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2012-02-05T07:05:00Z</dcterms:created>
  <dcterms:modified xsi:type="dcterms:W3CDTF">2012-03-23T06:51:00Z</dcterms:modified>
</cp:coreProperties>
</file>