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2B" w:rsidRDefault="00620A2B" w:rsidP="00620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для формирования вертикального положения головы</w:t>
      </w:r>
    </w:p>
    <w:p w:rsidR="00620A2B" w:rsidRDefault="00620A2B" w:rsidP="00620A2B">
      <w:pPr>
        <w:jc w:val="center"/>
        <w:rPr>
          <w:b/>
          <w:sz w:val="28"/>
          <w:szCs w:val="28"/>
        </w:rPr>
      </w:pPr>
    </w:p>
    <w:p w:rsidR="00620A2B" w:rsidRDefault="00620A2B" w:rsidP="00620A2B">
      <w:pPr>
        <w:rPr>
          <w:b/>
          <w:sz w:val="28"/>
          <w:szCs w:val="28"/>
        </w:rPr>
      </w:pPr>
    </w:p>
    <w:p w:rsidR="00620A2B" w:rsidRDefault="00620A2B" w:rsidP="00620A2B"/>
    <w:tbl>
      <w:tblPr>
        <w:tblStyle w:val="a3"/>
        <w:tblW w:w="9706" w:type="dxa"/>
        <w:tblInd w:w="0" w:type="dxa"/>
        <w:tblLook w:val="01E0" w:firstRow="1" w:lastRow="1" w:firstColumn="1" w:lastColumn="1" w:noHBand="0" w:noVBand="0"/>
      </w:tblPr>
      <w:tblGrid>
        <w:gridCol w:w="523"/>
        <w:gridCol w:w="4721"/>
        <w:gridCol w:w="4462"/>
      </w:tblGrid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№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Упражнения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proofErr w:type="spellStart"/>
            <w:r>
              <w:t>Организацинно</w:t>
            </w:r>
            <w:proofErr w:type="spellEnd"/>
            <w:r>
              <w:t>-методические указания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>
            <w:r>
              <w:t>1.</w:t>
            </w:r>
          </w:p>
          <w:p w:rsidR="00620A2B" w:rsidRDefault="00620A2B"/>
          <w:p w:rsidR="00620A2B" w:rsidRDefault="00620A2B"/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>
            <w:proofErr w:type="spellStart"/>
            <w:r>
              <w:t>И.п</w:t>
            </w:r>
            <w:proofErr w:type="spellEnd"/>
            <w:r>
              <w:t xml:space="preserve">. лежа на спине: стимулировать повороты глазами и головой вправо- влево, круговые движения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часовой</w:t>
            </w:r>
            <w:proofErr w:type="gramEnd"/>
            <w:r>
              <w:t xml:space="preserve"> стрелке и против, сгибание и разгибание головы.</w:t>
            </w:r>
          </w:p>
          <w:p w:rsidR="00620A2B" w:rsidRDefault="00620A2B"/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при помощи погремушки, яркой игрушки. Голову назад не запрокидывать и не бросать. Так же можно подкладывать под плечевой пояс  валик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>
            <w:r>
              <w:t>2.</w:t>
            </w:r>
          </w:p>
          <w:p w:rsidR="00620A2B" w:rsidRDefault="00620A2B"/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>
            <w:proofErr w:type="spellStart"/>
            <w:r>
              <w:t>И.п</w:t>
            </w:r>
            <w:proofErr w:type="spellEnd"/>
            <w:r>
              <w:t xml:space="preserve">. лежа на спине в позе «эмбриона» </w:t>
            </w:r>
          </w:p>
          <w:p w:rsidR="00620A2B" w:rsidRDefault="00620A2B"/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(ноги согнуты и прижаты к животу, руки скрещены на груди или вокруг коленей): плечевой пояс приподнимается руками методиста и выносится вперед-стимулируется  подъем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спине: ребенка слегка подтягивают за плечи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создаются условия для подъема головы. То </w:t>
            </w:r>
            <w:proofErr w:type="gramStart"/>
            <w:r>
              <w:t>же</w:t>
            </w:r>
            <w:proofErr w:type="gramEnd"/>
            <w:r>
              <w:t xml:space="preserve"> но тягу производить за предплечья или кисти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спине, ноги согнуты и разведены, кисти ребенка прижаты (прихвачены) к одноименным лодыжкам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вызывается подъем головы. Покачивание ребенка в данном положении вперед назад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proofErr w:type="spellStart"/>
            <w:r>
              <w:t>И.П.лежа</w:t>
            </w:r>
            <w:proofErr w:type="spellEnd"/>
            <w:r>
              <w:t xml:space="preserve"> на спине, 1- голову поднять </w:t>
            </w:r>
          </w:p>
          <w:p w:rsidR="00620A2B" w:rsidRDefault="00620A2B">
            <w:r>
              <w:t>2 –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Ноги ребенка прижаты ладонью методиста в районе коленного сустава, другой рукой захватывается кисть и выполняется тяга вперед – вверх  - стимулируется подъем – поворот  головы 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 </w:t>
            </w:r>
            <w:proofErr w:type="spellStart"/>
            <w:r>
              <w:t>И.П.лежа</w:t>
            </w:r>
            <w:proofErr w:type="spellEnd"/>
            <w:r>
              <w:t xml:space="preserve"> на спине, руки вперед </w:t>
            </w:r>
          </w:p>
          <w:p w:rsidR="00620A2B" w:rsidRDefault="00620A2B">
            <w:r>
              <w:t xml:space="preserve">1- голову поднять </w:t>
            </w:r>
          </w:p>
          <w:p w:rsidR="00620A2B" w:rsidRDefault="00620A2B">
            <w:r>
              <w:t>2 –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 Ребенку протягивается игрушка (палочка, трубка, веревка) для захвата пальцами рук, после чего выполняется легкая тяга ребенка за удерживаемый предмет до положения выпрямления рук и их натяжения  - стимулируется подъем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И.П. лежа на спине, руки веред </w:t>
            </w:r>
          </w:p>
          <w:p w:rsidR="00620A2B" w:rsidRDefault="00620A2B">
            <w:r>
              <w:t>1 – правая рука вперед с поворотом</w:t>
            </w:r>
          </w:p>
          <w:p w:rsidR="00620A2B" w:rsidRDefault="00620A2B">
            <w:r>
              <w:t>2 – И.П.</w:t>
            </w:r>
          </w:p>
          <w:p w:rsidR="00620A2B" w:rsidRDefault="00620A2B">
            <w:r>
              <w:t>3. – левая рука вперед с поворотом</w:t>
            </w:r>
          </w:p>
          <w:p w:rsidR="00620A2B" w:rsidRDefault="00620A2B">
            <w:r>
              <w:t>4 –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Следить за положением головы, самоконтроль ребенка (удерживать голову)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И.П.- лежа на спине</w:t>
            </w:r>
          </w:p>
          <w:p w:rsidR="00620A2B" w:rsidRDefault="00620A2B">
            <w:r>
              <w:t>Выполняются пассивные движения головы влево и вправо, вперед-назад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>
            <w:r>
              <w:t>Ребенок кладется на край кушетки, мата или топчана. Обхватить голову ребенка слева и справа и выполнять пассивные движения</w:t>
            </w:r>
          </w:p>
          <w:p w:rsidR="00620A2B" w:rsidRDefault="00620A2B"/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9.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И.П.- лежа на спине</w:t>
            </w:r>
          </w:p>
          <w:p w:rsidR="00620A2B" w:rsidRDefault="00620A2B">
            <w:r>
              <w:t xml:space="preserve">Повороты головы  влево-вправо на звук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Щелчок пальцами, потряхивание погремушкой в нужном направлении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10.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И.П.- лежа на спине</w:t>
            </w:r>
          </w:p>
          <w:p w:rsidR="00620A2B" w:rsidRDefault="00620A2B">
            <w:r>
              <w:t>Самостоятельный подъем головы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Ребенок лежит на наклонной поверхности</w:t>
            </w:r>
            <w:proofErr w:type="gramStart"/>
            <w:r>
              <w:t xml:space="preserve">( </w:t>
            </w:r>
            <w:proofErr w:type="gramEnd"/>
            <w:r>
              <w:t xml:space="preserve">10-30 </w:t>
            </w:r>
            <w:proofErr w:type="spellStart"/>
            <w:r>
              <w:t>гр</w:t>
            </w:r>
            <w:proofErr w:type="spellEnd"/>
            <w:r>
              <w:t xml:space="preserve">) головой вниз, руки у локтей прижаты методистом. Другой методист (мать ребенка), манипулируя игрушкой, привлекает его </w:t>
            </w:r>
            <w:r>
              <w:lastRenderedPageBreak/>
              <w:t xml:space="preserve">внимание и стимулирует </w:t>
            </w:r>
          </w:p>
          <w:p w:rsidR="00620A2B" w:rsidRDefault="00620A2B">
            <w:r>
              <w:t>самостоятельный вывод головы в вертикальное положение.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lastRenderedPageBreak/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 П. – лежа на животе на наклонной поверхности (10 – 30 гр.)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Покачивание вверх – вниз наклонной доски во время выполнения упр.</w:t>
            </w:r>
          </w:p>
        </w:tc>
      </w:tr>
      <w:tr w:rsidR="00620A2B" w:rsidTr="00620A2B">
        <w:trPr>
          <w:trHeight w:val="463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И.П. лежа на животе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pPr>
              <w:jc w:val="center"/>
            </w:pPr>
            <w: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И.П. лежа на животе </w:t>
            </w:r>
          </w:p>
          <w:p w:rsidR="00620A2B" w:rsidRDefault="00620A2B">
            <w:r>
              <w:t>1- поворот головы вправо</w:t>
            </w:r>
          </w:p>
          <w:p w:rsidR="00620A2B" w:rsidRDefault="00620A2B">
            <w:r>
              <w:t>2 – поворот головы влево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Пассивные повороты головой ребенка в обе стороны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И.П. лежа на животе </w:t>
            </w:r>
          </w:p>
          <w:p w:rsidR="00620A2B" w:rsidRDefault="00620A2B">
            <w:r>
              <w:t>1- поворот головы вправо</w:t>
            </w:r>
          </w:p>
          <w:p w:rsidR="00620A2B" w:rsidRDefault="00620A2B">
            <w:r>
              <w:t>2 – поворот головы влево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Голова повернута в одну из сторон, потряхиванием погремушки со стороны затылка ребенка вызывать попытки самостоятельного поворота головы в сторону звукового раздражителя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И.П. лежа на животе </w:t>
            </w:r>
          </w:p>
          <w:p w:rsidR="00620A2B" w:rsidRDefault="00620A2B">
            <w:r>
              <w:t>1 -4 удерживать голову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Голова выступает за край топчана – данное положение содействует подъему и стабилизации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животе</w:t>
            </w:r>
          </w:p>
          <w:p w:rsidR="00620A2B" w:rsidRDefault="00620A2B">
            <w:r>
              <w:t>1 -2 подъем головы вверх</w:t>
            </w:r>
          </w:p>
          <w:p w:rsidR="00620A2B" w:rsidRDefault="00620A2B">
            <w:r>
              <w:t>3 – 4 поворот влево</w:t>
            </w:r>
          </w:p>
          <w:p w:rsidR="00620A2B" w:rsidRDefault="00620A2B">
            <w:r>
              <w:t>5 – 6 порот вправо</w:t>
            </w:r>
          </w:p>
          <w:p w:rsidR="00620A2B" w:rsidRDefault="00620A2B">
            <w:r>
              <w:t>7 – 8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Удерживать голову и не запрокидывать назад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 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 И.П. лежа на животе</w:t>
            </w:r>
          </w:p>
          <w:p w:rsidR="00620A2B" w:rsidRDefault="00620A2B">
            <w:r>
              <w:t xml:space="preserve">Методист подкладывает руки под грудь ребенка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Тем самым вызывает реакцию выпрямление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 xml:space="preserve"> И.П. лежа на животе</w:t>
            </w:r>
          </w:p>
          <w:p w:rsidR="00620A2B" w:rsidRDefault="00620A2B">
            <w:r>
              <w:t>Методист подкладывает руки под грудь ребенка и поднимает  вверх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Тем самым вызывает реакцию подъем и выпрямление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животе, руки вперед</w:t>
            </w:r>
          </w:p>
          <w:p w:rsidR="00620A2B" w:rsidRDefault="00620A2B">
            <w:r>
              <w:t>1- 4 удерживать голову на весу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Одной рукой методист прижимает таз ребенка</w:t>
            </w:r>
            <w:proofErr w:type="gramStart"/>
            <w:r>
              <w:t xml:space="preserve"> ,</w:t>
            </w:r>
            <w:proofErr w:type="gramEnd"/>
            <w:r>
              <w:t xml:space="preserve"> а </w:t>
            </w:r>
            <w:proofErr w:type="spellStart"/>
            <w:r>
              <w:t>др</w:t>
            </w:r>
            <w:proofErr w:type="spellEnd"/>
            <w:r>
              <w:t xml:space="preserve"> рукой подводит под его плечи в районе локтевых суставов (сначала подбородок ребенка может лежать на руке методиста, в дальнейшем она отодвигается), оставляя голову на весу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животе, руки «крылышками»</w:t>
            </w:r>
          </w:p>
          <w:p w:rsidR="00620A2B" w:rsidRDefault="00620A2B">
            <w:r>
              <w:t xml:space="preserve">1 – выпрямление рук вперед </w:t>
            </w:r>
          </w:p>
          <w:p w:rsidR="00620A2B" w:rsidRDefault="00620A2B">
            <w:r>
              <w:t>2 –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Предлагая ребенку предмет для захвата двумя руками, стимулируя выведение прямых рук вперед с одновременным подъемом головы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животе, руки вдоль туловища, ладони вниз</w:t>
            </w:r>
          </w:p>
          <w:p w:rsidR="00620A2B" w:rsidRDefault="00620A2B">
            <w:r>
              <w:t>1 -2 подъем головы вверх</w:t>
            </w:r>
          </w:p>
          <w:p w:rsidR="00620A2B" w:rsidRDefault="00620A2B">
            <w:r>
              <w:t>3 – 4 поворот влево</w:t>
            </w:r>
          </w:p>
          <w:p w:rsidR="00620A2B" w:rsidRDefault="00620A2B">
            <w:r>
              <w:t>5 – 6 порот вправо</w:t>
            </w:r>
          </w:p>
          <w:p w:rsidR="00620A2B" w:rsidRDefault="00620A2B">
            <w:r>
              <w:t>7 – 8 И.П.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Одной рукой методист прижимает таз ребенка, а др. приподнимает вверх – назад, поочередно левое и правое плечо с небольшим разворотом в соответствующую сторону – происходит подъем головы и разгибание позвоночного столба</w:t>
            </w:r>
          </w:p>
        </w:tc>
      </w:tr>
      <w:tr w:rsidR="00620A2B" w:rsidTr="00620A2B">
        <w:trPr>
          <w:trHeight w:val="1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И.П. лежа на животе, руки  в сторон</w:t>
            </w:r>
            <w:proofErr w:type="gramStart"/>
            <w:r>
              <w:t>ы-</w:t>
            </w:r>
            <w:proofErr w:type="gramEnd"/>
            <w:r>
              <w:t xml:space="preserve"> назад, ладони открыты</w:t>
            </w:r>
          </w:p>
          <w:p w:rsidR="00620A2B" w:rsidRDefault="00620A2B">
            <w:r>
              <w:t>Методист производит тягу ребенка за руки назад – вверх с раскачиванием и поворотом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2B" w:rsidRDefault="00620A2B">
            <w:r>
              <w:t>Ребенок поднимает голову и верхнюю часть туловища, голову не запрокидывать назад</w:t>
            </w:r>
          </w:p>
        </w:tc>
      </w:tr>
      <w:tr w:rsidR="00620A2B" w:rsidTr="00620A2B">
        <w:trPr>
          <w:trHeight w:val="144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2B" w:rsidRDefault="00620A2B"/>
        </w:tc>
      </w:tr>
    </w:tbl>
    <w:p w:rsidR="00920E4A" w:rsidRDefault="00920E4A">
      <w:bookmarkStart w:id="0" w:name="_GoBack"/>
      <w:bookmarkEnd w:id="0"/>
    </w:p>
    <w:sectPr w:rsidR="009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2B"/>
    <w:rsid w:val="005E00F2"/>
    <w:rsid w:val="00620A2B"/>
    <w:rsid w:val="008E1D00"/>
    <w:rsid w:val="00920E4A"/>
    <w:rsid w:val="00E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2014-01-18T17:19:00Z</dcterms:created>
  <dcterms:modified xsi:type="dcterms:W3CDTF">2014-01-18T17:20:00Z</dcterms:modified>
</cp:coreProperties>
</file>