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B26136" w:rsidRPr="00B26136" w:rsidTr="00B261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proofErr w:type="gramStart"/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 xml:space="preserve"> – педагогическая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 xml:space="preserve"> диагностика 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t xml:space="preserve">                           личности учащегося и коллектива.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 чтобы воспитание было успешным, классному руководителю необходимо его строить на основе объективных сведений о школьниках и детском коллективе. Говоря словами К.Д. Ушинского, чтобы воспитать человека во всех отношениях, нужно знать его во всех отношениях.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Неоценимую помощь в этом учителю оказывает психолого-педагогическая диагностика личности учащегося и коллектива.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Используя диагностические методики, классному руководителю следует иметь в виду: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Содержание диагностической методики должно предполагать ожидаемый результат.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Проводя психолого-педагогическую диагностику личности учащегося и коллектива, учитель руководствуется принципом «не навреди». Результаты исследования не могут обсуждаться с людьми, не имеющими отношения к делам учащихся и класса.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Результаты психолого-педагогической диагностики являются основанием для корректирования и планирования воспитательной деятельности классного руководителя.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приводятся диагностические методики, которые я использую в своей практической деятельности.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>Диагностическая методика «Мое учение»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учащимся ответить на вопросы анкеты, подчеркнув в тексте нужный ответ или дописав предложение.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Учиться в школе мне: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интересно;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 интересно;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 знаю.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Я хожу в школу, потому что: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мне нужны знания;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люблю общаться с друзьями;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это требование родителей.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Мои любимые предметы: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467.75pt;height:.75pt" o:hralign="center" o:hrstd="t" o:hr="t" fillcolor="#a0a0a0" stroked="f"/>
              </w:pict>
            </w:r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Я испытываю затруднения в учении, потому что: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6" style="width:467.75pt;height:.75pt" o:hralign="center" o:hrstd="t" o:hr="t" fillcolor="#a0a0a0" stroked="f"/>
              </w:pict>
            </w:r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 Если бы я был учителем, то помог бы учащимся в следующем: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7" style="width:467.75pt;height:.75pt" o:hralign="center" o:hrstd="t" o:hr="t" fillcolor="#a0a0a0" stroked="f"/>
              </w:pict>
            </w: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Выявление доминирующего мотива учения 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ученикам предлагается выполнить самостоятельно по выбору задания, которые различаются по: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сложности и характеру деятельности (творческая или репродуктивная)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рактической или теоретической направленности познавательной деятельности.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характеру выполнения задания (индивидуальное или групповое).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 каждый ученик получает листок, в котором обозначены позиции, отражающие причину выбора того или иного задания: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Желание себя испытать.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Лучше узнать свои возможности по данному предмету.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Интерес к предмету.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Желание как можно больше узнать из данной области науки.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Полезно, пригодится в будущей работе.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Этот предмет и знания по нему необходимы для дальнейшего образования.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Уверенность в успехе по данному предмету.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Легко учиться.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Желание преодолеть трудности.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Интересно общаться с товарищами на уроках по данному предмету.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Желание иметь авторитет среди товарищей, так как этот предмет престижен в данном коллективе.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Нравится учитель.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Желание быть знающим и образованным человеком, интересным для друзей.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Желание быть готовым к самостоятельной жизни.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 Желание быть духовно богатым, культурным и полезным для общества.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чтобы не ругали родители, учителя. Это неприятно.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 названные мотивы учения классный руководитель распределяет по восьми основным направлениям, что позволяет ему судить о значимости для ученика выбираемых заданий:</w:t>
            </w:r>
          </w:p>
          <w:tbl>
            <w:tblPr>
              <w:tblW w:w="577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80"/>
              <w:gridCol w:w="1695"/>
            </w:tblGrid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Интерпретация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Показатели 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Самоопределение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5, 7, 14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Познавательные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3, 4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Узкопрактические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5, 6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Саморазвитие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1, 2, 9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Общение с учителем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Общение со сверстниками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10, 11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Самоутверждение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8. </w:t>
                  </w:r>
                  <w:proofErr w:type="gramStart"/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Избежание</w:t>
                  </w:r>
                  <w:proofErr w:type="gramEnd"/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неприятностей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8, 16</w:t>
                  </w:r>
                </w:p>
              </w:tc>
            </w:tr>
          </w:tbl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Анализ избранных мотивов позволит учителю распределить учеников на три группы: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Первая группа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учащихся, воспринимающих учебу с позиции настоящей необходимости.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Вторая группа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 отражает мнение, что побудительная сила настоящего и будущего одинакова.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Третья группа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подчиняет свои учебные интересы только целям будущего, воспринимая учебу в школе как «временную» жизнь, имеющую для них ограничительную и вынужденную ценность.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 xml:space="preserve">                         Изучение воспитанности школьников</w:t>
            </w:r>
            <w:r w:rsidRPr="00B2613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br/>
              <w:t xml:space="preserve">                      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Анкета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 xml:space="preserve"> «Какие качества я в себе воспитал?»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определить изменения, происшедшие в личности школьника в течение учебного года.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Учащемуся необходимо ответить на вопросы и ответить, какие качества у него появились (поставить знак «+»), а какие качества исчезли и стали хуже (поставить знак «-»).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1.Физическая сила и выносливость.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Умственная работоспособность.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Сила воли.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Выдержка, терпение, упорство.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Ум, сообразительность.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Память.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Объем знаний.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Внимание и наблюдательность.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Критичность.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Целеустремленность.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Умение планировать работу.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12.Умение организовывать свой труд.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умение беречь время.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Умение контролировать и анализировать свои поступки.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 Умение работать самостоятельно.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Чуткость и отзывчивость к людям.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17. Умение помогать людям.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18. Умение подчинять свои желания интересам коллектива.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19. Умение видеть и ценить прекрасное в природе, человеке, искусстве.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20. Умение вести себя в обществе.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Над какими из вышеперечисленных качеств ты собираешься работать в ближайшее время?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Какие специальные способности ты открыл в себе (или сумел развить) в этом году (способности к танцам, музыке, спорту и т.д.)?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Над какими из этих качеств ты работаешь сейчас?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Что бы ты хотел пожелать себе на будущее?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>Диагностика нравственных приоритетов личности учащегося.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Методика неоконченных предложений.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Зависть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Добро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Ненависть – это 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Дружба – это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Совесть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Честность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Хитрость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Порядочность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Честь – это…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Надежность – это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учащиеся не могут объяснить понятия, организуйте работу по их изучению.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Ранжирование понятий.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Проранжируйте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 по степени личной значимости: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семья, друзья, здоровье, отечество, обучение, успех, карьера, деньги, благосостояние, слава, известность, способности, трудолюбие, учеба.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После того как учащиеся </w:t>
            </w:r>
            <w:proofErr w:type="spell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проранжировали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понятия, учителю станет понятно, какие проблемы нуждаются в обсуждении на классных часах.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72F1" w:rsidRDefault="006472F1" w:rsidP="006472F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6472F1" w:rsidP="006472F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 xml:space="preserve">                               </w:t>
            </w:r>
            <w:r w:rsidR="00B26136"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Методика «Мишень»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узнать, как подростки сами оценивают позицию в коллективе и какой они ее хотят видеть?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Круги условно обозначают активность ребят: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круг – ребята всегда активны, от них исходит инициатива;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круг – ребята активно откликаются на предложения, приходят на помощь, хотя сами инициативы не проявляют;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3-й круг – активность и пассивность соседствуют, ребят трудно поднять на дело, но они его выполняют, если вы потребуете;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4-й круг – в делах класса участвуют редко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в качестве зрителей;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5-й круг – избегают общих дел, отказываются участвовать в них.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должны отметить в 1-й мишени знаком «+», как далеко от центра круга находится каждый; во второй мишени знаком «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бы каждому хотелось находиться. Листы должны быть подписаны.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переносятся на две большие мишени, в круге мишени вписываются номера ребят по списку журнала. Появится картина самооценки ребят, их реальной позиции в классе и желаемого положения. В классе, который живет активной жизнью, большинство отметок первой мишени располагается в 1-3 кругах. 2-я мишень расскажет о степени удовлетворенности ребят своей позицией в классе. Если подростки стремятся занять более достойное место в коллективе, чем то, которое они занимают, - это сигнал для классного руководителя для его действий. Диагностика проводится в начале года, в середине и в конце.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72F1" w:rsidRDefault="006472F1" w:rsidP="006472F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6472F1" w:rsidP="006472F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</w:t>
            </w:r>
            <w:proofErr w:type="spellStart"/>
            <w:r w:rsidR="00B26136"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Микропрактикум</w:t>
            </w:r>
            <w:proofErr w:type="spellEnd"/>
            <w:r w:rsidR="00B26136"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 xml:space="preserve"> «Мой класс»</w:t>
            </w:r>
            <w:r w:rsidR="00B26136" w:rsidRPr="00B26136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br/>
            </w:r>
            <w:r w:rsidRPr="006472F1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 w:rsidR="00B26136" w:rsidRPr="00B26136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(</w:t>
            </w:r>
            <w:r w:rsidRPr="006472F1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B26136" w:rsidRPr="00B26136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для учащихся 5-х классов)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Вниманию учащихся предлагается листок с рисунком класса (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рис.): «Ребята! На этом рисунке схематично изображен наш класс. За столом сидит учитель, заняты своим делом ученики. Часть ребят играет во дворе. Найдите и отметьте крестиком на рисунке себя, напишите рядом свое имя и фамилию. Затем отметьте (тоже крестиком) на рисунке своего товарища, напишите рядом его имя и фамилию».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Учителю важно знать: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 кем из участников ситуации отождествляет себя испытуемый?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какое место в классе он отводит идентифицируемому с собой персонажу (рядом с учителем, вне классной комнаты, вместе с ребятами, один)?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Каково содержание занятий, эмоционально значимых для школьника?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рисунке обозначены позиции, указывающие на выраженность познавательных интересов: решение задачи у доски, совместное чтение книги, вопросы, задаваемые учителю. В данном случае идентификация в отношении этой позиции будет свидетельствовать об адекватности социально-психологического и учебного статуса младшего школьника.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Анализ результатов: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Позиция «один, вдали от учителя» - эмоционально неблагополучная позиция ребенка, указывающая на трудности адаптации к пребыванию в классном коллективе.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Отождествление себя с детьми, стоящими в паре, вместе играющими, - доказательство благополучной социально-психологической позиции ребенка.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Место рядом с учителем: учитель в данном случае является значимым лицом для испытуемого, а испытуемый отождествляет себя с учеником, принимаемым учителем.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Игровая позиция: не соответствует учебной позиции.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72F1" w:rsidRDefault="006472F1" w:rsidP="006472F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6472F1" w:rsidP="006472F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="00B26136"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Изучение взаимоотношений в коллективе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предлагается ответить на вопросы: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Что, по твоему мнению, является чаще всего поводом для конфликта между учеником и учителем?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поведение;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учеба;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личная неприязнь;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нежелание понимать друг друга.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Могут ли конфликты с учителем повлечь неприязнь с его стороны?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да;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нет;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иногда.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Может ли на твое поведение повлиять коллектив класса?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да;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нет;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иногда.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Что может послужить причиной, по которой ты смог бы бросить школу?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неуспеваемость;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конфликт с учителем;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конфликт с одноклассниками;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 не брошу школу ни при каких обстоятельствах.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 xml:space="preserve">                                                  Анкеты для детей</w:t>
            </w: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proofErr w:type="gramStart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Анкета</w:t>
            </w:r>
            <w:proofErr w:type="gramEnd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 xml:space="preserve"> «Вот я </w:t>
            </w:r>
            <w:proofErr w:type="gramStart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какой</w:t>
            </w:r>
            <w:proofErr w:type="gramEnd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!»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детей, установление благоприятного психологического микроклимата в классе.</w:t>
            </w:r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Меня зовут 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Мне ____ лет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У меня ________ глаза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У меня ________ волосы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Улица, на которой я живу, называется 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Моя любимая еда - 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Мой любимый цвет - 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Мое любимое животное - 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Моя любимая книга - 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Моя любимая телепередача - __________________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Самый прекрасный фильм, который я видел - ______________________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Я люблю в себе _____________________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Моя любимая игра - 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Моего лучшего друга зовут 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 Страна, в которую я хотел бы съездить - __________________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Лучше всего я умею 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17. Моих братьев и сестер зовут ________________________________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18. Самая главная моя цель - _____________________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Инструкция: 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Прочитайте, пожалуйста, анкету, которую я вам сейчас раздам. Затем впишите в нее недостающие слова (10 мин). А теперь разбейтесь на четверки и прочитайте друг другу, что вы написали. Сравните свои ответы с ответами других детей.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Анализ: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 кем из детей у тебя больше всего общего?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Чьи ответы показались тебе самыми интересными?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какой вопрос тебе труднее всего ответить?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>Анкета «Мое мнение о классе»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удовлетворенности учащихся своим классом.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Учащимся предлагается прослушать утверждения и оценить степень своего согласия с их содержанием по следующей шкале: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- 4 – совершенно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- 3 – согласен;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- 2 – трудно сказать;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- 1 – не согласен;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- 0 – совершенно не согласен.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Я иду в школу с радостью.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2. В классе у меня обычно хорошее настроение, мне комфортно.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3. Мне нравится наш классный руководитель.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4. К нашим учителям можно обратиться за помощью и советом.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5. У меня есть любимый учитель.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6. У меня есть любимый предмет.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7. В классе я всегда могу свободно высказать свое мнение.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8. Я считаю, что в нашем классе и школе созданы условия для развития моих способностей.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9. Я считаю, что школа готовит меня для самостоятельной жизни.</w:t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10. На летних каникулах я скучал по одноклассникам.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Обработка полученных данных.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качестве показателя удовлетворенности учащихся классной жизнью может рассматриваться частное от деления общей суммы баллов ответов всех учащихся на общее количество ответов. Если этот показатель больше 3, то можно сделать вывод о высокой степени удовлетворенности, если показатель больше 2, но меньше 3 – о средней удовлетворенности, если показатель меньше 2 – это свидетельствует о низкой удовлетворенности учащихся классной жизнью.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>Тест «Как к вам относятся окружающие?»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Выберите ответ, и вы увидите, насколько велик ваш авторитет: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Бывает ли так, что человек вам не понравился с первого взгляда?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Если с вами заговорит незнакомый человек, сделаете ли вы вид, что не замечаете его?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когда кто-то рассказывает вам что-нибудь «по секрету», вы держите язык за зубами?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Обращаются ли к вам за помощью или советом?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Общаясь с людьми, вы отказываетесь выслушать то, что волнует их, ради обсуждения своих собственных проблем?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Позволяете ли вы себе говорить критичным тоном, с сарказмом или с нотами агрессии?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если у вас что-то не получается, вы пытаетесь переложить свою вину на кого-нибудь другого?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Когда вы встречаете нового человека в доме или в классе, вы пытаетесь первым завести знакомство?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Если друзьям срочно понадобилась ваша помощь, вы, не раздумывая, бросаете свою работу, домашние дела и занятия, чтобы помочь им?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Часто б) Иногда в) Никогда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Ключ к тесту: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3"/>
              <w:gridCol w:w="676"/>
              <w:gridCol w:w="681"/>
            </w:tblGrid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 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5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10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а)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10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10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0</w:t>
                  </w:r>
                </w:p>
              </w:tc>
            </w:tr>
            <w:tr w:rsidR="00B26136" w:rsidRPr="00B2613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136" w:rsidRPr="00B26136" w:rsidRDefault="00B26136" w:rsidP="00B26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61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0</w:t>
                  </w:r>
                </w:p>
              </w:tc>
            </w:tr>
          </w:tbl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Подсчитайте баллы: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80-100: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очень высокий результат. Если вы отвечали честно, то вы цените и уважаете людей, а они в свою очередь считают вас надежным человеком. Вы не свернете со своего пути ради похвалы и награды, но ваши поступки принесут вам первое и второе.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45-75: 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Людям, которые попали в этот диапазон, обычно помогают при условии, что они расширят сферу своих интересов. Им хочется, чтобы их любили, но они ничего для этого не делают, предпочитая отгородиться от мира.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0-40: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люди, которые попали в эту группу, настолько стеснительны, что просто боятся быть на виду. Но как только они вылезают из своей скорлупы, то еще больше привлекают к себе внимание окружающих.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 xml:space="preserve">Тест «Вы – лидер?» 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 ли вы повести окружающих за собой или зависите от других? Этот тест поможет вам познать еще одну грань вашего характера. Главное – честно отвечать на вопросы.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Вы работаете в группе над решением проблемы. Как вы будете себя чувствовать, если чья-то идея оказалась явно лучше, чем ваша?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Встревожитесь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Смутитесь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Заинтересуетесь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Вы работаете в группе над внедрением идеи. Как вы оцениваете свои идеи в сравнении с идеями других?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Ваши хуже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Ваши лучше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Ваши не хуже, но и не обязательно лучше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Что происходит, когда вы пытаетесь внушить что-то важное другим?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Вас не слушают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слушают, но им «слабо понять»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Обычно вас слушают и понимают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Вы затратили на какое-то дело много времени. И вас никто до сих пор не похвалил, и вообще вы не получили никакой отдачи. Что вы станете делать?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Будете обескуражены и все забросите.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Оставите это дело и перейдете к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Закончите дело, потому что считаете нужным.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5. </w:t>
            </w:r>
            <w:proofErr w:type="spellStart"/>
            <w:proofErr w:type="gramStart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пригласили обсудить внедрение какой-либо идеи в качестве рядового участника. Как вы к этому отнесетесь?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Нормально, потому что в роли лидера в любом случае вы чувствуете себя неудобно.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 станете участвовать, если вас не назначат главным.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Вы не против того, чтобы иной раз побыть рядовым участником.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 Что случается, когда вам не удается то, что вы пытаетесь сделать?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А) </w:t>
            </w:r>
            <w:proofErr w:type="spellStart"/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бросаете дело, потому что неудачи доказывают, что вы в нем никуда не годитесь.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Вы бросаете дело, потому что другие вас не понимают.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вы извлекаете из неудачи урок, который помогает вам в будущем.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 Если вы отвечаете за выполнение группой какого-то дела, как вы будете вести его?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Предоставите большую часть работы остальным.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Все сделаете сами, чтобы быть уверенным, что все сделано правильно.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Раздадите отдельные поручения всем в соответствии с интересами и навыками каждого.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8. Что вы чувствуете при работе с людьми, чья подготовка отличается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вашей?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Неловкость.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Чувство своего превосходства или неполноценности.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Интерес и уважение к другим подходам и точкам зрения.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 Честная критика в ваш адрес вызывает у вас…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Недовольство собой.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Гнев.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Стремление поправить дело.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 Как вы поступаете, если дела из-за разных помех идут не так, как вам хотелось бы?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Думаете о своих прошлых проблемах и о том, что было бы, если бы…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Обвиняете во всем других.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Ищите пути для продвижения дальше.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Подсчитайте количество ответов «А», «Б», «В».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 или больше «А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значают, что вам, прежде чем вы станете лидером, надо выработать уверенность в себе.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 или больше «Б»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показывают, что вам, прежде чем вы станете лидером, надо учиться больше доверять другим.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 или больше «В»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 о том, что у вас, скорее всего, здравый взгляд на себя и на других. Ваше отношение к себе и к другим позволяют вам быть лидером.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>Тест, помогающий учащимся оценить уровень своего физического развития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 честно самому себе (ответы даны в баллах):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Соблюдаю ли я режим дня?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Делаю ли я утреннюю зарядку?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С удовольствием ли я хожу на уроки физкультуры?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Занимаюсь ли я физическим трудом?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5. </w:t>
            </w:r>
            <w:proofErr w:type="spellStart"/>
            <w:proofErr w:type="gramStart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ызывает</w:t>
            </w:r>
            <w:proofErr w:type="spellEnd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ли у меня отвращение табачный дым?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 Могу ли я несколько раз подтянуться на перекладине (отжаться от пола)?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7. Люблю ли я свежий воздух?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 Считаю ли я алкоголь вредным веществом?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 Умею ли я плавать?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– 3, нет – 1.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Подсчитайте набранные баллы и по их сумме определите, на какой ступени физического развития вы находитесь: 9-13 баллов – низкая, 14-19 баллов – средняя, 20-27 баллов – высокая.</w:t>
            </w: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136" w:rsidRPr="00B26136" w:rsidRDefault="00B26136" w:rsidP="00B261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lastRenderedPageBreak/>
              <w:t>Тест «Воспитанны</w:t>
            </w:r>
            <w:proofErr w:type="gramStart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ая</w:t>
            </w:r>
            <w:proofErr w:type="spellEnd"/>
            <w:r w:rsidRPr="006472F1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) ли я?»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Поставьте против каждого высказывания знаки: «да» - «+» или «нет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 - «-».</w:t>
            </w:r>
            <w:proofErr w:type="gramEnd"/>
          </w:p>
          <w:p w:rsidR="00B26136" w:rsidRPr="00B26136" w:rsidRDefault="00B26136" w:rsidP="00B2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Если тебе приходиться неожиданно задержаться в школе, на прогулке или внезапно уйти из дома, сообщаешь ли ты об этом родным (запиской, по телефону, через товарища, подругу)?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Бывают ли случаи, что родители заняты какой-то большой работой (генеральная уборка, ремонт), а тебя отправляют на улицу или в кино, чтобы «не крутился под ногами»?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Отложи на минуту книжку и осмотри квартиру не своими, а мамиными глазами. Нет ли в комнатах вещей, которые лежат не на месте?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Можешь ли ты сразу, никуда не заглядывая, назвать дни рождения родителей, бабушки и дедушки, братьев и сестер?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Свои нужды ты, наверное, знаешь хорошо. А известно ли тебе, какая вещь срочно необходима матери или отцу, и когда они собираются приобрести ее?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Случается ли, что помимо маминого поручения, ты выполняешь еще какую-нибудь работу от себя, по своей инициативе?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Родители угощают тебя апельсином, пирожным, конфетой. Всегда ли ты проверяешь, досталось ли 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вкусное</w:t>
            </w:r>
            <w:proofErr w:type="gramEnd"/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У родителей выдался свободный вечер. Они собираются в гости или в кино. Выражаешь ли ты свое нежелание остаться дома?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У вас дома гости. Приходиться ли родным напоминать тебе, что надо заняться каким-нибудь тихим делом, не мешать взрослым, не вмешиваться в их разговор?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Стесняешься ли ты дома, в гостях, в музее подать маме пальто или оказать другие знаки внимания? </w:t>
            </w:r>
          </w:p>
          <w:p w:rsidR="00B26136" w:rsidRPr="00B26136" w:rsidRDefault="00B26136" w:rsidP="00B2613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ты очень хороший сын или прекрасная дочь, то знаки будут такие</w:t>
            </w:r>
            <w:proofErr w:type="gramStart"/>
            <w:r w:rsidRPr="00B261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B26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 - - + + + + - - -</w:t>
            </w:r>
            <w:proofErr w:type="gramEnd"/>
          </w:p>
        </w:tc>
      </w:tr>
    </w:tbl>
    <w:p w:rsidR="00E60136" w:rsidRPr="00B26136" w:rsidRDefault="00E60136">
      <w:pPr>
        <w:rPr>
          <w:sz w:val="28"/>
          <w:szCs w:val="28"/>
        </w:rPr>
      </w:pPr>
    </w:p>
    <w:sectPr w:rsidR="00E60136" w:rsidRPr="00B26136" w:rsidSect="00B261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36"/>
    <w:rsid w:val="003E066F"/>
    <w:rsid w:val="004133BD"/>
    <w:rsid w:val="006472F1"/>
    <w:rsid w:val="00A57FF0"/>
    <w:rsid w:val="00B26136"/>
    <w:rsid w:val="00E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136"/>
    <w:rPr>
      <w:strike w:val="0"/>
      <w:dstrike w:val="0"/>
      <w:color w:val="3875D7"/>
      <w:u w:val="none"/>
      <w:effect w:val="none"/>
    </w:rPr>
  </w:style>
  <w:style w:type="paragraph" w:styleId="a4">
    <w:name w:val="Normal (Web)"/>
    <w:basedOn w:val="a"/>
    <w:uiPriority w:val="99"/>
    <w:unhideWhenUsed/>
    <w:rsid w:val="00B2613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136"/>
    <w:rPr>
      <w:b/>
      <w:bCs/>
    </w:rPr>
  </w:style>
  <w:style w:type="character" w:styleId="a6">
    <w:name w:val="Emphasis"/>
    <w:basedOn w:val="a0"/>
    <w:uiPriority w:val="20"/>
    <w:qFormat/>
    <w:rsid w:val="00B261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305">
                      <w:marLeft w:val="255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8298-FB0D-4EEE-AECC-FBEC89B4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2012-12-09T13:10:00Z</dcterms:created>
  <dcterms:modified xsi:type="dcterms:W3CDTF">2012-12-09T13:24:00Z</dcterms:modified>
</cp:coreProperties>
</file>