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88" w:rsidRDefault="0061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284F7E">
        <w:rPr>
          <w:rFonts w:ascii="Times New Roman" w:hAnsi="Times New Roman" w:cs="Times New Roman"/>
          <w:sz w:val="28"/>
          <w:szCs w:val="28"/>
        </w:rPr>
        <w:t xml:space="preserve">Решение задач с </w:t>
      </w:r>
      <w:proofErr w:type="gramStart"/>
      <w:r w:rsidR="00284F7E">
        <w:rPr>
          <w:rFonts w:ascii="Times New Roman" w:hAnsi="Times New Roman" w:cs="Times New Roman"/>
          <w:sz w:val="28"/>
          <w:szCs w:val="28"/>
        </w:rPr>
        <w:t>числами</w:t>
      </w:r>
      <w:proofErr w:type="gramEnd"/>
      <w:r w:rsidR="00284F7E">
        <w:rPr>
          <w:rFonts w:ascii="Times New Roman" w:hAnsi="Times New Roman" w:cs="Times New Roman"/>
          <w:sz w:val="28"/>
          <w:szCs w:val="28"/>
        </w:rPr>
        <w:t xml:space="preserve"> полученными при измерении мерами стоимости.</w:t>
      </w:r>
    </w:p>
    <w:p w:rsidR="00614746" w:rsidRDefault="0061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284F7E">
        <w:rPr>
          <w:rFonts w:ascii="Times New Roman" w:hAnsi="Times New Roman" w:cs="Times New Roman"/>
          <w:sz w:val="28"/>
          <w:szCs w:val="28"/>
        </w:rPr>
        <w:t xml:space="preserve"> 10и</w:t>
      </w:r>
    </w:p>
    <w:p w:rsidR="00614746" w:rsidRDefault="00614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</w:t>
      </w:r>
      <w:r w:rsidR="00284F7E">
        <w:rPr>
          <w:rFonts w:ascii="Times New Roman" w:hAnsi="Times New Roman" w:cs="Times New Roman"/>
          <w:sz w:val="28"/>
          <w:szCs w:val="28"/>
        </w:rPr>
        <w:t>: закрепление ЗУН</w:t>
      </w:r>
    </w:p>
    <w:p w:rsidR="00614746" w:rsidRDefault="00614746" w:rsidP="00284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284F7E">
        <w:rPr>
          <w:rFonts w:ascii="Times New Roman" w:hAnsi="Times New Roman" w:cs="Times New Roman"/>
          <w:sz w:val="28"/>
          <w:szCs w:val="28"/>
        </w:rPr>
        <w:t>урока:</w:t>
      </w:r>
    </w:p>
    <w:p w:rsidR="00284F7E" w:rsidRDefault="00284F7E" w:rsidP="00284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F7E">
        <w:rPr>
          <w:rFonts w:ascii="Times New Roman" w:hAnsi="Times New Roman" w:cs="Times New Roman"/>
          <w:i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 задачи с мерами стоимости с целью дальнейшего применения их в жизненных ситуациях.</w:t>
      </w:r>
    </w:p>
    <w:p w:rsidR="00284F7E" w:rsidRDefault="00284F7E" w:rsidP="00284F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F7E">
        <w:rPr>
          <w:rFonts w:ascii="Times New Roman" w:hAnsi="Times New Roman" w:cs="Times New Roman"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задачу по наводящим вопросам учителя.</w:t>
      </w:r>
    </w:p>
    <w:p w:rsidR="00284F7E" w:rsidRDefault="00284F7E" w:rsidP="00284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Коррекционная: </w:t>
      </w:r>
      <w:r>
        <w:rPr>
          <w:rFonts w:ascii="Times New Roman" w:hAnsi="Times New Roman" w:cs="Times New Roman"/>
          <w:sz w:val="28"/>
          <w:szCs w:val="28"/>
        </w:rPr>
        <w:t>Коррекция мыслительных процессов на основе анализа и синтеза, сравнения и установления причинно-следственных связей.</w:t>
      </w:r>
    </w:p>
    <w:p w:rsidR="00284F7E" w:rsidRDefault="00284F7E" w:rsidP="005216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деньгам.</w:t>
      </w:r>
    </w:p>
    <w:p w:rsidR="0052169A" w:rsidRDefault="0052169A" w:rsidP="005216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46" w:rsidRDefault="00284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купюр и монет, карточки со словами пословицы, карточки с примерами, текст задачи.</w:t>
      </w:r>
    </w:p>
    <w:p w:rsidR="00614746" w:rsidRDefault="00614746" w:rsidP="00284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971"/>
        <w:gridCol w:w="4109"/>
        <w:gridCol w:w="2159"/>
        <w:gridCol w:w="1275"/>
      </w:tblGrid>
      <w:tr w:rsidR="00614746" w:rsidTr="0052169A">
        <w:trPr>
          <w:trHeight w:val="839"/>
        </w:trPr>
        <w:tc>
          <w:tcPr>
            <w:tcW w:w="1801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77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10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159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75" w:type="dxa"/>
          </w:tcPr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4746">
              <w:rPr>
                <w:rFonts w:ascii="Times New Roman" w:hAnsi="Times New Roman" w:cs="Times New Roman"/>
                <w:sz w:val="28"/>
                <w:szCs w:val="28"/>
              </w:rPr>
              <w:t>римеча</w:t>
            </w:r>
            <w:proofErr w:type="spellEnd"/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614746" w:rsidTr="0052169A">
        <w:trPr>
          <w:trHeight w:val="73"/>
        </w:trPr>
        <w:tc>
          <w:tcPr>
            <w:tcW w:w="1801" w:type="dxa"/>
          </w:tcPr>
          <w:p w:rsidR="00614746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1.Орг.</w:t>
            </w:r>
          </w:p>
          <w:p w:rsidR="00284F7E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4F7E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2.Вводная часть.</w:t>
            </w: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3.Сообщение темы урока.</w:t>
            </w:r>
          </w:p>
        </w:tc>
        <w:tc>
          <w:tcPr>
            <w:tcW w:w="977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614746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-Прозвенел у нас звонок,</w:t>
            </w:r>
          </w:p>
          <w:p w:rsidR="00284F7E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284F7E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F7E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Сядет за парту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правильно прочитает числа:</w:t>
            </w:r>
          </w:p>
          <w:p w:rsidR="00284F7E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35р.69коп., 109р.80коп., 27р.00коп., 1500р.20коп.</w:t>
            </w:r>
            <w:r w:rsidR="0078470B">
              <w:rPr>
                <w:rFonts w:ascii="Times New Roman" w:hAnsi="Times New Roman" w:cs="Times New Roman"/>
                <w:sz w:val="28"/>
                <w:szCs w:val="28"/>
              </w:rPr>
              <w:t>, 388р.60коп., 100р.00коп., 10р.15коп.</w:t>
            </w: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ваших столах лежат слова с цифрами. Соотнесите цифру с цифрой на доске и прочтите слова. Что у нас получилось?</w:t>
            </w:r>
          </w:p>
          <w:p w:rsidR="0078470B" w:rsidRDefault="0078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1                  2                3</w:t>
            </w:r>
          </w:p>
          <w:p w:rsidR="0078470B" w:rsidRDefault="0078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Копейка   рубль   бережет.</w:t>
            </w:r>
          </w:p>
          <w:p w:rsidR="0078470B" w:rsidRDefault="0078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8470B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 сегодня на уроке мы продолжаем работать с примерами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связанными с мерами стоимости.</w:t>
            </w: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какими словами можно еще назвать меры стоимости?</w:t>
            </w:r>
          </w:p>
          <w:p w:rsidR="00416FFE" w:rsidRP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какими бываю деньги?</w:t>
            </w:r>
          </w:p>
          <w:p w:rsidR="0078470B" w:rsidRP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14746" w:rsidRDefault="0028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Стоят у парт.</w:t>
            </w: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число с наименованием.</w:t>
            </w: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0B" w:rsidRDefault="0078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Соотносят числа, читают пословицу, объясняют ее значение.</w:t>
            </w: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FFE" w:rsidRDefault="00416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46" w:rsidTr="0052169A">
        <w:trPr>
          <w:trHeight w:val="3467"/>
        </w:trPr>
        <w:tc>
          <w:tcPr>
            <w:tcW w:w="1801" w:type="dxa"/>
          </w:tcPr>
          <w:p w:rsidR="00614746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4.Основная часть урока.</w:t>
            </w:r>
          </w:p>
        </w:tc>
        <w:tc>
          <w:tcPr>
            <w:tcW w:w="977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614746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отрывок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какого он стихотворения?</w:t>
            </w:r>
          </w:p>
          <w:p w:rsidR="0052169A" w:rsidRDefault="005216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Муха, муха Цокотуха</w:t>
            </w:r>
          </w:p>
          <w:p w:rsidR="0052169A" w:rsidRDefault="005216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Позолоченное брюхо</w:t>
            </w:r>
          </w:p>
          <w:p w:rsidR="0052169A" w:rsidRDefault="005216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 по полю пошла</w:t>
            </w:r>
          </w:p>
          <w:p w:rsidR="0052169A" w:rsidRDefault="005216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 денежку нашла…</w:t>
            </w:r>
          </w:p>
          <w:p w:rsidR="0052169A" w:rsidRDefault="005216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какую денежку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нашла мы 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если пройдем через препятствие,  давайте откроем тетради, запишем число и разгадаем слово: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78"/>
              <w:gridCol w:w="650"/>
              <w:gridCol w:w="650"/>
              <w:gridCol w:w="607"/>
            </w:tblGrid>
            <w:tr w:rsidR="0052169A" w:rsidTr="0052169A">
              <w:trPr>
                <w:trHeight w:val="291"/>
              </w:trPr>
              <w:tc>
                <w:tcPr>
                  <w:tcW w:w="666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66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83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67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67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35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2169A" w:rsidTr="0052169A">
              <w:trPr>
                <w:trHeight w:val="306"/>
              </w:trPr>
              <w:tc>
                <w:tcPr>
                  <w:tcW w:w="666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666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683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67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667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635" w:type="dxa"/>
                </w:tcPr>
                <w:p w:rsidR="0052169A" w:rsidRDefault="0052169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19+1-т         20+23-я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50+5-ы        50+42-ч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100-0-с        5-а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денежку она нашла?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-Выберите эту купюру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7FE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E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зачем нужны деньги?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 по полю пошла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Муха денежку нашла.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Пошла муха на базар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купила самовар.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Приходите тараканы 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вас чаем угощу!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Тараканы прибегали 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стаканы выпивали.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букашки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 три чашки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молоком и крендельком.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Приходили к мухе блошки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Приносили ей сапожки.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сапожки не простые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них застежки золотые.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Приходила к мухе бабушка-пчела</w:t>
            </w:r>
          </w:p>
          <w:p w:rsid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Мухе-Цокотухе меду принесла.</w:t>
            </w:r>
          </w:p>
          <w:p w:rsidR="00EF27FE" w:rsidRPr="00EF27FE" w:rsidRDefault="00EF27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красавица, кушайте варенье или вам не нравится наше угощенье!</w:t>
            </w:r>
          </w:p>
        </w:tc>
        <w:tc>
          <w:tcPr>
            <w:tcW w:w="2159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называют 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gramEnd"/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число в тетрадь, решают задание, отгадывают слово</w:t>
            </w: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69A" w:rsidRDefault="0052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Называют, выбирают купюру</w:t>
            </w:r>
          </w:p>
          <w:p w:rsidR="00EF27FE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7FE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275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46" w:rsidTr="0052169A">
        <w:trPr>
          <w:trHeight w:val="3247"/>
        </w:trPr>
        <w:tc>
          <w:tcPr>
            <w:tcW w:w="1801" w:type="dxa"/>
          </w:tcPr>
          <w:p w:rsidR="00614746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5.Физминутка</w:t>
            </w:r>
          </w:p>
        </w:tc>
        <w:tc>
          <w:tcPr>
            <w:tcW w:w="977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614746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встанем.</w:t>
            </w:r>
          </w:p>
          <w:p w:rsidR="00EF27FE" w:rsidRDefault="00EF2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буду называть разных животных и насекомых, если я назову тех которые приходили к мухе в гости, то вы хлопаете, если таких гостей не было топайте!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7FE">
              <w:rPr>
                <w:rFonts w:ascii="Times New Roman" w:hAnsi="Times New Roman" w:cs="Times New Roman"/>
                <w:i/>
                <w:sz w:val="28"/>
                <w:szCs w:val="28"/>
              </w:rPr>
              <w:t>Пчела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Слониха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Букашки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Тараканы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Крокодилы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Носороги</w:t>
            </w:r>
          </w:p>
          <w:p w:rsidR="00EF27FE" w:rsidRDefault="00EF27FE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Зайцы</w:t>
            </w:r>
          </w:p>
          <w:p w:rsidR="00EF27FE" w:rsidRDefault="00750BE2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Бабочки</w:t>
            </w:r>
          </w:p>
          <w:p w:rsidR="00750BE2" w:rsidRDefault="00750BE2" w:rsidP="00EF27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Блошки</w:t>
            </w:r>
          </w:p>
          <w:p w:rsidR="00EF27FE" w:rsidRPr="00750BE2" w:rsidRDefault="00750BE2" w:rsidP="00750B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Тигры</w:t>
            </w:r>
          </w:p>
        </w:tc>
        <w:tc>
          <w:tcPr>
            <w:tcW w:w="2159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</w:t>
            </w: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Топают</w:t>
            </w:r>
          </w:p>
        </w:tc>
        <w:tc>
          <w:tcPr>
            <w:tcW w:w="1275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746" w:rsidTr="0052169A">
        <w:trPr>
          <w:trHeight w:val="3467"/>
        </w:trPr>
        <w:tc>
          <w:tcPr>
            <w:tcW w:w="1801" w:type="dxa"/>
          </w:tcPr>
          <w:p w:rsidR="00614746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6.Решение задачи.</w:t>
            </w: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7.Итог урока.</w:t>
            </w:r>
          </w:p>
        </w:tc>
        <w:tc>
          <w:tcPr>
            <w:tcW w:w="977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0" w:type="dxa"/>
          </w:tcPr>
          <w:p w:rsidR="00614746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вам предлагаю решить задачу: 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Известно, что у гостей было 500 рублей. Блошки купили Мухе-Цокотухе сапожки за 300 рублей, а бабушка Пчела купила меда на 100рублей. Сколько рублей осталось у гостей?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Разберем задачу: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1.Сколько всего денег было у гостей?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2.Сколько всего потратили?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3.Какой вопрос в задаче, сколько осталось?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4.Запись задачи в тетрадь.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на уроке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Закрепляли тему: Деньги.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запомнили неплохо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скажу не без причины.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нам всем интересно,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Изучать такую тему?</w:t>
            </w:r>
          </w:p>
          <w:p w:rsid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тепер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ь покупки сами</w:t>
            </w:r>
          </w:p>
          <w:p w:rsidR="00750BE2" w:rsidRPr="00750BE2" w:rsidRDefault="00750BE2" w:rsidP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сделать без проблем мы.</w:t>
            </w:r>
          </w:p>
        </w:tc>
        <w:tc>
          <w:tcPr>
            <w:tcW w:w="2159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Прочтение задачи</w:t>
            </w: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задачи.</w:t>
            </w: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2" w:rsidRDefault="0075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задачи в тетрадь.</w:t>
            </w:r>
          </w:p>
        </w:tc>
        <w:tc>
          <w:tcPr>
            <w:tcW w:w="1275" w:type="dxa"/>
          </w:tcPr>
          <w:p w:rsidR="00614746" w:rsidRDefault="0061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746" w:rsidRDefault="00614746">
      <w:pPr>
        <w:rPr>
          <w:rFonts w:ascii="Times New Roman" w:hAnsi="Times New Roman" w:cs="Times New Roman"/>
          <w:sz w:val="28"/>
          <w:szCs w:val="28"/>
        </w:rPr>
      </w:pPr>
    </w:p>
    <w:p w:rsidR="00AA3FFE" w:rsidRDefault="00AA3FFE">
      <w:pPr>
        <w:rPr>
          <w:rFonts w:ascii="Times New Roman" w:hAnsi="Times New Roman" w:cs="Times New Roman"/>
          <w:sz w:val="28"/>
          <w:szCs w:val="28"/>
        </w:rPr>
      </w:pPr>
    </w:p>
    <w:p w:rsidR="00E67B46" w:rsidRPr="00AA3FFE" w:rsidRDefault="00E67B46">
      <w:pPr>
        <w:rPr>
          <w:rFonts w:ascii="Times New Roman" w:hAnsi="Times New Roman" w:cs="Times New Roman"/>
          <w:b/>
          <w:sz w:val="28"/>
          <w:szCs w:val="28"/>
        </w:rPr>
      </w:pPr>
    </w:p>
    <w:sectPr w:rsidR="00E67B46" w:rsidRPr="00AA3FFE" w:rsidSect="00AA3FFE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6E"/>
    <w:rsid w:val="00284F7E"/>
    <w:rsid w:val="00416FFE"/>
    <w:rsid w:val="0052169A"/>
    <w:rsid w:val="00614746"/>
    <w:rsid w:val="00693C6E"/>
    <w:rsid w:val="00750BE2"/>
    <w:rsid w:val="0078470B"/>
    <w:rsid w:val="00AA3FFE"/>
    <w:rsid w:val="00D14B88"/>
    <w:rsid w:val="00E67B46"/>
    <w:rsid w:val="00E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cp:lastPrinted>2014-12-07T16:14:00Z</cp:lastPrinted>
  <dcterms:created xsi:type="dcterms:W3CDTF">2014-12-07T14:28:00Z</dcterms:created>
  <dcterms:modified xsi:type="dcterms:W3CDTF">2014-12-07T19:01:00Z</dcterms:modified>
</cp:coreProperties>
</file>