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27" w:rsidRDefault="00F37C83" w:rsidP="00296125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230505</wp:posOffset>
            </wp:positionV>
            <wp:extent cx="5734050" cy="4762500"/>
            <wp:effectExtent l="19050" t="0" r="0" b="0"/>
            <wp:wrapNone/>
            <wp:docPr id="14" name="Рисунок 2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327" w:rsidRDefault="00F82327" w:rsidP="00296125">
      <w:pPr>
        <w:jc w:val="both"/>
        <w:rPr>
          <w:lang w:val="en-US"/>
        </w:rPr>
      </w:pPr>
    </w:p>
    <w:p w:rsidR="00F82327" w:rsidRDefault="00F82327" w:rsidP="00296125">
      <w:pPr>
        <w:jc w:val="both"/>
        <w:rPr>
          <w:lang w:val="en-US"/>
        </w:rPr>
      </w:pPr>
    </w:p>
    <w:p w:rsidR="00F82327" w:rsidRDefault="00F82327" w:rsidP="00296125">
      <w:pPr>
        <w:jc w:val="both"/>
        <w:rPr>
          <w:lang w:val="en-US"/>
        </w:rPr>
      </w:pPr>
    </w:p>
    <w:p w:rsidR="00F82327" w:rsidRDefault="00F82327" w:rsidP="00296125">
      <w:pPr>
        <w:jc w:val="both"/>
        <w:rPr>
          <w:lang w:val="en-US"/>
        </w:rPr>
      </w:pPr>
    </w:p>
    <w:p w:rsidR="00F82327" w:rsidRDefault="00F82327" w:rsidP="00296125">
      <w:pPr>
        <w:jc w:val="both"/>
        <w:rPr>
          <w:lang w:val="en-US"/>
        </w:rPr>
      </w:pPr>
    </w:p>
    <w:p w:rsidR="00F82327" w:rsidRDefault="00F82327" w:rsidP="00296125">
      <w:pPr>
        <w:jc w:val="both"/>
        <w:rPr>
          <w:lang w:val="en-US"/>
        </w:rPr>
      </w:pPr>
    </w:p>
    <w:p w:rsidR="00F82327" w:rsidRDefault="00F82327" w:rsidP="00296125">
      <w:pPr>
        <w:jc w:val="both"/>
        <w:rPr>
          <w:lang w:val="en-US"/>
        </w:rPr>
      </w:pPr>
    </w:p>
    <w:p w:rsidR="00F82327" w:rsidRDefault="00F82327" w:rsidP="00296125">
      <w:pPr>
        <w:jc w:val="both"/>
        <w:rPr>
          <w:lang w:val="en-US"/>
        </w:rPr>
      </w:pPr>
    </w:p>
    <w:p w:rsidR="00F82327" w:rsidRDefault="00F82327" w:rsidP="00296125">
      <w:pPr>
        <w:jc w:val="both"/>
        <w:rPr>
          <w:lang w:val="en-US"/>
        </w:rPr>
      </w:pPr>
    </w:p>
    <w:p w:rsidR="00F82327" w:rsidRDefault="00F82327" w:rsidP="00296125">
      <w:pPr>
        <w:jc w:val="both"/>
        <w:rPr>
          <w:lang w:val="en-US"/>
        </w:rPr>
      </w:pPr>
    </w:p>
    <w:p w:rsidR="00F82327" w:rsidRDefault="00F82327" w:rsidP="00296125">
      <w:pPr>
        <w:jc w:val="both"/>
        <w:rPr>
          <w:lang w:val="en-US"/>
        </w:rPr>
      </w:pPr>
    </w:p>
    <w:p w:rsidR="00F82327" w:rsidRDefault="00F82327" w:rsidP="00296125">
      <w:pPr>
        <w:jc w:val="both"/>
        <w:rPr>
          <w:lang w:val="en-US"/>
        </w:rPr>
      </w:pPr>
    </w:p>
    <w:p w:rsidR="00F82327" w:rsidRDefault="00F82327" w:rsidP="00296125">
      <w:pPr>
        <w:jc w:val="both"/>
        <w:rPr>
          <w:lang w:val="en-US"/>
        </w:rPr>
      </w:pPr>
    </w:p>
    <w:p w:rsidR="00F82327" w:rsidRDefault="00F82327" w:rsidP="00296125">
      <w:pPr>
        <w:jc w:val="both"/>
        <w:rPr>
          <w:lang w:val="en-US"/>
        </w:rPr>
      </w:pPr>
    </w:p>
    <w:p w:rsidR="00F82327" w:rsidRDefault="00F82327" w:rsidP="00296125">
      <w:pPr>
        <w:jc w:val="both"/>
        <w:rPr>
          <w:lang w:val="en-US"/>
        </w:rPr>
      </w:pPr>
    </w:p>
    <w:p w:rsidR="00F82327" w:rsidRDefault="00F82327" w:rsidP="00296125">
      <w:pPr>
        <w:jc w:val="both"/>
        <w:rPr>
          <w:lang w:val="en-US"/>
        </w:rPr>
      </w:pPr>
    </w:p>
    <w:p w:rsidR="00F82327" w:rsidRDefault="00F82327" w:rsidP="00296125">
      <w:pPr>
        <w:jc w:val="both"/>
        <w:rPr>
          <w:lang w:val="en-US"/>
        </w:rPr>
      </w:pPr>
    </w:p>
    <w:p w:rsidR="00F82327" w:rsidRDefault="00F82327" w:rsidP="00296125">
      <w:pPr>
        <w:jc w:val="both"/>
        <w:rPr>
          <w:lang w:val="en-US"/>
        </w:rPr>
      </w:pPr>
    </w:p>
    <w:p w:rsidR="00F82327" w:rsidRPr="00F82327" w:rsidRDefault="00F82327" w:rsidP="00F82327">
      <w:pPr>
        <w:jc w:val="both"/>
        <w:rPr>
          <w:rStyle w:val="apple-style-span"/>
          <w:rFonts w:ascii="Times New Roman" w:hAnsi="Times New Roman" w:cs="Times New Roman"/>
          <w:sz w:val="28"/>
          <w:szCs w:val="28"/>
          <w:vertAlign w:val="superscript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</w:t>
      </w:r>
      <w:r w:rsidRPr="00F82327">
        <w:rPr>
          <w:rStyle w:val="apple-style-span"/>
          <w:rFonts w:ascii="Times New Roman" w:hAnsi="Times New Roman" w:cs="Times New Roman"/>
          <w:sz w:val="28"/>
          <w:szCs w:val="28"/>
        </w:rPr>
        <w:t>Дендропарк в хуторе Ильины был заложен в 1975 году в 75 квартале урочища «</w:t>
      </w:r>
      <w:proofErr w:type="spellStart"/>
      <w:r w:rsidRPr="00F82327">
        <w:rPr>
          <w:rStyle w:val="apple-style-span"/>
          <w:rFonts w:ascii="Times New Roman" w:hAnsi="Times New Roman" w:cs="Times New Roman"/>
          <w:sz w:val="28"/>
          <w:szCs w:val="28"/>
        </w:rPr>
        <w:t>Заубля</w:t>
      </w:r>
      <w:proofErr w:type="spellEnd"/>
      <w:r w:rsidRPr="00F82327">
        <w:rPr>
          <w:rStyle w:val="apple-style-span"/>
          <w:rFonts w:ascii="Times New Roman" w:hAnsi="Times New Roman" w:cs="Times New Roman"/>
          <w:sz w:val="28"/>
          <w:szCs w:val="28"/>
        </w:rPr>
        <w:t xml:space="preserve">». Площадь дендропарка — 2,3 га. В дендропарке произрастают более 70 различных видов деревьев и кустарников, в их числе — экзотические для этой местности, завезенные из других климатических зон. В дендропарке растет более 70 видов цветов и трав, все они являются наглядным пособием для учащихся. Организовано движение автобуса, который доставляет посетителей к дендропарку. </w:t>
      </w:r>
    </w:p>
    <w:p w:rsidR="00F82327" w:rsidRPr="00F82327" w:rsidRDefault="00F82327" w:rsidP="00F82327">
      <w:pPr>
        <w:pStyle w:val="a5"/>
        <w:spacing w:before="120" w:beforeAutospacing="0" w:after="120" w:afterAutospacing="0" w:line="225" w:lineRule="atLeast"/>
        <w:ind w:firstLine="300"/>
        <w:jc w:val="both"/>
        <w:rPr>
          <w:sz w:val="28"/>
          <w:szCs w:val="28"/>
        </w:rPr>
      </w:pPr>
      <w:r w:rsidRPr="00F82327">
        <w:rPr>
          <w:sz w:val="28"/>
          <w:szCs w:val="28"/>
        </w:rPr>
        <w:t>Летом 2009 года дендропарк стал объектом для проведения тематических экскурсий по тропе и любимым местом отдыха горожан. В настоящее время организовано движение автобуса №333, который доставляет посетителей к дендропарку.</w:t>
      </w:r>
    </w:p>
    <w:p w:rsidR="00F82327" w:rsidRPr="00F97DA8" w:rsidRDefault="00F82327" w:rsidP="00296125">
      <w:pPr>
        <w:jc w:val="both"/>
      </w:pPr>
    </w:p>
    <w:p w:rsidR="00F82327" w:rsidRPr="00F97DA8" w:rsidRDefault="00F82327" w:rsidP="00296125">
      <w:pPr>
        <w:jc w:val="both"/>
      </w:pPr>
    </w:p>
    <w:p w:rsidR="00F82327" w:rsidRPr="00F97DA8" w:rsidRDefault="00F82327" w:rsidP="00296125">
      <w:pPr>
        <w:jc w:val="both"/>
      </w:pPr>
    </w:p>
    <w:p w:rsidR="00296125" w:rsidRDefault="00F37C83" w:rsidP="00296125">
      <w:pPr>
        <w:jc w:val="both"/>
        <w:rPr>
          <w:lang w:val="en-US"/>
        </w:rPr>
      </w:pPr>
      <w:r>
        <w:lastRenderedPageBreak/>
        <w:t xml:space="preserve">                                             </w:t>
      </w:r>
      <w:r w:rsidR="00296125">
        <w:rPr>
          <w:noProof/>
        </w:rPr>
        <w:drawing>
          <wp:inline distT="0" distB="0" distL="0" distR="0">
            <wp:extent cx="3514725" cy="3324601"/>
            <wp:effectExtent l="19050" t="0" r="0" b="0"/>
            <wp:docPr id="52" name="Рисунок 52" descr="J:\ДЕНДРОПАРК\Фото\дендропар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J:\ДЕНДРОПАРК\Фото\дендропар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623" cy="332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27" w:rsidRDefault="00F82327" w:rsidP="00296125">
      <w:pPr>
        <w:jc w:val="both"/>
        <w:rPr>
          <w:lang w:val="en-US"/>
        </w:rPr>
      </w:pPr>
    </w:p>
    <w:p w:rsidR="00F82327" w:rsidRPr="00F82327" w:rsidRDefault="00F82327" w:rsidP="00296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 xml:space="preserve">          </w:t>
      </w:r>
      <w:r w:rsidRPr="00F82327"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>Непроходимые заросли расчищены, разросшиеся ветви деревьев обрезаны. Весомый вклад в наведение порядка внесли муниципальные предприятия МУП "</w:t>
      </w:r>
      <w:proofErr w:type="spellStart"/>
      <w:r w:rsidRPr="00F82327"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>Зеленстрой</w:t>
      </w:r>
      <w:proofErr w:type="spellEnd"/>
      <w:r w:rsidRPr="00F82327"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>", Управление капитального строительства, муниципальное опытное лесоохотничье учреждение "</w:t>
      </w:r>
      <w:proofErr w:type="spellStart"/>
      <w:r w:rsidRPr="00F82327"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>Старооскольское</w:t>
      </w:r>
      <w:proofErr w:type="spellEnd"/>
      <w:r w:rsidRPr="00F82327"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 xml:space="preserve">", департамент безопасности </w:t>
      </w:r>
      <w:proofErr w:type="spellStart"/>
      <w:r w:rsidRPr="00F82327"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>Старооскольского</w:t>
      </w:r>
      <w:proofErr w:type="spellEnd"/>
      <w:r w:rsidRPr="00F82327"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 xml:space="preserve"> городского округа, сообщает пресс-служба главы администрации округа. По территории парка, а его общая площадь занимает около трех гектаров, пролегли дорожки, сделанные из спилов деревьев.</w:t>
      </w:r>
    </w:p>
    <w:p w:rsidR="00F82327" w:rsidRDefault="00F82327" w:rsidP="00296125">
      <w:pPr>
        <w:jc w:val="both"/>
      </w:pPr>
    </w:p>
    <w:p w:rsidR="00296125" w:rsidRDefault="00F82327" w:rsidP="00296125">
      <w:pPr>
        <w:jc w:val="both"/>
      </w:pPr>
      <w:r>
        <w:rPr>
          <w:noProof/>
        </w:rPr>
        <w:drawing>
          <wp:inline distT="0" distB="0" distL="0" distR="0">
            <wp:extent cx="3038475" cy="2137061"/>
            <wp:effectExtent l="19050" t="0" r="9525" b="0"/>
            <wp:docPr id="25" name="Рисунок 4" descr="J:\ДЕНДРОПАРК\001(1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ДЕНДРОПАРК\001(10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692" cy="214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71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23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2933700" cy="2094182"/>
            <wp:effectExtent l="19050" t="0" r="0" b="0"/>
            <wp:docPr id="26" name="Рисунок 5" descr="J:\ДЕНДРОПАРК\лесной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ДЕНДРОПАРК\лесной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9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27" w:rsidRDefault="00351710" w:rsidP="00296125">
      <w:pPr>
        <w:jc w:val="both"/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 xml:space="preserve">     </w:t>
      </w:r>
      <w:r w:rsidR="00F82327" w:rsidRPr="00351710"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 xml:space="preserve">Они замечательно вписываются в единый ансамбль со срубом домика для отдыха и открытым классом для уроков биологии, фигурами медведей, композициями аистов. Благоустроена прилегающая территория, сделана парковка для автомобилей. </w:t>
      </w:r>
    </w:p>
    <w:p w:rsidR="00351710" w:rsidRDefault="00351710" w:rsidP="00296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32866" cy="2190750"/>
            <wp:effectExtent l="19050" t="0" r="5584" b="0"/>
            <wp:docPr id="27" name="Рисунок 6" descr="J:\ДЕНДРОПАРК\хищная птица при вх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ДЕНДРОПАРК\хищная птица при вход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866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710" w:rsidRDefault="00351710" w:rsidP="00296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Встречает всех хищная птица.</w:t>
      </w:r>
    </w:p>
    <w:p w:rsidR="00351710" w:rsidRPr="00351710" w:rsidRDefault="00351710" w:rsidP="00351710">
      <w:pPr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 xml:space="preserve">       </w:t>
      </w:r>
      <w:r w:rsidRPr="00351710"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 xml:space="preserve">Здесь произрастают более семидесяти различных видов деревьев и кустарников. </w:t>
      </w:r>
      <w:proofErr w:type="gramStart"/>
      <w:r w:rsidRPr="00351710"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>В их числе - экзотические для нашей местности,</w:t>
      </w:r>
      <w:r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351710"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 xml:space="preserve"> завезенные из других природно-климатических зон.</w:t>
      </w:r>
      <w:proofErr w:type="gramEnd"/>
      <w:r w:rsidRPr="00351710"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gramStart"/>
      <w:r w:rsidRPr="00351710"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 xml:space="preserve">К примеру, </w:t>
      </w:r>
      <w:r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351710"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 xml:space="preserve">сосна </w:t>
      </w:r>
      <w:proofErr w:type="spellStart"/>
      <w:r w:rsidRPr="00351710"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>Веймутова</w:t>
      </w:r>
      <w:proofErr w:type="spellEnd"/>
      <w:r w:rsidRPr="00351710"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>,</w:t>
      </w:r>
      <w:r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351710"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 xml:space="preserve"> пихта, лиственница, кедр, крымская сосна, монгольский дуб, граб и т.д.</w:t>
      </w:r>
      <w:proofErr w:type="gramEnd"/>
      <w:r w:rsidRPr="00351710"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 xml:space="preserve"> Несколько разновидностей можжевельников, японская айва, кизил, бархат амурский, катальпа.</w:t>
      </w:r>
    </w:p>
    <w:p w:rsidR="00351710" w:rsidRPr="00351710" w:rsidRDefault="00351710" w:rsidP="00351710">
      <w:pPr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</w:pPr>
      <w:r w:rsidRPr="00351710">
        <w:rPr>
          <w:rStyle w:val="apple-style-span"/>
          <w:rFonts w:ascii="Times New Roman" w:hAnsi="Times New Roman" w:cs="Times New Roman"/>
          <w:color w:val="0F0F0F"/>
          <w:sz w:val="28"/>
          <w:szCs w:val="28"/>
        </w:rPr>
        <w:t>В дендропарке растёт более 60 видов цветов и трав. Все это является наглядным пособием для учащихся школ города. Для проведения экскурсий привлечены наиболее подготовленные учителя биологии. Специалисты детского эколого-биологического центра создают в дендропарке экологическую тропу «Восьмое чудо света». Планируется сделать 8 тематических стоянок. Одна из них будет называться «Вечнозелёное кружево» - рядом посадки различных видов хвойных деревьев. Готовы таблички с названиями растений, аншлаги-указатели у входа и на стоянках, а также иллюстрированные рекламные буклеты-каталоги, где описаны все виды деревьев и растений дендропарка. В дальнейшем планируется расширение дендропарка у хутора Ильины, посадка новых пород деревьев и кустарников.</w:t>
      </w:r>
    </w:p>
    <w:p w:rsidR="00351710" w:rsidRPr="00351710" w:rsidRDefault="00351710" w:rsidP="002961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125" w:rsidRDefault="00296125" w:rsidP="00296125">
      <w:pPr>
        <w:jc w:val="both"/>
      </w:pPr>
    </w:p>
    <w:p w:rsidR="00F37C83" w:rsidRDefault="00F37C83" w:rsidP="00351710">
      <w:pPr>
        <w:spacing w:line="240" w:lineRule="auto"/>
        <w:rPr>
          <w:b/>
          <w:color w:val="000000"/>
          <w:sz w:val="28"/>
          <w:szCs w:val="28"/>
        </w:rPr>
      </w:pPr>
    </w:p>
    <w:p w:rsidR="00F37C83" w:rsidRDefault="00F37C83" w:rsidP="00351710">
      <w:pPr>
        <w:spacing w:line="240" w:lineRule="auto"/>
        <w:rPr>
          <w:b/>
          <w:color w:val="000000"/>
          <w:sz w:val="28"/>
          <w:szCs w:val="28"/>
        </w:rPr>
      </w:pPr>
    </w:p>
    <w:p w:rsidR="00F37C83" w:rsidRDefault="00F37C83" w:rsidP="00351710">
      <w:pPr>
        <w:spacing w:line="240" w:lineRule="auto"/>
        <w:rPr>
          <w:b/>
          <w:color w:val="000000"/>
          <w:sz w:val="28"/>
          <w:szCs w:val="28"/>
        </w:rPr>
      </w:pPr>
    </w:p>
    <w:p w:rsidR="00F37C83" w:rsidRDefault="00F37C83" w:rsidP="00351710">
      <w:pPr>
        <w:spacing w:line="240" w:lineRule="auto"/>
        <w:rPr>
          <w:b/>
          <w:color w:val="000000"/>
          <w:sz w:val="28"/>
          <w:szCs w:val="28"/>
        </w:rPr>
      </w:pPr>
    </w:p>
    <w:p w:rsidR="00F37C83" w:rsidRDefault="00F37C83" w:rsidP="00351710">
      <w:pPr>
        <w:spacing w:line="240" w:lineRule="auto"/>
        <w:rPr>
          <w:b/>
          <w:color w:val="000000"/>
          <w:sz w:val="28"/>
          <w:szCs w:val="28"/>
        </w:rPr>
      </w:pPr>
    </w:p>
    <w:p w:rsidR="00F37C83" w:rsidRDefault="00F37C83" w:rsidP="00351710">
      <w:pPr>
        <w:spacing w:line="240" w:lineRule="auto"/>
        <w:rPr>
          <w:b/>
          <w:color w:val="000000"/>
          <w:sz w:val="28"/>
          <w:szCs w:val="28"/>
        </w:rPr>
      </w:pPr>
    </w:p>
    <w:p w:rsidR="00F37C83" w:rsidRDefault="00F37C83" w:rsidP="00351710">
      <w:pPr>
        <w:spacing w:line="240" w:lineRule="auto"/>
        <w:rPr>
          <w:b/>
          <w:color w:val="000000"/>
          <w:sz w:val="28"/>
          <w:szCs w:val="28"/>
        </w:rPr>
      </w:pPr>
    </w:p>
    <w:sectPr w:rsidR="00F37C83" w:rsidSect="00CB3A76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7002"/>
    <w:multiLevelType w:val="multilevel"/>
    <w:tmpl w:val="BCBE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B001C"/>
    <w:multiLevelType w:val="multilevel"/>
    <w:tmpl w:val="DAFA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A3DA5"/>
    <w:multiLevelType w:val="multilevel"/>
    <w:tmpl w:val="59CA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B062C"/>
    <w:multiLevelType w:val="multilevel"/>
    <w:tmpl w:val="F2E6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E5777"/>
    <w:multiLevelType w:val="multilevel"/>
    <w:tmpl w:val="8CF4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36164"/>
    <w:multiLevelType w:val="multilevel"/>
    <w:tmpl w:val="6EE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25AF2"/>
    <w:multiLevelType w:val="multilevel"/>
    <w:tmpl w:val="8410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125"/>
    <w:rsid w:val="00033329"/>
    <w:rsid w:val="00296125"/>
    <w:rsid w:val="002A77F2"/>
    <w:rsid w:val="00315621"/>
    <w:rsid w:val="00351710"/>
    <w:rsid w:val="003801E0"/>
    <w:rsid w:val="003B052C"/>
    <w:rsid w:val="004F6978"/>
    <w:rsid w:val="006F7752"/>
    <w:rsid w:val="007227DE"/>
    <w:rsid w:val="008D411B"/>
    <w:rsid w:val="0091709E"/>
    <w:rsid w:val="00A259E9"/>
    <w:rsid w:val="00A76EDD"/>
    <w:rsid w:val="00B2076B"/>
    <w:rsid w:val="00BD44A9"/>
    <w:rsid w:val="00C3655A"/>
    <w:rsid w:val="00C54D31"/>
    <w:rsid w:val="00C82FAF"/>
    <w:rsid w:val="00C91598"/>
    <w:rsid w:val="00CB3A76"/>
    <w:rsid w:val="00CC665A"/>
    <w:rsid w:val="00DB22DE"/>
    <w:rsid w:val="00E35F24"/>
    <w:rsid w:val="00F37C83"/>
    <w:rsid w:val="00F63D12"/>
    <w:rsid w:val="00F82327"/>
    <w:rsid w:val="00F97DA8"/>
    <w:rsid w:val="00FD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DD"/>
  </w:style>
  <w:style w:type="paragraph" w:styleId="1">
    <w:name w:val="heading 1"/>
    <w:basedOn w:val="a"/>
    <w:next w:val="a"/>
    <w:link w:val="10"/>
    <w:uiPriority w:val="9"/>
    <w:qFormat/>
    <w:rsid w:val="0038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0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7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12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259E9"/>
  </w:style>
  <w:style w:type="character" w:customStyle="1" w:styleId="apple-converted-space">
    <w:name w:val="apple-converted-space"/>
    <w:basedOn w:val="a0"/>
    <w:rsid w:val="00A259E9"/>
  </w:style>
  <w:style w:type="paragraph" w:styleId="a5">
    <w:name w:val="Normal (Web)"/>
    <w:basedOn w:val="a"/>
    <w:uiPriority w:val="99"/>
    <w:unhideWhenUsed/>
    <w:rsid w:val="00A2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259E9"/>
    <w:rPr>
      <w:color w:val="0000FF"/>
      <w:u w:val="single"/>
    </w:rPr>
  </w:style>
  <w:style w:type="character" w:styleId="a7">
    <w:name w:val="Strong"/>
    <w:basedOn w:val="a0"/>
    <w:uiPriority w:val="22"/>
    <w:qFormat/>
    <w:rsid w:val="00B2076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20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076B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801E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">
    <w:name w:val="p"/>
    <w:basedOn w:val="a"/>
    <w:rsid w:val="0038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80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dar">
    <w:name w:val="udar"/>
    <w:basedOn w:val="a0"/>
    <w:rsid w:val="003801E0"/>
  </w:style>
  <w:style w:type="character" w:customStyle="1" w:styleId="30">
    <w:name w:val="Заголовок 3 Знак"/>
    <w:basedOn w:val="a0"/>
    <w:link w:val="3"/>
    <w:uiPriority w:val="9"/>
    <w:semiHidden/>
    <w:rsid w:val="007227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me">
    <w:name w:val="name"/>
    <w:basedOn w:val="a"/>
    <w:rsid w:val="0072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">
    <w:name w:val="theme"/>
    <w:basedOn w:val="a"/>
    <w:rsid w:val="0072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p">
    <w:name w:val="ep"/>
    <w:basedOn w:val="a"/>
    <w:rsid w:val="0072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">
    <w:name w:val="ind"/>
    <w:basedOn w:val="a0"/>
    <w:rsid w:val="007227DE"/>
  </w:style>
  <w:style w:type="paragraph" w:customStyle="1" w:styleId="i">
    <w:name w:val="i"/>
    <w:basedOn w:val="a"/>
    <w:rsid w:val="0072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678">
          <w:marLeft w:val="120"/>
          <w:marRight w:val="0"/>
          <w:marTop w:val="0"/>
          <w:marBottom w:val="120"/>
          <w:divBdr>
            <w:top w:val="single" w:sz="6" w:space="0" w:color="DFEAF4"/>
            <w:left w:val="single" w:sz="6" w:space="0" w:color="DFEAF4"/>
            <w:bottom w:val="single" w:sz="6" w:space="0" w:color="DFEAF4"/>
            <w:right w:val="single" w:sz="6" w:space="0" w:color="DFEAF4"/>
          </w:divBdr>
          <w:divsChild>
            <w:div w:id="33681349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429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230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026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8878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2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34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6247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7442">
              <w:marLeft w:val="120"/>
              <w:marRight w:val="0"/>
              <w:marTop w:val="0"/>
              <w:marBottom w:val="120"/>
              <w:divBdr>
                <w:top w:val="single" w:sz="6" w:space="0" w:color="DFEAF4"/>
                <w:left w:val="single" w:sz="6" w:space="0" w:color="DFEAF4"/>
                <w:bottom w:val="single" w:sz="6" w:space="0" w:color="DFEAF4"/>
                <w:right w:val="single" w:sz="6" w:space="0" w:color="DFEAF4"/>
              </w:divBdr>
              <w:divsChild>
                <w:div w:id="59578814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44">
          <w:marLeft w:val="120"/>
          <w:marRight w:val="0"/>
          <w:marTop w:val="0"/>
          <w:marBottom w:val="120"/>
          <w:divBdr>
            <w:top w:val="single" w:sz="6" w:space="0" w:color="DFEAF4"/>
            <w:left w:val="single" w:sz="6" w:space="0" w:color="DFEAF4"/>
            <w:bottom w:val="single" w:sz="6" w:space="0" w:color="DFEAF4"/>
            <w:right w:val="single" w:sz="6" w:space="0" w:color="DFEAF4"/>
          </w:divBdr>
          <w:divsChild>
            <w:div w:id="13446736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726">
          <w:marLeft w:val="480"/>
          <w:marRight w:val="480"/>
          <w:marTop w:val="240"/>
          <w:marBottom w:val="0"/>
          <w:divBdr>
            <w:top w:val="none" w:sz="0" w:space="0" w:color="auto"/>
            <w:left w:val="none" w:sz="0" w:space="0" w:color="auto"/>
            <w:bottom w:val="single" w:sz="24" w:space="6" w:color="CCCCCC"/>
            <w:right w:val="none" w:sz="0" w:space="0" w:color="auto"/>
          </w:divBdr>
        </w:div>
        <w:div w:id="1872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72">
          <w:marLeft w:val="45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3459">
          <w:marLeft w:val="120"/>
          <w:marRight w:val="0"/>
          <w:marTop w:val="0"/>
          <w:marBottom w:val="120"/>
          <w:divBdr>
            <w:top w:val="single" w:sz="6" w:space="0" w:color="DFEAF4"/>
            <w:left w:val="single" w:sz="6" w:space="0" w:color="DFEAF4"/>
            <w:bottom w:val="single" w:sz="6" w:space="0" w:color="DFEAF4"/>
            <w:right w:val="single" w:sz="6" w:space="0" w:color="DFEAF4"/>
          </w:divBdr>
          <w:divsChild>
            <w:div w:id="144284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Савка</cp:lastModifiedBy>
  <cp:revision>14</cp:revision>
  <dcterms:created xsi:type="dcterms:W3CDTF">2011-02-07T17:38:00Z</dcterms:created>
  <dcterms:modified xsi:type="dcterms:W3CDTF">2012-09-27T06:20:00Z</dcterms:modified>
</cp:coreProperties>
</file>