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E" w:rsidRPr="008D3B62" w:rsidRDefault="0081028E" w:rsidP="008D3B6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по профориентации</w:t>
      </w:r>
    </w:p>
    <w:p w:rsidR="00396953" w:rsidRPr="008D3B62" w:rsidRDefault="0081028E" w:rsidP="0081028E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8D3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«Я выбираю» для учащихся 9-10 классов</w:t>
      </w:r>
    </w:p>
    <w:p w:rsidR="00396953" w:rsidRPr="008D3B62" w:rsidRDefault="00396953">
      <w:pPr>
        <w:rPr>
          <w:bCs/>
          <w:color w:val="000000"/>
          <w:sz w:val="24"/>
          <w:szCs w:val="28"/>
        </w:rPr>
      </w:pP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Первая серьёзная жизненная проблема, с которой сталкиваются ста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шеклассники, – выбор будущей профессии.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Особенно актуальна она для выпускников школ </w:t>
      </w:r>
      <w:r w:rsidRPr="008D3B62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8D3B62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II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вида (глухих и слабослыш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щих). Глухим и слабослышащим детям сложнее осуществлять этот выбор в силу огран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ченности их возможностей в овладении профессиями,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нежеланием многих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работодателей брать на работу людей с ограниченными возможностями здоровья.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Самостоятельно довольно трудно сориентироваться в таком огромном мире пр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фессий. Реализация плана работы   по  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профориентации «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Я выбираю» поможет старш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классникам сориентироваться и сделать правильный выбор, соответствующий индивид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альным способностям и возможностям. 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Проведение </w:t>
      </w:r>
      <w:proofErr w:type="spellStart"/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профориентационной</w:t>
      </w:r>
      <w:proofErr w:type="spellEnd"/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работы в школе могло бы облегчить таким д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тям их профессиональный выбор.</w:t>
      </w:r>
    </w:p>
    <w:p w:rsidR="008D30C8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План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работы «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Я выбираю» для учащихся 9-10 классов, нацелен на помощь старш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е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классникам в выборе профессии, профилактику основных ошибок выпускников при в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ы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боре профессии: выбор профессии под воздействием случайных факторов (близость уче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б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ного заведения к месту жительства, выбор «за компанию», выбор без учёта своих возмо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ж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ностей и требований ры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ка труда).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Цель: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эффективной системы профессионального сопровождения учащихся с ограниченными возможностями здоровья в соответствии с их способностями, интересами и запросами рынка труда.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Задачи:</w:t>
      </w:r>
    </w:p>
    <w:p w:rsidR="008D30C8" w:rsidRPr="008D3B62" w:rsidRDefault="008D30C8" w:rsidP="0081028E">
      <w:pPr>
        <w:spacing w:after="0" w:line="4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Расширить </w:t>
      </w:r>
      <w:r w:rsidR="004F7627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представления,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учащихся о современном «рынке профессий».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Сформировать умение соотносить свои интересы и способности с требованиями, выдвигаемыми выбранной профессией.</w:t>
      </w:r>
    </w:p>
    <w:p w:rsidR="008D30C8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Сформировать положительное отношение к себе, осознание своей индивидуальн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сти применительно к реализации себя в будущей профессии.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Образовательная функция плана: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Расширение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представлений,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учащихся о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собственной личности по результатам ди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гностических методик психолога.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Информация о профессиях и профессионально важных качествах.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Осознание профессиональных целей и путей их достижения с учётом своих ли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ностных возможностей на занятиях с психологом школы.</w:t>
      </w:r>
    </w:p>
    <w:p w:rsidR="008D30C8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Расширение знаний о развитии рынка труда, овладение знаниями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 мерах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безопа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ности на производстве, на предприятии, 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 своём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месте работы.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Адаптационная функция плана: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Получение учащимися определённого жизненного опыта в процессе моделиров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ния различных жизненных ситуаций (</w:t>
      </w:r>
      <w:r w:rsidR="009C69E6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например,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игры: «Лотерея», «Приход в организ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цию»);</w:t>
      </w:r>
    </w:p>
    <w:p w:rsidR="008D30C8" w:rsidRPr="008D3B62" w:rsidRDefault="008D30C8" w:rsidP="009C69E6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Формирование умений социально-бытового ориентирования, навыков адаптации в процессе трудовой профессиональной деятельности.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Воспитательная функция плана:</w:t>
      </w:r>
    </w:p>
    <w:p w:rsidR="008D30C8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Формирование у учащихся активной, ответственной жизненной поз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</w:t>
      </w: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ции.</w:t>
      </w:r>
    </w:p>
    <w:p w:rsidR="0081028E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8D30C8" w:rsidRPr="008D3B62" w:rsidRDefault="008D30C8" w:rsidP="0081028E">
      <w:pPr>
        <w:spacing w:after="0" w:line="40" w:lineRule="atLeast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Получение знаний учащимися о специфике современного рынка труда.</w:t>
      </w:r>
    </w:p>
    <w:p w:rsidR="008D30C8" w:rsidRPr="008D3B62" w:rsidRDefault="009C69E6" w:rsidP="009C69E6">
      <w:pPr>
        <w:spacing w:after="0" w:line="4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spellStart"/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</w:t>
      </w:r>
      <w:r w:rsidR="008D30C8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учащихся адекватных представлений о себе и своём профессионал</w:t>
      </w:r>
      <w:r w:rsidR="008D30C8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ь</w:t>
      </w:r>
      <w:r w:rsidR="008D30C8"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ном соответствии.</w:t>
      </w:r>
    </w:p>
    <w:p w:rsidR="008D30C8" w:rsidRPr="008D3B62" w:rsidRDefault="008D30C8" w:rsidP="009C69E6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 Осознанный выбор будущей профессии.</w:t>
      </w: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12"/>
        <w:gridCol w:w="1983"/>
        <w:gridCol w:w="1924"/>
        <w:gridCol w:w="1996"/>
      </w:tblGrid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Виды работ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Форма отчетн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Сроки повед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Оформление стенда инфо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мационных ма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softHyphen/>
              <w:t>териалов по профор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ентации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Стенд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дагог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Родительские собрания по профориентации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Планы клас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ных руковод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телей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 четверть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Классные рук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водители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Проведение классных часов (знакомство с профессиями)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«Мир профессий», «Мы 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ы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бираем» 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Планы клас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ных часов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Классные рук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водители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Проведение воспитател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ь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ских часов (знакомство с професси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я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ми)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«Мир профессий», «Мы в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ы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бираем»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Планы воспит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телей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 по планам во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питателей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Проведение профессионал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ь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ной диагностики учащихся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Результаты в портфолио уч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щихся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Встреча с выпускниками школы и пре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ставителями общества глухих города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Фотоотчет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дагог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36" w:type="dxa"/>
          </w:tcPr>
          <w:p w:rsidR="008D30C8" w:rsidRPr="008D3B62" w:rsidRDefault="009C69E6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Экскурсия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на хлебоз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вод </w:t>
            </w:r>
            <w:proofErr w:type="spellStart"/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р.п.Тальменка</w:t>
            </w:r>
            <w:proofErr w:type="spellEnd"/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Фотоотчет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  <w:t xml:space="preserve"> 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36" w:type="dxa"/>
          </w:tcPr>
          <w:p w:rsidR="008D30C8" w:rsidRPr="008D3B62" w:rsidRDefault="009C69E6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Экскурсия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в центр з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нятости населения </w:t>
            </w:r>
            <w:proofErr w:type="spellStart"/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р.п.Тальмнка</w:t>
            </w:r>
            <w:proofErr w:type="spellEnd"/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Фотоотчет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Викторина «Что? Где? К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гда?» о профессиях (9 кла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сы)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 меропри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я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тия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Экскурсии на пре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приятия го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softHyphen/>
              <w:t xml:space="preserve">рода 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Фотоотчет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36" w:type="dxa"/>
          </w:tcPr>
          <w:p w:rsidR="008D30C8" w:rsidRPr="008D3B62" w:rsidRDefault="008D30C8" w:rsidP="008D3B62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Экскурсии в учебные зав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дения професси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нального образования (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г. Барнаул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ПУ №81, </w:t>
            </w:r>
            <w:bookmarkStart w:id="0" w:name="_GoBack"/>
            <w:bookmarkEnd w:id="0"/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13, 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г. Бийск ПУ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№ 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4) 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Фотоотчет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</w:t>
            </w:r>
            <w:r w:rsidR="009C69E6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  <w:t xml:space="preserve"> (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Дни 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крытых дверей)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Практикум «Составл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ние профессиональн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го резюме»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6" w:type="dxa"/>
          </w:tcPr>
          <w:p w:rsidR="008D30C8" w:rsidRPr="008D3B62" w:rsidRDefault="009C69E6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портфолио,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учащихся</w:t>
            </w:r>
            <w:r w:rsidR="008D30C8"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  <w:t xml:space="preserve">  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Социальный-педагог, пед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гог-психолог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Встреча со специал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стами центра проф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риентации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Февраль, март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Социально-психологические игры</w:t>
            </w: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План занятия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Инструктаж по ТБ (по пр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фессиям)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Памятки в пор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фолио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течение г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да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Подведение итогов р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боты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Доклады, соч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нения, отч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ты, презентации,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фотов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ы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ставки.</w:t>
            </w: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 xml:space="preserve">Апрель-май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ab/>
            </w:r>
          </w:p>
          <w:p w:rsidR="008D30C8" w:rsidRPr="008D3B62" w:rsidRDefault="008D30C8" w:rsidP="008D30C8">
            <w:pPr>
              <w:spacing w:line="40" w:lineRule="atLeast"/>
              <w:ind w:firstLine="709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Социальный п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е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дагог, клас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ный руковод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тель, </w:t>
            </w: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педагог-психолог.</w:t>
            </w:r>
          </w:p>
        </w:tc>
      </w:tr>
      <w:tr w:rsidR="008D30C8" w:rsidRPr="008D3B62" w:rsidTr="009D0648">
        <w:tc>
          <w:tcPr>
            <w:tcW w:w="4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D3B62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8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8D30C8" w:rsidRPr="008D3B62" w:rsidRDefault="008D30C8" w:rsidP="008D30C8">
            <w:pPr>
              <w:spacing w:line="40" w:lineRule="atLeas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8D30C8" w:rsidRPr="008D3B62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D3B6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</w:t>
      </w:r>
    </w:p>
    <w:p w:rsidR="008D30C8" w:rsidRPr="008D30C8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0C8" w:rsidRDefault="008D30C8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81028E" w:rsidRDefault="0081028E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28E" w:rsidRDefault="0081028E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28E" w:rsidRDefault="0081028E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28E" w:rsidRDefault="0081028E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28E" w:rsidRDefault="0081028E" w:rsidP="008D30C8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0C8" w:rsidRPr="008D30C8" w:rsidRDefault="008D30C8" w:rsidP="008D3B62">
      <w:pPr>
        <w:spacing w:after="0" w:line="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0C8" w:rsidRPr="008D30C8" w:rsidRDefault="008D30C8" w:rsidP="008D30C8">
      <w:pPr>
        <w:spacing w:after="0" w:line="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0C8" w:rsidRPr="008D30C8" w:rsidRDefault="008D30C8">
      <w:pPr>
        <w:rPr>
          <w:sz w:val="28"/>
          <w:szCs w:val="28"/>
        </w:rPr>
      </w:pPr>
    </w:p>
    <w:sectPr w:rsidR="008D30C8" w:rsidRPr="008D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083"/>
    <w:multiLevelType w:val="hybridMultilevel"/>
    <w:tmpl w:val="849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61"/>
    <w:rsid w:val="000424C1"/>
    <w:rsid w:val="00157DDD"/>
    <w:rsid w:val="002D0A61"/>
    <w:rsid w:val="00347461"/>
    <w:rsid w:val="00387F06"/>
    <w:rsid w:val="00396953"/>
    <w:rsid w:val="003B75C1"/>
    <w:rsid w:val="003D25F7"/>
    <w:rsid w:val="004F7627"/>
    <w:rsid w:val="007D5B1F"/>
    <w:rsid w:val="0081028E"/>
    <w:rsid w:val="008A6832"/>
    <w:rsid w:val="008D30C8"/>
    <w:rsid w:val="008D3B62"/>
    <w:rsid w:val="009C69E6"/>
    <w:rsid w:val="00A36923"/>
    <w:rsid w:val="00AB6B95"/>
    <w:rsid w:val="00C018E9"/>
    <w:rsid w:val="00C959D2"/>
    <w:rsid w:val="00CD0873"/>
    <w:rsid w:val="00D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2014-02-09T04:16:00Z</dcterms:created>
  <dcterms:modified xsi:type="dcterms:W3CDTF">2014-12-05T09:26:00Z</dcterms:modified>
</cp:coreProperties>
</file>